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5ABD5" w14:textId="2B91CEDF" w:rsidR="00DA3E28" w:rsidRPr="00786B8F" w:rsidRDefault="00BB5673" w:rsidP="00786B8F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786B8F">
        <w:rPr>
          <w:b/>
          <w:bCs/>
          <w:color w:val="000000"/>
          <w:sz w:val="28"/>
          <w:szCs w:val="28"/>
        </w:rPr>
        <w:t xml:space="preserve">«Квест-игра, как активная форма проведения </w:t>
      </w:r>
      <w:r w:rsidR="00786B8F">
        <w:rPr>
          <w:b/>
          <w:bCs/>
          <w:color w:val="000000"/>
          <w:sz w:val="28"/>
          <w:szCs w:val="28"/>
        </w:rPr>
        <w:t xml:space="preserve">внеурочных </w:t>
      </w:r>
      <w:r w:rsidRPr="00786B8F">
        <w:rPr>
          <w:b/>
          <w:bCs/>
          <w:color w:val="000000"/>
          <w:sz w:val="28"/>
          <w:szCs w:val="28"/>
        </w:rPr>
        <w:t xml:space="preserve">занятий по ОПК для формирования </w:t>
      </w:r>
      <w:r w:rsidR="00786B8F" w:rsidRPr="00786B8F">
        <w:rPr>
          <w:b/>
          <w:bCs/>
          <w:color w:val="000000"/>
          <w:sz w:val="28"/>
          <w:szCs w:val="28"/>
        </w:rPr>
        <w:t>духовно-нравственных норм учащихся.»</w:t>
      </w:r>
    </w:p>
    <w:p w14:paraId="050F96D2" w14:textId="2DC41FD3" w:rsidR="00DA3E28" w:rsidRPr="00BB5673" w:rsidRDefault="00DA3E28" w:rsidP="00BB5673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BB5673">
        <w:rPr>
          <w:color w:val="000000"/>
          <w:sz w:val="28"/>
          <w:szCs w:val="28"/>
        </w:rPr>
        <w:t>Современная жизнь требует от учителей постоянных изменений. Некоторые технологии обучения постепенно устаревают, и их место занимают новые и интересные, ещё незнакомые учащимся. Это помогает им учиться лучше, развивать познавательный интерес к предметам и стремиться вперед к новым открытиям.</w:t>
      </w:r>
    </w:p>
    <w:p w14:paraId="4219B72D" w14:textId="6C9DDD79" w:rsidR="00DA3E28" w:rsidRPr="00BB5673" w:rsidRDefault="00DA3E28" w:rsidP="00BB5673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BB5673">
        <w:rPr>
          <w:color w:val="000000"/>
          <w:sz w:val="28"/>
          <w:szCs w:val="28"/>
        </w:rPr>
        <w:t>Новые образовательные стандарты требуют от педагогов использовать в образовательном процессе технологии деятельностного типа, ведь не секрет, что дети лучше усвоят материал, если сами его добудут в процессе деятельности. Квест позволяет полностью погрузиться в интересную игру. Его задачи не только образовательные. Как правило, учащимся приходится взаимодействовать в команде, а это и развитие коммуникативных навыков</w:t>
      </w:r>
      <w:r w:rsidRPr="00BB5673">
        <w:rPr>
          <w:color w:val="000000"/>
          <w:sz w:val="28"/>
          <w:szCs w:val="28"/>
        </w:rPr>
        <w:t>,</w:t>
      </w:r>
      <w:r w:rsidRPr="00BB5673">
        <w:rPr>
          <w:color w:val="000000"/>
          <w:sz w:val="28"/>
          <w:szCs w:val="28"/>
        </w:rPr>
        <w:t xml:space="preserve"> и хороший способ сплотить играющих. Это игра, которая требует внимательности и сообразительности, проявления смекалки и умственных способностей.</w:t>
      </w:r>
    </w:p>
    <w:p w14:paraId="6F951EB9" w14:textId="77777777" w:rsidR="00DA3E28" w:rsidRPr="00BB5673" w:rsidRDefault="00DA3E28" w:rsidP="00BB5673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BB5673">
        <w:rPr>
          <w:color w:val="000000"/>
          <w:sz w:val="28"/>
          <w:szCs w:val="28"/>
        </w:rPr>
        <w:t>Образовательный квест можно использовать на всех уровнях обучения. Он может охватывать различные предметы или тему. Играть всегда интересно, главное, чтобы это приносило новые знания и воспитывало интерес к предмету. Существуют долговременные и кратковременные квесты, но чаще всего используются кратковременные квесты, рассчитанные на один день. Это связано с тем, что учащиеся сразу видят полученный результат, а не выполняют его постепенно день за днём. Ведь не секрет, что всё, что происходит "здесь и сейчас" запоминается лучше, особенно если это добыто собственным трудом. Самое главное, что дети не просто сидят за партами, а передвигаются, думают, ищут ответы в школьном пространстве, а иногда и за его пределами, раскрывая все секреты, загадки и тайны, придуманные учителем или самими детьми. Что же такое квест и как его создать?</w:t>
      </w:r>
    </w:p>
    <w:p w14:paraId="5C656162" w14:textId="77777777" w:rsidR="00BB5673" w:rsidRPr="00BB5673" w:rsidRDefault="00DA3E28" w:rsidP="00BB5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5673">
        <w:rPr>
          <w:color w:val="000000"/>
          <w:sz w:val="28"/>
          <w:szCs w:val="28"/>
        </w:rPr>
        <w:t xml:space="preserve">Квест — это приключенческая игра с особым сюжетом, позволяющая учащимся полностью погрузиться в происходящее. Она несёт в себе элемент соревновательности, способствует развитию аналитических способностей. Квест требует от игроков решения умственных задач для продвижения по сюжету. Думать с удовольствием - цель, которую преследуют все создатели квестов. Для этого участникам игры приходится взаимодействовать друг с другом, анализировать имеющуюся информацию, использовать ловкость, эрудицию и все свои умения. Безусловно, квест можно считать технологией достижения личностных, предметных и метапредметных результатов образовательной деятельности. При создании квеста к основной </w:t>
      </w:r>
      <w:r w:rsidRPr="00BB5673">
        <w:rPr>
          <w:color w:val="000000"/>
          <w:sz w:val="28"/>
          <w:szCs w:val="28"/>
        </w:rPr>
        <w:lastRenderedPageBreak/>
        <w:t>идее продумываются разные задания, которые учащиеся должны обязательно выполнить по ходу игры.</w:t>
      </w:r>
      <w:r w:rsidRPr="00BB5673">
        <w:rPr>
          <w:color w:val="000000"/>
          <w:sz w:val="28"/>
          <w:szCs w:val="28"/>
        </w:rPr>
        <w:t xml:space="preserve"> </w:t>
      </w:r>
      <w:r w:rsidRPr="00BB5673">
        <w:rPr>
          <w:color w:val="000000"/>
          <w:sz w:val="28"/>
          <w:szCs w:val="28"/>
        </w:rPr>
        <w:t xml:space="preserve">Существуют три основных типа заданий: исследовательские, где участнику нужно </w:t>
      </w:r>
      <w:r w:rsidRPr="00BB5673">
        <w:rPr>
          <w:color w:val="000000"/>
          <w:sz w:val="28"/>
          <w:szCs w:val="28"/>
        </w:rPr>
        <w:t>найти</w:t>
      </w:r>
      <w:r w:rsidRPr="00BB5673">
        <w:rPr>
          <w:color w:val="000000"/>
          <w:sz w:val="28"/>
          <w:szCs w:val="28"/>
        </w:rPr>
        <w:t xml:space="preserve"> информацию; соревновательные, где участнику нужно как можно быстрее выполнить задание за определённое время; ребусы, головоломки, где учащимся нужно разгадать загадки.</w:t>
      </w:r>
      <w:r w:rsidRPr="00BB5673">
        <w:rPr>
          <w:color w:val="000000"/>
          <w:sz w:val="28"/>
          <w:szCs w:val="28"/>
        </w:rPr>
        <w:t xml:space="preserve"> </w:t>
      </w:r>
      <w:r w:rsidRPr="00BB5673">
        <w:rPr>
          <w:color w:val="000000"/>
          <w:sz w:val="28"/>
          <w:szCs w:val="28"/>
        </w:rPr>
        <w:t>Если нужно, составляется карта или схема передвижения по игре, а затем идёт его непосредственная реализация.</w:t>
      </w:r>
      <w:r w:rsidR="00BB5673" w:rsidRPr="00BB5673">
        <w:rPr>
          <w:color w:val="000000"/>
          <w:sz w:val="28"/>
          <w:szCs w:val="28"/>
        </w:rPr>
        <w:t xml:space="preserve"> </w:t>
      </w:r>
    </w:p>
    <w:p w14:paraId="4B21F336" w14:textId="7E8200CB" w:rsidR="00BB5673" w:rsidRPr="00BB5673" w:rsidRDefault="00BB5673" w:rsidP="00BB5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5673">
        <w:rPr>
          <w:color w:val="000000"/>
          <w:sz w:val="28"/>
          <w:szCs w:val="28"/>
        </w:rPr>
        <w:t>Вся работа с квестом состоит из нескольких этапов.</w:t>
      </w:r>
    </w:p>
    <w:p w14:paraId="707C2B6B" w14:textId="5C2131A7" w:rsidR="00BB5673" w:rsidRPr="00BB5673" w:rsidRDefault="00BB5673" w:rsidP="00BB5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5673">
        <w:rPr>
          <w:b/>
          <w:bCs/>
          <w:color w:val="000000"/>
          <w:sz w:val="28"/>
          <w:szCs w:val="28"/>
        </w:rPr>
        <w:t>Начальный этап (командный)</w:t>
      </w:r>
      <w:r w:rsidRPr="00BB5673">
        <w:rPr>
          <w:color w:val="000000"/>
          <w:sz w:val="28"/>
          <w:szCs w:val="28"/>
        </w:rPr>
        <w:t> получив задание, ребята знакомятся с проблемной ситуацией, решение которой необходимо будет найти.</w:t>
      </w:r>
    </w:p>
    <w:p w14:paraId="669A88AD" w14:textId="399D467E" w:rsidR="00BB5673" w:rsidRPr="00BB5673" w:rsidRDefault="00BB5673" w:rsidP="00BB5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5673">
        <w:rPr>
          <w:b/>
          <w:bCs/>
          <w:color w:val="000000"/>
          <w:sz w:val="28"/>
          <w:szCs w:val="28"/>
        </w:rPr>
        <w:t>Ролевой этап. </w:t>
      </w:r>
      <w:r w:rsidRPr="00BB5673">
        <w:rPr>
          <w:color w:val="000000"/>
          <w:sz w:val="28"/>
          <w:szCs w:val="28"/>
        </w:rPr>
        <w:t>Здесь ребята выбирают себе роль и материалы, при работе с которыми учатся отбирать нужную информацию, критически ее осмысливать, понимать ее суть.</w:t>
      </w:r>
    </w:p>
    <w:p w14:paraId="517A48C3" w14:textId="023EADC6" w:rsidR="00BB5673" w:rsidRPr="00BB5673" w:rsidRDefault="00BB5673" w:rsidP="00BB5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5673">
        <w:rPr>
          <w:color w:val="000000"/>
          <w:sz w:val="28"/>
          <w:szCs w:val="28"/>
        </w:rPr>
        <w:t>Работать каждый учащийся может как индивидуально, так и в группе, в зависимости от своих возможностей и желаний.</w:t>
      </w:r>
    </w:p>
    <w:p w14:paraId="79C715DC" w14:textId="6F575675" w:rsidR="00DA3E28" w:rsidRPr="00BB5673" w:rsidRDefault="00BB5673" w:rsidP="00BB5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5673">
        <w:rPr>
          <w:b/>
          <w:bCs/>
          <w:color w:val="000000"/>
          <w:sz w:val="28"/>
          <w:szCs w:val="28"/>
        </w:rPr>
        <w:t>Заключительный этап . </w:t>
      </w:r>
      <w:r w:rsidRPr="00BB5673">
        <w:rPr>
          <w:color w:val="000000"/>
          <w:sz w:val="28"/>
          <w:szCs w:val="28"/>
        </w:rPr>
        <w:t>Когда ученики представляют свою работу, решение поставленной проблемы с точки зрения своей роли. Результаты выполнения квеста, в зависимости от изучаемого материал</w:t>
      </w:r>
      <w:r w:rsidRPr="00BB5673">
        <w:rPr>
          <w:color w:val="000000"/>
          <w:sz w:val="28"/>
          <w:szCs w:val="28"/>
        </w:rPr>
        <w:t>а</w:t>
      </w:r>
      <w:r w:rsidRPr="00BB5673">
        <w:rPr>
          <w:color w:val="000000"/>
          <w:sz w:val="28"/>
          <w:szCs w:val="28"/>
        </w:rPr>
        <w:t>, ученики представляют в виде устного сообщения, компьютерной презентации, мини-проекта. Вместе мы оцениваем работы, в соответствии с критериями, которые также выложены на отдельной странице квеста.</w:t>
      </w:r>
    </w:p>
    <w:p w14:paraId="3A4C07AD" w14:textId="76A492B4" w:rsidR="00BB5673" w:rsidRDefault="00DA3E28" w:rsidP="00BB5673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B5673">
        <w:rPr>
          <w:color w:val="000000"/>
          <w:sz w:val="28"/>
          <w:szCs w:val="28"/>
          <w:shd w:val="clear" w:color="auto" w:fill="FFFFFF"/>
        </w:rPr>
        <w:t>О</w:t>
      </w:r>
      <w:r w:rsidRPr="00BB5673">
        <w:rPr>
          <w:color w:val="000000"/>
          <w:sz w:val="28"/>
          <w:szCs w:val="28"/>
          <w:shd w:val="clear" w:color="auto" w:fill="FFFFFF"/>
        </w:rPr>
        <w:t>гр</w:t>
      </w:r>
      <w:r w:rsidR="00BB5673">
        <w:rPr>
          <w:color w:val="000000"/>
          <w:sz w:val="28"/>
          <w:szCs w:val="28"/>
          <w:shd w:val="clear" w:color="auto" w:fill="FFFFFF"/>
        </w:rPr>
        <w:t>о</w:t>
      </w:r>
      <w:r w:rsidRPr="00BB5673">
        <w:rPr>
          <w:color w:val="000000"/>
          <w:sz w:val="28"/>
          <w:szCs w:val="28"/>
          <w:shd w:val="clear" w:color="auto" w:fill="FFFFFF"/>
        </w:rPr>
        <w:t>мное поле деятельности для использования квеста есть во внеурочной деятельности</w:t>
      </w:r>
      <w:r w:rsidRPr="00BB5673">
        <w:rPr>
          <w:color w:val="000000"/>
          <w:sz w:val="28"/>
          <w:szCs w:val="28"/>
          <w:shd w:val="clear" w:color="auto" w:fill="FFFFFF"/>
        </w:rPr>
        <w:t>, в том числе и на занятиях кружка ОПК. Можно применять квест-игру как при закреплении одной темы, так и для повторени</w:t>
      </w:r>
      <w:r w:rsidR="00BB5673" w:rsidRPr="00BB5673">
        <w:rPr>
          <w:color w:val="000000"/>
          <w:sz w:val="28"/>
          <w:szCs w:val="28"/>
          <w:shd w:val="clear" w:color="auto" w:fill="FFFFFF"/>
        </w:rPr>
        <w:t>я</w:t>
      </w:r>
      <w:r w:rsidRPr="00BB5673">
        <w:rPr>
          <w:color w:val="000000"/>
          <w:sz w:val="28"/>
          <w:szCs w:val="28"/>
          <w:shd w:val="clear" w:color="auto" w:fill="FFFFFF"/>
        </w:rPr>
        <w:t xml:space="preserve"> нескольких тем. </w:t>
      </w:r>
      <w:r w:rsidR="00BB5673" w:rsidRPr="00BB5673">
        <w:rPr>
          <w:color w:val="000000"/>
          <w:sz w:val="28"/>
          <w:szCs w:val="28"/>
          <w:shd w:val="clear" w:color="auto" w:fill="FFFFFF"/>
        </w:rPr>
        <w:t xml:space="preserve"> </w:t>
      </w:r>
      <w:r w:rsidRPr="00BB5673">
        <w:rPr>
          <w:color w:val="000000"/>
          <w:sz w:val="28"/>
          <w:szCs w:val="28"/>
          <w:shd w:val="clear" w:color="auto" w:fill="FFFFFF"/>
        </w:rPr>
        <w:t>Квест – игру по ОПК можно проводить и на уроках ОРКСЭ в конце полугодий для закрепления материала.</w:t>
      </w:r>
      <w:r w:rsidR="00BB5673">
        <w:rPr>
          <w:color w:val="000000"/>
          <w:sz w:val="28"/>
          <w:szCs w:val="28"/>
          <w:shd w:val="clear" w:color="auto" w:fill="FFFFFF"/>
        </w:rPr>
        <w:t xml:space="preserve"> </w:t>
      </w:r>
      <w:r w:rsidR="00BB5673" w:rsidRPr="00BB5673">
        <w:rPr>
          <w:color w:val="000000"/>
          <w:sz w:val="28"/>
          <w:szCs w:val="28"/>
          <w:shd w:val="clear" w:color="auto" w:fill="FFFFFF"/>
        </w:rPr>
        <w:t>В современных условиях, когда мы не можем организовать продвижение детей по школе или школьному двору, можно проводить квест в одном кабинете, организовав разные игровые зоны. Возможно создание и проведение он-лайн квестов.</w:t>
      </w:r>
    </w:p>
    <w:p w14:paraId="229CEEFD" w14:textId="61509468" w:rsidR="00AA4AB6" w:rsidRPr="00BB5673" w:rsidRDefault="00AA4AB6" w:rsidP="00BB5673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Предлагаю вашему вниманию материалы одной из квест-игр для учащихся средней и старшей школы.</w:t>
      </w:r>
    </w:p>
    <w:p w14:paraId="60E23E85" w14:textId="77777777" w:rsidR="00DA3E28" w:rsidRPr="00BB5673" w:rsidRDefault="00DA3E28" w:rsidP="00BB56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16F839E2" w14:textId="77777777" w:rsidR="00DA3E28" w:rsidRPr="00BB5673" w:rsidRDefault="00DA3E28" w:rsidP="00BB56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3E28" w:rsidRPr="00BB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28"/>
    <w:rsid w:val="00786B8F"/>
    <w:rsid w:val="00AA4AB6"/>
    <w:rsid w:val="00BB5673"/>
    <w:rsid w:val="00DA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0D0D"/>
  <w15:chartTrackingRefBased/>
  <w15:docId w15:val="{1D861638-4D57-47A6-BD02-2EEB41C6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2021-01-17T09:01:00Z</dcterms:created>
  <dcterms:modified xsi:type="dcterms:W3CDTF">2021-01-17T09:24:00Z</dcterms:modified>
</cp:coreProperties>
</file>