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6E" w:rsidRDefault="00EB4B6E" w:rsidP="00EB4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рабочих программ и учебников </w:t>
      </w:r>
      <w:bookmarkStart w:id="0" w:name="_GoBack"/>
      <w:bookmarkEnd w:id="0"/>
    </w:p>
    <w:p w:rsidR="00547A38" w:rsidRDefault="00EB4B6E" w:rsidP="00EB4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учебном году</w:t>
      </w:r>
    </w:p>
    <w:p w:rsidR="00EB4B6E" w:rsidRDefault="00EB4B6E" w:rsidP="00EB4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42"/>
        <w:gridCol w:w="1843"/>
        <w:gridCol w:w="5387"/>
        <w:gridCol w:w="6804"/>
      </w:tblGrid>
      <w:tr w:rsidR="009000A6" w:rsidRPr="001E4A90" w:rsidTr="00C862B4">
        <w:tc>
          <w:tcPr>
            <w:tcW w:w="1242" w:type="dxa"/>
          </w:tcPr>
          <w:p w:rsidR="009000A6" w:rsidRPr="001E4A90" w:rsidRDefault="009000A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9000A6" w:rsidRPr="001E4A90" w:rsidRDefault="009000A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5387" w:type="dxa"/>
          </w:tcPr>
          <w:p w:rsidR="009000A6" w:rsidRPr="001E4A90" w:rsidRDefault="009000A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804" w:type="dxa"/>
          </w:tcPr>
          <w:p w:rsidR="009000A6" w:rsidRPr="001E4A90" w:rsidRDefault="009000A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9F3691" w:rsidRDefault="00C862B4" w:rsidP="0013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C862B4" w:rsidRPr="009F3691" w:rsidRDefault="00C862B4" w:rsidP="0013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И.Г., Некрасова О.Н.,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387" w:type="dxa"/>
          </w:tcPr>
          <w:p w:rsidR="00C862B4" w:rsidRPr="009F3691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«Математика» разработана на основе  примерной программы основного общего образования по математике (одобрена решением федерального учебно – методического объединения по общему образованию, протокол от 08.04.2015 года № 1/15) и авторской программы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, Л.В. Кузнецова, С.С. Суворова «Математика»  предметной линии учебников «СФЕРЫ, Просвещение,2011</w:t>
            </w:r>
          </w:p>
        </w:tc>
        <w:tc>
          <w:tcPr>
            <w:tcW w:w="6804" w:type="dxa"/>
          </w:tcPr>
          <w:p w:rsidR="00C862B4" w:rsidRPr="009F3691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Бунимовоч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Е.А. Математика, Арифметика, Геометрия. 5класс, 6 класс. Учебник для образовательных учреждений. М. Просвещение. 2016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9F3691" w:rsidRDefault="00C862B4" w:rsidP="0013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C862B4" w:rsidRPr="009F3691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И.Г., Некрасова О.Н.,  Клепань Л.И.,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5387" w:type="dxa"/>
          </w:tcPr>
          <w:p w:rsidR="00C862B4" w:rsidRPr="009F3691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на основе примерной программы основного общего образования по математике и авторской программы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, Л.В. Кузнецова, С.С. Минаева «Алгебра 7,8,9», Просвещение 2011 г</w:t>
            </w:r>
          </w:p>
        </w:tc>
        <w:tc>
          <w:tcPr>
            <w:tcW w:w="6804" w:type="dxa"/>
          </w:tcPr>
          <w:p w:rsidR="00C862B4" w:rsidRPr="009F3691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«Алгебра 7,8,9» 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, Суворова С.Б. М. Просвещение 2016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9F3691" w:rsidRDefault="00C862B4" w:rsidP="0013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C862B4" w:rsidRPr="009F3691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И.Г., Некрасова О.Н.,  Клепань Л.И.,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5387" w:type="dxa"/>
          </w:tcPr>
          <w:p w:rsidR="00C862B4" w:rsidRPr="009F3691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на основе примерной программы основного общего образования по математике и авторской программы Л.С.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, С.Б. Кадомцев. «Геометрия 7-9» М. Просвещение, 2015</w:t>
            </w:r>
          </w:p>
        </w:tc>
        <w:tc>
          <w:tcPr>
            <w:tcW w:w="6804" w:type="dxa"/>
          </w:tcPr>
          <w:p w:rsidR="00C862B4" w:rsidRPr="009F3691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«Геометрия 7-9» для общеобразовательных учреждений Л.С. </w:t>
            </w:r>
            <w:proofErr w:type="spell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, В.Ф Бутузов, С.Б. Кадомцев. М. Просвещение 2017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Лохман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О.В., Долгая О.К.,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рабочая  программа по учебному предмету «Родной язык (русский)» для образовательных организаций, реализующих программы основного общего образования ГБОУ ДПО «Институт развития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 Краснодарского края, 2019 г.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Лохман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О.В., Долгая О.К.,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Добриян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рабочая  программа по учебному предмету «Родная литература (русская)» для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реализующих программы основного общего образования ГБОУ ДПО «Институт развития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 Краснодарского края, 2019 г.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5а, 5б, 5в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Лохман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О.В., Долгая О.К.,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«Литература 5-9 класс» В.Я. Коровина</w:t>
            </w:r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 5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2012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Курилова Е.В.,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Е.Н., Руденко Н.Д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«Литература 5-9 класс» В.Я. Коровина</w:t>
            </w:r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 6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2013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Лохман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«Литература 5-9 класс» В.Я. Коровина</w:t>
            </w:r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 7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2014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Лохман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О.В., Курилова Е.В.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«Литература 5-9 класс» В.Я. Коровина</w:t>
            </w:r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 8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2015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9а, 9б, 9в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Руденко Н.Д., Долгая О.К.,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«Литература 5-9 класс» В.Я. Коровина</w:t>
            </w:r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 9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2016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Лохман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О.В., Долгая О.К.,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класс» Т.А.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2019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Курилова Е.В.,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Е.Н., Руденко Н.Д.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класс» В.В.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Теория. 5-9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В.В.Бабайцева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«Дрофа», 2012 г.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Практика. 6 класс» Г.К.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Лидман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-Орлова, Москва, «Дрофа», 2017 г.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речь. 6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Е.И.Никитина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«Дрофа», 2013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Лохман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класс» В.В.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Теория. 5-9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В.В.Бабайцева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«Дрофа», 2012 г.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Практика. 7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С.Н.Пименова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«Дрофа», 2014 г.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речь. 7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Е.И.Никитина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«Дрофа», 2014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Лохман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Курилова Е.В.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«Русский язык 5-9 класс» В.В.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Теория. 5-9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В.В.Бабайцева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Москва,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«Дрофа», 2014 г.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«Русский язык. Практика. 8 класс» Ю.С. Пичугов, Москва, «Дрофа», 2015 г.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речь. 8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Е.И.Никитина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«Дрофа», 2015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9а, 9б, 9в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Руденко Н.Д., Долгая О.К.,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Добриян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5-9 класс» В.В.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6804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Теория. 5-9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В.В.Бабайцева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Москва, «Дрофа», 2012 г.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«Русский язык. Практика. 9 класс» Ю.С. Пичугов, Москва, «Дрофа», 2014 г.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речь. 9 класс»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Е.И.Никитина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«Дрофа», 2014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История (ФГОС)</w:t>
            </w:r>
          </w:p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5-9, 2018 года</w:t>
            </w:r>
          </w:p>
        </w:tc>
        <w:tc>
          <w:tcPr>
            <w:tcW w:w="6804" w:type="dxa"/>
          </w:tcPr>
          <w:p w:rsidR="00C862B4" w:rsidRPr="001E4A90" w:rsidRDefault="00C862B4" w:rsidP="00133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 Росси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учебники А.В,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в 2х частях. Изд. «Просвещение» 2016г.</w:t>
            </w:r>
          </w:p>
          <w:p w:rsidR="00C862B4" w:rsidRPr="001E4A90" w:rsidRDefault="00C862B4" w:rsidP="00133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A90">
              <w:rPr>
                <w:rFonts w:ascii="Times New Roman" w:hAnsi="Times New Roman" w:cs="Times New Roman"/>
                <w:b/>
                <w:sz w:val="24"/>
                <w:szCs w:val="24"/>
              </w:rPr>
              <w:t>По всеобщей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для 7-8 класса учебник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А.Я.Юдовской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 7 класс. Изд.  «Просвещение» 2006г.  </w:t>
            </w:r>
          </w:p>
          <w:p w:rsidR="00C862B4" w:rsidRPr="001E4A90" w:rsidRDefault="00C862B4" w:rsidP="00133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Для 9 класса учебник А.Я.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Юдовской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8 класс. Изд. «Просвещение» 2016г.</w:t>
            </w:r>
          </w:p>
          <w:p w:rsidR="00C862B4" w:rsidRPr="001E4A90" w:rsidRDefault="00C862B4" w:rsidP="00133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в 5-6-х классах  учебник издательства «Русское слово» 2019г. под редакцией в 5классе: В.О. Никишин, А.В. Стрелков, О.В. Томашевич, Ф.А. Михайловский. В 6 классе: М.А. Бойцов, Р.М.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Котовская Е.П.</w:t>
            </w:r>
          </w:p>
        </w:tc>
        <w:tc>
          <w:tcPr>
            <w:tcW w:w="5387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 5-8 классы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 Технология ведения дома. М. Винта – Граф, 2013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Р.А., Шипилов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387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основное общее образование 5-9 классы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классы: учебник для образовательных организаций.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Просвещение,  2014, Физическая культура 8-9 классы, учебник для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Просвещение, 2014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387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5-8 классы, Г.П. Сергеева, Е.Д. Критская Издательство Москва Просвещение 2017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Е.Д.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5,6,7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2013. Г.П. Сергеева, Е.Д. Критская Музыка 8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чебников нет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Н.В.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Н.Г.Преображенская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Вента – Граф, 2017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Преображенская,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раф, 2017 (электронный вариант)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Н.В.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классы М. Просвещение, 2015</w:t>
            </w:r>
          </w:p>
        </w:tc>
        <w:tc>
          <w:tcPr>
            <w:tcW w:w="6804" w:type="dxa"/>
          </w:tcPr>
          <w:p w:rsidR="00C862B4" w:rsidRPr="001E4A90" w:rsidRDefault="00C862B4" w:rsidP="0019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Г.Е. Гуров; под редакцией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 Дизайн и архитектура 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7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843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Н.В.</w:t>
            </w:r>
          </w:p>
        </w:tc>
        <w:tc>
          <w:tcPr>
            <w:tcW w:w="5387" w:type="dxa"/>
          </w:tcPr>
          <w:p w:rsidR="00C862B4" w:rsidRPr="001E4A90" w:rsidRDefault="00C862B4" w:rsidP="0013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классы М. Просвещение, 2015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искусство. Искусство в жизни человека. 6 класс. М. Просвещение, 2013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Н.В.</w:t>
            </w:r>
          </w:p>
        </w:tc>
        <w:tc>
          <w:tcPr>
            <w:tcW w:w="5387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классы М. Просвещение, 2015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искусство. Декоративно – прикладное – прикладное искусство в жизни человека. 5 класс М. Просвещение, 2013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Бардик С.И.</w:t>
            </w:r>
          </w:p>
        </w:tc>
        <w:tc>
          <w:tcPr>
            <w:tcW w:w="5387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Смирнова, Б.О. Хренникова «Основы безопасности жизнедеятельности для 5-9 классов образовательных учреждений», Москва «Просвещение», 2016</w:t>
            </w:r>
          </w:p>
        </w:tc>
        <w:tc>
          <w:tcPr>
            <w:tcW w:w="6804" w:type="dxa"/>
          </w:tcPr>
          <w:p w:rsidR="00C862B4" w:rsidRPr="001E4A90" w:rsidRDefault="00C862B4" w:rsidP="00E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школьный учебник  </w:t>
            </w: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. Смирнова, Б.О. Хренникова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691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 для 5-9 классов 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ний», Москва «Просвещение», 2014</w:t>
            </w:r>
          </w:p>
        </w:tc>
      </w:tr>
      <w:tr w:rsidR="00C862B4" w:rsidRPr="001E4A90" w:rsidTr="00C862B4">
        <w:tc>
          <w:tcPr>
            <w:tcW w:w="1242" w:type="dxa"/>
            <w:vMerge w:val="restart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5387" w:type="dxa"/>
            <w:vMerge w:val="restart"/>
          </w:tcPr>
          <w:p w:rsidR="00C862B4" w:rsidRPr="001E4A90" w:rsidRDefault="00C862B4" w:rsidP="009000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862B4" w:rsidRPr="001E4A90" w:rsidRDefault="00C862B4" w:rsidP="009000A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к УМК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О.В.Афанасьевой</w:t>
            </w:r>
            <w:proofErr w:type="spellEnd"/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B4" w:rsidRPr="001E4A90" w:rsidRDefault="00C862B4" w:rsidP="009000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Английский язык ( к УМК «Английский язык»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авторов  ОВ. Афанасьевой, 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Михеевой, Н. ,серия “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1E4A90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Афанасьева О.В. , Михеева И.В.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,5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М, Дрофа,2016</w:t>
            </w:r>
          </w:p>
        </w:tc>
      </w:tr>
      <w:tr w:rsidR="00C862B4" w:rsidRPr="001E4A90" w:rsidTr="00C862B4">
        <w:tc>
          <w:tcPr>
            <w:tcW w:w="1242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Крупеня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Афанасьева О.В. , Михеева И.В.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,6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М, Дрофа,2015</w:t>
            </w:r>
          </w:p>
        </w:tc>
      </w:tr>
      <w:tr w:rsidR="00C862B4" w:rsidRPr="001E4A90" w:rsidTr="00C862B4">
        <w:tc>
          <w:tcPr>
            <w:tcW w:w="1242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Ровная Г.В.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Афанасьева О.В. , Михеева И.В.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,7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М, Дрофа,2015</w:t>
            </w:r>
          </w:p>
        </w:tc>
      </w:tr>
      <w:tr w:rsidR="00C862B4" w:rsidRPr="001E4A90" w:rsidTr="00C862B4">
        <w:tc>
          <w:tcPr>
            <w:tcW w:w="1242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Тертица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Е.В,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Афанасьева О.В. , Михеева И.В.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,8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М, Дрофа,2015</w:t>
            </w:r>
          </w:p>
        </w:tc>
      </w:tr>
      <w:tr w:rsidR="00C862B4" w:rsidRPr="001E4A90" w:rsidTr="00C862B4">
        <w:tc>
          <w:tcPr>
            <w:tcW w:w="1242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Щербатова О.В.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Афанасьева О.В. , Михеева И.В.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,9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М, Дрофа,2015</w:t>
            </w:r>
          </w:p>
        </w:tc>
      </w:tr>
      <w:tr w:rsidR="00C862B4" w:rsidRPr="001E4A90" w:rsidTr="00C862B4">
        <w:tc>
          <w:tcPr>
            <w:tcW w:w="1242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Афанасьева О.В. , Михеева И.В.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 ,5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М, Дрофа,2016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Фоменко Е. В.</w:t>
            </w:r>
          </w:p>
        </w:tc>
        <w:tc>
          <w:tcPr>
            <w:tcW w:w="5387" w:type="dxa"/>
          </w:tcPr>
          <w:p w:rsidR="00C862B4" w:rsidRPr="001E4A90" w:rsidRDefault="00C862B4" w:rsidP="00900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по географии (одобрена решением федерального учебно-методического объединения по общему образованию, протокол от 8 апреля 2015 г. №1/15, авторская программ "Программы основного общего образования по географии 5-9 классы.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И. И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. Баринова, В. П. Дронов, И. В.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Л. Е. Савельева, "Дрофа". 2012 г."  </w:t>
            </w:r>
          </w:p>
        </w:tc>
        <w:tc>
          <w:tcPr>
            <w:tcW w:w="6804" w:type="dxa"/>
          </w:tcPr>
          <w:p w:rsidR="00C862B4" w:rsidRPr="001E4A90" w:rsidRDefault="00C862B4" w:rsidP="00900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5-6 классы. В. П. Дронов, Л. Е. Савельева.  География. Землеведение. М. «Дрофа», 2012.</w:t>
            </w:r>
          </w:p>
          <w:p w:rsidR="00C862B4" w:rsidRPr="001E4A90" w:rsidRDefault="00C862B4" w:rsidP="00900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7 класс. 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География. Материки, океаны, народы и страны. М. « Дрофа», 2014.</w:t>
            </w:r>
          </w:p>
          <w:p w:rsidR="00C862B4" w:rsidRPr="001E4A90" w:rsidRDefault="00C862B4" w:rsidP="00900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8 класс. В. П. Дронов, 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И. И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. Баринова, В. Я. Ром. География России. Природа. Население. Хозяйство. М. «Дрофа», 2015.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Фоменко Е. В.</w:t>
            </w:r>
          </w:p>
        </w:tc>
        <w:tc>
          <w:tcPr>
            <w:tcW w:w="5387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 программа по географии </w:t>
            </w:r>
            <w:r w:rsidRPr="001E4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  </w:t>
            </w:r>
            <w:r w:rsidRPr="001E4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основного общего образования  (одобрена федеральным учебно-методическим объединением по общему образованию протокол от 28 июня 2016 г.№2/16-з).</w:t>
            </w:r>
          </w:p>
          <w:p w:rsidR="00C862B4" w:rsidRPr="001E4A90" w:rsidRDefault="00C862B4" w:rsidP="00900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Авторская программа  основного общего образования по географии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 линии УМК по географии 5-9 классы под ред. О. А. Климановой, А. И. Алексеева Э. В. Ким. — М.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Дрофа, 2017. </w:t>
            </w:r>
            <w:r w:rsidRPr="001E4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r w:rsidRPr="001E4A90">
              <w:rPr>
                <w:rFonts w:ascii="Times New Roman" w:hAnsi="Times New Roman" w:cs="Times New Roman"/>
                <w:iCs/>
                <w:sz w:val="24"/>
                <w:szCs w:val="24"/>
              </w:rPr>
              <w:t>А. И. Алексеев, О. А. Климанова, В. В. Климанов, В. А. Низовцев.</w:t>
            </w: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И. Алексеев, В. А. Низовцев, Э. В. Ким. География России.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 и географические районы. М. «Дрофа», 2019.</w:t>
            </w:r>
          </w:p>
          <w:p w:rsidR="00C862B4" w:rsidRPr="001E4A90" w:rsidRDefault="00C862B4" w:rsidP="009000A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7 - 9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5387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 «Примерной основной образовательной программы основного общего образования               (Одобрена решением федерального учебно-методического объединения по общему образованию,                                         протокол от 8 апреля 2015 г. №1/15), авторской программы   А.В.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Н.В.Филоновича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Е.М.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Гутника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основного общего образования.                   Физика. 7-9 классы. - М., Дрофа, 2015. В соответствии ФГОС основного общего образования. 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в 2017 году.</w:t>
            </w: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«Физика». 7 класс. /А.В.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.  – М.: Дрофа, 2014.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8-9 класс химия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И.А. Романова</w:t>
            </w:r>
          </w:p>
        </w:tc>
        <w:tc>
          <w:tcPr>
            <w:tcW w:w="5387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 17 декабря 2010 г. №1897);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3  им. Н.И.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ст. Павловской;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Примерной программы по химии, размещенной непосредственно в текстах Примерных основных образовательных программ начального общего образования и основного общего образования, внесенных в реестр образовательных программ,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одобренных федеральным учебно-методическим объединением по общему образованию (протокол от 8 апреля 2015г. № 1/5);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Г.Е. Рудзитиса, Ф.Г. Фельдмана «Химия 8-9 классы».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основного  общего образования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году)</w:t>
            </w: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Учебник: Г.Е. Рудзитис, Ф.Г. Фельдман «Химия. 8 класс: учебник для общеобразовательных организаций». М: Просвещение, 2016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A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A90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Учебник: Г.Е. Рудзитис, Ф.Г. Фельдман «Химия. 9 класс: учебник для общеобразовательных организаций». М: Просвещение, 2016.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Марина Е.В.</w:t>
            </w:r>
          </w:p>
        </w:tc>
        <w:tc>
          <w:tcPr>
            <w:tcW w:w="5387" w:type="dxa"/>
            <w:vMerge w:val="restart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Куриловой Е.Г., Мариной Е.В. по биологии. Основное общее образование 5-9 класс, 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педагогического совета от 31.08.2015 г. (протокол № 1).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основе: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Примерной основной образовательной программы основного общего образования (</w:t>
            </w: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образованию, протокол от 08.04.2015 г. № 1/15);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к УМК «Биология» предметная линия учебников «Сферы» для 5-9 классов общеобразовательных учреждений, Москва «Просвещение», 2011 г.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ООО.</w:t>
            </w:r>
          </w:p>
        </w:tc>
        <w:tc>
          <w:tcPr>
            <w:tcW w:w="6804" w:type="dxa"/>
            <w:vMerge w:val="restart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Живой организм 5-6 классы: учебник для общеобразовательных организаций с приложением на электронном носителе/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И.Я.Колесникова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2014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5б, 5в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Курилова Е.Г.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Марина Е.В.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Курилова Е.Г.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Разнообразие живых организмов. 7 класс: учебник для общеобразовательных организаций с приложением на электронном носителе/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И.Я.Колесникова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2014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7б, 7в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Марина Е.В.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Курилова Е.Г.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Человек. Культура здоровья. 8 класс: учебник для общеобразовательных организаций с приложением на электронном носителе/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Т.А.Щехмистренко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Марина Е.В.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Марина Е.В.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Живые системы и экосистемы. 9 класс: учебник для общеобразовательных организаций с приложением на электронном носителе/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Л.Н.Сухорукова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Курилова Е.Г.</w:t>
            </w:r>
          </w:p>
        </w:tc>
        <w:tc>
          <w:tcPr>
            <w:tcW w:w="5387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8в (ОВЗ)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Марина Е.В.</w:t>
            </w:r>
          </w:p>
        </w:tc>
        <w:tc>
          <w:tcPr>
            <w:tcW w:w="5387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Рабочая программа Мариной Е.В. по биологии. 8 класс, утвержденная решением педагогического совета от 29.09.2019 г. (протокол №1).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основе: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 (5-9 классы) под редакцией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В.В.Воронковой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утвержденной Министерством образования и науки РФ. – М.: Гуманитарный издательский центр ВЛАДОС, 2011 г.</w:t>
            </w: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Животные. 8 класс: учебник для общеобразовательных организаций, реализующих адаптированные основные общеобразовательные программы/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А.В.Теремов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2019 г.</w:t>
            </w:r>
          </w:p>
        </w:tc>
      </w:tr>
      <w:tr w:rsidR="00C862B4" w:rsidRPr="001E4A90" w:rsidTr="00C862B4">
        <w:tc>
          <w:tcPr>
            <w:tcW w:w="1242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5 в (ОВЗ)</w:t>
            </w:r>
          </w:p>
        </w:tc>
        <w:tc>
          <w:tcPr>
            <w:tcW w:w="1843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Курилова Е.Г.</w:t>
            </w:r>
          </w:p>
        </w:tc>
        <w:tc>
          <w:tcPr>
            <w:tcW w:w="5387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Куриловой Е.Г. по биологии.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класс, утвержденная решением педагогического совета от 29.09.2019 г. (протокол №1).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основе: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 (5-9 классы) под редакцией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В.В.Воронковой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, утвержденной Министерством образования и науки РФ. – М.: Гуманитарный издательский центр ВЛАДОС, 2011 г.</w:t>
            </w:r>
          </w:p>
        </w:tc>
        <w:tc>
          <w:tcPr>
            <w:tcW w:w="6804" w:type="dxa"/>
          </w:tcPr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Природоведение. 5 класс. Учебник для общеобразовательных </w:t>
            </w:r>
            <w:r w:rsidRPr="001E4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реализующих адаптированные общеобразовательные программы./ Лифанова </w:t>
            </w:r>
            <w:proofErr w:type="spellStart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proofErr w:type="spellEnd"/>
            <w:r w:rsidRPr="001E4A90">
              <w:rPr>
                <w:rFonts w:ascii="Times New Roman" w:hAnsi="Times New Roman" w:cs="Times New Roman"/>
                <w:sz w:val="24"/>
                <w:szCs w:val="24"/>
              </w:rPr>
              <w:t>., Соломина Е.Н.  М.: Просвещение, 2019 г.</w:t>
            </w:r>
          </w:p>
          <w:p w:rsidR="00C862B4" w:rsidRPr="001E4A90" w:rsidRDefault="00C862B4" w:rsidP="009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B6E" w:rsidRPr="001E4A90" w:rsidRDefault="00EB4B6E" w:rsidP="001E4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B6E" w:rsidRPr="001E4A90" w:rsidSect="004F6E3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121E"/>
    <w:multiLevelType w:val="hybridMultilevel"/>
    <w:tmpl w:val="0472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4B6E"/>
    <w:rsid w:val="001976C0"/>
    <w:rsid w:val="001C724A"/>
    <w:rsid w:val="001E4A90"/>
    <w:rsid w:val="004F6E30"/>
    <w:rsid w:val="00547A38"/>
    <w:rsid w:val="00640357"/>
    <w:rsid w:val="007C6EB7"/>
    <w:rsid w:val="009000A6"/>
    <w:rsid w:val="009F3691"/>
    <w:rsid w:val="00A70684"/>
    <w:rsid w:val="00B33F08"/>
    <w:rsid w:val="00C862B4"/>
    <w:rsid w:val="00D1260A"/>
    <w:rsid w:val="00EB4B6E"/>
    <w:rsid w:val="00F21855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724A"/>
    <w:pPr>
      <w:ind w:left="720"/>
      <w:contextualSpacing/>
    </w:pPr>
  </w:style>
  <w:style w:type="paragraph" w:styleId="a5">
    <w:name w:val="No Spacing"/>
    <w:uiPriority w:val="1"/>
    <w:qFormat/>
    <w:rsid w:val="009000A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Секретарь</cp:lastModifiedBy>
  <cp:revision>6</cp:revision>
  <cp:lastPrinted>2020-01-20T11:03:00Z</cp:lastPrinted>
  <dcterms:created xsi:type="dcterms:W3CDTF">2020-01-20T10:07:00Z</dcterms:created>
  <dcterms:modified xsi:type="dcterms:W3CDTF">2020-03-27T06:32:00Z</dcterms:modified>
</cp:coreProperties>
</file>