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D5" w:rsidRDefault="00E00FD5" w:rsidP="006602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акции</w:t>
      </w:r>
    </w:p>
    <w:p w:rsidR="00E00FD5" w:rsidRDefault="00E00FD5" w:rsidP="006602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«Есть такая профессия – Родину защищать»</w:t>
      </w:r>
    </w:p>
    <w:p w:rsidR="00E00FD5" w:rsidRDefault="00E00FD5" w:rsidP="006602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1559"/>
        <w:gridCol w:w="2148"/>
      </w:tblGrid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 xml:space="preserve">Приглашенные 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Библиотечная выставка «Лента времени»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классов, зав. библиотекой Бутко А.М.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Военно-патриотический марафон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Троеборье (стрельба из ПВ, оказание первой помощи, пользование ГП - 7), оформление боевого листка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Виртуальные экскурсии в музеи Вооруженных Сил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Использование Интернет-ресурсов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</w:t>
            </w:r>
            <w:r w:rsidR="00723C9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bookmarkStart w:id="0" w:name="_GoBack"/>
            <w:bookmarkEnd w:id="0"/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Акция «Письмо армейцу»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Написание писем военнослужащим (брату, другу, дяде, дедушке)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Посещение Совета Ветеранов ВОВ и правоохранительных органов Павловского района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Экскурсия в комнату Боевой Славы при Совете Ветеранов ВОВ и правоохранительных органов Павловского района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5а  класс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Выставка творческих работ военной тематики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Оформление выставки в фойе на 1 этаже школы</w:t>
            </w:r>
          </w:p>
        </w:tc>
        <w:tc>
          <w:tcPr>
            <w:tcW w:w="1559" w:type="dxa"/>
          </w:tcPr>
          <w:p w:rsidR="00E00FD5" w:rsidRPr="00473A44" w:rsidRDefault="00E00FD5" w:rsidP="001D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Просмотр военно-патриотических фильмов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 xml:space="preserve">Просмотр фильмов: «Современный флот России», «10 самых грозных самолетов ВВС России», «Дьявольские поля войны», «Разминирование. Труд сапера », и обсуждение 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Дискуссия на тему: «Вооруженные Силы РФ на современном этапе»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 xml:space="preserve">Круглые столы, диспуты 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Тематические уроки «Есть такая профессия – Родину защищать»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Классные часы, встречи с военнослужащими-отставниками, работниками правоохранительных органов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Встречи с ветеранами военной службы, участниками боевых действий и локальных войн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Беседы, просмотры видеороликов, обсуждение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Встречи с представителями военного комиссариата Павловского и крыловского районов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 xml:space="preserve">«Служба в рядах ВС РФ», «Служба по контракту», «Как поступить в высшие военно-учебные заведения?», рассказ, беседа 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классов, представители ВК </w:t>
            </w:r>
            <w:proofErr w:type="spellStart"/>
            <w:r w:rsidRPr="00473A44">
              <w:rPr>
                <w:rFonts w:ascii="Times New Roman" w:hAnsi="Times New Roman"/>
                <w:sz w:val="24"/>
                <w:szCs w:val="24"/>
              </w:rPr>
              <w:t>ПиКР</w:t>
            </w:r>
            <w:proofErr w:type="spellEnd"/>
            <w:r w:rsidRPr="00473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A44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Г.В. и Яценко Г.Г, ДОСААФ Кисляков В.Н.</w:t>
            </w:r>
          </w:p>
        </w:tc>
      </w:tr>
      <w:tr w:rsidR="00E00FD5" w:rsidRPr="00473A44" w:rsidTr="00473A44">
        <w:tc>
          <w:tcPr>
            <w:tcW w:w="2830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261" w:type="dxa"/>
          </w:tcPr>
          <w:p w:rsidR="00E00FD5" w:rsidRPr="00473A44" w:rsidRDefault="00E00FD5" w:rsidP="0047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t xml:space="preserve">Игра в баскетбол, награждение участников </w:t>
            </w:r>
            <w:r w:rsidRPr="00473A4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1559" w:type="dxa"/>
          </w:tcPr>
          <w:p w:rsidR="00E00FD5" w:rsidRPr="00473A44" w:rsidRDefault="00E00FD5" w:rsidP="0047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44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48" w:type="dxa"/>
          </w:tcPr>
          <w:p w:rsidR="00E00FD5" w:rsidRPr="00473A44" w:rsidRDefault="00E00FD5" w:rsidP="00473A44">
            <w:pPr>
              <w:spacing w:after="0" w:line="240" w:lineRule="auto"/>
            </w:pPr>
            <w:r w:rsidRPr="00473A44">
              <w:rPr>
                <w:rFonts w:ascii="Times New Roman" w:hAnsi="Times New Roman"/>
                <w:sz w:val="24"/>
                <w:szCs w:val="24"/>
              </w:rPr>
              <w:t>Учащиеся 3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473A44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473A44">
              <w:rPr>
                <w:rFonts w:ascii="Times New Roman" w:hAnsi="Times New Roman"/>
                <w:sz w:val="24"/>
                <w:szCs w:val="24"/>
              </w:rPr>
              <w:t xml:space="preserve"> классов СОШ №3, </w:t>
            </w:r>
            <w:r w:rsidRPr="00473A44">
              <w:rPr>
                <w:rFonts w:ascii="Times New Roman" w:hAnsi="Times New Roman"/>
                <w:sz w:val="24"/>
                <w:szCs w:val="24"/>
              </w:rPr>
              <w:lastRenderedPageBreak/>
              <w:t>№4, № 13, ДЮСШ, зам. председателя ВОВ и ПО Бойко В.Н., директор школы Ручкин Н.И.</w:t>
            </w:r>
          </w:p>
        </w:tc>
      </w:tr>
    </w:tbl>
    <w:p w:rsidR="00E00FD5" w:rsidRDefault="00E00FD5" w:rsidP="006602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D5" w:rsidRPr="00C206B8" w:rsidRDefault="00E00FD5" w:rsidP="006602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3                                                                          Н.И. Ручкин</w:t>
      </w:r>
    </w:p>
    <w:sectPr w:rsidR="00E00FD5" w:rsidRPr="00C206B8" w:rsidSect="00C206B8">
      <w:pgSz w:w="11906" w:h="16838"/>
      <w:pgMar w:top="851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6A1"/>
    <w:rsid w:val="000308F6"/>
    <w:rsid w:val="001366A1"/>
    <w:rsid w:val="001D3262"/>
    <w:rsid w:val="00213DF0"/>
    <w:rsid w:val="00233EB5"/>
    <w:rsid w:val="002869DF"/>
    <w:rsid w:val="00473A44"/>
    <w:rsid w:val="00535C06"/>
    <w:rsid w:val="005C03DA"/>
    <w:rsid w:val="00660216"/>
    <w:rsid w:val="00723C94"/>
    <w:rsid w:val="007D3120"/>
    <w:rsid w:val="007E0A74"/>
    <w:rsid w:val="00910707"/>
    <w:rsid w:val="009A5221"/>
    <w:rsid w:val="00BF4DE6"/>
    <w:rsid w:val="00C206B8"/>
    <w:rsid w:val="00CE6E5D"/>
    <w:rsid w:val="00D1662A"/>
    <w:rsid w:val="00E00FD5"/>
    <w:rsid w:val="00E60203"/>
    <w:rsid w:val="00ED2EBB"/>
    <w:rsid w:val="00FA1577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14</cp:revision>
  <dcterms:created xsi:type="dcterms:W3CDTF">2018-12-09T12:13:00Z</dcterms:created>
  <dcterms:modified xsi:type="dcterms:W3CDTF">2018-12-20T07:27:00Z</dcterms:modified>
</cp:coreProperties>
</file>