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39" w:rsidRPr="006968FB" w:rsidRDefault="00F70E39" w:rsidP="00F70E39">
      <w:pPr>
        <w:ind w:firstLine="709"/>
        <w:jc w:val="right"/>
        <w:rPr>
          <w:b/>
        </w:rPr>
      </w:pPr>
    </w:p>
    <w:p w:rsidR="00F70E39" w:rsidRDefault="006968FB" w:rsidP="00181AA6">
      <w:pPr>
        <w:widowControl w:val="0"/>
        <w:autoSpaceDE w:val="0"/>
        <w:autoSpaceDN w:val="0"/>
        <w:adjustRightInd w:val="0"/>
      </w:pPr>
      <w:r>
        <w:rPr>
          <w:rFonts w:eastAsia="Times New Roman"/>
          <w:caps/>
          <w:lang w:eastAsia="ru-RU"/>
        </w:rPr>
        <w:t xml:space="preserve">                                                    </w:t>
      </w:r>
      <w:r w:rsidR="00DE769A">
        <w:t xml:space="preserve"> </w:t>
      </w:r>
    </w:p>
    <w:p w:rsidR="00DE769A" w:rsidRDefault="00716DD7" w:rsidP="00DE769A">
      <w:pPr>
        <w:jc w:val="center"/>
        <w:rPr>
          <w:b/>
          <w:bCs/>
          <w:color w:val="000000"/>
        </w:rPr>
      </w:pPr>
      <w:r w:rsidRPr="00DE769A">
        <w:rPr>
          <w:b/>
          <w:bCs/>
          <w:color w:val="000000"/>
        </w:rPr>
        <w:t xml:space="preserve">Показатели анализа официального сайта </w:t>
      </w:r>
      <w:r w:rsidR="00DE769A" w:rsidRPr="00DE769A">
        <w:rPr>
          <w:b/>
          <w:bCs/>
          <w:color w:val="000000"/>
        </w:rPr>
        <w:t>Муниципального казенного д</w:t>
      </w:r>
      <w:r w:rsidR="00DE769A" w:rsidRPr="00DE769A">
        <w:rPr>
          <w:b/>
          <w:bCs/>
          <w:color w:val="000000"/>
        </w:rPr>
        <w:t>о</w:t>
      </w:r>
      <w:r w:rsidR="00DE769A" w:rsidRPr="00DE769A">
        <w:rPr>
          <w:b/>
          <w:bCs/>
          <w:color w:val="000000"/>
        </w:rPr>
        <w:t xml:space="preserve">школьного образовательного учреждения детский сад №9 </w:t>
      </w:r>
    </w:p>
    <w:p w:rsidR="00716DD7" w:rsidRPr="00DE769A" w:rsidRDefault="00DE769A" w:rsidP="00DE769A">
      <w:pPr>
        <w:jc w:val="center"/>
        <w:rPr>
          <w:b/>
          <w:bCs/>
          <w:color w:val="000000"/>
        </w:rPr>
      </w:pPr>
      <w:r w:rsidRPr="00DE769A">
        <w:rPr>
          <w:b/>
          <w:bCs/>
          <w:color w:val="000000"/>
        </w:rPr>
        <w:t>станицы Новопластуновской</w:t>
      </w:r>
    </w:p>
    <w:p w:rsidR="00716DD7" w:rsidRPr="00DE769A" w:rsidRDefault="00716DD7" w:rsidP="00DE769A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3575"/>
        <w:gridCol w:w="4086"/>
      </w:tblGrid>
      <w:tr w:rsidR="00716DD7" w:rsidTr="0097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DE769A">
            <w:pPr>
              <w:jc w:val="center"/>
              <w:rPr>
                <w:sz w:val="24"/>
                <w:szCs w:val="24"/>
              </w:rPr>
            </w:pPr>
            <w:r w:rsidRPr="007F32C0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DE769A">
            <w:pPr>
              <w:jc w:val="center"/>
              <w:rPr>
                <w:sz w:val="24"/>
                <w:szCs w:val="24"/>
              </w:rPr>
            </w:pPr>
            <w:r w:rsidRPr="007F32C0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DE76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экспертизы сайта (да/нет;</w:t>
            </w:r>
          </w:p>
          <w:p w:rsidR="00716DD7" w:rsidRDefault="00716DD7" w:rsidP="00DE769A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указать ссылку на размещение)</w:t>
            </w:r>
          </w:p>
        </w:tc>
      </w:tr>
      <w:tr w:rsidR="00716DD7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«О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новные сведения»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полном и сокр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щенном (при наличии) наимен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вании образовательной орган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975937" w:rsidP="00975937">
            <w:pPr>
              <w:jc w:val="center"/>
            </w:pPr>
            <w:r>
              <w:t>да</w:t>
            </w:r>
          </w:p>
          <w:p w:rsidR="00975937" w:rsidRDefault="000D2AEE" w:rsidP="00975937">
            <w:hyperlink r:id="rId5" w:history="1">
              <w:r w:rsidR="00975937" w:rsidRPr="007A32F8">
                <w:rPr>
                  <w:rStyle w:val="a3"/>
                </w:rPr>
                <w:t>https://ds9.uopavl.ru/item/1293468</w:t>
              </w:r>
            </w:hyperlink>
          </w:p>
          <w:p w:rsidR="00975937" w:rsidRPr="00975937" w:rsidRDefault="0097593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дате создания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975937" w:rsidP="00975937">
            <w:pPr>
              <w:jc w:val="center"/>
            </w:pPr>
            <w:r>
              <w:t>да</w:t>
            </w:r>
          </w:p>
          <w:p w:rsidR="00975937" w:rsidRDefault="000D2AEE" w:rsidP="00975937">
            <w:pPr>
              <w:jc w:val="center"/>
            </w:pPr>
            <w:hyperlink r:id="rId6" w:history="1">
              <w:r w:rsidR="00975937" w:rsidRPr="007A32F8">
                <w:rPr>
                  <w:rStyle w:val="a3"/>
                </w:rPr>
                <w:t>https://ds9.uopavl.ru/item/1293468</w:t>
              </w:r>
            </w:hyperlink>
          </w:p>
          <w:p w:rsidR="00975937" w:rsidRDefault="00975937" w:rsidP="0097593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учредителе (у</w:t>
            </w:r>
            <w:r w:rsidRPr="007F32C0">
              <w:rPr>
                <w:color w:val="000000"/>
                <w:sz w:val="24"/>
                <w:szCs w:val="24"/>
              </w:rPr>
              <w:t>ч</w:t>
            </w:r>
            <w:r w:rsidRPr="007F32C0">
              <w:rPr>
                <w:color w:val="000000"/>
                <w:sz w:val="24"/>
                <w:szCs w:val="24"/>
              </w:rPr>
              <w:t>редителях) образовательной 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90E87" w:rsidP="00190E87">
            <w:pPr>
              <w:jc w:val="center"/>
            </w:pPr>
            <w:r>
              <w:t>да</w:t>
            </w:r>
          </w:p>
          <w:p w:rsidR="00190E87" w:rsidRDefault="000D2AEE" w:rsidP="00190E87">
            <w:pPr>
              <w:jc w:val="center"/>
            </w:pPr>
            <w:hyperlink r:id="rId7" w:history="1">
              <w:r w:rsidR="00190E87" w:rsidRPr="007A32F8">
                <w:rPr>
                  <w:rStyle w:val="a3"/>
                </w:rPr>
                <w:t>https://ds9.uopavl.ru/item/38611</w:t>
              </w:r>
            </w:hyperlink>
          </w:p>
          <w:p w:rsidR="00190E87" w:rsidRDefault="00190E87" w:rsidP="00190E8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наименовании представительств и филиалов образовательной организации (при наличии) (в том числе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ходящихся за пределами Росси</w:t>
            </w:r>
            <w:r w:rsidRPr="007F32C0">
              <w:rPr>
                <w:color w:val="000000"/>
                <w:sz w:val="24"/>
                <w:szCs w:val="24"/>
              </w:rPr>
              <w:t>й</w:t>
            </w:r>
            <w:r w:rsidRPr="007F32C0">
              <w:rPr>
                <w:color w:val="000000"/>
                <w:sz w:val="24"/>
                <w:szCs w:val="24"/>
              </w:rPr>
              <w:t>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90E87" w:rsidP="00190E87">
            <w:pPr>
              <w:jc w:val="center"/>
            </w:pPr>
            <w:r>
              <w:t>да</w:t>
            </w:r>
          </w:p>
          <w:p w:rsidR="00190E87" w:rsidRDefault="000D2AEE" w:rsidP="00190E87">
            <w:pPr>
              <w:jc w:val="center"/>
            </w:pPr>
            <w:hyperlink r:id="rId8" w:history="1">
              <w:r w:rsidR="00190E87" w:rsidRPr="007A32F8">
                <w:rPr>
                  <w:rStyle w:val="a3"/>
                </w:rPr>
                <w:t>https://ds9.uopavl.ru/item/38611</w:t>
              </w:r>
            </w:hyperlink>
          </w:p>
          <w:p w:rsidR="00190E87" w:rsidRDefault="00190E87" w:rsidP="00190E8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местонахождении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90E87" w:rsidP="00190E87">
            <w:pPr>
              <w:jc w:val="center"/>
            </w:pPr>
            <w:r>
              <w:t>да</w:t>
            </w:r>
          </w:p>
          <w:p w:rsidR="00190E87" w:rsidRDefault="000D2AEE" w:rsidP="00190E87">
            <w:pPr>
              <w:jc w:val="center"/>
            </w:pPr>
            <w:hyperlink r:id="rId9" w:history="1">
              <w:r w:rsidR="00190E87" w:rsidRPr="007A32F8">
                <w:rPr>
                  <w:rStyle w:val="a3"/>
                </w:rPr>
                <w:t>https://ds9.uopavl.ru/item/38611</w:t>
              </w:r>
            </w:hyperlink>
          </w:p>
          <w:p w:rsidR="00190E87" w:rsidRDefault="00190E87" w:rsidP="00190E8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режиме и графике работы образовательной орган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5C0A7C" w:rsidP="005C0A7C">
            <w:pPr>
              <w:jc w:val="center"/>
            </w:pPr>
            <w:r>
              <w:t>да</w:t>
            </w:r>
          </w:p>
          <w:p w:rsidR="005C0A7C" w:rsidRDefault="000D2AEE" w:rsidP="005C0A7C">
            <w:pPr>
              <w:jc w:val="center"/>
            </w:pPr>
            <w:hyperlink r:id="rId10" w:history="1">
              <w:r w:rsidR="005C0A7C" w:rsidRPr="007A32F8">
                <w:rPr>
                  <w:rStyle w:val="a3"/>
                </w:rPr>
                <w:t>https://ds9.uopavl.ru/item/1293468</w:t>
              </w:r>
            </w:hyperlink>
          </w:p>
          <w:p w:rsidR="005C0A7C" w:rsidRDefault="005C0A7C" w:rsidP="005C0A7C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контактных тел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фонах образовательной орган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5C0A7C" w:rsidP="005C0A7C">
            <w:pPr>
              <w:jc w:val="center"/>
            </w:pPr>
            <w:r>
              <w:t>да</w:t>
            </w:r>
          </w:p>
          <w:p w:rsidR="00AB2711" w:rsidRDefault="000D2AEE" w:rsidP="00AB2711">
            <w:pPr>
              <w:jc w:val="center"/>
            </w:pPr>
            <w:hyperlink r:id="rId11" w:history="1">
              <w:r w:rsidR="00AB2711" w:rsidRPr="007A32F8">
                <w:rPr>
                  <w:rStyle w:val="a3"/>
                </w:rPr>
                <w:t>https://ds9.uopavl.ru/item/1293468</w:t>
              </w:r>
            </w:hyperlink>
          </w:p>
          <w:p w:rsidR="005C0A7C" w:rsidRDefault="005C0A7C" w:rsidP="005C0A7C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об адресах эле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тронной почты образовательной организации, ее представ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тельств и филиалов (при нал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0D33FC" w:rsidP="00975937">
            <w:r>
              <w:t xml:space="preserve">                       да</w:t>
            </w:r>
          </w:p>
          <w:p w:rsidR="000D33FC" w:rsidRDefault="000D2AEE" w:rsidP="00975937">
            <w:hyperlink r:id="rId12" w:history="1">
              <w:r w:rsidR="000D33FC" w:rsidRPr="007A32F8">
                <w:rPr>
                  <w:rStyle w:val="a3"/>
                </w:rPr>
                <w:t>https://ds9.uopavl.ru/item/38611</w:t>
              </w:r>
            </w:hyperlink>
          </w:p>
          <w:p w:rsidR="000D33FC" w:rsidRDefault="000D33FC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адресах офиц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 xml:space="preserve">альных сайтов представительств 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и филиалов образовательной 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ганизации (при наличии) или страниц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0D33FC" w:rsidP="000D33FC">
            <w:pPr>
              <w:jc w:val="center"/>
            </w:pPr>
            <w:r>
              <w:lastRenderedPageBreak/>
              <w:t>да</w:t>
            </w:r>
          </w:p>
          <w:p w:rsidR="000D33FC" w:rsidRDefault="000D2AEE" w:rsidP="000D33FC">
            <w:pPr>
              <w:jc w:val="center"/>
            </w:pPr>
            <w:hyperlink r:id="rId13" w:history="1">
              <w:r w:rsidR="000D33FC" w:rsidRPr="007A32F8">
                <w:rPr>
                  <w:rStyle w:val="a3"/>
                </w:rPr>
                <w:t>https://ds9.uopavl.ru/item/1293468</w:t>
              </w:r>
            </w:hyperlink>
          </w:p>
          <w:p w:rsidR="000D33FC" w:rsidRPr="000773CF" w:rsidRDefault="000D33FC" w:rsidP="000D33FC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местах осущест</w:t>
            </w:r>
            <w:r w:rsidRPr="007F32C0">
              <w:rPr>
                <w:color w:val="000000"/>
                <w:sz w:val="24"/>
                <w:szCs w:val="24"/>
              </w:rPr>
              <w:t>в</w:t>
            </w:r>
            <w:r w:rsidRPr="007F32C0">
              <w:rPr>
                <w:color w:val="000000"/>
                <w:sz w:val="24"/>
                <w:szCs w:val="24"/>
              </w:rPr>
              <w:t>ления образовательной деятел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ности, в том числе сведения об адресах мест осуществления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деятельности, к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торые в соответствии с частью 4 статьи 91 Федерального закона от 29.12.2012 № 273-ФЗ «Об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разовании в Российской Федер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ции» не включаются в соотве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ствующую запись в реестре л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цензий на осуществление 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0D33FC" w:rsidP="000D33FC">
            <w:pPr>
              <w:jc w:val="center"/>
            </w:pPr>
            <w:r>
              <w:t>да</w:t>
            </w:r>
          </w:p>
          <w:p w:rsidR="000D33FC" w:rsidRDefault="000D2AEE" w:rsidP="000D33FC">
            <w:pPr>
              <w:jc w:val="center"/>
            </w:pPr>
            <w:hyperlink r:id="rId14" w:history="1">
              <w:r w:rsidR="000D33FC" w:rsidRPr="007A32F8">
                <w:rPr>
                  <w:rStyle w:val="a3"/>
                </w:rPr>
                <w:t>https://ds9.uopavl.ru/item/1293470</w:t>
              </w:r>
            </w:hyperlink>
          </w:p>
          <w:p w:rsidR="000D33FC" w:rsidRDefault="000D33FC" w:rsidP="000D33FC">
            <w:pPr>
              <w:jc w:val="center"/>
            </w:pPr>
          </w:p>
        </w:tc>
      </w:tr>
      <w:tr w:rsidR="00716DD7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«Структура и 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ганы управления образовательной организацией»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структуре и об органах управления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тельной организации с указан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ем наименований структурных подразделений (органов упра</w:t>
            </w:r>
            <w:r w:rsidRPr="007F32C0">
              <w:rPr>
                <w:color w:val="000000"/>
                <w:sz w:val="24"/>
                <w:szCs w:val="24"/>
              </w:rPr>
              <w:t>в</w:t>
            </w:r>
            <w:r w:rsidRPr="007F32C0">
              <w:rPr>
                <w:color w:val="000000"/>
                <w:sz w:val="24"/>
                <w:szCs w:val="24"/>
              </w:rPr>
              <w:t>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15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фамилиях, им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нах, отчествах (при наличии) и должностях руководителей структурных 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16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местонахождении структурных подразделений (о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ганов управления)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организации (при наличии структурных подразделений (о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ганов управления))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17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RPr="000773CF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адресах офиц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альных сайтов в информацио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но-телекоммуникационной сети Интернет структурных подра</w:t>
            </w:r>
            <w:r w:rsidRPr="007F32C0">
              <w:rPr>
                <w:color w:val="000000"/>
                <w:sz w:val="24"/>
                <w:szCs w:val="24"/>
              </w:rPr>
              <w:t>з</w:t>
            </w:r>
            <w:r w:rsidRPr="007F32C0">
              <w:rPr>
                <w:color w:val="000000"/>
                <w:sz w:val="24"/>
                <w:szCs w:val="24"/>
              </w:rPr>
              <w:t>делений (органов управления) образовательной организации (при наличии официальных са</w:t>
            </w:r>
            <w:r w:rsidRPr="007F32C0">
              <w:rPr>
                <w:color w:val="000000"/>
                <w:sz w:val="24"/>
                <w:szCs w:val="24"/>
              </w:rPr>
              <w:t>й</w:t>
            </w:r>
            <w:r w:rsidRPr="007F32C0">
              <w:rPr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18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Pr="00610C08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адресах эле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тронной почты структурных подразделений (органов упра</w:t>
            </w:r>
            <w:r w:rsidRPr="007F32C0">
              <w:rPr>
                <w:color w:val="000000"/>
                <w:sz w:val="24"/>
                <w:szCs w:val="24"/>
              </w:rPr>
              <w:t>в</w:t>
            </w:r>
            <w:r w:rsidRPr="007F32C0">
              <w:rPr>
                <w:color w:val="000000"/>
                <w:sz w:val="24"/>
                <w:szCs w:val="24"/>
              </w:rPr>
              <w:t>ления) образовательной орган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зации (при наличии электронной почты)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19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положениях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о структурных подразделениях (об органах управления)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тельной организации с прилож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нием указанных положений в виде электронных документов, подписанных электронной по</w:t>
            </w:r>
            <w:r w:rsidRPr="007F32C0">
              <w:rPr>
                <w:color w:val="000000"/>
                <w:sz w:val="24"/>
                <w:szCs w:val="24"/>
              </w:rPr>
              <w:t>д</w:t>
            </w:r>
            <w:r w:rsidRPr="007F32C0">
              <w:rPr>
                <w:color w:val="000000"/>
                <w:sz w:val="24"/>
                <w:szCs w:val="24"/>
              </w:rPr>
              <w:t>писью в соответствии с Фед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ральным законом от 06.04.2011 № 63-ФЗ «Об электронной по</w:t>
            </w:r>
            <w:r w:rsidRPr="007F32C0">
              <w:rPr>
                <w:color w:val="000000"/>
                <w:sz w:val="24"/>
                <w:szCs w:val="24"/>
              </w:rPr>
              <w:t>д</w:t>
            </w:r>
            <w:r w:rsidRPr="007F32C0">
              <w:rPr>
                <w:color w:val="000000"/>
                <w:sz w:val="24"/>
                <w:szCs w:val="24"/>
              </w:rPr>
              <w:t>писи» (при наличии структу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ных подразделений (органов управления))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975937">
            <w:r>
              <w:t xml:space="preserve">                       да</w:t>
            </w:r>
          </w:p>
          <w:p w:rsidR="001F0371" w:rsidRDefault="000D2AEE" w:rsidP="00975937">
            <w:hyperlink r:id="rId20" w:history="1">
              <w:r w:rsidR="001F0371" w:rsidRPr="007A32F8">
                <w:rPr>
                  <w:rStyle w:val="a3"/>
                </w:rPr>
                <w:t>https://ds9.uopavl.ru/item/38611</w:t>
              </w:r>
            </w:hyperlink>
          </w:p>
          <w:p w:rsidR="001F0371" w:rsidRDefault="001F0371" w:rsidP="00975937"/>
        </w:tc>
      </w:tr>
      <w:tr w:rsidR="00716DD7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«Д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кументы»</w:t>
            </w:r>
          </w:p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Устав образовательной орган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21" w:history="1">
              <w:r w:rsidR="001F0371" w:rsidRPr="007A32F8">
                <w:rPr>
                  <w:rStyle w:val="a3"/>
                </w:rPr>
                <w:t>https://ds9.uopavl.ru/item/1298212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Свидетельство о государстве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ной аккредитации (с прилож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ниями)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22" w:history="1">
              <w:r w:rsidR="001F0371" w:rsidRPr="007A32F8">
                <w:rPr>
                  <w:rStyle w:val="a3"/>
                </w:rPr>
                <w:t>https://ds9.uopavl.ru/item/1298109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23" w:history="1">
              <w:r w:rsidR="001F0371" w:rsidRPr="007A32F8">
                <w:rPr>
                  <w:rStyle w:val="a3"/>
                </w:rPr>
                <w:t>https://ds9.uopavl.ru/item/1296128</w:t>
              </w:r>
            </w:hyperlink>
          </w:p>
          <w:p w:rsidR="001F0371" w:rsidRDefault="001F0371" w:rsidP="001F0371">
            <w:pPr>
              <w:jc w:val="center"/>
            </w:pPr>
          </w:p>
          <w:p w:rsidR="001F0371" w:rsidRDefault="001F0371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F0371" w:rsidP="001F0371">
            <w:pPr>
              <w:jc w:val="center"/>
            </w:pPr>
            <w:r>
              <w:t>да</w:t>
            </w:r>
          </w:p>
          <w:p w:rsidR="001F0371" w:rsidRDefault="000D2AEE" w:rsidP="001F0371">
            <w:pPr>
              <w:jc w:val="center"/>
            </w:pPr>
            <w:hyperlink r:id="rId24" w:history="1">
              <w:r w:rsidR="001F0371" w:rsidRPr="007A32F8">
                <w:rPr>
                  <w:rStyle w:val="a3"/>
                </w:rPr>
                <w:t>https://ds9.uopavl.ru/item/1296128</w:t>
              </w:r>
            </w:hyperlink>
          </w:p>
          <w:p w:rsidR="001F0371" w:rsidRDefault="001F0371" w:rsidP="001F0371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Коллективный договор (при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490707" w:rsidP="00490707">
            <w:pPr>
              <w:jc w:val="center"/>
            </w:pPr>
            <w:r>
              <w:t>да</w:t>
            </w:r>
          </w:p>
          <w:p w:rsidR="00490707" w:rsidRDefault="000D2AEE" w:rsidP="00490707">
            <w:pPr>
              <w:jc w:val="center"/>
            </w:pPr>
            <w:hyperlink r:id="rId25" w:history="1">
              <w:r w:rsidR="00490707" w:rsidRPr="007A32F8">
                <w:rPr>
                  <w:rStyle w:val="a3"/>
                </w:rPr>
                <w:t>https://ds9.uopavl.ru/item/1296128</w:t>
              </w:r>
            </w:hyperlink>
          </w:p>
          <w:p w:rsidR="00490707" w:rsidRDefault="00490707" w:rsidP="0049070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Отчет о результатах </w:t>
            </w:r>
            <w:proofErr w:type="spellStart"/>
            <w:r w:rsidRPr="007F32C0">
              <w:rPr>
                <w:color w:val="000000"/>
                <w:sz w:val="24"/>
                <w:szCs w:val="24"/>
              </w:rPr>
              <w:t>самообсл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490707" w:rsidP="00490707">
            <w:pPr>
              <w:jc w:val="center"/>
            </w:pPr>
            <w:r>
              <w:t>да</w:t>
            </w:r>
          </w:p>
          <w:p w:rsidR="00490707" w:rsidRDefault="000D2AEE" w:rsidP="00490707">
            <w:pPr>
              <w:jc w:val="center"/>
            </w:pPr>
            <w:hyperlink r:id="rId26" w:history="1">
              <w:r w:rsidR="00490707" w:rsidRPr="007A32F8">
                <w:rPr>
                  <w:rStyle w:val="a3"/>
                </w:rPr>
                <w:t>https://ds9.uopavl.ru/item/1298215</w:t>
              </w:r>
            </w:hyperlink>
          </w:p>
          <w:p w:rsidR="00490707" w:rsidRDefault="00490707" w:rsidP="00490707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Предписания органов, осущес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вляющих государственный ко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троль (надзор) в сфере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ния, отчеты об исполнении т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ких предписаний (до подтве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ждения органом, осуществля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щим государственный контроль (надзор) в сфере образования, исполнения предписания или признания его недействител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ным в установленном законом порядке)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EF5CCB" w:rsidP="00EF5CCB">
            <w:pPr>
              <w:jc w:val="center"/>
            </w:pPr>
            <w:r>
              <w:t>да</w:t>
            </w:r>
          </w:p>
          <w:p w:rsidR="00EF5CCB" w:rsidRDefault="000D2AEE" w:rsidP="00EF5CCB">
            <w:pPr>
              <w:jc w:val="center"/>
            </w:pPr>
            <w:hyperlink r:id="rId27" w:history="1">
              <w:r w:rsidR="00EF5CCB" w:rsidRPr="007A32F8">
                <w:rPr>
                  <w:rStyle w:val="a3"/>
                </w:rPr>
                <w:t>https://ds9.uopavl.ru/item/1298117</w:t>
              </w:r>
            </w:hyperlink>
          </w:p>
          <w:p w:rsidR="00EF5CCB" w:rsidRDefault="00EF5CCB" w:rsidP="00EF5CCB">
            <w:pPr>
              <w:jc w:val="center"/>
            </w:pPr>
          </w:p>
        </w:tc>
      </w:tr>
      <w:tr w:rsidR="00716DD7" w:rsidRPr="000773CF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Локальные нормативные акты образовательной организации по основным вопросам организации и осуществления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деятельности, в том числе регламентирующие:</w:t>
            </w:r>
          </w:p>
          <w:p w:rsidR="00716DD7" w:rsidRPr="00181AA6" w:rsidRDefault="00716DD7" w:rsidP="00181AA6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181AA6">
              <w:rPr>
                <w:color w:val="000000"/>
                <w:sz w:val="24"/>
                <w:szCs w:val="24"/>
              </w:rPr>
              <w:t xml:space="preserve">правила приема </w:t>
            </w:r>
            <w:proofErr w:type="gramStart"/>
            <w:r w:rsidRPr="00181AA6">
              <w:rPr>
                <w:color w:val="000000"/>
                <w:sz w:val="24"/>
                <w:szCs w:val="24"/>
              </w:rPr>
              <w:t>об</w:t>
            </w:r>
            <w:r w:rsidRPr="00181AA6">
              <w:rPr>
                <w:color w:val="000000"/>
                <w:sz w:val="24"/>
                <w:szCs w:val="24"/>
              </w:rPr>
              <w:t>у</w:t>
            </w:r>
            <w:r w:rsidRPr="00181AA6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Pr="00181AA6">
              <w:rPr>
                <w:color w:val="000000"/>
                <w:sz w:val="24"/>
                <w:szCs w:val="24"/>
              </w:rPr>
              <w:t>;</w:t>
            </w:r>
          </w:p>
          <w:p w:rsidR="00716DD7" w:rsidRPr="007F32C0" w:rsidRDefault="00716DD7" w:rsidP="00716DD7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режим занятий об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чающихся;</w:t>
            </w:r>
          </w:p>
          <w:p w:rsidR="00716DD7" w:rsidRPr="007F32C0" w:rsidRDefault="00716DD7" w:rsidP="00716DD7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формы, периодичность и порядок текущего контроля успеваемости и промежуточной атт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 xml:space="preserve">стации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;</w:t>
            </w:r>
          </w:p>
          <w:p w:rsidR="00716DD7" w:rsidRPr="007F32C0" w:rsidRDefault="00716DD7" w:rsidP="00716DD7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порядок и основания перевода, отчисления и восстановления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;</w:t>
            </w:r>
          </w:p>
          <w:p w:rsidR="00716DD7" w:rsidRPr="007F32C0" w:rsidRDefault="00716DD7" w:rsidP="00716DD7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181AA6">
              <w:rPr>
                <w:color w:val="000000"/>
                <w:sz w:val="24"/>
                <w:szCs w:val="24"/>
              </w:rPr>
              <w:t>порядок оформления возникновения, прио</w:t>
            </w:r>
            <w:r w:rsidRPr="00181AA6">
              <w:rPr>
                <w:color w:val="000000"/>
                <w:sz w:val="24"/>
                <w:szCs w:val="24"/>
              </w:rPr>
              <w:t>с</w:t>
            </w:r>
            <w:r w:rsidRPr="00181AA6">
              <w:rPr>
                <w:color w:val="000000"/>
                <w:sz w:val="24"/>
                <w:szCs w:val="24"/>
              </w:rPr>
              <w:t>тановления и прекр</w:t>
            </w:r>
            <w:r w:rsidRPr="00181AA6">
              <w:rPr>
                <w:color w:val="000000"/>
                <w:sz w:val="24"/>
                <w:szCs w:val="24"/>
              </w:rPr>
              <w:t>а</w:t>
            </w:r>
            <w:r w:rsidRPr="00181AA6">
              <w:rPr>
                <w:color w:val="000000"/>
                <w:sz w:val="24"/>
                <w:szCs w:val="24"/>
              </w:rPr>
              <w:t>щения отношений м</w:t>
            </w:r>
            <w:r w:rsidRPr="00181AA6">
              <w:rPr>
                <w:color w:val="000000"/>
                <w:sz w:val="24"/>
                <w:szCs w:val="24"/>
              </w:rPr>
              <w:t>е</w:t>
            </w:r>
            <w:r w:rsidRPr="00181AA6">
              <w:rPr>
                <w:color w:val="000000"/>
                <w:sz w:val="24"/>
                <w:szCs w:val="24"/>
              </w:rPr>
              <w:t>жду образовательной организацией и об</w:t>
            </w:r>
            <w:r w:rsidRPr="00181AA6">
              <w:rPr>
                <w:color w:val="000000"/>
                <w:sz w:val="24"/>
                <w:szCs w:val="24"/>
              </w:rPr>
              <w:t>у</w:t>
            </w:r>
            <w:r w:rsidRPr="00181AA6">
              <w:rPr>
                <w:color w:val="000000"/>
                <w:sz w:val="24"/>
                <w:szCs w:val="24"/>
              </w:rPr>
              <w:t>чающимися и (или) р</w:t>
            </w:r>
            <w:r w:rsidRPr="00181AA6">
              <w:rPr>
                <w:color w:val="000000"/>
                <w:sz w:val="24"/>
                <w:szCs w:val="24"/>
              </w:rPr>
              <w:t>о</w:t>
            </w:r>
            <w:r w:rsidRPr="00181AA6">
              <w:rPr>
                <w:color w:val="000000"/>
                <w:sz w:val="24"/>
                <w:szCs w:val="24"/>
              </w:rPr>
              <w:t>дителями (законными представителями) н</w:t>
            </w:r>
            <w:r w:rsidRPr="00181AA6">
              <w:rPr>
                <w:color w:val="000000"/>
                <w:sz w:val="24"/>
                <w:szCs w:val="24"/>
              </w:rPr>
              <w:t>е</w:t>
            </w:r>
            <w:r w:rsidRPr="00181AA6">
              <w:rPr>
                <w:color w:val="000000"/>
                <w:sz w:val="24"/>
                <w:szCs w:val="24"/>
              </w:rPr>
              <w:t>совершеннолетних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EF5CCB" w:rsidP="00EF5CCB">
            <w:pPr>
              <w:jc w:val="center"/>
            </w:pPr>
            <w:r>
              <w:t>да</w:t>
            </w:r>
          </w:p>
          <w:p w:rsidR="00EF5CCB" w:rsidRDefault="000D2AEE" w:rsidP="00EF5CCB">
            <w:pPr>
              <w:jc w:val="center"/>
            </w:pPr>
            <w:hyperlink r:id="rId28" w:history="1">
              <w:r w:rsidR="00EF5CCB" w:rsidRPr="007A32F8">
                <w:rPr>
                  <w:rStyle w:val="a3"/>
                </w:rPr>
                <w:t>https://ds9.uopavl.ru/item/1296128</w:t>
              </w:r>
            </w:hyperlink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Default="00503DAE" w:rsidP="00181AA6">
            <w:pPr>
              <w:jc w:val="center"/>
            </w:pPr>
            <w:r>
              <w:t xml:space="preserve"> </w:t>
            </w:r>
            <w:r w:rsidR="00181AA6">
              <w:t xml:space="preserve"> </w:t>
            </w:r>
          </w:p>
          <w:p w:rsidR="00EF5CCB" w:rsidRDefault="00EF5CCB" w:rsidP="00181AA6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  <w:r>
              <w:t>да</w:t>
            </w:r>
          </w:p>
          <w:p w:rsidR="00EF5CCB" w:rsidRDefault="000D2AEE" w:rsidP="00EF5CCB">
            <w:pPr>
              <w:jc w:val="center"/>
            </w:pPr>
            <w:hyperlink r:id="rId29" w:history="1">
              <w:r w:rsidR="00EF5CCB" w:rsidRPr="007A32F8">
                <w:rPr>
                  <w:rStyle w:val="a3"/>
                </w:rPr>
                <w:t>https://ds9.uopavl.ru/item/1296697</w:t>
              </w:r>
            </w:hyperlink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  <w:r>
              <w:t>да</w:t>
            </w:r>
          </w:p>
          <w:p w:rsidR="00EF5CCB" w:rsidRDefault="00EB150F" w:rsidP="00EF5CCB">
            <w:pPr>
              <w:jc w:val="center"/>
            </w:pPr>
            <w:hyperlink r:id="rId30" w:history="1">
              <w:r w:rsidRPr="00F12814">
                <w:rPr>
                  <w:rStyle w:val="a3"/>
                </w:rPr>
                <w:t>https://ds9.uopavl.ru/item/1296128</w:t>
              </w:r>
            </w:hyperlink>
          </w:p>
          <w:p w:rsidR="00EB150F" w:rsidRDefault="00EB150F" w:rsidP="00EF5CCB">
            <w:pPr>
              <w:jc w:val="center"/>
            </w:pPr>
          </w:p>
          <w:p w:rsidR="00EF5CCB" w:rsidRDefault="00EF5CCB" w:rsidP="00EF5CCB">
            <w:pPr>
              <w:jc w:val="center"/>
            </w:pPr>
          </w:p>
          <w:p w:rsidR="00EF5CCB" w:rsidRPr="00610C08" w:rsidRDefault="00EF5CCB" w:rsidP="00EF5CCB">
            <w:pPr>
              <w:jc w:val="center"/>
            </w:pPr>
          </w:p>
        </w:tc>
      </w:tr>
      <w:tr w:rsidR="00716DD7" w:rsidTr="00503D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реализуемых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разовательных программах, в том числе о реализуемых ада</w:t>
            </w:r>
            <w:r w:rsidRPr="007F32C0">
              <w:rPr>
                <w:color w:val="000000"/>
                <w:sz w:val="24"/>
                <w:szCs w:val="24"/>
              </w:rPr>
              <w:t>п</w:t>
            </w:r>
            <w:r w:rsidRPr="007F32C0">
              <w:rPr>
                <w:color w:val="000000"/>
                <w:sz w:val="24"/>
                <w:szCs w:val="24"/>
              </w:rPr>
              <w:t>тированных образовательных программах, с указанием в о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ношении каждой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программы: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наименования;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форм обучения;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нормативного срока обучения;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срока действия госуда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ственной аккредитации образовательной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граммы (при наличии государственной а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кредитации), общес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венной, професси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нально-общественной аккредитации образ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вательной программы (при наличии общес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венной, професси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нально-общественной аккредитации);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язык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7F32C0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7F32C0">
              <w:rPr>
                <w:color w:val="000000"/>
                <w:sz w:val="24"/>
                <w:szCs w:val="24"/>
              </w:rPr>
              <w:t>), на кот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ром(</w:t>
            </w:r>
            <w:proofErr w:type="spellStart"/>
            <w:r w:rsidRPr="007F32C0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7F32C0">
              <w:rPr>
                <w:color w:val="000000"/>
                <w:sz w:val="24"/>
                <w:szCs w:val="24"/>
              </w:rPr>
              <w:t>) осуществляе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ся образование (обуч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ние);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учебных предметов, курсов, дисциплин (модулей), предусмо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ренных соответству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щей образовательной программой;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практики, предусмо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ренной соответству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щей образовательной программой;</w:t>
            </w:r>
          </w:p>
          <w:p w:rsidR="00716DD7" w:rsidRPr="007F32C0" w:rsidRDefault="00716DD7" w:rsidP="00716DD7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использования при ре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лизации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программы эле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тронного обучения и дистанционных 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зовательных технол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DD7" w:rsidRDefault="00503DAE" w:rsidP="00503DAE">
            <w:pPr>
              <w:jc w:val="center"/>
            </w:pPr>
            <w:r>
              <w:lastRenderedPageBreak/>
              <w:t>да</w:t>
            </w:r>
          </w:p>
          <w:p w:rsidR="00503DAE" w:rsidRDefault="000D2AEE" w:rsidP="00503DAE">
            <w:pPr>
              <w:jc w:val="center"/>
            </w:pPr>
            <w:hyperlink r:id="rId31" w:history="1">
              <w:r w:rsidR="00503DAE" w:rsidRPr="007A32F8">
                <w:rPr>
                  <w:rStyle w:val="a3"/>
                </w:rPr>
                <w:t>https://ds9.uopavl.ru/item/1304159</w:t>
              </w:r>
            </w:hyperlink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  <w:r>
              <w:t>да</w:t>
            </w:r>
          </w:p>
          <w:p w:rsidR="00503DAE" w:rsidRDefault="000D2AEE" w:rsidP="00503DAE">
            <w:pPr>
              <w:jc w:val="center"/>
            </w:pPr>
            <w:hyperlink r:id="rId32" w:history="1">
              <w:r w:rsidR="00503DAE" w:rsidRPr="007A32F8">
                <w:rPr>
                  <w:rStyle w:val="a3"/>
                </w:rPr>
                <w:t>https://ds9.uopavl.ru/item/1304456</w:t>
              </w:r>
            </w:hyperlink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00589F" w:rsidRDefault="0000589F" w:rsidP="0000589F">
            <w:pPr>
              <w:jc w:val="center"/>
            </w:pPr>
            <w:r>
              <w:t>да</w:t>
            </w:r>
          </w:p>
          <w:p w:rsidR="0000589F" w:rsidRDefault="000D2AEE" w:rsidP="0000589F">
            <w:pPr>
              <w:jc w:val="center"/>
            </w:pPr>
            <w:hyperlink r:id="rId33" w:history="1">
              <w:r w:rsidR="0000589F" w:rsidRPr="007A32F8">
                <w:rPr>
                  <w:rStyle w:val="a3"/>
                </w:rPr>
                <w:t>https://ds9.uopavl.ru/item/1304456</w:t>
              </w:r>
            </w:hyperlink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  <w:p w:rsidR="0000589F" w:rsidRDefault="0000589F" w:rsidP="0000589F">
            <w:pPr>
              <w:jc w:val="center"/>
            </w:pPr>
            <w:r>
              <w:t>да</w:t>
            </w:r>
          </w:p>
          <w:p w:rsidR="0000589F" w:rsidRDefault="000D2AEE" w:rsidP="0000589F">
            <w:pPr>
              <w:jc w:val="center"/>
            </w:pPr>
            <w:hyperlink r:id="rId34" w:history="1">
              <w:r w:rsidR="0000589F" w:rsidRPr="007A32F8">
                <w:rPr>
                  <w:rStyle w:val="a3"/>
                </w:rPr>
                <w:t>https://ds9.uopavl.ru/item/1304456</w:t>
              </w:r>
            </w:hyperlink>
          </w:p>
          <w:p w:rsidR="00503DAE" w:rsidRDefault="00503DAE" w:rsidP="00503DAE">
            <w:pPr>
              <w:jc w:val="center"/>
            </w:pPr>
          </w:p>
          <w:p w:rsidR="00503DAE" w:rsidRDefault="00503DAE" w:rsidP="00503DAE">
            <w:pPr>
              <w:jc w:val="center"/>
            </w:pPr>
          </w:p>
        </w:tc>
      </w:tr>
      <w:tr w:rsidR="00716DD7" w:rsidTr="00503D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описании 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зовательной программы с пр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ложением образовательной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граммы в форме электронного документа или в виде активных ссылок, непосредственный пер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ход по которым позволяет пол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чить доступ к страницам сайта, содержащим информацию:</w:t>
            </w:r>
          </w:p>
          <w:p w:rsidR="00716DD7" w:rsidRPr="007F32C0" w:rsidRDefault="00716DD7" w:rsidP="00716DD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об учебном плане с приложением его в в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де электронного док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мента;</w:t>
            </w:r>
          </w:p>
          <w:p w:rsidR="00716DD7" w:rsidRPr="007F32C0" w:rsidRDefault="00716DD7" w:rsidP="00716DD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об аннотации к рабочим программам дисциплин (по каждому учебному предмету, курсу, ди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циплине (модулю), практике в составе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граммы) с приложен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ем рабочих программ в виде электронного д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кумента;</w:t>
            </w:r>
          </w:p>
          <w:p w:rsidR="00716DD7" w:rsidRPr="007F32C0" w:rsidRDefault="00716DD7" w:rsidP="00716DD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lastRenderedPageBreak/>
              <w:t>о календарном учебном графике с приложением его в виде электронн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го документа;</w:t>
            </w:r>
          </w:p>
          <w:p w:rsidR="00716DD7" w:rsidRPr="007F32C0" w:rsidRDefault="00716DD7" w:rsidP="00716DD7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методических и иных документах, разраб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танных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организацией для обеспечения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тельного процесса, а также рабочей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граммы воспитания и календарного плана воспитательной раб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ты, включаемых в о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новные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ные программы в соо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 xml:space="preserve">ветствии с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. 1 ст. 12.1 Федерального закона от 29.12.2012  № 273-ФЗ «Об образовании в Российской Федер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89F" w:rsidRDefault="0000589F" w:rsidP="0000589F">
            <w:pPr>
              <w:jc w:val="center"/>
            </w:pPr>
            <w:r>
              <w:lastRenderedPageBreak/>
              <w:t>да</w:t>
            </w:r>
          </w:p>
          <w:p w:rsidR="0000589F" w:rsidRDefault="000D2AEE" w:rsidP="0000589F">
            <w:pPr>
              <w:jc w:val="center"/>
            </w:pPr>
            <w:hyperlink r:id="rId35" w:history="1">
              <w:r w:rsidR="0000589F" w:rsidRPr="007A32F8">
                <w:rPr>
                  <w:rStyle w:val="a3"/>
                </w:rPr>
                <w:t>https://ds9.uopavl.ru/item/1304195</w:t>
              </w:r>
            </w:hyperlink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</w:p>
          <w:p w:rsidR="0000589F" w:rsidRDefault="0000589F" w:rsidP="0000589F">
            <w:pPr>
              <w:jc w:val="center"/>
            </w:pPr>
            <w:r>
              <w:t>да</w:t>
            </w:r>
          </w:p>
          <w:p w:rsidR="00716DD7" w:rsidRDefault="000D2AEE" w:rsidP="0000589F">
            <w:pPr>
              <w:jc w:val="center"/>
            </w:pPr>
            <w:hyperlink r:id="rId36" w:history="1"/>
            <w:hyperlink r:id="rId37" w:history="1">
              <w:r w:rsidR="0000589F" w:rsidRPr="007A32F8">
                <w:rPr>
                  <w:rStyle w:val="a3"/>
                </w:rPr>
                <w:t>https://ds9.uopavl.ru/item/1304491</w:t>
              </w:r>
            </w:hyperlink>
          </w:p>
          <w:p w:rsidR="0000589F" w:rsidRDefault="0000589F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  <w:r>
              <w:t>да</w:t>
            </w:r>
          </w:p>
          <w:p w:rsidR="00780330" w:rsidRDefault="000D2AEE" w:rsidP="0000589F">
            <w:pPr>
              <w:jc w:val="center"/>
            </w:pPr>
            <w:hyperlink r:id="rId38" w:history="1">
              <w:r w:rsidR="00780330" w:rsidRPr="007A32F8">
                <w:rPr>
                  <w:rStyle w:val="a3"/>
                </w:rPr>
                <w:t>https://ds9.uopavl.ru/item/1304496</w:t>
              </w:r>
            </w:hyperlink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  <w:r>
              <w:t>да</w:t>
            </w:r>
          </w:p>
          <w:p w:rsidR="00780330" w:rsidRDefault="000D2AEE" w:rsidP="0000589F">
            <w:pPr>
              <w:jc w:val="center"/>
            </w:pPr>
            <w:hyperlink r:id="rId39" w:history="1">
              <w:r w:rsidR="00780330" w:rsidRPr="007A32F8">
                <w:rPr>
                  <w:rStyle w:val="a3"/>
                </w:rPr>
                <w:t>https://ds9.uopavl.ru/item/1304494</w:t>
              </w:r>
            </w:hyperlink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  <w:r>
              <w:t>да</w:t>
            </w:r>
          </w:p>
          <w:p w:rsidR="00780330" w:rsidRDefault="00780330" w:rsidP="0000589F">
            <w:pPr>
              <w:jc w:val="center"/>
            </w:pPr>
          </w:p>
          <w:p w:rsidR="0000589F" w:rsidRDefault="000D2AEE" w:rsidP="0000589F">
            <w:pPr>
              <w:jc w:val="center"/>
            </w:pPr>
            <w:hyperlink r:id="rId40" w:history="1">
              <w:r w:rsidR="00780330" w:rsidRPr="007A32F8">
                <w:rPr>
                  <w:rStyle w:val="a3"/>
                </w:rPr>
                <w:t>https://ds9.uopavl.ru/item/1304475</w:t>
              </w:r>
            </w:hyperlink>
          </w:p>
          <w:p w:rsidR="00780330" w:rsidRDefault="00780330" w:rsidP="0000589F">
            <w:pPr>
              <w:jc w:val="center"/>
            </w:pPr>
          </w:p>
          <w:p w:rsidR="00780330" w:rsidRDefault="00780330" w:rsidP="0000589F">
            <w:pPr>
              <w:jc w:val="center"/>
            </w:pPr>
          </w:p>
          <w:p w:rsidR="0000589F" w:rsidRPr="000773CF" w:rsidRDefault="0000589F" w:rsidP="0000589F">
            <w:pPr>
              <w:jc w:val="center"/>
            </w:pPr>
          </w:p>
        </w:tc>
      </w:tr>
      <w:tr w:rsidR="00716DD7" w:rsidTr="00780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Информация о численности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по реализуемым 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зовательным программам, в том числе:</w:t>
            </w:r>
          </w:p>
          <w:p w:rsidR="00716DD7" w:rsidRPr="007F32C0" w:rsidRDefault="00716DD7" w:rsidP="00716DD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об общей численности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;</w:t>
            </w:r>
          </w:p>
          <w:p w:rsidR="00716DD7" w:rsidRPr="007F32C0" w:rsidRDefault="00716DD7" w:rsidP="00716DD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численности 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 за счет бюдже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ных ассигнований ф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дерального бюджета (в том числе с выделен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ем численности об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чающихся, являющихся иностранными гражд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нами);</w:t>
            </w:r>
          </w:p>
          <w:p w:rsidR="00716DD7" w:rsidRPr="007F32C0" w:rsidRDefault="00716DD7" w:rsidP="00716DD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численности 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 за счет бюдже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ных ассигнований бюджетов субъектов Российской Федерации (в том числе с выдел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нием численности об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чающихся, являющихся иностранными гражд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нами);</w:t>
            </w:r>
          </w:p>
          <w:p w:rsidR="00716DD7" w:rsidRPr="007F32C0" w:rsidRDefault="00716DD7" w:rsidP="00716DD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численности 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 за счет бюдже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ных ассигнований м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стных бюджетов (в том числе с выделением численности 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щихся, являющихся иностранными гражд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нами);</w:t>
            </w:r>
          </w:p>
          <w:p w:rsidR="00716DD7" w:rsidRPr="007F32C0" w:rsidRDefault="00716DD7" w:rsidP="00716DD7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численности 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 по договорам об образовании, закл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чаемым при приеме на обучение за счет средств физического и (или) юридического лица (в том числе с в</w:t>
            </w:r>
            <w:r w:rsidRPr="007F32C0">
              <w:rPr>
                <w:color w:val="000000"/>
                <w:sz w:val="24"/>
                <w:szCs w:val="24"/>
              </w:rPr>
              <w:t>ы</w:t>
            </w:r>
            <w:r w:rsidRPr="007F32C0">
              <w:rPr>
                <w:color w:val="000000"/>
                <w:sz w:val="24"/>
                <w:szCs w:val="24"/>
              </w:rPr>
              <w:t>делением численности обучающихся, явля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 иностранными гражданами)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DD7" w:rsidRDefault="00716DD7" w:rsidP="00780330"/>
          <w:p w:rsidR="00B00B7C" w:rsidRDefault="00B00B7C" w:rsidP="00780330"/>
          <w:p w:rsidR="00B00B7C" w:rsidRDefault="00B00B7C" w:rsidP="00780330"/>
          <w:p w:rsidR="00B00B7C" w:rsidRDefault="00B00B7C" w:rsidP="00780330"/>
          <w:p w:rsidR="00B00B7C" w:rsidRDefault="00B00B7C" w:rsidP="00780330"/>
          <w:p w:rsidR="00B00B7C" w:rsidRDefault="00B00B7C" w:rsidP="00780330"/>
          <w:p w:rsidR="00B00B7C" w:rsidRDefault="00B00B7C" w:rsidP="00780330"/>
          <w:p w:rsidR="00B00B7C" w:rsidRDefault="00B00B7C" w:rsidP="00780330">
            <w:r>
              <w:t xml:space="preserve">                                 да</w:t>
            </w:r>
          </w:p>
          <w:p w:rsidR="00B00B7C" w:rsidRDefault="000D2AEE" w:rsidP="00780330">
            <w:hyperlink r:id="rId41" w:history="1">
              <w:r w:rsidR="00B00B7C" w:rsidRPr="007A32F8">
                <w:rPr>
                  <w:rStyle w:val="a3"/>
                </w:rPr>
                <w:t>https://ds9.uopavl.ru/item/1598263</w:t>
              </w:r>
            </w:hyperlink>
          </w:p>
          <w:p w:rsidR="00B00B7C" w:rsidRDefault="00B00B7C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42" w:history="1">
              <w:r w:rsidR="00D22516" w:rsidRPr="007A32F8">
                <w:rPr>
                  <w:rStyle w:val="a3"/>
                </w:rPr>
                <w:t>https://ds9.uopavl.ru/item/1598277</w:t>
              </w:r>
            </w:hyperlink>
          </w:p>
          <w:p w:rsidR="00D22516" w:rsidRDefault="00D22516" w:rsidP="00D22516">
            <w:pPr>
              <w:jc w:val="center"/>
            </w:pPr>
          </w:p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/>
          <w:p w:rsidR="00D22516" w:rsidRDefault="00D22516" w:rsidP="00780330">
            <w:r>
              <w:t xml:space="preserve">                           да</w:t>
            </w:r>
          </w:p>
          <w:p w:rsidR="00D22516" w:rsidRDefault="000D2AEE" w:rsidP="00780330">
            <w:hyperlink r:id="rId43" w:history="1">
              <w:r w:rsidR="00D22516" w:rsidRPr="007A32F8">
                <w:rPr>
                  <w:rStyle w:val="a3"/>
                </w:rPr>
                <w:t>https://ds9.uopavl.ru/item/1598277</w:t>
              </w:r>
            </w:hyperlink>
          </w:p>
          <w:p w:rsidR="00D22516" w:rsidRDefault="00D22516" w:rsidP="00780330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лицензии на ос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ществление образовательной деятельности (выписке из реес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ра лицензий на осуществление образовательной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55D" w:rsidRDefault="005B355D" w:rsidP="005B355D">
            <w:pPr>
              <w:jc w:val="center"/>
            </w:pPr>
            <w:r>
              <w:t>да</w:t>
            </w:r>
          </w:p>
          <w:p w:rsidR="00716DD7" w:rsidRDefault="000D2AEE" w:rsidP="00975937">
            <w:hyperlink r:id="rId44" w:history="1">
              <w:r w:rsidR="005B355D" w:rsidRPr="007A32F8">
                <w:rPr>
                  <w:rStyle w:val="a3"/>
                </w:rPr>
                <w:t>https://ds9.uopavl.ru/item/1304159</w:t>
              </w:r>
            </w:hyperlink>
          </w:p>
          <w:p w:rsidR="005B355D" w:rsidRDefault="005B355D" w:rsidP="00975937"/>
        </w:tc>
      </w:tr>
      <w:tr w:rsidR="00716DD7" w:rsidTr="0097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«Образовательные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стандарты и тр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бования»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ФГОС, по кот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рым школа реализует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тельные программы, федерал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ных государственных требов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ниях (в форме электронного д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кумента или в виде активных ссылок, непосредственный пер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ход по которым позволяет пол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чить доступ к образовательному стандарту, самостоятельно уст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навливаемым требованиям в форме электронного документа)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45" w:history="1">
              <w:r w:rsidR="00D22516" w:rsidRPr="007A32F8">
                <w:rPr>
                  <w:rStyle w:val="a3"/>
                </w:rPr>
                <w:t>https://ds9.uopavl.ru/item/219543</w:t>
              </w:r>
            </w:hyperlink>
          </w:p>
          <w:p w:rsidR="00D22516" w:rsidRDefault="00D22516" w:rsidP="00D22516">
            <w:pPr>
              <w:jc w:val="center"/>
            </w:pPr>
          </w:p>
        </w:tc>
      </w:tr>
      <w:tr w:rsidR="00716DD7" w:rsidRPr="000773CF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«Рук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водство.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Педагогический состав»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 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 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руководителе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организации, в том числе:</w:t>
            </w:r>
          </w:p>
          <w:p w:rsidR="00716DD7" w:rsidRPr="007F32C0" w:rsidRDefault="00716DD7" w:rsidP="00716DD7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фамилия, имя, отчество;</w:t>
            </w:r>
          </w:p>
          <w:p w:rsidR="00716DD7" w:rsidRPr="007F32C0" w:rsidRDefault="00716DD7" w:rsidP="00716DD7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наименование должн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сти;</w:t>
            </w:r>
          </w:p>
          <w:p w:rsidR="00716DD7" w:rsidRPr="007F32C0" w:rsidRDefault="00716DD7" w:rsidP="00716DD7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контактные телефоны;</w:t>
            </w:r>
          </w:p>
          <w:p w:rsidR="00716DD7" w:rsidRPr="007F32C0" w:rsidRDefault="00716DD7" w:rsidP="00716DD7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адрес электронной по</w:t>
            </w:r>
            <w:r w:rsidRPr="007F32C0">
              <w:rPr>
                <w:color w:val="000000"/>
                <w:sz w:val="24"/>
                <w:szCs w:val="24"/>
              </w:rPr>
              <w:t>ч</w:t>
            </w:r>
            <w:r w:rsidRPr="007F32C0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975937">
            <w:r>
              <w:t xml:space="preserve">                    да</w:t>
            </w:r>
          </w:p>
          <w:p w:rsidR="00D22516" w:rsidRDefault="000D2AEE" w:rsidP="00975937">
            <w:hyperlink r:id="rId46" w:history="1">
              <w:r w:rsidR="00D22516" w:rsidRPr="007A32F8">
                <w:rPr>
                  <w:rStyle w:val="a3"/>
                </w:rPr>
                <w:t>https://ds9.uopavl.ru/item/34804</w:t>
              </w:r>
            </w:hyperlink>
          </w:p>
          <w:p w:rsidR="00D22516" w:rsidRPr="004A7A17" w:rsidRDefault="00D22516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заместителях р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ководителя образовательной 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ганизации, в том числе:</w:t>
            </w:r>
          </w:p>
          <w:p w:rsidR="00716DD7" w:rsidRPr="007F32C0" w:rsidRDefault="00716DD7" w:rsidP="00716DD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фамилия, имя, отчество;</w:t>
            </w:r>
          </w:p>
          <w:p w:rsidR="00716DD7" w:rsidRPr="007F32C0" w:rsidRDefault="00716DD7" w:rsidP="00716DD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наименование должн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сти;</w:t>
            </w:r>
          </w:p>
          <w:p w:rsidR="00716DD7" w:rsidRPr="007F32C0" w:rsidRDefault="00716DD7" w:rsidP="00716DD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контактные телефоны;</w:t>
            </w:r>
          </w:p>
          <w:p w:rsidR="00716DD7" w:rsidRPr="007F32C0" w:rsidRDefault="00716DD7" w:rsidP="00716DD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адрес электронной по</w:t>
            </w:r>
            <w:r w:rsidRPr="007F32C0">
              <w:rPr>
                <w:color w:val="000000"/>
                <w:sz w:val="24"/>
                <w:szCs w:val="24"/>
              </w:rPr>
              <w:t>ч</w:t>
            </w:r>
            <w:r w:rsidRPr="007F32C0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lastRenderedPageBreak/>
              <w:t>да</w:t>
            </w:r>
          </w:p>
          <w:p w:rsidR="00D22516" w:rsidRDefault="000D2AEE" w:rsidP="00D22516">
            <w:pPr>
              <w:jc w:val="center"/>
            </w:pPr>
            <w:hyperlink r:id="rId47" w:history="1">
              <w:r w:rsidR="00D22516" w:rsidRPr="007A32F8">
                <w:rPr>
                  <w:rStyle w:val="a3"/>
                </w:rPr>
                <w:t>https://ds9.uopavl.ru/item/34804</w:t>
              </w:r>
            </w:hyperlink>
          </w:p>
          <w:p w:rsidR="00D22516" w:rsidRPr="00C319B4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руководителях филиалов, в том числе:</w:t>
            </w:r>
          </w:p>
          <w:p w:rsidR="00716DD7" w:rsidRPr="007F32C0" w:rsidRDefault="00716DD7" w:rsidP="00716DD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фамилия, имя, отчество;</w:t>
            </w:r>
          </w:p>
          <w:p w:rsidR="00716DD7" w:rsidRPr="007F32C0" w:rsidRDefault="00716DD7" w:rsidP="00716DD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наименование должн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сти;</w:t>
            </w:r>
          </w:p>
          <w:p w:rsidR="00716DD7" w:rsidRPr="007F32C0" w:rsidRDefault="00716DD7" w:rsidP="00716DD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контактные телефоны;</w:t>
            </w:r>
          </w:p>
          <w:p w:rsidR="00716DD7" w:rsidRPr="007F32C0" w:rsidRDefault="00716DD7" w:rsidP="00716DD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адрес электронной по</w:t>
            </w:r>
            <w:r w:rsidRPr="007F32C0">
              <w:rPr>
                <w:color w:val="000000"/>
                <w:sz w:val="24"/>
                <w:szCs w:val="24"/>
              </w:rPr>
              <w:t>ч</w:t>
            </w:r>
            <w:r w:rsidRPr="007F32C0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48" w:history="1">
              <w:r w:rsidR="00D22516" w:rsidRPr="007A32F8">
                <w:rPr>
                  <w:rStyle w:val="a3"/>
                </w:rPr>
                <w:t>https://ds9.uopavl.ru/item/34804</w:t>
              </w:r>
            </w:hyperlink>
          </w:p>
          <w:p w:rsidR="00D22516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персональном составе педагогических рабо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ников каждой реализуемой обр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зовательной программы в форме электронного документа или в виде активных ссылок, неп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средственный переход по кот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рым позволяет получить доступ к страницам сайта, содержащим информацию, в том числе: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фамилия, имя, отчество;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занимаемая должность (должности);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уровень образования;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квалификация;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наименование напра</w:t>
            </w:r>
            <w:r w:rsidRPr="007F32C0">
              <w:rPr>
                <w:color w:val="000000"/>
                <w:sz w:val="24"/>
                <w:szCs w:val="24"/>
              </w:rPr>
              <w:t>в</w:t>
            </w:r>
            <w:r w:rsidRPr="007F32C0">
              <w:rPr>
                <w:color w:val="000000"/>
                <w:sz w:val="24"/>
                <w:szCs w:val="24"/>
              </w:rPr>
              <w:t>ления подготовки и (или) специальности;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ученая степень (при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личии);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ученое звание (при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личии);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повышение квалифик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ции и (или) професси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нальная переподгото</w:t>
            </w:r>
            <w:r w:rsidRPr="007F32C0">
              <w:rPr>
                <w:color w:val="000000"/>
                <w:sz w:val="24"/>
                <w:szCs w:val="24"/>
              </w:rPr>
              <w:t>в</w:t>
            </w:r>
            <w:r w:rsidRPr="007F32C0">
              <w:rPr>
                <w:color w:val="000000"/>
                <w:sz w:val="24"/>
                <w:szCs w:val="24"/>
              </w:rPr>
              <w:t>ка (при наличии);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общий стаж работы;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стаж работы по спец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альности;</w:t>
            </w:r>
          </w:p>
          <w:p w:rsidR="00716DD7" w:rsidRPr="007F32C0" w:rsidRDefault="00716DD7" w:rsidP="00716DD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преподаваемые учебные предметы, курсы, ди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циплины (модули)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49" w:history="1">
              <w:r w:rsidR="00D22516" w:rsidRPr="007A32F8">
                <w:rPr>
                  <w:rStyle w:val="a3"/>
                </w:rPr>
                <w:t>https://ds9.uopavl.ru/item/34804</w:t>
              </w:r>
            </w:hyperlink>
          </w:p>
          <w:p w:rsidR="00D22516" w:rsidRPr="00C319B4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lastRenderedPageBreak/>
              <w:t>Подраздел «Мат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риально-техническое обе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печение и осн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щенность образ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вательного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цесса»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оборудованных учебных кабинетах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50" w:history="1">
              <w:r w:rsidR="00D22516" w:rsidRPr="007A32F8">
                <w:rPr>
                  <w:rStyle w:val="a3"/>
                </w:rPr>
                <w:t>https://ds9.uopavl.ru/item/1298230</w:t>
              </w:r>
            </w:hyperlink>
          </w:p>
          <w:p w:rsidR="00D22516" w:rsidRPr="00C319B4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об объектах для проведения практических зан</w:t>
            </w:r>
            <w:r w:rsidRPr="007F32C0">
              <w:rPr>
                <w:color w:val="000000"/>
                <w:sz w:val="24"/>
                <w:szCs w:val="24"/>
              </w:rPr>
              <w:t>я</w:t>
            </w:r>
            <w:r w:rsidRPr="007F32C0">
              <w:rPr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библиотеке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об объектах спорта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средствах обуч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ния и воспитания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об условиях пит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ния обучающихся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об условиях охр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ны здоровья обучающихся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доступе к инфо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мационным системам и инфо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мационно-телекоммуникационным сетям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/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об электронных образовательных ресурсах, к к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торым обеспечивается доступ обучающихся, в том числе:</w:t>
            </w:r>
          </w:p>
          <w:p w:rsidR="00716DD7" w:rsidRPr="007F32C0" w:rsidRDefault="00716DD7" w:rsidP="00716DD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собственных эле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тронных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ных и информацио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ных ресурсах (при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личии);</w:t>
            </w:r>
          </w:p>
          <w:p w:rsidR="00716DD7" w:rsidRPr="007F32C0" w:rsidRDefault="00716DD7" w:rsidP="00716DD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о сторонних электро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ных образовательных и информационных 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сурсах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51" w:history="1">
              <w:r w:rsidR="00D22516" w:rsidRPr="007A32F8">
                <w:rPr>
                  <w:rStyle w:val="a3"/>
                </w:rPr>
                <w:t>https://ds9.uopavl.ru/item/1298230</w:t>
              </w:r>
            </w:hyperlink>
          </w:p>
          <w:p w:rsidR="00D22516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«Пла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ные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ные услуги»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порядке оказания платных образовательных услуг, в том числе образец договора об оказании платных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52" w:history="1">
              <w:r w:rsidR="00D22516" w:rsidRPr="007A32F8">
                <w:rPr>
                  <w:rStyle w:val="a3"/>
                </w:rPr>
                <w:t>https://ds9.uopavl.ru/item/221109</w:t>
              </w:r>
            </w:hyperlink>
          </w:p>
          <w:p w:rsidR="00D22516" w:rsidRDefault="00D22516" w:rsidP="00D22516">
            <w:pPr>
              <w:jc w:val="center"/>
            </w:pPr>
          </w:p>
        </w:tc>
      </w:tr>
      <w:tr w:rsidR="00716DD7" w:rsidTr="009759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Информация об утверждении стоимости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D22516" w:rsidP="00D22516">
            <w:pPr>
              <w:jc w:val="center"/>
            </w:pPr>
            <w:r>
              <w:t>да</w:t>
            </w:r>
          </w:p>
          <w:p w:rsidR="00D22516" w:rsidRDefault="000D2AEE" w:rsidP="00D22516">
            <w:pPr>
              <w:jc w:val="center"/>
            </w:pPr>
            <w:hyperlink r:id="rId53" w:history="1">
              <w:r w:rsidR="00D22516" w:rsidRPr="007A32F8">
                <w:rPr>
                  <w:rStyle w:val="a3"/>
                </w:rPr>
                <w:t>https://ds9.uopavl.ru/item/221109</w:t>
              </w:r>
            </w:hyperlink>
          </w:p>
          <w:p w:rsidR="00D22516" w:rsidRPr="004A7A17" w:rsidRDefault="00D22516" w:rsidP="00D22516">
            <w:pPr>
              <w:jc w:val="center"/>
            </w:pPr>
          </w:p>
        </w:tc>
      </w:tr>
      <w:tr w:rsidR="00716DD7" w:rsidTr="00456E8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69A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Информация об объеме </w:t>
            </w:r>
            <w:proofErr w:type="spellStart"/>
            <w:r w:rsidRPr="007F32C0">
              <w:rPr>
                <w:color w:val="000000"/>
                <w:sz w:val="24"/>
                <w:szCs w:val="24"/>
              </w:rPr>
              <w:t>образо</w:t>
            </w:r>
            <w:proofErr w:type="spellEnd"/>
          </w:p>
          <w:p w:rsidR="00716DD7" w:rsidRPr="007F32C0" w:rsidRDefault="00716DD7" w:rsidP="00975937">
            <w:pPr>
              <w:rPr>
                <w:sz w:val="24"/>
                <w:szCs w:val="24"/>
              </w:rPr>
            </w:pPr>
            <w:proofErr w:type="spellStart"/>
            <w:r w:rsidRPr="007F32C0">
              <w:rPr>
                <w:color w:val="000000"/>
                <w:sz w:val="24"/>
                <w:szCs w:val="24"/>
              </w:rPr>
              <w:t>вательной</w:t>
            </w:r>
            <w:proofErr w:type="spellEnd"/>
            <w:r w:rsidRPr="007F32C0">
              <w:rPr>
                <w:color w:val="000000"/>
                <w:sz w:val="24"/>
                <w:szCs w:val="24"/>
              </w:rPr>
              <w:t xml:space="preserve"> деятельности, фина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совое обеспечение которой ос</w:t>
            </w:r>
            <w:r w:rsidRPr="007F32C0">
              <w:rPr>
                <w:color w:val="000000"/>
                <w:sz w:val="24"/>
                <w:szCs w:val="24"/>
              </w:rPr>
              <w:t>у</w:t>
            </w:r>
            <w:r w:rsidRPr="007F32C0">
              <w:rPr>
                <w:color w:val="000000"/>
                <w:sz w:val="24"/>
                <w:szCs w:val="24"/>
              </w:rPr>
              <w:t>ществляется:</w:t>
            </w:r>
          </w:p>
          <w:p w:rsidR="00716DD7" w:rsidRPr="007F32C0" w:rsidRDefault="00716DD7" w:rsidP="00716D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за счет бюджетных а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сигнований федерал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ного бюджета;</w:t>
            </w:r>
          </w:p>
          <w:p w:rsidR="00716DD7" w:rsidRPr="007F32C0" w:rsidRDefault="00716DD7" w:rsidP="00716D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за счет бюджетов суб</w:t>
            </w:r>
            <w:r w:rsidRPr="007F32C0">
              <w:rPr>
                <w:color w:val="000000"/>
                <w:sz w:val="24"/>
                <w:szCs w:val="24"/>
              </w:rPr>
              <w:t>ъ</w:t>
            </w:r>
            <w:r w:rsidRPr="007F32C0">
              <w:rPr>
                <w:color w:val="000000"/>
                <w:sz w:val="24"/>
                <w:szCs w:val="24"/>
              </w:rPr>
              <w:t>ектов Российской Ф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дерации;</w:t>
            </w:r>
          </w:p>
          <w:p w:rsidR="00716DD7" w:rsidRPr="007F32C0" w:rsidRDefault="00716DD7" w:rsidP="00716D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за счет местных бюдж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тов;</w:t>
            </w:r>
          </w:p>
          <w:p w:rsidR="00716DD7" w:rsidRPr="007F32C0" w:rsidRDefault="00716DD7" w:rsidP="00716D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 договорам об оказ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нии платных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тельных услуг</w:t>
            </w:r>
          </w:p>
          <w:p w:rsidR="00716DD7" w:rsidRPr="007F32C0" w:rsidRDefault="00716DD7" w:rsidP="00975937">
            <w:pPr>
              <w:ind w:left="780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8F6B6E" w:rsidP="00456E85">
            <w:pPr>
              <w:jc w:val="center"/>
            </w:pPr>
            <w:r>
              <w:lastRenderedPageBreak/>
              <w:t>да</w:t>
            </w:r>
          </w:p>
          <w:p w:rsidR="008F6B6E" w:rsidRDefault="000D2AEE" w:rsidP="008F6B6E">
            <w:pPr>
              <w:jc w:val="center"/>
            </w:pPr>
            <w:hyperlink r:id="rId54" w:history="1">
              <w:r w:rsidR="008F6B6E" w:rsidRPr="007A32F8">
                <w:rPr>
                  <w:rStyle w:val="a3"/>
                </w:rPr>
                <w:t>https://ds9.uopavl.ru/item/1292776</w:t>
              </w:r>
            </w:hyperlink>
          </w:p>
          <w:p w:rsidR="008F6B6E" w:rsidRDefault="008F6B6E" w:rsidP="008F6B6E">
            <w:pPr>
              <w:jc w:val="center"/>
            </w:pPr>
          </w:p>
        </w:tc>
      </w:tr>
      <w:tr w:rsidR="00DE769A" w:rsidTr="00456E85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Default="00DE769A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«Фи</w:t>
            </w:r>
          </w:p>
          <w:p w:rsidR="00DE769A" w:rsidRPr="007F32C0" w:rsidRDefault="00DE769A" w:rsidP="00975937">
            <w:pPr>
              <w:rPr>
                <w:sz w:val="24"/>
                <w:szCs w:val="24"/>
              </w:rPr>
            </w:pPr>
            <w:proofErr w:type="spellStart"/>
            <w:r w:rsidRPr="007F32C0">
              <w:rPr>
                <w:color w:val="000000"/>
                <w:sz w:val="24"/>
                <w:szCs w:val="24"/>
              </w:rPr>
              <w:t>нансово-хозяйственная</w:t>
            </w:r>
            <w:proofErr w:type="spellEnd"/>
            <w:r w:rsidRPr="007F32C0">
              <w:rPr>
                <w:color w:val="000000"/>
                <w:sz w:val="24"/>
                <w:szCs w:val="24"/>
              </w:rPr>
              <w:t xml:space="preserve"> деятельность»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 </w:t>
            </w:r>
            <w:r w:rsidRPr="007F32C0">
              <w:rPr>
                <w:sz w:val="24"/>
                <w:szCs w:val="24"/>
              </w:rPr>
              <w:br/>
            </w:r>
            <w:r w:rsidRPr="007F3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716DD7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Default="00DE769A" w:rsidP="00975937"/>
        </w:tc>
      </w:tr>
      <w:tr w:rsidR="00DE769A" w:rsidTr="00DE769A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Default="00DE769A" w:rsidP="008F6B6E">
            <w:pPr>
              <w:jc w:val="center"/>
            </w:pPr>
            <w:r>
              <w:t>да</w:t>
            </w:r>
          </w:p>
          <w:p w:rsidR="00DE769A" w:rsidRDefault="000D2AEE" w:rsidP="008F6B6E">
            <w:pPr>
              <w:jc w:val="center"/>
            </w:pPr>
            <w:hyperlink r:id="rId55" w:history="1">
              <w:r w:rsidR="00DE769A" w:rsidRPr="007A32F8">
                <w:rPr>
                  <w:rStyle w:val="a3"/>
                </w:rPr>
                <w:t>https://ds9.uopavl.ru/item/1292776</w:t>
              </w:r>
            </w:hyperlink>
          </w:p>
          <w:p w:rsidR="00DE769A" w:rsidRPr="004A7A17" w:rsidRDefault="00DE769A" w:rsidP="008F6B6E">
            <w:pPr>
              <w:jc w:val="center"/>
            </w:pPr>
          </w:p>
        </w:tc>
      </w:tr>
      <w:tr w:rsidR="00DE769A" w:rsidRPr="004A7A17" w:rsidTr="00DE7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rPr>
                <w:color w:val="000000"/>
                <w:sz w:val="24"/>
                <w:szCs w:val="24"/>
              </w:rPr>
            </w:pPr>
            <w:proofErr w:type="gramStart"/>
            <w:r w:rsidRPr="007F32C0">
              <w:rPr>
                <w:color w:val="000000"/>
                <w:sz w:val="24"/>
                <w:szCs w:val="24"/>
              </w:rPr>
              <w:t>Копия плана финансово-хозяйственной деятельности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организации, у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вержденного в установленном законодательством Российской Федерации порядке, или бю</w:t>
            </w:r>
            <w:r w:rsidRPr="007F32C0">
              <w:rPr>
                <w:color w:val="000000"/>
                <w:sz w:val="24"/>
                <w:szCs w:val="24"/>
              </w:rPr>
              <w:t>д</w:t>
            </w:r>
            <w:r w:rsidRPr="007F32C0">
              <w:rPr>
                <w:color w:val="000000"/>
                <w:sz w:val="24"/>
                <w:szCs w:val="24"/>
              </w:rPr>
              <w:t>жетной сметы образовательной организации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1AA6" w:rsidRDefault="00181AA6" w:rsidP="00181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DE769A" w:rsidRDefault="00181AA6" w:rsidP="00181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(Казенная организация)</w:t>
            </w:r>
          </w:p>
        </w:tc>
      </w:tr>
      <w:tr w:rsidR="00DE769A" w:rsidRPr="000773CF" w:rsidTr="00DE769A">
        <w:trPr>
          <w:trHeight w:val="1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кантные места для приема (п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 xml:space="preserve">ревода)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обуча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щихся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Pr="007F32C0" w:rsidRDefault="00DE769A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количестве 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кантных мест для приема (пер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вода) обучающихся по каждой реализуемой образовательной программе, по имеющимся в 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разовательной организации бюджетным или иным ассигн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9A" w:rsidRDefault="00DE769A" w:rsidP="008F6B6E">
            <w:pPr>
              <w:jc w:val="center"/>
            </w:pPr>
            <w:r>
              <w:t>да</w:t>
            </w:r>
          </w:p>
          <w:p w:rsidR="00DE769A" w:rsidRDefault="000D2AEE" w:rsidP="008F6B6E">
            <w:pPr>
              <w:jc w:val="center"/>
            </w:pPr>
            <w:hyperlink r:id="rId56" w:history="1">
              <w:r w:rsidR="00DE769A" w:rsidRPr="007A32F8">
                <w:rPr>
                  <w:rStyle w:val="a3"/>
                </w:rPr>
                <w:t>https://ds9.uopavl.ru/item/34838</w:t>
              </w:r>
            </w:hyperlink>
          </w:p>
          <w:p w:rsidR="00DE769A" w:rsidRPr="004A7A17" w:rsidRDefault="00DE769A" w:rsidP="008F6B6E">
            <w:pPr>
              <w:jc w:val="center"/>
            </w:pPr>
          </w:p>
        </w:tc>
      </w:tr>
      <w:tr w:rsidR="00716DD7" w:rsidTr="0097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sz w:val="24"/>
                <w:szCs w:val="24"/>
              </w:rPr>
              <w:t>Подраздел «До</w:t>
            </w:r>
            <w:r w:rsidRPr="007F32C0">
              <w:rPr>
                <w:sz w:val="24"/>
                <w:szCs w:val="24"/>
              </w:rPr>
              <w:t>с</w:t>
            </w:r>
            <w:r w:rsidRPr="007F32C0">
              <w:rPr>
                <w:sz w:val="24"/>
                <w:szCs w:val="24"/>
              </w:rPr>
              <w:t>тупная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 о специальных у</w:t>
            </w:r>
            <w:r w:rsidRPr="007F32C0">
              <w:rPr>
                <w:color w:val="000000"/>
                <w:sz w:val="24"/>
                <w:szCs w:val="24"/>
              </w:rPr>
              <w:t>с</w:t>
            </w:r>
            <w:r w:rsidRPr="007F32C0">
              <w:rPr>
                <w:color w:val="000000"/>
                <w:sz w:val="24"/>
                <w:szCs w:val="24"/>
              </w:rPr>
              <w:t>ловиях для обучения инвалидов и лиц с ограниченными возмо</w:t>
            </w:r>
            <w:r w:rsidRPr="007F32C0">
              <w:rPr>
                <w:color w:val="000000"/>
                <w:sz w:val="24"/>
                <w:szCs w:val="24"/>
              </w:rPr>
              <w:t>ж</w:t>
            </w:r>
            <w:r w:rsidRPr="007F32C0">
              <w:rPr>
                <w:color w:val="000000"/>
                <w:sz w:val="24"/>
                <w:szCs w:val="24"/>
              </w:rPr>
              <w:t>ностями здоровья: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специально оборуд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 xml:space="preserve">ванных учебных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каб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нетах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библиотеке, объектах для проведения пра</w:t>
            </w:r>
            <w:r w:rsidRPr="007F32C0">
              <w:rPr>
                <w:color w:val="000000"/>
                <w:sz w:val="24"/>
                <w:szCs w:val="24"/>
              </w:rPr>
              <w:t>к</w:t>
            </w:r>
            <w:r w:rsidRPr="007F32C0">
              <w:rPr>
                <w:color w:val="000000"/>
                <w:sz w:val="24"/>
                <w:szCs w:val="24"/>
              </w:rPr>
              <w:t>тических занятий, спорта, приспособле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ных для использования инвалидами и лицами с ОВЗ;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7F32C0">
              <w:rPr>
                <w:color w:val="000000"/>
                <w:sz w:val="24"/>
                <w:szCs w:val="24"/>
              </w:rPr>
              <w:t>средствах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обучения и воспитания, присп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собленных для испол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зования инвалидами и лицами с ОВЗ;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lastRenderedPageBreak/>
              <w:t xml:space="preserve">специальных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условиях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питания и охраны зд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ровья;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7F32C0">
              <w:rPr>
                <w:color w:val="000000"/>
                <w:sz w:val="24"/>
                <w:szCs w:val="24"/>
              </w:rPr>
              <w:t>доступе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к информац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онным системам и и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формационно-телекоммуникацио</w:t>
            </w:r>
            <w:r w:rsidRPr="007F32C0">
              <w:rPr>
                <w:color w:val="000000"/>
                <w:sz w:val="24"/>
                <w:szCs w:val="24"/>
              </w:rPr>
              <w:t>н</w:t>
            </w:r>
            <w:r w:rsidRPr="007F32C0">
              <w:rPr>
                <w:color w:val="000000"/>
                <w:sz w:val="24"/>
                <w:szCs w:val="24"/>
              </w:rPr>
              <w:t>ным сетям, приспосо</w:t>
            </w:r>
            <w:r w:rsidRPr="007F32C0">
              <w:rPr>
                <w:color w:val="000000"/>
                <w:sz w:val="24"/>
                <w:szCs w:val="24"/>
              </w:rPr>
              <w:t>б</w:t>
            </w:r>
            <w:r w:rsidRPr="007F32C0">
              <w:rPr>
                <w:color w:val="000000"/>
                <w:sz w:val="24"/>
                <w:szCs w:val="24"/>
              </w:rPr>
              <w:t>ленным для использ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вания инвалидами и лицами с ОВЗ;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7F32C0">
              <w:rPr>
                <w:color w:val="000000"/>
                <w:sz w:val="24"/>
                <w:szCs w:val="24"/>
              </w:rPr>
              <w:t>наличии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специальных технических средств обучения коллективн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го и индивидуального пользования и условий для беспрепятственн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го доступа в общеж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тие, интернат – если есть;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7F32C0">
              <w:rPr>
                <w:color w:val="000000"/>
                <w:sz w:val="24"/>
                <w:szCs w:val="24"/>
              </w:rPr>
              <w:t>обеспечении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беспрепя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ственного доступа в здания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ной организации;</w:t>
            </w:r>
          </w:p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электронных 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 xml:space="preserve">тельных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ресурсах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>, к к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торым обеспечивается доступ инвалидов и лиц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8F6B6E" w:rsidP="008F6B6E">
            <w:pPr>
              <w:jc w:val="center"/>
            </w:pPr>
            <w:r>
              <w:lastRenderedPageBreak/>
              <w:t>да</w:t>
            </w:r>
          </w:p>
          <w:p w:rsidR="008F6B6E" w:rsidRDefault="000D2AEE" w:rsidP="008F6B6E">
            <w:pPr>
              <w:jc w:val="center"/>
            </w:pPr>
            <w:hyperlink r:id="rId57" w:history="1">
              <w:r w:rsidR="008F6B6E" w:rsidRPr="007A32F8">
                <w:rPr>
                  <w:rStyle w:val="a3"/>
                </w:rPr>
                <w:t>https://ds9.uopavl.ru/item/808528</w:t>
              </w:r>
            </w:hyperlink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/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  <w:r>
              <w:t>да</w:t>
            </w:r>
          </w:p>
          <w:p w:rsidR="008F6B6E" w:rsidRDefault="008F6B6E" w:rsidP="008F6B6E">
            <w:pPr>
              <w:jc w:val="center"/>
            </w:pPr>
          </w:p>
          <w:p w:rsidR="008F6B6E" w:rsidRDefault="000D2AEE" w:rsidP="008F6B6E">
            <w:pPr>
              <w:jc w:val="center"/>
            </w:pPr>
            <w:hyperlink r:id="rId58" w:history="1">
              <w:r w:rsidR="008F6B6E" w:rsidRPr="007A32F8">
                <w:rPr>
                  <w:rStyle w:val="a3"/>
                </w:rPr>
                <w:t>https://ds9.uopavl.ru/item/808528</w:t>
              </w:r>
            </w:hyperlink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Default="008F6B6E" w:rsidP="008F6B6E">
            <w:pPr>
              <w:jc w:val="center"/>
            </w:pPr>
          </w:p>
          <w:p w:rsidR="008F6B6E" w:rsidRPr="00C319B4" w:rsidRDefault="008F6B6E" w:rsidP="008F6B6E"/>
        </w:tc>
      </w:tr>
      <w:tr w:rsidR="00716DD7" w:rsidTr="0097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lastRenderedPageBreak/>
              <w:t>Подраздел «Ме</w:t>
            </w:r>
            <w:r w:rsidRPr="007F32C0">
              <w:rPr>
                <w:color w:val="000000"/>
                <w:sz w:val="24"/>
                <w:szCs w:val="24"/>
              </w:rPr>
              <w:t>ж</w:t>
            </w:r>
            <w:r w:rsidRPr="007F32C0">
              <w:rPr>
                <w:color w:val="000000"/>
                <w:sz w:val="24"/>
                <w:szCs w:val="24"/>
              </w:rPr>
              <w:t>дународное с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трудничество»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716DD7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Информация о закл</w:t>
            </w:r>
            <w:r w:rsidRPr="007F32C0">
              <w:rPr>
                <w:color w:val="000000"/>
                <w:sz w:val="24"/>
                <w:szCs w:val="24"/>
              </w:rPr>
              <w:t>ю</w:t>
            </w:r>
            <w:r w:rsidRPr="007F32C0">
              <w:rPr>
                <w:color w:val="000000"/>
                <w:sz w:val="24"/>
                <w:szCs w:val="24"/>
              </w:rPr>
              <w:t>ченных и планируемых к заключению догов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рах с иностранными и (или) международными организациями по в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просам образования и науки (при наличии); о международной аккр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дитации образовател</w:t>
            </w:r>
            <w:r w:rsidRPr="007F32C0">
              <w:rPr>
                <w:color w:val="000000"/>
                <w:sz w:val="24"/>
                <w:szCs w:val="24"/>
              </w:rPr>
              <w:t>ь</w:t>
            </w:r>
            <w:r w:rsidRPr="007F32C0">
              <w:rPr>
                <w:color w:val="000000"/>
                <w:sz w:val="24"/>
                <w:szCs w:val="24"/>
              </w:rPr>
              <w:t>ных программ (при н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D7F62" w:rsidP="001D7F62">
            <w:pPr>
              <w:jc w:val="center"/>
            </w:pPr>
            <w:r>
              <w:t>да</w:t>
            </w:r>
          </w:p>
          <w:p w:rsidR="001D7F62" w:rsidRDefault="000D2AEE" w:rsidP="001D7F62">
            <w:pPr>
              <w:jc w:val="center"/>
            </w:pPr>
            <w:hyperlink r:id="rId59" w:history="1">
              <w:r w:rsidR="001D7F62" w:rsidRPr="007A32F8">
                <w:rPr>
                  <w:rStyle w:val="a3"/>
                </w:rPr>
                <w:t>https://ds9.uopavl.ru/item/808584</w:t>
              </w:r>
            </w:hyperlink>
          </w:p>
          <w:p w:rsidR="001D7F62" w:rsidRPr="00C319B4" w:rsidRDefault="001D7F62" w:rsidP="001D7F62">
            <w:pPr>
              <w:jc w:val="center"/>
            </w:pPr>
          </w:p>
        </w:tc>
      </w:tr>
      <w:tr w:rsidR="00716DD7" w:rsidRPr="00C319B4" w:rsidTr="009759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Подраздел «Орг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 xml:space="preserve">низация питания в образовательной организации» (в соответствии с приказом </w:t>
            </w:r>
            <w:proofErr w:type="spellStart"/>
            <w:r w:rsidRPr="007F32C0">
              <w:rPr>
                <w:color w:val="000000"/>
                <w:sz w:val="24"/>
                <w:szCs w:val="24"/>
              </w:rPr>
              <w:t>Рособ</w:t>
            </w:r>
            <w:r w:rsidRPr="007F32C0">
              <w:rPr>
                <w:color w:val="000000"/>
                <w:sz w:val="24"/>
                <w:szCs w:val="24"/>
              </w:rPr>
              <w:t>р</w:t>
            </w:r>
            <w:r w:rsidRPr="007F32C0">
              <w:rPr>
                <w:color w:val="000000"/>
                <w:sz w:val="24"/>
                <w:szCs w:val="24"/>
              </w:rPr>
              <w:t>надзора</w:t>
            </w:r>
            <w:proofErr w:type="spellEnd"/>
            <w:r w:rsidRPr="007F32C0">
              <w:rPr>
                <w:color w:val="000000"/>
                <w:sz w:val="24"/>
                <w:szCs w:val="24"/>
              </w:rPr>
              <w:t xml:space="preserve"> от 12.01.2022 № 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716DD7" w:rsidP="00975937">
            <w:pPr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Информацию об условиях пит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ния обучающихся, в том числе:</w:t>
            </w:r>
          </w:p>
          <w:p w:rsidR="00CC4F7C" w:rsidRPr="007F32C0" w:rsidRDefault="00CC4F7C" w:rsidP="00975937">
            <w:pPr>
              <w:rPr>
                <w:color w:val="000000"/>
                <w:sz w:val="24"/>
                <w:szCs w:val="24"/>
              </w:rPr>
            </w:pPr>
          </w:p>
          <w:p w:rsidR="00716DD7" w:rsidRDefault="00716DD7" w:rsidP="00716D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меню ежедневного г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рячего питания;</w:t>
            </w:r>
          </w:p>
          <w:p w:rsidR="00CC4F7C" w:rsidRDefault="00CC4F7C" w:rsidP="00CC4F7C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  <w:p w:rsidR="00CC4F7C" w:rsidRPr="007F32C0" w:rsidRDefault="00CC4F7C" w:rsidP="00CC4F7C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  <w:p w:rsidR="00716DD7" w:rsidRPr="007F32C0" w:rsidRDefault="00716DD7" w:rsidP="00716D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информация о наличии </w:t>
            </w:r>
            <w:r w:rsidRPr="007F32C0">
              <w:rPr>
                <w:color w:val="000000"/>
                <w:sz w:val="24"/>
                <w:szCs w:val="24"/>
              </w:rPr>
              <w:lastRenderedPageBreak/>
              <w:t>диетического меню в образовательной орг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низации;</w:t>
            </w:r>
          </w:p>
          <w:p w:rsidR="00716DD7" w:rsidRPr="007F32C0" w:rsidRDefault="00716DD7" w:rsidP="00716D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перечни юридических лиц и индивидуальных предпринимателей, оказывающих услуги по организации пит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ния в общеобразов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тельной организации;</w:t>
            </w:r>
          </w:p>
          <w:p w:rsidR="00716DD7" w:rsidRPr="007F32C0" w:rsidRDefault="00716DD7" w:rsidP="00716DD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>перечни юридических лиц и индивидуальных предпринимателей, п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ставляющих (реал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зующих) пищевые пр</w:t>
            </w:r>
            <w:r w:rsidRPr="007F32C0">
              <w:rPr>
                <w:color w:val="000000"/>
                <w:sz w:val="24"/>
                <w:szCs w:val="24"/>
              </w:rPr>
              <w:t>о</w:t>
            </w:r>
            <w:r w:rsidRPr="007F32C0">
              <w:rPr>
                <w:color w:val="000000"/>
                <w:sz w:val="24"/>
                <w:szCs w:val="24"/>
              </w:rPr>
              <w:t>дукты и продовольс</w:t>
            </w:r>
            <w:r w:rsidRPr="007F32C0">
              <w:rPr>
                <w:color w:val="000000"/>
                <w:sz w:val="24"/>
                <w:szCs w:val="24"/>
              </w:rPr>
              <w:t>т</w:t>
            </w:r>
            <w:r w:rsidRPr="007F32C0">
              <w:rPr>
                <w:color w:val="000000"/>
                <w:sz w:val="24"/>
                <w:szCs w:val="24"/>
              </w:rPr>
              <w:t>венное сырье в общ</w:t>
            </w:r>
            <w:r w:rsidRPr="007F32C0">
              <w:rPr>
                <w:color w:val="000000"/>
                <w:sz w:val="24"/>
                <w:szCs w:val="24"/>
              </w:rPr>
              <w:t>е</w:t>
            </w:r>
            <w:r w:rsidRPr="007F32C0">
              <w:rPr>
                <w:color w:val="000000"/>
                <w:sz w:val="24"/>
                <w:szCs w:val="24"/>
              </w:rPr>
              <w:t>образовательную орг</w:t>
            </w:r>
            <w:r w:rsidRPr="007F32C0">
              <w:rPr>
                <w:color w:val="000000"/>
                <w:sz w:val="24"/>
                <w:szCs w:val="24"/>
              </w:rPr>
              <w:t>а</w:t>
            </w:r>
            <w:r w:rsidRPr="007F32C0">
              <w:rPr>
                <w:color w:val="000000"/>
                <w:sz w:val="24"/>
                <w:szCs w:val="24"/>
              </w:rPr>
              <w:t>низацию;</w:t>
            </w:r>
          </w:p>
          <w:p w:rsidR="00716DD7" w:rsidRPr="007F32C0" w:rsidRDefault="00716DD7" w:rsidP="00975937">
            <w:pPr>
              <w:rPr>
                <w:sz w:val="24"/>
                <w:szCs w:val="24"/>
              </w:rPr>
            </w:pPr>
            <w:r w:rsidRPr="007F32C0">
              <w:rPr>
                <w:color w:val="000000"/>
                <w:sz w:val="24"/>
                <w:szCs w:val="24"/>
              </w:rPr>
              <w:t xml:space="preserve">форма обратной связи для </w:t>
            </w:r>
            <w:proofErr w:type="gramStart"/>
            <w:r w:rsidRPr="007F32C0">
              <w:rPr>
                <w:color w:val="000000"/>
                <w:sz w:val="24"/>
                <w:szCs w:val="24"/>
              </w:rPr>
              <w:t>род</w:t>
            </w:r>
            <w:r w:rsidRPr="007F32C0">
              <w:rPr>
                <w:color w:val="000000"/>
                <w:sz w:val="24"/>
                <w:szCs w:val="24"/>
              </w:rPr>
              <w:t>и</w:t>
            </w:r>
            <w:r w:rsidRPr="007F32C0">
              <w:rPr>
                <w:color w:val="000000"/>
                <w:sz w:val="24"/>
                <w:szCs w:val="24"/>
              </w:rPr>
              <w:t>телей</w:t>
            </w:r>
            <w:proofErr w:type="gramEnd"/>
            <w:r w:rsidRPr="007F32C0">
              <w:rPr>
                <w:color w:val="000000"/>
                <w:sz w:val="24"/>
                <w:szCs w:val="24"/>
              </w:rPr>
              <w:t xml:space="preserve"> обучающихся и ответы на вопросы родителей по 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DD7" w:rsidRDefault="001D7F62" w:rsidP="001D7F62">
            <w:pPr>
              <w:jc w:val="center"/>
            </w:pPr>
            <w:r>
              <w:lastRenderedPageBreak/>
              <w:t>да</w:t>
            </w:r>
          </w:p>
          <w:p w:rsidR="001D7F62" w:rsidRDefault="000D2AEE" w:rsidP="001D7F62">
            <w:pPr>
              <w:jc w:val="center"/>
            </w:pPr>
            <w:hyperlink r:id="rId60" w:history="1">
              <w:r w:rsidR="001D7F62" w:rsidRPr="007A32F8">
                <w:rPr>
                  <w:rStyle w:val="a3"/>
                </w:rPr>
                <w:t>https://ds9.uopavl.ru/item/1304139</w:t>
              </w:r>
            </w:hyperlink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  <w:r>
              <w:t>да</w:t>
            </w:r>
          </w:p>
          <w:p w:rsidR="00CC4F7C" w:rsidRDefault="000D2AEE" w:rsidP="001D7F62">
            <w:pPr>
              <w:jc w:val="center"/>
            </w:pPr>
            <w:hyperlink r:id="rId61" w:history="1">
              <w:r w:rsidR="00CC4F7C" w:rsidRPr="007A32F8">
                <w:rPr>
                  <w:rStyle w:val="a3"/>
                </w:rPr>
                <w:t>https://ds9.uopavl.ru/item/1326112</w:t>
              </w:r>
            </w:hyperlink>
          </w:p>
          <w:p w:rsidR="00CC4F7C" w:rsidRDefault="00CC4F7C" w:rsidP="00CC4F7C"/>
          <w:p w:rsidR="001D7F62" w:rsidRDefault="001D7F62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  <w:r>
              <w:lastRenderedPageBreak/>
              <w:t>да</w:t>
            </w:r>
          </w:p>
          <w:p w:rsidR="00CC4F7C" w:rsidRDefault="000D2AEE" w:rsidP="001D7F62">
            <w:pPr>
              <w:jc w:val="center"/>
            </w:pPr>
            <w:hyperlink r:id="rId62" w:history="1">
              <w:r w:rsidR="00CC4F7C" w:rsidRPr="007A32F8">
                <w:rPr>
                  <w:rStyle w:val="a3"/>
                </w:rPr>
                <w:t>https://ds9.uopavl.ru/item/1598279</w:t>
              </w:r>
            </w:hyperlink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  <w:r>
              <w:t>да</w:t>
            </w:r>
          </w:p>
          <w:p w:rsidR="00CC4F7C" w:rsidRDefault="000D2AEE" w:rsidP="001D7F62">
            <w:pPr>
              <w:jc w:val="center"/>
            </w:pPr>
            <w:hyperlink r:id="rId63" w:history="1">
              <w:r w:rsidR="00CC4F7C" w:rsidRPr="007A32F8">
                <w:rPr>
                  <w:rStyle w:val="a3"/>
                </w:rPr>
                <w:t>https://ds9.uopavl.ru/item/1304139</w:t>
              </w:r>
            </w:hyperlink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1D7F62">
            <w:pPr>
              <w:jc w:val="center"/>
            </w:pPr>
          </w:p>
          <w:p w:rsidR="00CC4F7C" w:rsidRDefault="00CC4F7C" w:rsidP="00CC4F7C"/>
          <w:p w:rsidR="00CC4F7C" w:rsidRDefault="00CC4F7C" w:rsidP="001D7F62">
            <w:pPr>
              <w:jc w:val="center"/>
            </w:pPr>
            <w:r>
              <w:t>да</w:t>
            </w:r>
          </w:p>
          <w:p w:rsidR="00CC4F7C" w:rsidRDefault="000D2AEE" w:rsidP="001D7F62">
            <w:pPr>
              <w:jc w:val="center"/>
            </w:pPr>
            <w:hyperlink r:id="rId64" w:history="1">
              <w:r w:rsidR="00CC4F7C" w:rsidRPr="007A32F8">
                <w:rPr>
                  <w:rStyle w:val="a3"/>
                </w:rPr>
                <w:t>https://ds9.uopavl.ru/item/1304139</w:t>
              </w:r>
            </w:hyperlink>
          </w:p>
          <w:p w:rsidR="00CC4F7C" w:rsidRDefault="00CC4F7C" w:rsidP="001D7F62">
            <w:pPr>
              <w:jc w:val="center"/>
            </w:pPr>
          </w:p>
          <w:p w:rsidR="00CC4F7C" w:rsidRPr="00C319B4" w:rsidRDefault="00CC4F7C" w:rsidP="001D7F62">
            <w:pPr>
              <w:jc w:val="center"/>
            </w:pPr>
          </w:p>
        </w:tc>
      </w:tr>
    </w:tbl>
    <w:p w:rsidR="00716DD7" w:rsidRDefault="00716DD7" w:rsidP="006968FB"/>
    <w:p w:rsidR="00716DD7" w:rsidRPr="00716DD7" w:rsidRDefault="00716DD7" w:rsidP="00716DD7"/>
    <w:p w:rsidR="00716DD7" w:rsidRDefault="00716DD7" w:rsidP="00716DD7">
      <w:pPr>
        <w:tabs>
          <w:tab w:val="left" w:pos="7065"/>
        </w:tabs>
      </w:pPr>
    </w:p>
    <w:p w:rsidR="00441B04" w:rsidRPr="00716DD7" w:rsidRDefault="00181AA6" w:rsidP="00716DD7">
      <w:pPr>
        <w:tabs>
          <w:tab w:val="left" w:pos="7065"/>
        </w:tabs>
        <w:sectPr w:rsidR="00441B04" w:rsidRPr="00716DD7" w:rsidSect="009D3B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</w:t>
      </w:r>
    </w:p>
    <w:p w:rsidR="00F70E39" w:rsidRDefault="00DE769A" w:rsidP="00441B04">
      <w:pPr>
        <w:ind w:left="9072"/>
        <w:jc w:val="center"/>
      </w:pPr>
      <w:r>
        <w:lastRenderedPageBreak/>
        <w:t xml:space="preserve"> </w:t>
      </w:r>
    </w:p>
    <w:p w:rsidR="00F70E39" w:rsidRDefault="00F70E39" w:rsidP="00441B04">
      <w:pPr>
        <w:ind w:left="9072"/>
        <w:jc w:val="both"/>
      </w:pPr>
    </w:p>
    <w:p w:rsidR="00F70E39" w:rsidRPr="00DE769A" w:rsidRDefault="00F70E39" w:rsidP="00564C41">
      <w:pPr>
        <w:jc w:val="both"/>
        <w:rPr>
          <w:b/>
        </w:rPr>
      </w:pPr>
    </w:p>
    <w:p w:rsidR="00DE769A" w:rsidRPr="00DE769A" w:rsidRDefault="00F70E39" w:rsidP="00F70E39">
      <w:pPr>
        <w:jc w:val="center"/>
        <w:rPr>
          <w:b/>
        </w:rPr>
      </w:pPr>
      <w:r w:rsidRPr="00DE769A">
        <w:rPr>
          <w:b/>
        </w:rPr>
        <w:t>Информация</w:t>
      </w:r>
    </w:p>
    <w:p w:rsidR="00F70E39" w:rsidRPr="00DE769A" w:rsidRDefault="00F70E39" w:rsidP="00F70E39">
      <w:pPr>
        <w:jc w:val="center"/>
        <w:rPr>
          <w:b/>
        </w:rPr>
      </w:pPr>
      <w:r w:rsidRPr="00DE769A">
        <w:rPr>
          <w:b/>
        </w:rPr>
        <w:t xml:space="preserve"> о про</w:t>
      </w:r>
      <w:r w:rsidR="00716DD7" w:rsidRPr="00DE769A">
        <w:rPr>
          <w:b/>
        </w:rPr>
        <w:t xml:space="preserve">ведении </w:t>
      </w:r>
      <w:proofErr w:type="spellStart"/>
      <w:r w:rsidR="00716DD7" w:rsidRPr="00DE769A">
        <w:rPr>
          <w:b/>
        </w:rPr>
        <w:t>самообследования</w:t>
      </w:r>
      <w:proofErr w:type="spellEnd"/>
      <w:r w:rsidR="00716DD7" w:rsidRPr="00DE769A">
        <w:rPr>
          <w:b/>
        </w:rPr>
        <w:t xml:space="preserve"> официального сайта</w:t>
      </w:r>
      <w:r w:rsidR="00DE769A" w:rsidRPr="00DE769A">
        <w:rPr>
          <w:b/>
        </w:rPr>
        <w:t xml:space="preserve"> </w:t>
      </w:r>
      <w:r w:rsidR="007F32C0" w:rsidRPr="00DE769A">
        <w:rPr>
          <w:b/>
        </w:rPr>
        <w:t>за 2022 год</w:t>
      </w:r>
    </w:p>
    <w:p w:rsidR="00DE769A" w:rsidRPr="00DE769A" w:rsidRDefault="00DE769A" w:rsidP="00F70E39">
      <w:pPr>
        <w:jc w:val="center"/>
        <w:rPr>
          <w:b/>
        </w:rPr>
      </w:pPr>
      <w:r w:rsidRPr="00DE769A">
        <w:rPr>
          <w:b/>
        </w:rPr>
        <w:t xml:space="preserve">Муниципального казенного дошкольного образовательного учреждения детский  сад общеразвивающего вида </w:t>
      </w:r>
    </w:p>
    <w:p w:rsidR="00F70E39" w:rsidRPr="00DE769A" w:rsidRDefault="00DE769A" w:rsidP="00F70E39">
      <w:pPr>
        <w:jc w:val="center"/>
        <w:rPr>
          <w:b/>
        </w:rPr>
      </w:pPr>
      <w:r w:rsidRPr="00DE769A">
        <w:rPr>
          <w:b/>
        </w:rPr>
        <w:t>№9 станицы Новопластуновской</w:t>
      </w:r>
    </w:p>
    <w:p w:rsidR="00F70E39" w:rsidRPr="00DE769A" w:rsidRDefault="00DE769A" w:rsidP="00F70E39">
      <w:pPr>
        <w:jc w:val="center"/>
        <w:rPr>
          <w:b/>
          <w:vertAlign w:val="superscript"/>
        </w:rPr>
      </w:pPr>
      <w:r w:rsidRPr="00DE769A">
        <w:rPr>
          <w:b/>
          <w:vertAlign w:val="superscript"/>
        </w:rPr>
        <w:t xml:space="preserve"> </w:t>
      </w:r>
    </w:p>
    <w:p w:rsidR="00214C0C" w:rsidRDefault="00214C0C"/>
    <w:tbl>
      <w:tblPr>
        <w:tblStyle w:val="a4"/>
        <w:tblW w:w="15123" w:type="dxa"/>
        <w:tblLook w:val="04A0"/>
      </w:tblPr>
      <w:tblGrid>
        <w:gridCol w:w="1970"/>
        <w:gridCol w:w="2441"/>
        <w:gridCol w:w="3352"/>
        <w:gridCol w:w="3355"/>
        <w:gridCol w:w="4005"/>
      </w:tblGrid>
      <w:tr w:rsidR="00441B04" w:rsidTr="00441B04">
        <w:tc>
          <w:tcPr>
            <w:tcW w:w="1970" w:type="dxa"/>
          </w:tcPr>
          <w:p w:rsidR="002D00F1" w:rsidRDefault="002D00F1">
            <w:r>
              <w:t>Краткое н</w:t>
            </w:r>
            <w:r>
              <w:t>а</w:t>
            </w:r>
            <w:r>
              <w:t>именование ОО</w:t>
            </w:r>
          </w:p>
        </w:tc>
        <w:tc>
          <w:tcPr>
            <w:tcW w:w="2441" w:type="dxa"/>
          </w:tcPr>
          <w:p w:rsidR="002D00F1" w:rsidRDefault="002D00F1">
            <w:r>
              <w:t xml:space="preserve">Ссылка на </w:t>
            </w:r>
            <w:r w:rsidR="00716DD7">
              <w:t xml:space="preserve">Отчет о </w:t>
            </w:r>
            <w:proofErr w:type="spellStart"/>
            <w:r w:rsidR="00716DD7">
              <w:t>самообследов</w:t>
            </w:r>
            <w:r w:rsidR="00716DD7">
              <w:t>а</w:t>
            </w:r>
            <w:r w:rsidR="00716DD7">
              <w:t>нии</w:t>
            </w:r>
            <w:proofErr w:type="spellEnd"/>
            <w:r w:rsidR="00716DD7">
              <w:t xml:space="preserve"> за 2022</w:t>
            </w:r>
            <w:r>
              <w:t xml:space="preserve"> год, размещенный на сайте организации</w:t>
            </w:r>
          </w:p>
        </w:tc>
        <w:tc>
          <w:tcPr>
            <w:tcW w:w="3352" w:type="dxa"/>
          </w:tcPr>
          <w:p w:rsidR="002D00F1" w:rsidRDefault="002D00F1">
            <w:r>
              <w:t>Информация о соответс</w:t>
            </w:r>
            <w:r>
              <w:t>т</w:t>
            </w:r>
            <w:r>
              <w:t>вии структуры сайта тр</w:t>
            </w:r>
            <w:r>
              <w:t>е</w:t>
            </w:r>
            <w:r>
              <w:t>бованиям статьи 29 ФЗ от 29 декабря 2012 года № 273-ФЗ «Об образовании в Российской Федерации»</w:t>
            </w:r>
            <w:r w:rsidR="00441B04">
              <w:t xml:space="preserve"> (</w:t>
            </w:r>
            <w:proofErr w:type="gramStart"/>
            <w:r w:rsidR="00441B04">
              <w:t>соответствует в полном объеме / не соответств</w:t>
            </w:r>
            <w:r w:rsidR="00441B04">
              <w:t>у</w:t>
            </w:r>
            <w:r w:rsidR="00441B04">
              <w:t>ет</w:t>
            </w:r>
            <w:proofErr w:type="gramEnd"/>
            <w:r w:rsidR="00441B04">
              <w:t>: указать причину)</w:t>
            </w:r>
          </w:p>
        </w:tc>
        <w:tc>
          <w:tcPr>
            <w:tcW w:w="3355" w:type="dxa"/>
          </w:tcPr>
          <w:p w:rsidR="002D00F1" w:rsidRDefault="002D00F1">
            <w:r>
              <w:t>Информация о соответс</w:t>
            </w:r>
            <w:r>
              <w:t>т</w:t>
            </w:r>
            <w:r>
              <w:t>вии структуры сайта тр</w:t>
            </w:r>
            <w:r>
              <w:t>е</w:t>
            </w:r>
            <w:r>
              <w:t>бованиям</w:t>
            </w:r>
            <w:r w:rsidR="00441B04">
              <w:t xml:space="preserve"> Постановления Правительства Росси</w:t>
            </w:r>
            <w:r w:rsidR="00441B04">
              <w:t>й</w:t>
            </w:r>
            <w:r w:rsidR="00441B04">
              <w:t>ской Федерации от 10 июля 2013 года № 582</w:t>
            </w:r>
          </w:p>
          <w:p w:rsidR="00441B04" w:rsidRDefault="00441B04" w:rsidP="00441B04">
            <w:r>
              <w:t>(</w:t>
            </w:r>
            <w:proofErr w:type="gramStart"/>
            <w:r>
              <w:t>соответствует в полном объеме / не соответств</w:t>
            </w:r>
            <w:r>
              <w:t>у</w:t>
            </w:r>
            <w:r>
              <w:t>ет</w:t>
            </w:r>
            <w:proofErr w:type="gramEnd"/>
            <w:r>
              <w:t>: указать причину)</w:t>
            </w:r>
          </w:p>
        </w:tc>
        <w:tc>
          <w:tcPr>
            <w:tcW w:w="4005" w:type="dxa"/>
          </w:tcPr>
          <w:p w:rsidR="00441B04" w:rsidRDefault="002D00F1">
            <w:r>
              <w:t>Информация о соответствии структуры сайта требованиям</w:t>
            </w:r>
            <w:r w:rsidR="00441B04">
              <w:t xml:space="preserve"> приказа Федеральной службы по надзору  в сфере образов</w:t>
            </w:r>
            <w:r w:rsidR="00441B04">
              <w:t>а</w:t>
            </w:r>
            <w:r w:rsidR="00441B04">
              <w:t>ния и науки от 29 мая 2014 г</w:t>
            </w:r>
            <w:r w:rsidR="00441B04">
              <w:t>о</w:t>
            </w:r>
            <w:r w:rsidR="00441B04">
              <w:t>да № 785</w:t>
            </w:r>
          </w:p>
          <w:p w:rsidR="002D00F1" w:rsidRDefault="00441B04">
            <w:r>
              <w:t>(</w:t>
            </w:r>
            <w:proofErr w:type="gramStart"/>
            <w:r>
              <w:t>соответствует в полном объ</w:t>
            </w:r>
            <w:r>
              <w:t>е</w:t>
            </w:r>
            <w:r>
              <w:t>ме / не соответствует</w:t>
            </w:r>
            <w:proofErr w:type="gramEnd"/>
            <w:r>
              <w:t>: указать причину)</w:t>
            </w:r>
          </w:p>
        </w:tc>
      </w:tr>
      <w:tr w:rsidR="00441B04" w:rsidTr="00DE769A">
        <w:trPr>
          <w:trHeight w:val="1090"/>
        </w:trPr>
        <w:tc>
          <w:tcPr>
            <w:tcW w:w="1970" w:type="dxa"/>
          </w:tcPr>
          <w:p w:rsidR="002D00F1" w:rsidRDefault="00CC4F7C" w:rsidP="00DE769A">
            <w:pPr>
              <w:jc w:val="center"/>
            </w:pPr>
            <w:r>
              <w:t>МКДОУ де</w:t>
            </w:r>
            <w:r>
              <w:t>т</w:t>
            </w:r>
            <w:r>
              <w:t>ский сад №9</w:t>
            </w:r>
          </w:p>
          <w:p w:rsidR="00DE769A" w:rsidRDefault="00DE769A" w:rsidP="00DE769A">
            <w:pPr>
              <w:jc w:val="center"/>
            </w:pPr>
          </w:p>
          <w:p w:rsidR="00DE769A" w:rsidRDefault="00DE769A" w:rsidP="00DE769A"/>
        </w:tc>
        <w:tc>
          <w:tcPr>
            <w:tcW w:w="2441" w:type="dxa"/>
          </w:tcPr>
          <w:p w:rsidR="002D00F1" w:rsidRDefault="002D00F1" w:rsidP="00DE769A">
            <w:pPr>
              <w:jc w:val="center"/>
            </w:pPr>
          </w:p>
        </w:tc>
        <w:tc>
          <w:tcPr>
            <w:tcW w:w="3352" w:type="dxa"/>
          </w:tcPr>
          <w:p w:rsidR="002D00F1" w:rsidRDefault="00CC4F7C" w:rsidP="00DE769A">
            <w:pPr>
              <w:jc w:val="center"/>
            </w:pPr>
            <w:r>
              <w:t>соответствует</w:t>
            </w:r>
          </w:p>
        </w:tc>
        <w:tc>
          <w:tcPr>
            <w:tcW w:w="3355" w:type="dxa"/>
          </w:tcPr>
          <w:p w:rsidR="002D00F1" w:rsidRDefault="00CC4F7C" w:rsidP="00DE769A">
            <w:pPr>
              <w:jc w:val="center"/>
            </w:pPr>
            <w:r>
              <w:t>соответствует</w:t>
            </w:r>
          </w:p>
        </w:tc>
        <w:tc>
          <w:tcPr>
            <w:tcW w:w="4005" w:type="dxa"/>
          </w:tcPr>
          <w:p w:rsidR="002D00F1" w:rsidRDefault="00CC4F7C" w:rsidP="00DE769A">
            <w:pPr>
              <w:jc w:val="center"/>
            </w:pPr>
            <w:r>
              <w:t>соответствует</w:t>
            </w:r>
            <w:bookmarkStart w:id="0" w:name="_GoBack"/>
            <w:bookmarkEnd w:id="0"/>
          </w:p>
        </w:tc>
      </w:tr>
    </w:tbl>
    <w:p w:rsidR="00F70E39" w:rsidRDefault="00F70E39"/>
    <w:p w:rsidR="00D872ED" w:rsidRDefault="00D872ED"/>
    <w:p w:rsidR="00D872ED" w:rsidRDefault="00DE769A" w:rsidP="00181AA6">
      <w:pPr>
        <w:jc w:val="center"/>
      </w:pPr>
      <w:r>
        <w:t>Заведующий  ________________/Коровяк И.А./</w:t>
      </w:r>
    </w:p>
    <w:p w:rsidR="00D872ED" w:rsidRDefault="00DE769A" w:rsidP="00DE769A">
      <w:pPr>
        <w:jc w:val="center"/>
      </w:pPr>
      <w:r>
        <w:t xml:space="preserve">                                                   </w:t>
      </w:r>
      <w:r w:rsidR="00D872ED">
        <w:t>М.П.</w:t>
      </w:r>
    </w:p>
    <w:p w:rsidR="00D872ED" w:rsidRDefault="00D872ED" w:rsidP="00DE769A">
      <w:pPr>
        <w:jc w:val="right"/>
      </w:pPr>
    </w:p>
    <w:p w:rsidR="00D872ED" w:rsidRDefault="00181AA6" w:rsidP="00181AA6">
      <w:pPr>
        <w:jc w:val="center"/>
      </w:pPr>
      <w:r>
        <w:t xml:space="preserve">                   </w:t>
      </w:r>
      <w:r w:rsidR="00D872ED">
        <w:t>Испо</w:t>
      </w:r>
      <w:r w:rsidR="00DE769A">
        <w:t>лнитель: Подсадняя Людмила Викторовна</w:t>
      </w:r>
      <w:r>
        <w:t xml:space="preserve"> _________</w:t>
      </w:r>
    </w:p>
    <w:p w:rsidR="00D872ED" w:rsidRDefault="00D872ED"/>
    <w:p w:rsidR="00D872ED" w:rsidRDefault="00D872ED"/>
    <w:p w:rsidR="00181AA6" w:rsidRDefault="00DE769A" w:rsidP="00181AA6">
      <w:pPr>
        <w:ind w:firstLine="709"/>
        <w:jc w:val="both"/>
      </w:pPr>
      <w:r>
        <w:t xml:space="preserve"> </w:t>
      </w:r>
      <w:r w:rsidR="00181AA6">
        <w:t xml:space="preserve">Управление образованием администрации муниципального образования Павловский район информирует Вас о том, что образовательным организациям необходимо в срок </w:t>
      </w:r>
      <w:r w:rsidR="00181AA6" w:rsidRPr="006968FB">
        <w:rPr>
          <w:b/>
        </w:rPr>
        <w:t>до 10 июля 2023 года</w:t>
      </w:r>
      <w:r w:rsidR="00181AA6">
        <w:t xml:space="preserve"> необходимо провести </w:t>
      </w:r>
      <w:proofErr w:type="spellStart"/>
      <w:r w:rsidR="00181AA6">
        <w:t>самообследв</w:t>
      </w:r>
      <w:r w:rsidR="00181AA6">
        <w:t>а</w:t>
      </w:r>
      <w:r w:rsidR="00181AA6">
        <w:t>ние</w:t>
      </w:r>
      <w:proofErr w:type="spellEnd"/>
      <w:r w:rsidR="00181AA6">
        <w:t xml:space="preserve"> официального сайта. </w:t>
      </w:r>
    </w:p>
    <w:p w:rsidR="00181AA6" w:rsidRDefault="00181AA6" w:rsidP="00181AA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ходе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необходимо руководствоваться приказом</w:t>
      </w:r>
      <w:r w:rsidRPr="00610C08">
        <w:rPr>
          <w:color w:val="000000"/>
        </w:rPr>
        <w:t xml:space="preserve"> </w:t>
      </w:r>
      <w:proofErr w:type="spellStart"/>
      <w:r w:rsidRPr="00610C08">
        <w:rPr>
          <w:color w:val="000000"/>
        </w:rPr>
        <w:t>Рособрнадзора</w:t>
      </w:r>
      <w:proofErr w:type="spellEnd"/>
      <w:r w:rsidRPr="00610C08">
        <w:rPr>
          <w:color w:val="000000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«Интернет».</w:t>
      </w:r>
    </w:p>
    <w:p w:rsidR="00181AA6" w:rsidRDefault="00181AA6" w:rsidP="00181AA6">
      <w:pPr>
        <w:ind w:firstLine="709"/>
        <w:jc w:val="both"/>
      </w:pPr>
      <w:r>
        <w:t>Информацию о результатах проведенной работы по приведению официального сайта в соответствие с действу</w:t>
      </w:r>
      <w:r>
        <w:t>ю</w:t>
      </w:r>
      <w:r>
        <w:t>щим законодательством согласно приложению необходимо направить на электронный адрес:</w:t>
      </w:r>
      <w:hyperlink r:id="rId65" w:history="1">
        <w:r w:rsidRPr="006A7809">
          <w:rPr>
            <w:rStyle w:val="a3"/>
            <w:lang w:val="en-US"/>
          </w:rPr>
          <w:t>nastyu</w:t>
        </w:r>
        <w:r w:rsidRPr="006A7809">
          <w:rPr>
            <w:rStyle w:val="a3"/>
          </w:rPr>
          <w:t>-</w:t>
        </w:r>
        <w:r w:rsidRPr="006A7809">
          <w:rPr>
            <w:rStyle w:val="a3"/>
            <w:lang w:val="en-US"/>
          </w:rPr>
          <w:t>strokyn</w:t>
        </w:r>
        <w:r w:rsidRPr="006A7809">
          <w:rPr>
            <w:rStyle w:val="a3"/>
          </w:rPr>
          <w:t>.9@</w:t>
        </w:r>
        <w:r w:rsidRPr="006A7809">
          <w:rPr>
            <w:rStyle w:val="a3"/>
            <w:lang w:val="en-US"/>
          </w:rPr>
          <w:t>mail</w:t>
        </w:r>
        <w:r w:rsidRPr="006968FB">
          <w:rPr>
            <w:rStyle w:val="a3"/>
          </w:rPr>
          <w:t>.</w:t>
        </w:r>
        <w:r w:rsidRPr="006A7809">
          <w:rPr>
            <w:rStyle w:val="a3"/>
            <w:lang w:val="en-US"/>
          </w:rPr>
          <w:t>ru</w:t>
        </w:r>
      </w:hyperlink>
      <w:r>
        <w:t xml:space="preserve">в форматах </w:t>
      </w:r>
      <w:r>
        <w:rPr>
          <w:lang w:val="en-US"/>
        </w:rPr>
        <w:t>World</w:t>
      </w:r>
      <w:proofErr w:type="gramStart"/>
      <w:r>
        <w:t>и</w:t>
      </w:r>
      <w:proofErr w:type="gramEnd"/>
      <w:r>
        <w:t xml:space="preserve"> </w:t>
      </w:r>
      <w:r>
        <w:rPr>
          <w:lang w:val="en-US"/>
        </w:rPr>
        <w:t>PDF</w:t>
      </w:r>
      <w:r>
        <w:t>.</w:t>
      </w:r>
    </w:p>
    <w:p w:rsidR="00181AA6" w:rsidRDefault="00181AA6" w:rsidP="00181AA6">
      <w:pPr>
        <w:ind w:firstLine="709"/>
        <w:jc w:val="both"/>
      </w:pPr>
    </w:p>
    <w:p w:rsidR="00181AA6" w:rsidRDefault="00181AA6" w:rsidP="00181AA6">
      <w:pPr>
        <w:jc w:val="both"/>
      </w:pPr>
      <w:r>
        <w:t>Приложение: на 9 л., в 1 экз.</w:t>
      </w:r>
    </w:p>
    <w:p w:rsidR="00181AA6" w:rsidRDefault="00181AA6" w:rsidP="00181AA6">
      <w:pPr>
        <w:jc w:val="both"/>
      </w:pPr>
    </w:p>
    <w:p w:rsidR="00181AA6" w:rsidRDefault="00181AA6" w:rsidP="00181AA6">
      <w:pPr>
        <w:jc w:val="both"/>
      </w:pPr>
    </w:p>
    <w:p w:rsidR="00181AA6" w:rsidRDefault="00181AA6" w:rsidP="00181AA6">
      <w:pPr>
        <w:jc w:val="both"/>
      </w:pPr>
      <w:proofErr w:type="gramStart"/>
      <w:r>
        <w:t>Исполняющий</w:t>
      </w:r>
      <w:proofErr w:type="gramEnd"/>
      <w:r>
        <w:t xml:space="preserve"> обязанности начальника </w:t>
      </w:r>
      <w:r>
        <w:tab/>
      </w:r>
      <w:r>
        <w:tab/>
      </w:r>
      <w:r>
        <w:tab/>
      </w:r>
      <w:r>
        <w:tab/>
      </w:r>
      <w:r>
        <w:tab/>
        <w:t xml:space="preserve">    Н.А. </w:t>
      </w:r>
      <w:proofErr w:type="spellStart"/>
      <w:r>
        <w:t>Попко</w:t>
      </w:r>
      <w:proofErr w:type="spellEnd"/>
    </w:p>
    <w:p w:rsidR="00D872ED" w:rsidRDefault="00D872ED" w:rsidP="007F32C0">
      <w:pPr>
        <w:jc w:val="both"/>
      </w:pPr>
    </w:p>
    <w:sectPr w:rsidR="00D872ED" w:rsidSect="00441B0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6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35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5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37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74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F5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C1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03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94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F2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C7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14C0C"/>
    <w:rsid w:val="0000589F"/>
    <w:rsid w:val="000D2AEE"/>
    <w:rsid w:val="000D33FC"/>
    <w:rsid w:val="00181AA6"/>
    <w:rsid w:val="00190E87"/>
    <w:rsid w:val="001D7F62"/>
    <w:rsid w:val="001F0371"/>
    <w:rsid w:val="00214C0C"/>
    <w:rsid w:val="002A55AA"/>
    <w:rsid w:val="002D00F1"/>
    <w:rsid w:val="00412E03"/>
    <w:rsid w:val="00441B04"/>
    <w:rsid w:val="00456E85"/>
    <w:rsid w:val="00490707"/>
    <w:rsid w:val="004E07B0"/>
    <w:rsid w:val="00503DAE"/>
    <w:rsid w:val="005259AF"/>
    <w:rsid w:val="00564C41"/>
    <w:rsid w:val="005B355D"/>
    <w:rsid w:val="005C0A7C"/>
    <w:rsid w:val="006968FB"/>
    <w:rsid w:val="00716DD7"/>
    <w:rsid w:val="00780330"/>
    <w:rsid w:val="007F32C0"/>
    <w:rsid w:val="00850562"/>
    <w:rsid w:val="008F6B6E"/>
    <w:rsid w:val="00975937"/>
    <w:rsid w:val="009D3B4E"/>
    <w:rsid w:val="00AB2711"/>
    <w:rsid w:val="00B00B7C"/>
    <w:rsid w:val="00CC4F7C"/>
    <w:rsid w:val="00D22516"/>
    <w:rsid w:val="00D872ED"/>
    <w:rsid w:val="00D971C1"/>
    <w:rsid w:val="00DE769A"/>
    <w:rsid w:val="00EB150F"/>
    <w:rsid w:val="00EF5CCB"/>
    <w:rsid w:val="00EF6274"/>
    <w:rsid w:val="00F7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C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0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32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2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9.uopavl.ru/item/1293468" TargetMode="External"/><Relationship Id="rId18" Type="http://schemas.openxmlformats.org/officeDocument/2006/relationships/hyperlink" Target="https://ds9.uopavl.ru/item/38611" TargetMode="External"/><Relationship Id="rId26" Type="http://schemas.openxmlformats.org/officeDocument/2006/relationships/hyperlink" Target="https://ds9.uopavl.ru/item/1298215" TargetMode="External"/><Relationship Id="rId39" Type="http://schemas.openxmlformats.org/officeDocument/2006/relationships/hyperlink" Target="https://ds9.uopavl.ru/item/1304494" TargetMode="External"/><Relationship Id="rId21" Type="http://schemas.openxmlformats.org/officeDocument/2006/relationships/hyperlink" Target="https://ds9.uopavl.ru/item/1298212" TargetMode="External"/><Relationship Id="rId34" Type="http://schemas.openxmlformats.org/officeDocument/2006/relationships/hyperlink" Target="https://ds9.uopavl.ru/item/1304456" TargetMode="External"/><Relationship Id="rId42" Type="http://schemas.openxmlformats.org/officeDocument/2006/relationships/hyperlink" Target="https://ds9.uopavl.ru/item/1598277" TargetMode="External"/><Relationship Id="rId47" Type="http://schemas.openxmlformats.org/officeDocument/2006/relationships/hyperlink" Target="https://ds9.uopavl.ru/item/34804" TargetMode="External"/><Relationship Id="rId50" Type="http://schemas.openxmlformats.org/officeDocument/2006/relationships/hyperlink" Target="https://ds9.uopavl.ru/item/1298230" TargetMode="External"/><Relationship Id="rId55" Type="http://schemas.openxmlformats.org/officeDocument/2006/relationships/hyperlink" Target="https://ds9.uopavl.ru/item/1292776" TargetMode="External"/><Relationship Id="rId63" Type="http://schemas.openxmlformats.org/officeDocument/2006/relationships/hyperlink" Target="https://ds9.uopavl.ru/item/1304139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ds9.uopavl.ru/item/38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9.uopavl.ru/item/38611" TargetMode="External"/><Relationship Id="rId29" Type="http://schemas.openxmlformats.org/officeDocument/2006/relationships/hyperlink" Target="https://ds9.uopavl.ru/item/1296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9.uopavl.ru/item/1293468" TargetMode="External"/><Relationship Id="rId11" Type="http://schemas.openxmlformats.org/officeDocument/2006/relationships/hyperlink" Target="https://ds9.uopavl.ru/item/1293468" TargetMode="External"/><Relationship Id="rId24" Type="http://schemas.openxmlformats.org/officeDocument/2006/relationships/hyperlink" Target="https://ds9.uopavl.ru/item/1296128" TargetMode="External"/><Relationship Id="rId32" Type="http://schemas.openxmlformats.org/officeDocument/2006/relationships/hyperlink" Target="https://ds9.uopavl.ru/item/1304456" TargetMode="External"/><Relationship Id="rId37" Type="http://schemas.openxmlformats.org/officeDocument/2006/relationships/hyperlink" Target="https://ds9.uopavl.ru/item/1304491" TargetMode="External"/><Relationship Id="rId40" Type="http://schemas.openxmlformats.org/officeDocument/2006/relationships/hyperlink" Target="https://ds9.uopavl.ru/item/1304475" TargetMode="External"/><Relationship Id="rId45" Type="http://schemas.openxmlformats.org/officeDocument/2006/relationships/hyperlink" Target="https://ds9.uopavl.ru/item/219543" TargetMode="External"/><Relationship Id="rId53" Type="http://schemas.openxmlformats.org/officeDocument/2006/relationships/hyperlink" Target="https://ds9.uopavl.ru/item/221109" TargetMode="External"/><Relationship Id="rId58" Type="http://schemas.openxmlformats.org/officeDocument/2006/relationships/hyperlink" Target="https://ds9.uopavl.ru/item/80852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s9.uopavl.ru/item/1293468" TargetMode="External"/><Relationship Id="rId15" Type="http://schemas.openxmlformats.org/officeDocument/2006/relationships/hyperlink" Target="https://ds9.uopavl.ru/item/38611" TargetMode="External"/><Relationship Id="rId23" Type="http://schemas.openxmlformats.org/officeDocument/2006/relationships/hyperlink" Target="https://ds9.uopavl.ru/item/1296128" TargetMode="External"/><Relationship Id="rId28" Type="http://schemas.openxmlformats.org/officeDocument/2006/relationships/hyperlink" Target="https://ds9.uopavl.ru/item/1296128" TargetMode="External"/><Relationship Id="rId36" Type="http://schemas.openxmlformats.org/officeDocument/2006/relationships/hyperlink" Target="https://ds9.uopavl.ru/item/1304456" TargetMode="External"/><Relationship Id="rId49" Type="http://schemas.openxmlformats.org/officeDocument/2006/relationships/hyperlink" Target="https://ds9.uopavl.ru/item/34804" TargetMode="External"/><Relationship Id="rId57" Type="http://schemas.openxmlformats.org/officeDocument/2006/relationships/hyperlink" Target="https://ds9.uopavl.ru/item/808528" TargetMode="External"/><Relationship Id="rId61" Type="http://schemas.openxmlformats.org/officeDocument/2006/relationships/hyperlink" Target="https://ds9.uopavl.ru/item/1326112" TargetMode="External"/><Relationship Id="rId10" Type="http://schemas.openxmlformats.org/officeDocument/2006/relationships/hyperlink" Target="https://ds9.uopavl.ru/item/1293468" TargetMode="External"/><Relationship Id="rId19" Type="http://schemas.openxmlformats.org/officeDocument/2006/relationships/hyperlink" Target="https://ds9.uopavl.ru/item/38611" TargetMode="External"/><Relationship Id="rId31" Type="http://schemas.openxmlformats.org/officeDocument/2006/relationships/hyperlink" Target="https://ds9.uopavl.ru/item/1304159" TargetMode="External"/><Relationship Id="rId44" Type="http://schemas.openxmlformats.org/officeDocument/2006/relationships/hyperlink" Target="https://ds9.uopavl.ru/item/1304159" TargetMode="External"/><Relationship Id="rId52" Type="http://schemas.openxmlformats.org/officeDocument/2006/relationships/hyperlink" Target="https://ds9.uopavl.ru/item/221109" TargetMode="External"/><Relationship Id="rId60" Type="http://schemas.openxmlformats.org/officeDocument/2006/relationships/hyperlink" Target="https://ds9.uopavl.ru/item/1304139" TargetMode="External"/><Relationship Id="rId65" Type="http://schemas.openxmlformats.org/officeDocument/2006/relationships/hyperlink" Target="mailto:nastyu-strokyn.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9.uopavl.ru/item/38611" TargetMode="External"/><Relationship Id="rId14" Type="http://schemas.openxmlformats.org/officeDocument/2006/relationships/hyperlink" Target="https://ds9.uopavl.ru/item/1293470" TargetMode="External"/><Relationship Id="rId22" Type="http://schemas.openxmlformats.org/officeDocument/2006/relationships/hyperlink" Target="https://ds9.uopavl.ru/item/1298109" TargetMode="External"/><Relationship Id="rId27" Type="http://schemas.openxmlformats.org/officeDocument/2006/relationships/hyperlink" Target="https://ds9.uopavl.ru/item/1298117" TargetMode="External"/><Relationship Id="rId30" Type="http://schemas.openxmlformats.org/officeDocument/2006/relationships/hyperlink" Target="https://ds9.uopavl.ru/item/1296128" TargetMode="External"/><Relationship Id="rId35" Type="http://schemas.openxmlformats.org/officeDocument/2006/relationships/hyperlink" Target="https://ds9.uopavl.ru/item/1304195" TargetMode="External"/><Relationship Id="rId43" Type="http://schemas.openxmlformats.org/officeDocument/2006/relationships/hyperlink" Target="https://ds9.uopavl.ru/item/1598277" TargetMode="External"/><Relationship Id="rId48" Type="http://schemas.openxmlformats.org/officeDocument/2006/relationships/hyperlink" Target="https://ds9.uopavl.ru/item/34804" TargetMode="External"/><Relationship Id="rId56" Type="http://schemas.openxmlformats.org/officeDocument/2006/relationships/hyperlink" Target="https://ds9.uopavl.ru/item/34838" TargetMode="External"/><Relationship Id="rId64" Type="http://schemas.openxmlformats.org/officeDocument/2006/relationships/hyperlink" Target="https://ds9.uopavl.ru/item/1304139" TargetMode="External"/><Relationship Id="rId8" Type="http://schemas.openxmlformats.org/officeDocument/2006/relationships/hyperlink" Target="https://ds9.uopavl.ru/item/38611" TargetMode="External"/><Relationship Id="rId51" Type="http://schemas.openxmlformats.org/officeDocument/2006/relationships/hyperlink" Target="https://ds9.uopavl.ru/item/12982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s9.uopavl.ru/item/38611" TargetMode="External"/><Relationship Id="rId17" Type="http://schemas.openxmlformats.org/officeDocument/2006/relationships/hyperlink" Target="https://ds9.uopavl.ru/item/38611" TargetMode="External"/><Relationship Id="rId25" Type="http://schemas.openxmlformats.org/officeDocument/2006/relationships/hyperlink" Target="https://ds9.uopavl.ru/item/1296128" TargetMode="External"/><Relationship Id="rId33" Type="http://schemas.openxmlformats.org/officeDocument/2006/relationships/hyperlink" Target="https://ds9.uopavl.ru/item/1304456" TargetMode="External"/><Relationship Id="rId38" Type="http://schemas.openxmlformats.org/officeDocument/2006/relationships/hyperlink" Target="https://ds9.uopavl.ru/item/1304496" TargetMode="External"/><Relationship Id="rId46" Type="http://schemas.openxmlformats.org/officeDocument/2006/relationships/hyperlink" Target="https://ds9.uopavl.ru/item/34804" TargetMode="External"/><Relationship Id="rId59" Type="http://schemas.openxmlformats.org/officeDocument/2006/relationships/hyperlink" Target="https://ds9.uopavl.ru/item/80858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s9.uopavl.ru/item/38611" TargetMode="External"/><Relationship Id="rId41" Type="http://schemas.openxmlformats.org/officeDocument/2006/relationships/hyperlink" Target="https://ds9.uopavl.ru/item/1598263" TargetMode="External"/><Relationship Id="rId54" Type="http://schemas.openxmlformats.org/officeDocument/2006/relationships/hyperlink" Target="https://ds9.uopavl.ru/item/1292776" TargetMode="External"/><Relationship Id="rId62" Type="http://schemas.openxmlformats.org/officeDocument/2006/relationships/hyperlink" Target="https://ds9.uopavl.ru/item/1598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User2007</cp:lastModifiedBy>
  <cp:revision>5</cp:revision>
  <cp:lastPrinted>2023-06-26T08:59:00Z</cp:lastPrinted>
  <dcterms:created xsi:type="dcterms:W3CDTF">2023-06-24T14:46:00Z</dcterms:created>
  <dcterms:modified xsi:type="dcterms:W3CDTF">2023-06-26T12:50:00Z</dcterms:modified>
</cp:coreProperties>
</file>