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5C0" w:rsidRDefault="003025C0" w:rsidP="003025C0">
      <w:r>
        <w:rPr>
          <w:rFonts w:ascii="Times New Roman" w:hAnsi="Times New Roman" w:cs="Times New Roman"/>
          <w:b/>
          <w:noProof/>
          <w:sz w:val="56"/>
          <w:szCs w:val="56"/>
        </w:rPr>
        <w:t xml:space="preserve">                        </w:t>
      </w:r>
      <w:r w:rsidRPr="00557B5C">
        <w:rPr>
          <w:rFonts w:ascii="Times New Roman" w:hAnsi="Times New Roman" w:cs="Times New Roman"/>
          <w:b/>
          <w:noProof/>
          <w:sz w:val="56"/>
          <w:szCs w:val="56"/>
        </w:rPr>
        <w:t>БОЕВОЙ ЛИСТОК</w:t>
      </w:r>
      <w:r w:rsidRPr="00557B5C">
        <w:rPr>
          <w:b/>
          <w:sz w:val="56"/>
          <w:szCs w:val="56"/>
        </w:rPr>
        <w:t xml:space="preserve">                                                                                                                               </w:t>
      </w:r>
    </w:p>
    <w:p w:rsidR="00DC1584" w:rsidRDefault="003025C0" w:rsidP="003025C0">
      <w:pPr>
        <w:rPr>
          <w:rFonts w:ascii="Times New Roman" w:hAnsi="Times New Roman" w:cs="Times New Roman"/>
          <w:b/>
          <w:sz w:val="32"/>
          <w:szCs w:val="32"/>
        </w:rPr>
      </w:pPr>
      <w:r w:rsidRPr="003025C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209675" cy="1133475"/>
            <wp:effectExtent l="19050" t="0" r="9525" b="0"/>
            <wp:docPr id="5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788" cy="113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25C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867150" cy="1171429"/>
            <wp:effectExtent l="19050" t="0" r="0" b="0"/>
            <wp:docPr id="60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3869534" cy="117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584" w:rsidRPr="00D61B04" w:rsidRDefault="00D61B04" w:rsidP="00633F4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61B04">
        <w:rPr>
          <w:rFonts w:ascii="Times New Roman" w:hAnsi="Times New Roman" w:cs="Times New Roman"/>
          <w:b/>
          <w:sz w:val="32"/>
          <w:szCs w:val="32"/>
        </w:rPr>
        <w:t>Творческая работа с детьми раннего возраста</w:t>
      </w:r>
    </w:p>
    <w:p w:rsidR="00DC1584" w:rsidRDefault="00DC1584" w:rsidP="00633F4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47E6E" w:rsidRPr="00870DAA" w:rsidRDefault="00870DAA" w:rsidP="00870D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В</w:t>
      </w:r>
      <w:r w:rsidR="003025C0" w:rsidRPr="00870DAA">
        <w:rPr>
          <w:rFonts w:ascii="Times New Roman" w:hAnsi="Times New Roman" w:cs="Times New Roman"/>
          <w:sz w:val="28"/>
          <w:szCs w:val="28"/>
        </w:rPr>
        <w:t xml:space="preserve"> группе </w:t>
      </w:r>
      <w:r w:rsidR="00C5766B">
        <w:rPr>
          <w:rFonts w:ascii="Times New Roman" w:hAnsi="Times New Roman" w:cs="Times New Roman"/>
          <w:sz w:val="28"/>
          <w:szCs w:val="28"/>
        </w:rPr>
        <w:t xml:space="preserve">раннего возраста, была организована </w:t>
      </w:r>
      <w:r w:rsidR="003025C0" w:rsidRPr="00870DAA">
        <w:rPr>
          <w:rFonts w:ascii="Times New Roman" w:hAnsi="Times New Roman" w:cs="Times New Roman"/>
          <w:sz w:val="28"/>
          <w:szCs w:val="28"/>
        </w:rPr>
        <w:t xml:space="preserve"> творческая работа с детьми по</w:t>
      </w:r>
      <w:r w:rsidR="004A61ED">
        <w:rPr>
          <w:rFonts w:ascii="Times New Roman" w:hAnsi="Times New Roman" w:cs="Times New Roman"/>
          <w:sz w:val="28"/>
          <w:szCs w:val="28"/>
        </w:rPr>
        <w:t xml:space="preserve"> рисованию  «Военной техники»</w:t>
      </w:r>
      <w:r w:rsidR="000A2139">
        <w:rPr>
          <w:rFonts w:ascii="Times New Roman" w:hAnsi="Times New Roman" w:cs="Times New Roman"/>
          <w:sz w:val="28"/>
          <w:szCs w:val="28"/>
        </w:rPr>
        <w:t xml:space="preserve"> которая была проведена на основе  показа военной техники воспитателем раннего возраста Нестругиной</w:t>
      </w:r>
      <w:r w:rsidR="00C5766B">
        <w:rPr>
          <w:rFonts w:ascii="Times New Roman" w:hAnsi="Times New Roman" w:cs="Times New Roman"/>
          <w:sz w:val="28"/>
          <w:szCs w:val="28"/>
        </w:rPr>
        <w:t xml:space="preserve"> </w:t>
      </w:r>
      <w:r w:rsidR="000A2139">
        <w:rPr>
          <w:rFonts w:ascii="Times New Roman" w:hAnsi="Times New Roman" w:cs="Times New Roman"/>
          <w:sz w:val="28"/>
          <w:szCs w:val="28"/>
        </w:rPr>
        <w:t xml:space="preserve"> Евгенией Евгеневной</w:t>
      </w:r>
      <w:r w:rsidR="003025C0" w:rsidRPr="00870DAA">
        <w:rPr>
          <w:rFonts w:ascii="Times New Roman" w:hAnsi="Times New Roman" w:cs="Times New Roman"/>
          <w:sz w:val="28"/>
          <w:szCs w:val="28"/>
        </w:rPr>
        <w:t xml:space="preserve"> Воспитате</w:t>
      </w:r>
      <w:r w:rsidR="00BC19A2">
        <w:rPr>
          <w:rFonts w:ascii="Times New Roman" w:hAnsi="Times New Roman" w:cs="Times New Roman"/>
          <w:sz w:val="28"/>
          <w:szCs w:val="28"/>
        </w:rPr>
        <w:t xml:space="preserve">ль заготовила шаблоны техники </w:t>
      </w:r>
      <w:r w:rsidR="003025C0" w:rsidRPr="00870DAA">
        <w:rPr>
          <w:rFonts w:ascii="Times New Roman" w:hAnsi="Times New Roman" w:cs="Times New Roman"/>
          <w:sz w:val="28"/>
          <w:szCs w:val="28"/>
        </w:rPr>
        <w:t xml:space="preserve"> а дети украс</w:t>
      </w:r>
      <w:r w:rsidR="00BC19A2">
        <w:rPr>
          <w:rFonts w:ascii="Times New Roman" w:hAnsi="Times New Roman" w:cs="Times New Roman"/>
          <w:sz w:val="28"/>
          <w:szCs w:val="28"/>
        </w:rPr>
        <w:t>или.</w:t>
      </w:r>
      <w:r w:rsidR="003025C0" w:rsidRPr="00870DAA">
        <w:rPr>
          <w:rFonts w:ascii="Times New Roman" w:hAnsi="Times New Roman" w:cs="Times New Roman"/>
          <w:sz w:val="28"/>
          <w:szCs w:val="28"/>
        </w:rPr>
        <w:t xml:space="preserve">        Ребята с удовольствием </w:t>
      </w:r>
      <w:r w:rsidR="00EE3AD8">
        <w:rPr>
          <w:rFonts w:ascii="Times New Roman" w:hAnsi="Times New Roman" w:cs="Times New Roman"/>
          <w:sz w:val="28"/>
          <w:szCs w:val="28"/>
        </w:rPr>
        <w:t xml:space="preserve"> разукрашивали  самолёты и танки а их </w:t>
      </w:r>
      <w:r w:rsidR="003025C0" w:rsidRPr="00870DAA">
        <w:rPr>
          <w:rFonts w:ascii="Times New Roman" w:hAnsi="Times New Roman" w:cs="Times New Roman"/>
          <w:sz w:val="28"/>
          <w:szCs w:val="28"/>
        </w:rPr>
        <w:t>работа доставила им удовольствие и радость.</w:t>
      </w:r>
      <w:r w:rsidR="007659EB">
        <w:rPr>
          <w:rFonts w:ascii="Times New Roman" w:hAnsi="Times New Roman" w:cs="Times New Roman"/>
          <w:sz w:val="28"/>
          <w:szCs w:val="28"/>
        </w:rPr>
        <w:t xml:space="preserve"> Также воспитателем  проведена работа с родителями,</w:t>
      </w:r>
      <w:r w:rsidR="00014890">
        <w:rPr>
          <w:rFonts w:ascii="Times New Roman" w:hAnsi="Times New Roman" w:cs="Times New Roman"/>
          <w:sz w:val="28"/>
          <w:szCs w:val="28"/>
        </w:rPr>
        <w:t xml:space="preserve"> </w:t>
      </w:r>
      <w:r w:rsidR="007659EB">
        <w:rPr>
          <w:rFonts w:ascii="Times New Roman" w:hAnsi="Times New Roman" w:cs="Times New Roman"/>
          <w:sz w:val="28"/>
          <w:szCs w:val="28"/>
        </w:rPr>
        <w:t>на их обзор была представлена папка-передвижка</w:t>
      </w:r>
      <w:r w:rsidR="00014890">
        <w:rPr>
          <w:rFonts w:ascii="Times New Roman" w:hAnsi="Times New Roman" w:cs="Times New Roman"/>
          <w:sz w:val="28"/>
          <w:szCs w:val="28"/>
        </w:rPr>
        <w:t xml:space="preserve"> «Как воспитывать патриота» Но и родители не остались в стороне они совместно со своими детьми изготовили поделки</w:t>
      </w:r>
      <w:r w:rsidR="00EF0C54">
        <w:rPr>
          <w:rFonts w:ascii="Times New Roman" w:hAnsi="Times New Roman" w:cs="Times New Roman"/>
          <w:sz w:val="28"/>
          <w:szCs w:val="28"/>
        </w:rPr>
        <w:t>, что было отражено в выставке  которая расположилась в приемной группы раннего возраста</w:t>
      </w:r>
      <w:r w:rsidR="00225FCC">
        <w:rPr>
          <w:rFonts w:ascii="Times New Roman" w:hAnsi="Times New Roman" w:cs="Times New Roman"/>
          <w:sz w:val="28"/>
          <w:szCs w:val="28"/>
        </w:rPr>
        <w:t>.</w:t>
      </w:r>
    </w:p>
    <w:p w:rsidR="00DC1584" w:rsidRPr="00870DAA" w:rsidRDefault="00DC1584" w:rsidP="00870DAA">
      <w:pPr>
        <w:rPr>
          <w:rFonts w:ascii="Times New Roman" w:hAnsi="Times New Roman" w:cs="Times New Roman"/>
          <w:sz w:val="28"/>
          <w:szCs w:val="28"/>
        </w:rPr>
      </w:pPr>
    </w:p>
    <w:p w:rsidR="00DC1584" w:rsidRDefault="00F47E6E" w:rsidP="00864F5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7E6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997401" cy="2882349"/>
            <wp:effectExtent l="95250" t="76200" r="107999" b="70401"/>
            <wp:docPr id="15" name="Рисунок 5" descr="C:\Users\Евгения\Desktop\накопительная\IMG_20190222_15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я\Desktop\накопительная\IMG_20190222_152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764" t="7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01" cy="28823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1584" w:rsidRDefault="00864F55" w:rsidP="00633F4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64F5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56592" cy="4312690"/>
            <wp:effectExtent l="171450" t="152400" r="144158" b="106910"/>
            <wp:docPr id="25" name="Рисунок 7" descr="C:\Users\Евгения\Desktop\накопительная\IMG_20190222_15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я\Desktop\накопительная\IMG_20190222_1517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499" r="1466" b="15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33" cy="4312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C1584" w:rsidRDefault="00DC1584" w:rsidP="00633F4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E488F" w:rsidRPr="002F607B" w:rsidRDefault="003A1F50">
      <w:pPr>
        <w:rPr>
          <w:rFonts w:ascii="Times New Roman" w:hAnsi="Times New Roman" w:cs="Times New Roman"/>
          <w:b/>
          <w:sz w:val="32"/>
          <w:szCs w:val="32"/>
        </w:rPr>
      </w:pPr>
      <w:r w:rsidRPr="003A1F5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809697" cy="3935597"/>
            <wp:effectExtent l="19050" t="0" r="553" b="0"/>
            <wp:docPr id="16" name="Рисунок 6" descr="C:\Users\Евгения\Desktop\накопительная\IMG_20190222_15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я\Desktop\накопительная\IMG_20190222_1517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04" t="17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463" cy="39395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1B04" w:rsidRDefault="00D61B04" w:rsidP="005D3AA8">
      <w:pPr>
        <w:ind w:left="-127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D61B04" w:rsidRDefault="00D61B04" w:rsidP="005D3AA8">
      <w:pPr>
        <w:ind w:left="-127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D61B04" w:rsidRDefault="00CD50AF" w:rsidP="005D3AA8">
      <w:pPr>
        <w:ind w:left="-127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FE488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46255" cy="5370701"/>
            <wp:effectExtent l="1123950" t="0" r="1111445" b="0"/>
            <wp:docPr id="2" name="Рисунок 11" descr="C:\Users\Евгения\Desktop\накопительная\IMG_20190204_14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вгения\Desktop\накопительная\IMG_20190204_1403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46968" cy="5371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E488F" w:rsidRPr="00224C3E" w:rsidRDefault="000038EC" w:rsidP="000038EC">
      <w:pPr>
        <w:ind w:left="-127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0038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480810" cy="2875916"/>
            <wp:effectExtent l="114300" t="76200" r="91440" b="76834"/>
            <wp:docPr id="5" name="Рисунок 1" descr="C:\Users\Гость\AppData\Local\Microsoft\Windows\Temporary Internet Files\Content.Word\месячник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AppData\Local\Microsoft\Windows\Temporary Internet Files\Content.Word\месячник87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8759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FE488F" w:rsidRPr="00224C3E" w:rsidSect="000038EC">
      <w:pgSz w:w="11906" w:h="16838"/>
      <w:pgMar w:top="1134" w:right="424" w:bottom="1134" w:left="1701" w:header="708" w:footer="708" w:gutter="0"/>
      <w:pgBorders w:offsetFrom="page">
        <w:top w:val="clocks" w:sz="16" w:space="24" w:color="auto"/>
        <w:left w:val="clocks" w:sz="16" w:space="24" w:color="auto"/>
        <w:bottom w:val="clocks" w:sz="16" w:space="24" w:color="auto"/>
        <w:right w:val="clocks" w:sz="1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10C9" w:rsidRDefault="00AE10C9" w:rsidP="00BF1E8D">
      <w:pPr>
        <w:spacing w:after="0" w:line="240" w:lineRule="auto"/>
      </w:pPr>
      <w:r>
        <w:separator/>
      </w:r>
    </w:p>
  </w:endnote>
  <w:endnote w:type="continuationSeparator" w:id="1">
    <w:p w:rsidR="00AE10C9" w:rsidRDefault="00AE10C9" w:rsidP="00BF1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10C9" w:rsidRDefault="00AE10C9" w:rsidP="00BF1E8D">
      <w:pPr>
        <w:spacing w:after="0" w:line="240" w:lineRule="auto"/>
      </w:pPr>
      <w:r>
        <w:separator/>
      </w:r>
    </w:p>
  </w:footnote>
  <w:footnote w:type="continuationSeparator" w:id="1">
    <w:p w:rsidR="00AE10C9" w:rsidRDefault="00AE10C9" w:rsidP="00BF1E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4D0E"/>
    <w:rsid w:val="000038EC"/>
    <w:rsid w:val="00014890"/>
    <w:rsid w:val="000A2139"/>
    <w:rsid w:val="001B6754"/>
    <w:rsid w:val="00224C3E"/>
    <w:rsid w:val="00225FCC"/>
    <w:rsid w:val="002F607B"/>
    <w:rsid w:val="003025C0"/>
    <w:rsid w:val="003A1F50"/>
    <w:rsid w:val="004A61ED"/>
    <w:rsid w:val="00564D0E"/>
    <w:rsid w:val="005D3AA8"/>
    <w:rsid w:val="00633F42"/>
    <w:rsid w:val="006E0587"/>
    <w:rsid w:val="006E5209"/>
    <w:rsid w:val="007659EB"/>
    <w:rsid w:val="00775346"/>
    <w:rsid w:val="007A4324"/>
    <w:rsid w:val="00864F55"/>
    <w:rsid w:val="00870DAA"/>
    <w:rsid w:val="00A655C5"/>
    <w:rsid w:val="00AE10C9"/>
    <w:rsid w:val="00BC19A2"/>
    <w:rsid w:val="00BF1E8D"/>
    <w:rsid w:val="00C20902"/>
    <w:rsid w:val="00C5766B"/>
    <w:rsid w:val="00CA1847"/>
    <w:rsid w:val="00CD50AF"/>
    <w:rsid w:val="00D61B04"/>
    <w:rsid w:val="00DC1584"/>
    <w:rsid w:val="00EE3AD8"/>
    <w:rsid w:val="00EF0C54"/>
    <w:rsid w:val="00F06247"/>
    <w:rsid w:val="00F47E6E"/>
    <w:rsid w:val="00FE48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8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F4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F1E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F1E8D"/>
  </w:style>
  <w:style w:type="paragraph" w:styleId="a7">
    <w:name w:val="footer"/>
    <w:basedOn w:val="a"/>
    <w:link w:val="a8"/>
    <w:uiPriority w:val="99"/>
    <w:semiHidden/>
    <w:unhideWhenUsed/>
    <w:rsid w:val="00BF1E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F1E8D"/>
  </w:style>
  <w:style w:type="paragraph" w:styleId="a9">
    <w:name w:val="Normal (Web)"/>
    <w:basedOn w:val="a"/>
    <w:uiPriority w:val="99"/>
    <w:unhideWhenUsed/>
    <w:rsid w:val="003025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3025C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Гость</cp:lastModifiedBy>
  <cp:revision>6</cp:revision>
  <dcterms:created xsi:type="dcterms:W3CDTF">2019-02-22T18:22:00Z</dcterms:created>
  <dcterms:modified xsi:type="dcterms:W3CDTF">2002-01-01T01:13:00Z</dcterms:modified>
</cp:coreProperties>
</file>