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CB" w:rsidRPr="00BF30CB" w:rsidRDefault="00364521" w:rsidP="0036452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F30CB">
        <w:rPr>
          <w:rFonts w:ascii="Times New Roman" w:hAnsi="Times New Roman" w:cs="Times New Roman"/>
          <w:b/>
          <w:sz w:val="28"/>
          <w:szCs w:val="28"/>
        </w:rPr>
        <w:t xml:space="preserve">МУНИЦИПАЛЬНОЕ КАЗЁННОЕ ДОШКОЛЬНОЕ ОБРАЗОВАТЕЛЬНОЕ УЧРЕЖДЕНИЕ ДЕТСКИЙ САД ОБЩЕРАЗВИВАЮЩЕГО ВИДА № 9 </w:t>
      </w:r>
      <w:r w:rsidR="00BF30CB" w:rsidRPr="00BF30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4521" w:rsidRPr="00BF30CB" w:rsidRDefault="00BF30CB" w:rsidP="0036452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F30C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64521" w:rsidRPr="00BF30CB">
        <w:rPr>
          <w:rFonts w:ascii="Times New Roman" w:hAnsi="Times New Roman" w:cs="Times New Roman"/>
          <w:b/>
          <w:sz w:val="28"/>
          <w:szCs w:val="28"/>
        </w:rPr>
        <w:t xml:space="preserve">СТАНИЦЫ НОВОПЛАСТУНОВСКОЙ </w:t>
      </w:r>
    </w:p>
    <w:p w:rsidR="00364521" w:rsidRPr="00BF30CB" w:rsidRDefault="00364521">
      <w:pPr>
        <w:rPr>
          <w:b/>
        </w:rPr>
      </w:pPr>
    </w:p>
    <w:p w:rsidR="00364521" w:rsidRDefault="00364521"/>
    <w:p w:rsidR="00364521" w:rsidRDefault="00364521"/>
    <w:p w:rsidR="00BF30CB" w:rsidRPr="00BF30CB" w:rsidRDefault="00BF30CB">
      <w:pPr>
        <w:rPr>
          <w:rFonts w:ascii="Times New Roman" w:hAnsi="Times New Roman" w:cs="Times New Roman"/>
        </w:rPr>
      </w:pPr>
    </w:p>
    <w:p w:rsidR="00BF30CB" w:rsidRDefault="00BF30C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BF30CB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BF30CB" w:rsidRPr="00BF30CB" w:rsidRDefault="00BF30C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  <w:r w:rsidRPr="00BF30CB">
        <w:rPr>
          <w:rFonts w:ascii="Times New Roman" w:hAnsi="Times New Roman" w:cs="Times New Roman"/>
          <w:b/>
          <w:sz w:val="36"/>
          <w:szCs w:val="36"/>
        </w:rPr>
        <w:t xml:space="preserve">ПОЛОЖЕНИЕ </w:t>
      </w:r>
    </w:p>
    <w:p w:rsidR="00BF30CB" w:rsidRPr="00BF30CB" w:rsidRDefault="00BF30C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BF30CB">
        <w:rPr>
          <w:rFonts w:ascii="Times New Roman" w:hAnsi="Times New Roman" w:cs="Times New Roman"/>
          <w:b/>
          <w:sz w:val="40"/>
          <w:szCs w:val="40"/>
        </w:rPr>
        <w:t xml:space="preserve">О системе управления охранной труда </w:t>
      </w:r>
    </w:p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Default="00364521"/>
    <w:p w:rsidR="00364521" w:rsidRPr="00BF30CB" w:rsidRDefault="00BF30CB">
      <w:pPr>
        <w:rPr>
          <w:rFonts w:ascii="Times New Roman" w:hAnsi="Times New Roman" w:cs="Times New Roman"/>
          <w:b/>
          <w:sz w:val="36"/>
          <w:szCs w:val="36"/>
        </w:rPr>
      </w:pPr>
      <w:r w:rsidRPr="00BF30CB"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BF30CB">
        <w:rPr>
          <w:rFonts w:ascii="Times New Roman" w:hAnsi="Times New Roman" w:cs="Times New Roman"/>
          <w:b/>
          <w:sz w:val="36"/>
          <w:szCs w:val="36"/>
        </w:rPr>
        <w:t xml:space="preserve">   2020г.</w:t>
      </w:r>
    </w:p>
    <w:p w:rsidR="00364521" w:rsidRDefault="00364521"/>
    <w:p w:rsidR="00364521" w:rsidRDefault="00364521"/>
    <w:p w:rsidR="00364521" w:rsidRDefault="00364521"/>
    <w:p w:rsidR="00364521" w:rsidRDefault="00364521"/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39E3">
        <w:rPr>
          <w:rFonts w:ascii="Times New Roman" w:hAnsi="Times New Roman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DC" ShapeID="_x0000_i1025" DrawAspect="Content" ObjectID="_1657476243" r:id="rId7"/>
        </w:object>
      </w:r>
    </w:p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A39E3" w:rsidRDefault="00BA39E3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 xml:space="preserve">1.4. </w:t>
      </w:r>
      <w:r w:rsidRPr="00B15EFD">
        <w:rPr>
          <w:rFonts w:ascii="Times New Roman" w:hAnsi="Times New Roman"/>
          <w:i/>
          <w:iCs/>
          <w:sz w:val="28"/>
          <w:szCs w:val="28"/>
        </w:rPr>
        <w:t>Система управления охраной труда</w:t>
      </w:r>
      <w:r w:rsidRPr="00B15EFD">
        <w:rPr>
          <w:rFonts w:ascii="Times New Roman" w:hAnsi="Times New Roman"/>
          <w:sz w:val="28"/>
          <w:szCs w:val="28"/>
        </w:rPr>
        <w:t xml:space="preserve"> – составная часть общей системы управления ДОУ, обеспечивающая управление рисками в области охраны здор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вья и безопасности труда, как работников, так и воспитанников дошкольного о</w:t>
      </w:r>
      <w:r w:rsidRPr="00B15EFD">
        <w:rPr>
          <w:rFonts w:ascii="Times New Roman" w:hAnsi="Times New Roman"/>
          <w:sz w:val="28"/>
          <w:szCs w:val="28"/>
        </w:rPr>
        <w:t>б</w:t>
      </w:r>
      <w:r w:rsidRPr="00B15EFD">
        <w:rPr>
          <w:rFonts w:ascii="Times New Roman" w:hAnsi="Times New Roman"/>
          <w:sz w:val="28"/>
          <w:szCs w:val="28"/>
        </w:rPr>
        <w:t>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1.5. Органы управления дошкольным образовательным учреждением обр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зуют систему управления о</w:t>
      </w:r>
      <w:r w:rsidR="001C6120">
        <w:rPr>
          <w:rFonts w:ascii="Times New Roman" w:hAnsi="Times New Roman"/>
          <w:sz w:val="28"/>
          <w:szCs w:val="28"/>
        </w:rPr>
        <w:t>храной труда.</w:t>
      </w:r>
    </w:p>
    <w:p w:rsidR="001C6120" w:rsidRDefault="001C6120" w:rsidP="001C61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Положение о СУОТ в ДОУ устанавливает:</w:t>
      </w:r>
    </w:p>
    <w:p w:rsidR="00315C61" w:rsidRPr="00B15EFD" w:rsidRDefault="00315C61" w:rsidP="00315C61">
      <w:pPr>
        <w:numPr>
          <w:ilvl w:val="0"/>
          <w:numId w:val="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общие требования к разработке, внедрению и функционированию системы управления охраной труда в дошкольном образовательном учрежд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нии;</w:t>
      </w:r>
    </w:p>
    <w:p w:rsidR="00315C61" w:rsidRPr="00B15EFD" w:rsidRDefault="00315C61" w:rsidP="00315C61">
      <w:pPr>
        <w:numPr>
          <w:ilvl w:val="0"/>
          <w:numId w:val="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единый порядок подготовки, принятия и реализации решений по ос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ществлению организационных, технических, санитарно-гигиенических и лече</w:t>
      </w:r>
      <w:r w:rsidRPr="00B15EFD">
        <w:rPr>
          <w:rFonts w:ascii="Times New Roman" w:hAnsi="Times New Roman"/>
          <w:sz w:val="28"/>
          <w:szCs w:val="28"/>
        </w:rPr>
        <w:t>б</w:t>
      </w:r>
      <w:r w:rsidRPr="00B15EFD">
        <w:rPr>
          <w:rFonts w:ascii="Times New Roman" w:hAnsi="Times New Roman"/>
          <w:sz w:val="28"/>
          <w:szCs w:val="28"/>
        </w:rPr>
        <w:t>но-профилактических мероприятий, направленных на обеспечение здоровых и безопасных условий труда сотрудников и воспитанников детского сада;</w:t>
      </w:r>
    </w:p>
    <w:p w:rsidR="00315C61" w:rsidRPr="00B15EFD" w:rsidRDefault="00315C61" w:rsidP="00315C61">
      <w:pPr>
        <w:numPr>
          <w:ilvl w:val="0"/>
          <w:numId w:val="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основные направления работы по охране труда и здоровья в дошкол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ном образовательном учреждении;</w:t>
      </w:r>
    </w:p>
    <w:p w:rsidR="00315C61" w:rsidRPr="00B15EFD" w:rsidRDefault="00315C61" w:rsidP="00315C61">
      <w:pPr>
        <w:numPr>
          <w:ilvl w:val="0"/>
          <w:numId w:val="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распределение обязанностей и ответственности в области охраны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 и безопасности воспитательно-образовательной деятельности.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1.7. Объектом управления является охрана труда, как система сохранения жизни и здоровья работников и воспитанников ДОУ в процессе трудовой и обр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зовательной деятельности, включающая в себя правовые, организационно-технические, социально-экономические, санитарно-гигиенические, лечебно-профилактические и иные мероприятия.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1.8. Обязанности по обеспечению безопасных условий и охраны труда в ДОУ возлагаются в соответствии со статьей 212 ТК РФ на заведующего, который в этих целях создает систему управления охраной труда (СУОТ), являющуюся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ставной частью (подсистемой) общей системы управления дошкольным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тельным учреждением. Основой функционирования системы управления охраной труда является нормативная правовая база, в том числе локальная, разрабатыва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мая непосредственно в дошкольном образовательном учреждении.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2. Основные термины и определения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2.1. В настоящем Положении о СУОТ в дошкольном образовательном учр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 xml:space="preserve">ждении используются термины и определения в соответствии с ГОСТ </w:t>
      </w:r>
      <w:proofErr w:type="gramStart"/>
      <w:r w:rsidRPr="00B15EFD">
        <w:rPr>
          <w:rFonts w:ascii="Times New Roman" w:hAnsi="Times New Roman"/>
          <w:sz w:val="28"/>
          <w:szCs w:val="28"/>
        </w:rPr>
        <w:t>Р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12.0.007-2009 «Система стандартов безопасности труда. Система управления охраной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 в организации. Общие требования» и ГОСТ 12.0.230-2007 «Система стандартов безопасности труда. Системы управления охраной труда. Общие требования».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2.2. </w:t>
      </w:r>
      <w:r w:rsidRPr="00B15EFD">
        <w:rPr>
          <w:rFonts w:ascii="Times New Roman" w:hAnsi="Times New Roman"/>
          <w:i/>
          <w:iCs/>
          <w:sz w:val="28"/>
          <w:szCs w:val="28"/>
        </w:rPr>
        <w:t>Охрана труда</w:t>
      </w:r>
      <w:r w:rsidRPr="00B15EFD">
        <w:rPr>
          <w:rFonts w:ascii="Times New Roman" w:hAnsi="Times New Roman"/>
          <w:sz w:val="28"/>
          <w:szCs w:val="28"/>
        </w:rPr>
        <w:t xml:space="preserve"> - система сохранения жизни и здоровья работников в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2.3. </w:t>
      </w:r>
      <w:r w:rsidRPr="00B15EFD">
        <w:rPr>
          <w:rFonts w:ascii="Times New Roman" w:hAnsi="Times New Roman"/>
          <w:i/>
          <w:iCs/>
          <w:sz w:val="28"/>
          <w:szCs w:val="28"/>
        </w:rPr>
        <w:t>Система управления охраной труда</w:t>
      </w:r>
      <w:r w:rsidRPr="00B15EFD">
        <w:rPr>
          <w:rFonts w:ascii="Times New Roman" w:hAnsi="Times New Roman"/>
          <w:sz w:val="28"/>
          <w:szCs w:val="28"/>
        </w:rPr>
        <w:t xml:space="preserve"> (далее - СУОТ) - совокупность взаимосвязанных и взаимодействующих между собой элементов общей системы управления, которая включает в себя организационную структуру, выполняющую функции управления по обеспечению охраны труда с использованием людских, технических и финансовых ресурсов.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 xml:space="preserve">2.4. </w:t>
      </w:r>
      <w:r w:rsidRPr="00B15EFD">
        <w:rPr>
          <w:rFonts w:ascii="Times New Roman" w:hAnsi="Times New Roman"/>
          <w:i/>
          <w:iCs/>
          <w:sz w:val="28"/>
          <w:szCs w:val="28"/>
        </w:rPr>
        <w:t>Требования охраны труда</w:t>
      </w:r>
      <w:r w:rsidRPr="00B15EFD">
        <w:rPr>
          <w:rFonts w:ascii="Times New Roman" w:hAnsi="Times New Roman"/>
          <w:sz w:val="28"/>
          <w:szCs w:val="28"/>
        </w:rPr>
        <w:t xml:space="preserve"> - государственные нормативные требования охраны труда, в том числе стандарты безопасности труда, а также требования о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раны труда, установленные правилами и инструкциями по охране труда.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2.5. </w:t>
      </w:r>
      <w:r w:rsidRPr="00B15EFD">
        <w:rPr>
          <w:rFonts w:ascii="Times New Roman" w:hAnsi="Times New Roman"/>
          <w:i/>
          <w:iCs/>
          <w:sz w:val="28"/>
          <w:szCs w:val="28"/>
        </w:rPr>
        <w:t>Работник</w:t>
      </w:r>
      <w:r w:rsidRPr="00B15EFD">
        <w:rPr>
          <w:rFonts w:ascii="Times New Roman" w:hAnsi="Times New Roman"/>
          <w:sz w:val="28"/>
          <w:szCs w:val="28"/>
        </w:rPr>
        <w:t xml:space="preserve"> - физическое лицо, вступившее в трудовые отношения с раб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тодателем.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2.6. </w:t>
      </w:r>
      <w:r w:rsidRPr="00B15EFD">
        <w:rPr>
          <w:rFonts w:ascii="Times New Roman" w:hAnsi="Times New Roman"/>
          <w:i/>
          <w:iCs/>
          <w:sz w:val="28"/>
          <w:szCs w:val="28"/>
        </w:rPr>
        <w:t>Работодатель</w:t>
      </w:r>
      <w:r w:rsidRPr="00B15EFD">
        <w:rPr>
          <w:rFonts w:ascii="Times New Roman" w:hAnsi="Times New Roman"/>
          <w:sz w:val="28"/>
          <w:szCs w:val="28"/>
        </w:rPr>
        <w:t xml:space="preserve"> - физическое либо юридическое лицо (организация), вступившее в трудовые отношения с работником. В случаях, установленных ф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деральными законами, в качестве работодателя может выступать иной субъект, наделенный правом заключать трудовые договоры.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2.7. </w:t>
      </w:r>
      <w:r w:rsidRPr="00B15EFD">
        <w:rPr>
          <w:rFonts w:ascii="Times New Roman" w:hAnsi="Times New Roman"/>
          <w:i/>
          <w:iCs/>
          <w:sz w:val="28"/>
          <w:szCs w:val="28"/>
        </w:rPr>
        <w:t>Условия труда</w:t>
      </w:r>
      <w:r w:rsidRPr="00B15EFD">
        <w:rPr>
          <w:rFonts w:ascii="Times New Roman" w:hAnsi="Times New Roman"/>
          <w:sz w:val="28"/>
          <w:szCs w:val="28"/>
        </w:rPr>
        <w:t xml:space="preserve"> - совокупность факторов производственной среды и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дового процесса, оказывающих влияние на работоспособность и здоровье рабо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ника.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2.8. </w:t>
      </w:r>
      <w:r w:rsidRPr="00B15EFD">
        <w:rPr>
          <w:rFonts w:ascii="Times New Roman" w:hAnsi="Times New Roman"/>
          <w:i/>
          <w:iCs/>
          <w:sz w:val="28"/>
          <w:szCs w:val="28"/>
        </w:rPr>
        <w:t>Стандарты безопасности труда</w:t>
      </w:r>
      <w:r w:rsidRPr="00B15EFD">
        <w:rPr>
          <w:rFonts w:ascii="Times New Roman" w:hAnsi="Times New Roman"/>
          <w:sz w:val="28"/>
          <w:szCs w:val="28"/>
        </w:rPr>
        <w:t xml:space="preserve"> - правила, процедуры, критерии и но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мативы, направленные на сохранение жизни и здоровья работников в процессе трудовой деятельности и регламентирующие осуществление социально-экономических, организационных, санитарно-гигиенических, лечебно-профилактических, реабилитационных мер в области охраны труда.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2.9. </w:t>
      </w:r>
      <w:r w:rsidRPr="00B15EFD">
        <w:rPr>
          <w:rFonts w:ascii="Times New Roman" w:hAnsi="Times New Roman"/>
          <w:i/>
          <w:iCs/>
          <w:sz w:val="28"/>
          <w:szCs w:val="28"/>
        </w:rPr>
        <w:t>Вредный производственный фактор</w:t>
      </w:r>
      <w:r w:rsidRPr="00B15EFD">
        <w:rPr>
          <w:rFonts w:ascii="Times New Roman" w:hAnsi="Times New Roman"/>
          <w:sz w:val="28"/>
          <w:szCs w:val="28"/>
        </w:rPr>
        <w:t xml:space="preserve"> - производственный фактор, возде</w:t>
      </w:r>
      <w:r w:rsidRPr="00B15EFD">
        <w:rPr>
          <w:rFonts w:ascii="Times New Roman" w:hAnsi="Times New Roman"/>
          <w:sz w:val="28"/>
          <w:szCs w:val="28"/>
        </w:rPr>
        <w:t>й</w:t>
      </w:r>
      <w:r w:rsidRPr="00B15EFD">
        <w:rPr>
          <w:rFonts w:ascii="Times New Roman" w:hAnsi="Times New Roman"/>
          <w:sz w:val="28"/>
          <w:szCs w:val="28"/>
        </w:rPr>
        <w:t>ствие которого на работника может привести к его заболеванию.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2.10. </w:t>
      </w:r>
      <w:r w:rsidRPr="00B15EFD">
        <w:rPr>
          <w:rFonts w:ascii="Times New Roman" w:hAnsi="Times New Roman"/>
          <w:i/>
          <w:iCs/>
          <w:sz w:val="28"/>
          <w:szCs w:val="28"/>
        </w:rPr>
        <w:t>Безопасные условия труда, безопасность труда</w:t>
      </w:r>
      <w:r w:rsidRPr="00B15EFD">
        <w:rPr>
          <w:rFonts w:ascii="Times New Roman" w:hAnsi="Times New Roman"/>
          <w:sz w:val="28"/>
          <w:szCs w:val="28"/>
        </w:rPr>
        <w:t xml:space="preserve"> - условия труда, при которых воздействия на работников вредных и (или) опасных производственных факторов исключены, либо уровни их воздействия не превышают установленных нормативов.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2.11. </w:t>
      </w:r>
      <w:r w:rsidRPr="00B15EFD">
        <w:rPr>
          <w:rFonts w:ascii="Times New Roman" w:hAnsi="Times New Roman"/>
          <w:i/>
          <w:iCs/>
          <w:sz w:val="28"/>
          <w:szCs w:val="28"/>
        </w:rPr>
        <w:t>Несчастный случай на производстве</w:t>
      </w:r>
      <w:r w:rsidRPr="00B15EFD">
        <w:rPr>
          <w:rFonts w:ascii="Times New Roman" w:hAnsi="Times New Roman"/>
          <w:sz w:val="28"/>
          <w:szCs w:val="28"/>
        </w:rPr>
        <w:t xml:space="preserve"> - событие, в результате которого работник получил увечье или иное повреждение здоровья при исполнении им обязанности по трудовому договору и в иных установленных Федеральным зак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ном </w:t>
      </w:r>
      <w:proofErr w:type="gramStart"/>
      <w:r w:rsidRPr="00B15EFD">
        <w:rPr>
          <w:rFonts w:ascii="Times New Roman" w:hAnsi="Times New Roman"/>
          <w:sz w:val="28"/>
          <w:szCs w:val="28"/>
        </w:rPr>
        <w:t>случаях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как на территории организации, так и за ее пределами; либо во время следования к месту работы или возвращения с места работы на транспорте, пр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доставленном организацией, и которое повлекло необходимость перевода рабо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ника на другую работу, временную или стойкую утрату им профессиональной трудоспособности либо его смерть.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2.12. </w:t>
      </w:r>
      <w:r w:rsidRPr="00B15EFD">
        <w:rPr>
          <w:rFonts w:ascii="Times New Roman" w:hAnsi="Times New Roman"/>
          <w:i/>
          <w:iCs/>
          <w:sz w:val="28"/>
          <w:szCs w:val="28"/>
        </w:rPr>
        <w:t>Опасный производственный фактор</w:t>
      </w:r>
      <w:r w:rsidRPr="00B15EFD">
        <w:rPr>
          <w:rFonts w:ascii="Times New Roman" w:hAnsi="Times New Roman"/>
          <w:sz w:val="28"/>
          <w:szCs w:val="28"/>
        </w:rPr>
        <w:t xml:space="preserve"> - производственный фактор, во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действие которого на работника может привести к его травме.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2.13. </w:t>
      </w:r>
      <w:r w:rsidRPr="00B15EFD">
        <w:rPr>
          <w:rFonts w:ascii="Times New Roman" w:hAnsi="Times New Roman"/>
          <w:i/>
          <w:iCs/>
          <w:sz w:val="28"/>
          <w:szCs w:val="28"/>
        </w:rPr>
        <w:t>Опасная ситуация (инцидент)</w:t>
      </w:r>
      <w:r w:rsidRPr="00B15EFD">
        <w:rPr>
          <w:rFonts w:ascii="Times New Roman" w:hAnsi="Times New Roman"/>
          <w:sz w:val="28"/>
          <w:szCs w:val="28"/>
        </w:rPr>
        <w:t xml:space="preserve"> - ситуация, возникновение которой м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жет вызвать воздействие на работника (работников) опасных и вредных прои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водственных факторов.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2.14. </w:t>
      </w:r>
      <w:r w:rsidRPr="00B15EFD">
        <w:rPr>
          <w:rFonts w:ascii="Times New Roman" w:hAnsi="Times New Roman"/>
          <w:i/>
          <w:iCs/>
          <w:sz w:val="28"/>
          <w:szCs w:val="28"/>
        </w:rPr>
        <w:t>Оценка состояния здоровья работников</w:t>
      </w:r>
      <w:r w:rsidRPr="00B15EFD">
        <w:rPr>
          <w:rFonts w:ascii="Times New Roman" w:hAnsi="Times New Roman"/>
          <w:sz w:val="28"/>
          <w:szCs w:val="28"/>
        </w:rPr>
        <w:t xml:space="preserve"> - процедуры оценки состояния здоровья работников</w:t>
      </w:r>
      <w:bookmarkStart w:id="0" w:name="_GoBack"/>
      <w:bookmarkEnd w:id="0"/>
      <w:r w:rsidRPr="00B15EFD">
        <w:rPr>
          <w:rFonts w:ascii="Times New Roman" w:hAnsi="Times New Roman"/>
          <w:sz w:val="28"/>
          <w:szCs w:val="28"/>
        </w:rPr>
        <w:t xml:space="preserve"> путем медицинских осмотров.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2.15. </w:t>
      </w:r>
      <w:r w:rsidRPr="00B15EFD">
        <w:rPr>
          <w:rFonts w:ascii="Times New Roman" w:hAnsi="Times New Roman"/>
          <w:i/>
          <w:iCs/>
          <w:sz w:val="28"/>
          <w:szCs w:val="28"/>
        </w:rPr>
        <w:t>Рабочее место</w:t>
      </w:r>
      <w:r w:rsidRPr="00B15EFD">
        <w:rPr>
          <w:rFonts w:ascii="Times New Roman" w:hAnsi="Times New Roman"/>
          <w:sz w:val="28"/>
          <w:szCs w:val="28"/>
        </w:rPr>
        <w:t xml:space="preserve"> - место, где работник должен находиться или куда ему необходимо прибыть в связи с его работой и которое прямо или косвенно нах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дится под контролем работодателя.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2.16. </w:t>
      </w:r>
      <w:r w:rsidRPr="00B15EFD">
        <w:rPr>
          <w:rFonts w:ascii="Times New Roman" w:hAnsi="Times New Roman"/>
          <w:i/>
          <w:iCs/>
          <w:sz w:val="28"/>
          <w:szCs w:val="28"/>
        </w:rPr>
        <w:t>Специальная оценка условий труда</w:t>
      </w:r>
      <w:r w:rsidRPr="00B15EFD">
        <w:rPr>
          <w:rFonts w:ascii="Times New Roman" w:hAnsi="Times New Roman"/>
          <w:sz w:val="28"/>
          <w:szCs w:val="28"/>
        </w:rPr>
        <w:t xml:space="preserve"> – комплекс мероприятий по выявл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нию вредных и (или) опасных факторов производственной среды и трудового процесса и оценке уровня их воздействия на работника.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 xml:space="preserve">2.17. </w:t>
      </w:r>
      <w:r w:rsidRPr="00B15EFD">
        <w:rPr>
          <w:rFonts w:ascii="Times New Roman" w:hAnsi="Times New Roman"/>
          <w:i/>
          <w:iCs/>
          <w:sz w:val="28"/>
          <w:szCs w:val="28"/>
        </w:rPr>
        <w:t>Профессиональное заболевание</w:t>
      </w:r>
      <w:r w:rsidRPr="00B15EFD">
        <w:rPr>
          <w:rFonts w:ascii="Times New Roman" w:hAnsi="Times New Roman"/>
          <w:sz w:val="28"/>
          <w:szCs w:val="28"/>
        </w:rPr>
        <w:t xml:space="preserve"> - хроническое или острое заболевание работника, являющееся результатом воздействия на него вредного (</w:t>
      </w:r>
      <w:proofErr w:type="spellStart"/>
      <w:r w:rsidRPr="00B15EFD">
        <w:rPr>
          <w:rFonts w:ascii="Times New Roman" w:hAnsi="Times New Roman"/>
          <w:sz w:val="28"/>
          <w:szCs w:val="28"/>
        </w:rPr>
        <w:t>ых</w:t>
      </w:r>
      <w:proofErr w:type="spellEnd"/>
      <w:r w:rsidRPr="00B15EFD">
        <w:rPr>
          <w:rFonts w:ascii="Times New Roman" w:hAnsi="Times New Roman"/>
          <w:sz w:val="28"/>
          <w:szCs w:val="28"/>
        </w:rPr>
        <w:t>) произво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ственного (</w:t>
      </w:r>
      <w:proofErr w:type="spellStart"/>
      <w:r w:rsidRPr="00B15EFD">
        <w:rPr>
          <w:rFonts w:ascii="Times New Roman" w:hAnsi="Times New Roman"/>
          <w:sz w:val="28"/>
          <w:szCs w:val="28"/>
        </w:rPr>
        <w:t>ых</w:t>
      </w:r>
      <w:proofErr w:type="spellEnd"/>
      <w:r w:rsidRPr="00B15EFD">
        <w:rPr>
          <w:rFonts w:ascii="Times New Roman" w:hAnsi="Times New Roman"/>
          <w:sz w:val="28"/>
          <w:szCs w:val="28"/>
        </w:rPr>
        <w:t>) фактора (</w:t>
      </w:r>
      <w:proofErr w:type="spellStart"/>
      <w:r w:rsidRPr="00B15EFD">
        <w:rPr>
          <w:rFonts w:ascii="Times New Roman" w:hAnsi="Times New Roman"/>
          <w:sz w:val="28"/>
          <w:szCs w:val="28"/>
        </w:rPr>
        <w:t>ов</w:t>
      </w:r>
      <w:proofErr w:type="spellEnd"/>
      <w:r w:rsidRPr="00B15EFD">
        <w:rPr>
          <w:rFonts w:ascii="Times New Roman" w:hAnsi="Times New Roman"/>
          <w:sz w:val="28"/>
          <w:szCs w:val="28"/>
        </w:rPr>
        <w:t>) и повлекшее временную или стойкую утрату им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фессиональной трудоспособности.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2.18. </w:t>
      </w:r>
      <w:r w:rsidRPr="00B15EFD">
        <w:rPr>
          <w:rFonts w:ascii="Times New Roman" w:hAnsi="Times New Roman"/>
          <w:i/>
          <w:iCs/>
          <w:sz w:val="28"/>
          <w:szCs w:val="28"/>
        </w:rPr>
        <w:t>Профессиональный риск</w:t>
      </w:r>
      <w:r w:rsidRPr="00B15EFD">
        <w:rPr>
          <w:rFonts w:ascii="Times New Roman" w:hAnsi="Times New Roman"/>
          <w:sz w:val="28"/>
          <w:szCs w:val="28"/>
        </w:rPr>
        <w:t xml:space="preserve"> - вероятность причинения вреда здоровью в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зультате воздействия вредных и (или) опасных производственных факторов при исполнении работником обязанностей по трудовому договору или в иных случ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ях, установленных Трудовым кодексом Российской Федерации, другими фед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ральными законами.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2.19. </w:t>
      </w:r>
      <w:r w:rsidRPr="00B15EFD">
        <w:rPr>
          <w:rFonts w:ascii="Times New Roman" w:hAnsi="Times New Roman"/>
          <w:i/>
          <w:iCs/>
          <w:sz w:val="28"/>
          <w:szCs w:val="28"/>
        </w:rPr>
        <w:t>Государственная экспертиза условий труда</w:t>
      </w:r>
      <w:r w:rsidRPr="00B15EFD">
        <w:rPr>
          <w:rFonts w:ascii="Times New Roman" w:hAnsi="Times New Roman"/>
          <w:sz w:val="28"/>
          <w:szCs w:val="28"/>
        </w:rPr>
        <w:t xml:space="preserve"> - оценка соответствия об</w:t>
      </w:r>
      <w:r w:rsidRPr="00B15EFD">
        <w:rPr>
          <w:rFonts w:ascii="Times New Roman" w:hAnsi="Times New Roman"/>
          <w:sz w:val="28"/>
          <w:szCs w:val="28"/>
        </w:rPr>
        <w:t>ъ</w:t>
      </w:r>
      <w:r w:rsidRPr="00B15EFD">
        <w:rPr>
          <w:rFonts w:ascii="Times New Roman" w:hAnsi="Times New Roman"/>
          <w:sz w:val="28"/>
          <w:szCs w:val="28"/>
        </w:rPr>
        <w:t>екта экспертизы государственным нормативным требованиям охраны труда.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2.20. </w:t>
      </w:r>
      <w:r w:rsidRPr="00B15EFD">
        <w:rPr>
          <w:rFonts w:ascii="Times New Roman" w:hAnsi="Times New Roman"/>
          <w:i/>
          <w:iCs/>
          <w:sz w:val="28"/>
          <w:szCs w:val="28"/>
        </w:rPr>
        <w:t>Идентификация риска</w:t>
      </w:r>
      <w:r w:rsidRPr="00B15EFD">
        <w:rPr>
          <w:rFonts w:ascii="Times New Roman" w:hAnsi="Times New Roman"/>
          <w:sz w:val="28"/>
          <w:szCs w:val="28"/>
        </w:rPr>
        <w:t xml:space="preserve"> – процесс нахождения, составления перечня и описания элементов риска.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2.21. </w:t>
      </w:r>
      <w:r w:rsidRPr="00B15EFD">
        <w:rPr>
          <w:rFonts w:ascii="Times New Roman" w:hAnsi="Times New Roman"/>
          <w:i/>
          <w:iCs/>
          <w:sz w:val="28"/>
          <w:szCs w:val="28"/>
        </w:rPr>
        <w:t>Напряженность труда</w:t>
      </w:r>
      <w:r w:rsidRPr="00B15EFD">
        <w:rPr>
          <w:rFonts w:ascii="Times New Roman" w:hAnsi="Times New Roman"/>
          <w:sz w:val="28"/>
          <w:szCs w:val="28"/>
        </w:rPr>
        <w:t xml:space="preserve"> – характеристика трудового процесса, отр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жающая преимущественную нагрузку на центральную нервную систему, органы чувств, эмоциональную сферу труда.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2.22. </w:t>
      </w:r>
      <w:r w:rsidRPr="00B15EFD">
        <w:rPr>
          <w:rFonts w:ascii="Times New Roman" w:hAnsi="Times New Roman"/>
          <w:i/>
          <w:iCs/>
          <w:sz w:val="28"/>
          <w:szCs w:val="28"/>
        </w:rPr>
        <w:t>Средства индивидуальной и коллективной защиты работников</w:t>
      </w:r>
      <w:r w:rsidRPr="00B15EFD">
        <w:rPr>
          <w:rFonts w:ascii="Times New Roman" w:hAnsi="Times New Roman"/>
          <w:sz w:val="28"/>
          <w:szCs w:val="28"/>
        </w:rPr>
        <w:t xml:space="preserve"> - техн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ческие средства, используемые для предотвращения или уменьшения воздействия на работников вредных и (или) опасных производственных факторов, а также для защиты от загрязнения.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2.23. </w:t>
      </w:r>
      <w:proofErr w:type="gramStart"/>
      <w:r w:rsidRPr="00B15EFD">
        <w:rPr>
          <w:rFonts w:ascii="Times New Roman" w:hAnsi="Times New Roman"/>
          <w:i/>
          <w:iCs/>
          <w:sz w:val="28"/>
          <w:szCs w:val="28"/>
        </w:rPr>
        <w:t>Знаки безопасности</w:t>
      </w:r>
      <w:r w:rsidRPr="00B15EFD">
        <w:rPr>
          <w:rFonts w:ascii="Times New Roman" w:hAnsi="Times New Roman"/>
          <w:sz w:val="28"/>
          <w:szCs w:val="28"/>
        </w:rPr>
        <w:t xml:space="preserve"> – знаки, представляющие собой </w:t>
      </w:r>
      <w:proofErr w:type="spellStart"/>
      <w:r w:rsidRPr="00B15EFD">
        <w:rPr>
          <w:rFonts w:ascii="Times New Roman" w:hAnsi="Times New Roman"/>
          <w:sz w:val="28"/>
          <w:szCs w:val="28"/>
        </w:rPr>
        <w:t>цветографическое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 изображение определенной геометрической формы с использованием сигнальных и контрастных цветов, графических символов и/или поясняющих надписей, пре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назначенные для предупреждения работников о непосредственной или возможной опасности, запрещении, предписании или разрешения определенных действий, а также для информации о расположении объектов и средств, использование кот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рых исключает или снижает риск воздействия опасных и (или) вредных произво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ственных факторов.</w:t>
      </w:r>
      <w:proofErr w:type="gramEnd"/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2.24. </w:t>
      </w:r>
      <w:r w:rsidRPr="00B15EFD">
        <w:rPr>
          <w:rFonts w:ascii="Times New Roman" w:hAnsi="Times New Roman"/>
          <w:i/>
          <w:iCs/>
          <w:sz w:val="28"/>
          <w:szCs w:val="28"/>
        </w:rPr>
        <w:t>Нормативный правовой акт</w:t>
      </w:r>
      <w:r w:rsidRPr="00B15EFD">
        <w:rPr>
          <w:rFonts w:ascii="Times New Roman" w:hAnsi="Times New Roman"/>
          <w:sz w:val="28"/>
          <w:szCs w:val="28"/>
        </w:rPr>
        <w:t xml:space="preserve"> – официальный документ установленной формы, принятый (изданный) в пределах компетенции уполномоченного госуда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ственного органа (должностного лица), иных социальных структур.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2.25. </w:t>
      </w:r>
      <w:r w:rsidRPr="00B15EFD">
        <w:rPr>
          <w:rFonts w:ascii="Times New Roman" w:hAnsi="Times New Roman"/>
          <w:i/>
          <w:iCs/>
          <w:sz w:val="28"/>
          <w:szCs w:val="28"/>
        </w:rPr>
        <w:t>Локальный нормативный акт</w:t>
      </w:r>
      <w:r w:rsidRPr="00B15EFD">
        <w:rPr>
          <w:rFonts w:ascii="Times New Roman" w:hAnsi="Times New Roman"/>
          <w:sz w:val="28"/>
          <w:szCs w:val="28"/>
        </w:rPr>
        <w:t xml:space="preserve"> – документ, содержащий нормы трудов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го права, который принимается работодателем в пределах его компетенции в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ответствии с законами и иными нормативными правовыми актами, коллективным договором, соглашениями.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3. Общие требования к СУОТ в ДОУ</w:t>
      </w:r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15EFD">
        <w:rPr>
          <w:rFonts w:ascii="Times New Roman" w:hAnsi="Times New Roman"/>
          <w:sz w:val="28"/>
          <w:szCs w:val="28"/>
        </w:rPr>
        <w:t>В основе разработки системы управления охраной труда и обеспечения безопасности образовательной деятельности в ДОУ лежит концепция, согласно которой дошкольное образовательное учреждение периодически анализирует и оценивает свою СУОТ, с целью выявления благоприятных возможностей для ее улучшения и реализации, а также принцип всеобщей вовлеченности – участие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ботников во всех элементах системы управления охраной труда.</w:t>
      </w:r>
      <w:proofErr w:type="gramEnd"/>
    </w:p>
    <w:p w:rsidR="001C6120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3.2. Основа функционирования СУОТ - Положение о системе управления о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раной труда в ДОУ, утвержденное приказом заведующего дошкольным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lastRenderedPageBreak/>
        <w:t>тельным учреждением с учетом мнения выборного органа первичной профсою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ной организации или иного уполномоченного работниками органа.</w:t>
      </w:r>
    </w:p>
    <w:p w:rsidR="001C6120" w:rsidRDefault="001C6120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СОУТ является неотъемлемой частью системы управления ДОУ и вкл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чает в себя следующие основные элементы:</w:t>
      </w:r>
    </w:p>
    <w:p w:rsidR="00315C61" w:rsidRPr="00B15EFD" w:rsidRDefault="00315C61" w:rsidP="00315C61">
      <w:pPr>
        <w:numPr>
          <w:ilvl w:val="0"/>
          <w:numId w:val="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политика;</w:t>
      </w:r>
    </w:p>
    <w:p w:rsidR="00315C61" w:rsidRPr="00B15EFD" w:rsidRDefault="00315C61" w:rsidP="00315C61">
      <w:pPr>
        <w:numPr>
          <w:ilvl w:val="0"/>
          <w:numId w:val="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дошкольное образовательное учреждение;</w:t>
      </w:r>
    </w:p>
    <w:p w:rsidR="00315C61" w:rsidRPr="00B15EFD" w:rsidRDefault="00315C61" w:rsidP="00315C61">
      <w:pPr>
        <w:numPr>
          <w:ilvl w:val="0"/>
          <w:numId w:val="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планирование и применение;</w:t>
      </w:r>
    </w:p>
    <w:p w:rsidR="00315C61" w:rsidRPr="00B15EFD" w:rsidRDefault="00315C61" w:rsidP="00315C61">
      <w:pPr>
        <w:numPr>
          <w:ilvl w:val="0"/>
          <w:numId w:val="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оценка;</w:t>
      </w:r>
    </w:p>
    <w:p w:rsidR="00315C61" w:rsidRPr="00B15EFD" w:rsidRDefault="00315C61" w:rsidP="00315C61">
      <w:pPr>
        <w:numPr>
          <w:ilvl w:val="0"/>
          <w:numId w:val="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действие по совершенствованию.</w:t>
      </w:r>
    </w:p>
    <w:p w:rsidR="001C6120" w:rsidRDefault="001C6120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СУОТ должна предусматривать: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интеграцию в общую систему управления деятельностью дошкольн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го образовательного учреждения;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осуществление корректирующих действий по его адаптации к изм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няющимся обстоятельствам; обязательства заведующего ДОУ по постоянному улучшению условий и охраны труда;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формирование службы охраны труда, обеспечение социального пар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нерства;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обязанности работников по охране труда;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стимулирование работы по охране труда;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наличие нормативной правовой базы, содержащей требования охраны труда в соответствии со спецификой дошкольной образовательной организации; </w:t>
      </w:r>
    </w:p>
    <w:p w:rsidR="00315C61" w:rsidRPr="00B15EFD" w:rsidRDefault="00315C61" w:rsidP="00315C61">
      <w:pPr>
        <w:numPr>
          <w:ilvl w:val="0"/>
          <w:numId w:val="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передачу и обмен информацией по охране труда, включающие пол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чение и рассмотрение внешних и внутренних обращений (сообщений), их док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ментальное оформление и подготовку ответов, а также рассмотрение предлож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 xml:space="preserve">ний работников (их представителей). </w:t>
      </w:r>
    </w:p>
    <w:p w:rsidR="001C6120" w:rsidRDefault="001C6120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Положение о системе управления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в ДОУ содержит следующие разд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лы: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Политика и цели в области охраны труда и безопасности воспитател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но-образовательной деятельности в детском саду.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Обеспечение функционирования СУОТ.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Процедуры, направленные на достижение целей в области охраны труда и безопасности образовательной деятельности.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Планирование мероприятий по реализации процедур.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Контроль функционирования СУОТ и мониторинг реализации проц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дур.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Планирование улучшений функционирования СУОТ в дошкольном образовательном учреждении.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Управление документами системы управления охраной труда.</w:t>
      </w:r>
    </w:p>
    <w:p w:rsidR="00315C61" w:rsidRPr="00B15EFD" w:rsidRDefault="00315C61" w:rsidP="00315C61">
      <w:pPr>
        <w:numPr>
          <w:ilvl w:val="0"/>
          <w:numId w:val="4"/>
        </w:numPr>
        <w:spacing w:after="0" w:line="240" w:lineRule="auto"/>
        <w:ind w:left="450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Анализ эффективности СУОТ, проводимый в дошкольном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тельном учреждении.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3.6. Система управления охраной труда ДОУ разрабатывается, внедряется и функционирует в соответствии с характером деятельности дошкольного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вательного учреждения.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3.7. Разработка, внедрение и функционирование СУОТ производится зав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дующим дошкольным образовательным учреждением на основе локального но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мативного акта.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4. Цели и задачи системы управления охраной труда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4.1. Целью разработки и внедрения СУОТ в ДОУ является обеспечение охр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ны труда и здоровья работников и воспитанников в процессе трудовой и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вательной деятельности, предупреждение производственного и детского травм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тизма, профессиональной заболеваемости, а также обеспечение соответствия у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ловий труда государственным нормативным требованиям.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4.2. Цели в области охраны труда должны быть оформлены в виде документа на определенный период времени и доведены до всех ответственных функци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нальных структур и уровней управления дошкольным образовательным учрежд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нием.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4.3. Цели в области охраны труда должны регулярно оцениваться на актуал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ность.</w:t>
      </w:r>
      <w:r w:rsidRPr="00B15EFD">
        <w:rPr>
          <w:rFonts w:ascii="Times New Roman" w:hAnsi="Times New Roman"/>
          <w:sz w:val="28"/>
          <w:szCs w:val="28"/>
        </w:rPr>
        <w:br/>
        <w:t>4.4. Для достижения целей в области охраны труда в ДОУ должны быть сформ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рованы конкретные задачи и программы. Разработанные программы должны быть документально оформлены и содержать информацию о сроках реализации, отве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ственном исполнителе, источниках финансирования и конкретном результате.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Цели в области охраны труда должны быть: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приемлемы и соответствовать специфике дошкольного образовател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 xml:space="preserve">ного учреждения, характеру его деятельности; 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соответствовать требованиям трудового законодательства Российской Федерации и иных нормативных правовых актов; 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направлены на непрерывное совершенствование профилактических и защитных мероприятий по охране труда сотрудников для достижения наилу</w:t>
      </w:r>
      <w:r w:rsidRPr="00B15EFD">
        <w:rPr>
          <w:rFonts w:ascii="Times New Roman" w:hAnsi="Times New Roman"/>
          <w:sz w:val="28"/>
          <w:szCs w:val="28"/>
        </w:rPr>
        <w:t>ч</w:t>
      </w:r>
      <w:r w:rsidRPr="00B15EFD">
        <w:rPr>
          <w:rFonts w:ascii="Times New Roman" w:hAnsi="Times New Roman"/>
          <w:sz w:val="28"/>
          <w:szCs w:val="28"/>
        </w:rPr>
        <w:t>шей результативности деятельности в этой области;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5EFD">
        <w:rPr>
          <w:rFonts w:ascii="Times New Roman" w:hAnsi="Times New Roman"/>
          <w:sz w:val="28"/>
          <w:szCs w:val="28"/>
        </w:rPr>
        <w:t>обеспечены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реальными и необходимыми ресурсами;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оформлены в виде документа на определенный период времени и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ведены до всех ответственных функциональных структур и уровней управления дошкольным образовательным учреждением;</w:t>
      </w:r>
    </w:p>
    <w:p w:rsidR="00315C61" w:rsidRPr="00B15EFD" w:rsidRDefault="00315C61" w:rsidP="00315C61">
      <w:pPr>
        <w:numPr>
          <w:ilvl w:val="0"/>
          <w:numId w:val="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должны периодически проверяться, в случае необходимости, корре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тироваться.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При установлении целей по охране труда учитываются: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основные направления деятельности ДОУ;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основные направления дошкольного образовательного учреждения в области охраны труда;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определения опасностей, оценки рисков; законодательные требования;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мнения работников;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уровень реализации ранее установленных целей и мероприятий в о</w:t>
      </w:r>
      <w:r w:rsidRPr="00B15EFD">
        <w:rPr>
          <w:rFonts w:ascii="Times New Roman" w:hAnsi="Times New Roman"/>
          <w:sz w:val="28"/>
          <w:szCs w:val="28"/>
        </w:rPr>
        <w:t>б</w:t>
      </w:r>
      <w:r w:rsidRPr="00B15EFD">
        <w:rPr>
          <w:rFonts w:ascii="Times New Roman" w:hAnsi="Times New Roman"/>
          <w:sz w:val="28"/>
          <w:szCs w:val="28"/>
        </w:rPr>
        <w:t xml:space="preserve">ласти охраны труда; 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расследования несчастных случаев, профессиональных 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болеваний, инцидентов, аварий;</w:t>
      </w:r>
    </w:p>
    <w:p w:rsidR="00315C61" w:rsidRPr="00B15EFD" w:rsidRDefault="00315C61" w:rsidP="00315C61">
      <w:pPr>
        <w:numPr>
          <w:ilvl w:val="0"/>
          <w:numId w:val="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результаты анализа системы управления охраной труда руководством дошкольного образовательного учреждения.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4.7. Цели должны быть определены качественно и, где это осуществимо, 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личественно.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4.8. Основные задачи СОУТ и </w:t>
      </w:r>
      <w:proofErr w:type="gramStart"/>
      <w:r>
        <w:rPr>
          <w:rFonts w:ascii="Times New Roman" w:hAnsi="Times New Roman"/>
          <w:sz w:val="28"/>
          <w:szCs w:val="28"/>
        </w:rPr>
        <w:t>обеспечении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безопасности участников восп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тательно-образовательных отношений в ДОУ: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реализация основных направлений политики дошкольного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 в сфере охраны труда и выработка предложений по ее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вершенствованию;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разработка и реализация программ улучшения условий и охраны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создание условий, обеспечивающих соблюдение законодательства по охране труда, в том числе обеспечение безопасности эксплуатации учебных и бытовых зданий и сооружений, помещений, используемых в образовательной деятельности, оборудования, приборов и технических средств обучения; 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формирование безопасных условий труда;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контроль над соблюдением требований охраны труда;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обучение и проверка знаний по охране труда, в том числе, создание и совершенствование непрерывной системы образования в области обеспечения безопасности жизнедеятельности;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предотвращение несчастных случаев с работниками и воспитанник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ми во время проведения воспитательно-образовательной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охрана и укрепление здоровья работников, воспитанников, создание оптимального сочетания режимов труда, обучения, организованного отдыха.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5. Политика (концепция) ДОУ в области охраны труда и безопасности образовательной деятельности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5.1. Заведующий дошкольным образовательным учреждением отвечает за политику в области охраны труда (далее – политика), проявляет инициативу в решении проблем охраны труда и заинтересованность в её реализации.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5.2. Политика в области охраны труда и безопасности образовательной де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тельности является самостоятельным документом (разделом документа) ДОУ и содержит основные направления деятельности и обязательства заведующего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школьным образовательным учреждением в области охраны труда и безопасности воспитательно-образовательной деятельности.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Политика должна отражать принципы и цели, выполнение которых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школьное образовательное учреждение принимает на себя: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обеспечение безопасности и охраны здоровья всех работников детск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го сада путем предупреждения несчастных случаев и профессиональных заб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леваний;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сохранение жизни и здоровья воспитанников в процессе трудовой и воспитательно-образовательной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соответствие условий труда на рабочих местах требованиям охраны труда;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выполнение последовательных и непрерывных мер (мероприятий) по предупреждению происшествий и случаев ухудшения состояния здоровья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lastRenderedPageBreak/>
        <w:t>ботников и детей, профилактике производственного и детского травматизма, профессиональных заболеваний, в том числе посредством управления профе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сиональными рисками;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соблюдение законодательства Российской Федерации об охране труда и иных нормативных правовых актов РФ, программ по охране труда, колле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тивных соглашений по охране труда и других требований, которые дошкольное образовательное учреждение обязалось выполнить;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обязательства по проведению консультаций с работниками и их пре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ставителями и привлечению их к активному участию во всех элементах СУОТ;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непрерывное совершенствование функционирования системы упра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ления охраной труда;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обязательное привлечение работников, уполномоченных ими предст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вительных органов к участию в управлении охраной труда и обеспечении усл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вий труда, соответствующих требованиям охраны труда, посредством необх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димого ресурсного обеспечения и поощрения такого участия;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установление гарантий и компенсаций за работу во вредных и (или) опасных условиях труда;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выделение необходимых ресурсов для достижения целей в области охраны труда;</w:t>
      </w:r>
    </w:p>
    <w:p w:rsidR="00315C61" w:rsidRPr="00B15EFD" w:rsidRDefault="00315C61" w:rsidP="00315C61">
      <w:pPr>
        <w:numPr>
          <w:ilvl w:val="0"/>
          <w:numId w:val="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предоставления необходимых условий и гарантий деятельности 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цам, ответственным за обеспечение охраны труда, уполномоченным лицам по охране труда, членам комиссии по охране труда для правильного выполнения ими своих функций.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5.4. Политика должна учитывать специфику деятельности ДОУ, характер и масштаб рисков для здоровья и безопасности сотрудников, устанавливать пр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оритеты, цели и задачи по охране труда, быть доступной и открытой для любых заинтересованных сторон, а ее реализация должна получать необходимое и дост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точное ресурсное (техническое, финансовое, кадровое) обеспечение и поддержку заведующего дошкольным образовательным учреждением.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5.5. Основные принципы политики в области охраны труда должны быть оформлены в виде отдельного документа, кратко и четко изложены, доведены до сведения всех работников и, после согласования с выборным органом профсою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ной организацией, утверждены заведующим дошкольным образовательным учр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ждением, либо уполномоченным им лицом.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5.6. Политика в области охраны труда должна периодически анализироваться и пересматриваться, чтобы отражать изменяющиеся условия труда и информацию по вопросам охраны труда.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В Политике по охране труда отражаются:</w:t>
      </w:r>
    </w:p>
    <w:p w:rsidR="00315C61" w:rsidRPr="00B15EFD" w:rsidRDefault="00315C61" w:rsidP="00315C61">
      <w:pPr>
        <w:numPr>
          <w:ilvl w:val="0"/>
          <w:numId w:val="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положения о соответствии условий труда на рабочих местах требов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ниям охраны труда;</w:t>
      </w:r>
    </w:p>
    <w:p w:rsidR="00315C61" w:rsidRPr="00B15EFD" w:rsidRDefault="00315C61" w:rsidP="00315C61">
      <w:pPr>
        <w:numPr>
          <w:ilvl w:val="0"/>
          <w:numId w:val="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обязательства заведующего ДОУ по предотвращению производстве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ного и детского травматизма и ухудшения здоровья работников и воспитанн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ков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положения об учете специфики деятельности дошкольного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учреждения, обусловливающей уровень профессиональных рисков;</w:t>
      </w:r>
    </w:p>
    <w:p w:rsidR="00315C61" w:rsidRPr="00B15EFD" w:rsidRDefault="00315C61" w:rsidP="00315C61">
      <w:pPr>
        <w:numPr>
          <w:ilvl w:val="0"/>
          <w:numId w:val="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порядок совершенствования функционирования СУОТ.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5.8. При определении Политики в области охраны труда заведующий обесп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чивает совместно с работниками и (или) уполномоченными ими представител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ными органами предварительный анализ состояния охраны труда в дошкольной образовательной организации и обсуждение Политики.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br/>
        <w:t>5.9. Политика в области охраны труда, как правило, включается в раздел "Условия и охрана труда" Коллективного договора.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5.10. Политика по охране труда должна быть доступна всем работникам ДОУ, а также иным лицам, находящимся на территории, в зданиях и сооружениях дошкольного образовательного учреждения.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6. Обеспечение функционирования СУОТ в ДОУ</w:t>
      </w:r>
    </w:p>
    <w:p w:rsidR="000817BB" w:rsidRDefault="00315C61" w:rsidP="000817BB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Организация работ по обеспечению функционирования СУОТ в ДОУ</w:t>
      </w:r>
    </w:p>
    <w:p w:rsidR="000817BB" w:rsidRPr="000817BB" w:rsidRDefault="000817BB" w:rsidP="000817BB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6.1.1. Организация работ по обеспечению функционирования системы упра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ления охраной труда в ДОУ предусматривает: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распределение обязанностей и ответственности в сфере охраны труда и безопасности образовательной деятельности между администрацией, специ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листами и работниками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назначение приказом по дошкольному образовательному учреждению ответственного по охране труда;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участие работников дошкольного образовательного учреждения и их представителей в управлении охраной труда, в части привлечения их к консул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тациям, информированию и повышению квалификации, предоставления усл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вий для совершенствования СУОТ и создания, формирования и функционир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вания комиссии по охране труда;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подготовка Перечня действующих законодательных и иных норм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тивных правовых актов, содержащих государственные нормативные требования охраны труда, которыми следует руководствоваться при осуществлении и в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ответствии со спецификой деятельности ДОУ и обеспечение наличия указанных нормативных правовых актов, содержащих требования охраны труда;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обучение и подготовку сотрудников дошкольного образовательного учреждения по охране труда; 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разработку процедур по формированию документации системы управления охраной труда;</w:t>
      </w:r>
    </w:p>
    <w:p w:rsidR="00315C61" w:rsidRPr="00B15EFD" w:rsidRDefault="00315C61" w:rsidP="00315C61">
      <w:pPr>
        <w:numPr>
          <w:ilvl w:val="0"/>
          <w:numId w:val="1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разработку процесса передачи и обмена информацией по охране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да, включающие получение и рассмотрение внешних и внутренних обращений (сообщений), их документальное оформление и подготовку ответов, а также рассмотрение предложений работников и их представителей.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6.2. Структура СУОТ в ДОУ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6.2.1. Организационно система управления охраной труда в дошкольном о</w:t>
      </w:r>
      <w:r w:rsidRPr="00B15EFD">
        <w:rPr>
          <w:rFonts w:ascii="Times New Roman" w:hAnsi="Times New Roman"/>
          <w:sz w:val="28"/>
          <w:szCs w:val="28"/>
        </w:rPr>
        <w:t>б</w:t>
      </w:r>
      <w:r w:rsidRPr="00B15EFD">
        <w:rPr>
          <w:rFonts w:ascii="Times New Roman" w:hAnsi="Times New Roman"/>
          <w:sz w:val="28"/>
          <w:szCs w:val="28"/>
        </w:rPr>
        <w:t>разовательном учреждении является трехуровневой.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6.2.2. Управление охраной труда на первом уровне в соответствии с име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щимися полномочиями осуществляет заведующий дошкольным образовательным учреждением.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6.2.3. Управление охраной труда на втором уровне осуществляет заведу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щий дошкольным образовательным учреждением или уполномоченные лицо, на котором приказом возложены обязанности по охране труда (Служба охраны труда создается в организациях численностью более 50 работников (ст. 217 ТК РФ)).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6.2.4. Задачи и функции лица, ответственного за охрану труда в дошкольном образовательном учреждении, соответствуют задачам и функциям службы охр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ны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6.2.5. Управление охраной труда на третьем уровне, в соответствии с име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щимися полномочиями, осуществляет комиссия (комитет) по охране труда, а та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же профсоюзная организация (совет трудового коллектива), в лице председателя и (или) уполномоченного лица по охране труда от трудового коллектива.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6.2.6. Участие работников ДОУ в управлении охраной труда обеспечивает:</w:t>
      </w:r>
    </w:p>
    <w:p w:rsidR="00315C61" w:rsidRPr="00B15EFD" w:rsidRDefault="00315C61" w:rsidP="00315C61">
      <w:pPr>
        <w:numPr>
          <w:ilvl w:val="0"/>
          <w:numId w:val="1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повышение ответственности каждого за результаты своей деятельн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сти;</w:t>
      </w:r>
    </w:p>
    <w:p w:rsidR="00315C61" w:rsidRPr="00B15EFD" w:rsidRDefault="00315C61" w:rsidP="00315C61">
      <w:pPr>
        <w:numPr>
          <w:ilvl w:val="0"/>
          <w:numId w:val="1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рост заинтересованности каждого в успехах организации и своей пр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частности к решению общих задач;</w:t>
      </w:r>
    </w:p>
    <w:p w:rsidR="00315C61" w:rsidRPr="00B15EFD" w:rsidRDefault="00315C61" w:rsidP="00315C61">
      <w:pPr>
        <w:numPr>
          <w:ilvl w:val="0"/>
          <w:numId w:val="1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переход от разобщенных действий к </w:t>
      </w:r>
      <w:proofErr w:type="gramStart"/>
      <w:r w:rsidRPr="00B15EFD">
        <w:rPr>
          <w:rFonts w:ascii="Times New Roman" w:hAnsi="Times New Roman"/>
          <w:sz w:val="28"/>
          <w:szCs w:val="28"/>
        </w:rPr>
        <w:t>солидарным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и осознанным, раб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те в коллективе, сотрудничеству и социальному партнерству;</w:t>
      </w:r>
    </w:p>
    <w:p w:rsidR="00315C61" w:rsidRPr="00B15EFD" w:rsidRDefault="00315C61" w:rsidP="00315C61">
      <w:pPr>
        <w:numPr>
          <w:ilvl w:val="0"/>
          <w:numId w:val="1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мотивацию всех и каждого в отдельности к участию в постоянном улучшении деятельности дошкольного образовательного учреждения.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6.3. Распределение обязанностей и ответственности по охране труда и безопасности образовательной деятельности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6.3.1. Общее руководство работой по обеспечению безопасных условий и о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раны труда, а также организация контроля состояния условий труда на рабочих местах возлагается на заведующего дошкольным образовательным учреждением.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6.3.2. Заведующий возлагает конкретные обязанности по обеспечению охр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ны труда и безопасности образовательной деятельности на заместителей зав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дующего ДОУ, руководителей структурных подразделений и других работников дошкольного образовательного учреждения, включив указанные обязанности в должностные инструкции или утвердив их приказом. Утвержденные заведующим должностные инструкции или приказ доводятся до соответствующего работника под подпись при приеме на работу или назначении на новую должность.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6.3.3. Делегируя полномочия по отдельным вопросам охраны труда должн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стным лицам, заведующий ДОУ приказами назначает лиц, ответственных за ра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личные направления в сфере охраны труда и обеспечения безопасности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тельной деятельности, в том числе: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организации и координации работ по охране труда и обеспечению безопасности образовательной деятельности;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обеспечению безопасности содержания территории, технического состояния и эксплуатации зданий и сооружений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обеспечению безопасного состояния технологического оборудов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ния, инструментов и технических средств обучения;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обеспечению безопасного состояния транспортных средств и без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пасную организацию перевозки воспитанников;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 xml:space="preserve">по пожарной безопасности; 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производственному контролю соблюдения санитарных правил и в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полнением санитарно-противоэпидемических (профилактических) меропри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тий;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обеспечению исправного состояния и безопасной эксплуатации т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 xml:space="preserve">пловых сетей и </w:t>
      </w:r>
      <w:proofErr w:type="spellStart"/>
      <w:r w:rsidRPr="00B15EFD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 установок (водогрейных котлов);</w:t>
      </w:r>
    </w:p>
    <w:p w:rsidR="00315C61" w:rsidRPr="00B15EFD" w:rsidRDefault="00315C61" w:rsidP="00315C61">
      <w:pPr>
        <w:numPr>
          <w:ilvl w:val="0"/>
          <w:numId w:val="1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 обучению работников дошкольного образовательного учреждения безопасности труда и т.д.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6.3.4. Руководители, специалисты и другие работники ДОУ в соответствии с распределением обязанностей и требованиями должностных инструкций, допу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тившие нарушения законодательства об охране труда и иных нормативных прав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вых актов, содержащих нормы трудового права, привлекаются к дисциплинарной, материальной, гражданско-правовой, административной и уголовной ответстве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ности в установленном законодательством порядке.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6.4. Функции заведующего при осуществлении управления охраной труда</w:t>
      </w:r>
    </w:p>
    <w:p w:rsidR="000817BB" w:rsidRP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6.4.1. Заведующий ДОУ в порядке, установленном законодательством Ро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>
        <w:rPr>
          <w:rFonts w:ascii="Times New Roman" w:hAnsi="Times New Roman"/>
          <w:bCs/>
          <w:iCs/>
          <w:sz w:val="28"/>
          <w:szCs w:val="28"/>
        </w:rPr>
        <w:t>сийской Федерации при осуществлении управления охраной труда в ДОУ: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создание и функционирование системы управления о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раной труда;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создание службы охраны труда или введение должности специалиста по охране труда в дошкольном образовательном учреждении с численностью работников свыше 50 человек, либо привлечение специалистов, оказывающих услуги в области охраны труда, привлекаемые заведующим по гражданско-правовому договору;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разработку организационно-распорядительных докуме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тов, распределение полномочий, а также обязанностей и ответственности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ботников в сфере охраны труда и безопасности образовательной деятельности;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создаёт Комиссию по охране труда;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разрабатывает мероприятия по улучшению условий и охраны труда, включает их в Коллективный договор, обеспечивает их финансирование в п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рядке и объемах, установленных действующим законодательством Российской Федерации об охране труда; 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соблюдение государственных санитарно-эпидемиологических правил и нормативов;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приобретение и выдачу за счет средств ДОУ сертиф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цированной специальной одежды, специальной обуви и других средств индив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дуальной защиты, смывающих и обезвреживающих средств, в соответствии с установленными нормами, работникам, занятым на работах с вредными и опа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ными условиями труда, а также на работах, выполняемых в особо температу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ных условиях или связанных с загрязнением;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безопасную эксплуатацию зданий и сооружений, эле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тро-технологического оборудования, инструмента и технических средств об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чения, применение средств коллективной и индивидуальной защиты;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обеспечивает обучение и проверку знаний работников ДОУ по охране труда; 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обеспечивает режим труда и отдыха участников воспитательно-образовательных отношений в соответствии с трудовым законодательством и иными нормативными правовыми актами Российской Федерации, содержащими нормы трудового права;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санитарно-бытовое и лечебно-профилактическое обсл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живание работников в соответствии с требованиями охраны труда;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организует проведение за счет средств дошкольного образовательного учреждения предварительных и периодических медицинских осмотров; 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контроль над соблюдением работниками требований охр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ны труда;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ознакомление работников с требованиями охраны труда;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разработку и утверждение правил и инструкций по о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 xml:space="preserve">ране труда для работников с учетом мнения профсоюза или уполномоченного лица, инструкций по безопасности для воспитанников детского сада; 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организует проведение специальной оценки условий труда в ДОУ, предоставляет работникам компенсации за тяжелые работы, работы с вредными и опасными условиями труда; 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расследование и учет несчастных случаев с работниками и воспитанниками, а также профессиональных заболеваний;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обязательное социальное страхование работников от н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счастных случаев на производстве и профессиональных заболеваний;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своевременное информирование органов государстве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ной власти (в том числе орган управления образованием) о происшедших ав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риях, несчастных случаях и профессиональных заболеваниях;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организацию исполнения указаний и предписаний пре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ставителей органов исполнительной власти, осуществляющих государственный контроль (надзор), представлений технической инспекции труда Профсоюза, выдаваемых ими по результатам контрольно-надзорной деятельности;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наличие комплекта нормативных правовых актов, содержащих треб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вания охраны труда в соответствии со спецификой деятельности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1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иные функции, предусмотренные действующим закон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дательством об охране труда.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6.5. Заместитель заведующего по ВМР, УВР (старший воспитатель):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работу по соблюдению в воспитательно-образовательной деятельности норм и правил охраны труда;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контроль состояния условий и охраны труда в стру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турном подразделении, за безопасностью используемых в процессе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 xml:space="preserve">тельной деятельности оборудования, инвентаря, технических и наглядных средств обучения, размещенных в здании - групповых комнатах, помещениях для занятий с детьми (физкультурный зал, музыкальный зал и </w:t>
      </w:r>
      <w:proofErr w:type="spellStart"/>
      <w:proofErr w:type="gramStart"/>
      <w:r w:rsidRPr="00B15EFD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B15EFD">
        <w:rPr>
          <w:rFonts w:ascii="Times New Roman" w:hAnsi="Times New Roman"/>
          <w:sz w:val="28"/>
          <w:szCs w:val="28"/>
        </w:rPr>
        <w:t>).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содействует работе службы охраны труда (специалиста по охране труда) и комиссии по охране труда, уполномоченных;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организует разработку и периодический пересмотр не реже 1 раза в 5 лет инструкций по охране труда, участвует в разработке инструкций по охране труда по должностям и видам выполняемых работ работников подразделения;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проведение с работниками подразделения инструктажей по охране труда (первичного инструктажа на рабочем месте, повторного инс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руктажа на рабочем месте, внепланового инструктажа и целевого инструктажа);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и проведении подготовки по охране труда, профессиональной гигиенической подготовки и аттестации работников ДОУ;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обеспечение медицинского обслуживания работников и детей в соответствии с требованиями охраны труда;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проведения специальной оценки условий труда;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принимает меры по сохранению жизни и здоровья работников и иных лиц при возникновении чрезвычайных ситуаций, в том числе меры по оказанию пострадавшим первой помощи;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своевременно информируют заведующего ДОУ о чрезвычайных с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туациях, несчастных случаях, происшедших в дошкольном образовательном учреждении;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 чрезвычайных ситуациях и несчастных случаях, происшедших в дошкольной образовательной организации, принимает оперативные меры по доставке пострадавших в медицинскую организацию для оказания квалифиц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рованной медицинской помощи;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принимает меры по устранению причин несчастных случаев с восп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танниками детского сада во время воспитательно-образовательной деятельн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сти, организует работу по профилактике травматизма;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устранение нарушений, выявленных органами госуда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ственного контроля и надзора (</w:t>
      </w:r>
      <w:proofErr w:type="spellStart"/>
      <w:r w:rsidRPr="00B15EFD">
        <w:rPr>
          <w:rFonts w:ascii="Times New Roman" w:hAnsi="Times New Roman"/>
          <w:sz w:val="28"/>
          <w:szCs w:val="28"/>
        </w:rPr>
        <w:t>Рострудинспекции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Росте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Госпожнадзора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>, Прокуратуры), органами управления образованием, службой охраны труда (специалистом по охране труда), а также уполномоче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ными (доверенными) лицами по охране труда Профсоюза по результатам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верок соблюдения законодательных и иных нормативных правовых актов по охране труда;</w:t>
      </w:r>
    </w:p>
    <w:p w:rsidR="00315C61" w:rsidRPr="00B15EFD" w:rsidRDefault="00315C61" w:rsidP="00315C61">
      <w:pPr>
        <w:numPr>
          <w:ilvl w:val="0"/>
          <w:numId w:val="1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наличие в общедоступных местах ДОУ документов и информации, содержащих требования охраны труда, для ознакомления с ними работников подразделения и иных лиц.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6.6. Заместитель заведующего по административно-хозяйственной р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боте (завхоз):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работу по соблюдению обслуживающим персоналом норм и правил охраны труда;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соблюдение требований охраны труда при эксплуатации зданий и сооружений ДОУ, технологического, энергетического, игрового и спортивного оборудования, осуществляет их периодический осмотр и организ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ет текущий ремонт;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контроль состояния условий и охраны труда в стру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турном подразделении, за безопасностью в сопутствующих помещениях (мед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lastRenderedPageBreak/>
        <w:t>цинский блок, пищеблок, прачечная), помещениях служебно-бытового назнач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 для персонала, а также оборудования и инвентаря хозяйственной зоны, и</w:t>
      </w:r>
      <w:r w:rsidRPr="00B15EFD">
        <w:rPr>
          <w:rFonts w:ascii="Times New Roman" w:hAnsi="Times New Roman"/>
          <w:sz w:val="28"/>
          <w:szCs w:val="28"/>
        </w:rPr>
        <w:t>г</w:t>
      </w:r>
      <w:r w:rsidRPr="00B15EFD">
        <w:rPr>
          <w:rFonts w:ascii="Times New Roman" w:hAnsi="Times New Roman"/>
          <w:sz w:val="28"/>
          <w:szCs w:val="28"/>
        </w:rPr>
        <w:t>ровых и физкультурных площадок на территории дошкольного образовательн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го учреждения;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содействует работе службы охраны труда (специалиста по охране труда) и комиссии по охране труда, уполномоченных;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разработку и периодический пересмотр не реже 1 раза в 5 лет инструкций по охране труда, участвует в разработке инструкций по охране труда по должностям и видам выполняемых работ работников подразделения;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проведение с работниками подразделения инструктажей по охране труда (первичного инструктажа на рабочем месте, повторного инс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руктажа на рабочем месте, внепланового инструктажа и целевого инструктажа);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и проведении подготовки по охране труда, профессиональной гигиенической подготовки и аттестации работников ДОУ;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и обеспечивает проведение индивидуальной стажировки на рабочем месте работников рабочих профессий и обслуживающего персонала;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и обеспечивает выдачу специальной одежды, специальной обуви и других средств индивидуальной защиты, смывающих и обезврежива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щих сре</w:t>
      </w:r>
      <w:proofErr w:type="gramStart"/>
      <w:r w:rsidRPr="00B15EFD">
        <w:rPr>
          <w:rFonts w:ascii="Times New Roman" w:hAnsi="Times New Roman"/>
          <w:sz w:val="28"/>
          <w:szCs w:val="28"/>
        </w:rPr>
        <w:t>дств в с</w:t>
      </w:r>
      <w:proofErr w:type="gramEnd"/>
      <w:r w:rsidRPr="00B15EFD">
        <w:rPr>
          <w:rFonts w:ascii="Times New Roman" w:hAnsi="Times New Roman"/>
          <w:sz w:val="28"/>
          <w:szCs w:val="28"/>
        </w:rPr>
        <w:t>оответствии с установленными типовыми нормами;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обеспечение санитарно-бытового обслуживания работн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ков и детей в соответствии с требованиями охраны труда;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проведения специальной оценки условий труда;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управления профессиональными рисками;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принимает меры по сохранению жизни и здоровья работников и иных лиц при возникновении чрезвычайных ситуаций, в том числе меры по оказанию пострадавшим первой помощи;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своевременно информируют заведующего ДОУ о чрезвычайных с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туациях, несчастных случаях, происшедших в дошкольном образовательном учреждении;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 чрезвычайных ситуациях и несчастных случаях, происшедших в дошкольной образовательной организации, принимает оперативные меры по доставке пострадавших в медицинскую организацию для оказания квалифиц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рованной медицинской помощи;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принимает меры по устранению причин несчастных случаев на прои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водстве, организует работу по профилактике травматизма и профзаболеваний;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обеспечивает устранение нарушений, выявленных органами госуда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ственного контроля и надзора (</w:t>
      </w:r>
      <w:proofErr w:type="spellStart"/>
      <w:r w:rsidRPr="00B15EFD">
        <w:rPr>
          <w:rFonts w:ascii="Times New Roman" w:hAnsi="Times New Roman"/>
          <w:sz w:val="28"/>
          <w:szCs w:val="28"/>
        </w:rPr>
        <w:t>Рострудинспекции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Росте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15EFD">
        <w:rPr>
          <w:rFonts w:ascii="Times New Roman" w:hAnsi="Times New Roman"/>
          <w:sz w:val="28"/>
          <w:szCs w:val="28"/>
        </w:rPr>
        <w:t>Госпожнадзора</w:t>
      </w:r>
      <w:proofErr w:type="spellEnd"/>
      <w:r w:rsidRPr="00B15EFD">
        <w:rPr>
          <w:rFonts w:ascii="Times New Roman" w:hAnsi="Times New Roman"/>
          <w:sz w:val="28"/>
          <w:szCs w:val="28"/>
        </w:rPr>
        <w:t>, Прокуратуры), органами управления образованием, службой охраны труда (специалистом по охране труда), а также уполномоче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ными (доверенными) лицами по охране труда Профсоюза по результатам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верок соблюдения законодательных и иных нормативных правовых актов по охране труда;</w:t>
      </w:r>
    </w:p>
    <w:p w:rsidR="00315C61" w:rsidRPr="00B15EFD" w:rsidRDefault="00315C61" w:rsidP="00315C61">
      <w:pPr>
        <w:numPr>
          <w:ilvl w:val="0"/>
          <w:numId w:val="1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обеспечивает наличие в общедоступных местах ДОУ документов и информации, содержащих требования охраны труда, для ознакомления с ними работников подразделения и иных лиц.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6.7. Работники ДОУ: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обеспечивают безопасное проведение воспитательно-образовательной деятельности, в том числе соблюдение требований охраны труда в рамках в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полнения своих трудовых функций, включая выполнение требований инстру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ций по охране труда, правил внутреннего трудового распорядка;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проходят обязательные медицинские осмотры и психиатрические о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видетельствования в установленном законодательством порядке;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проходят подготовку по охране труда, в том числе обучение безопа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ным методам и приемам выполнения работ и оказанию первой помощи постр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давшим, инструктажа по охране труда, индивидуальной стажировки на рабочем месте, проверки знаний требований охраны труда;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участвуют в контроле состояния условий и охраны труда, безопасн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стью применяемого на рабочем месте оборудования, инструментов и инвентаря, вносит предложения по улучшению и оздоровлению условий труда и воспит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проверяют в отношении своего рабочего места наличие и исправность защитных устройств, средств индивидуальной защиты, состояние помещений, территории, площадок на соответствие требованиям безопасности;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правильно применяют средства индивидуальной защиты и присп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собления, обеспечивающие безопасность труда и воспитательно-образовательной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извещают заведующего ДОУ (при отсутствии - иное должностное 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цо) о любой ситуации, угрожающей жизни и здоровью работников и воспита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ников дошкольного образовательного учреждения, о каждом несчастном случае или об ухудшении состояния своего здоровья или иных лиц;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 возникновении аварий (пожара) и иных чрезвычайных ситуаций действуют в соответствии с утвержденным заведующим детским садом поря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ком действий в случае их возникновения, принимают необходимые меры по спасению детей и сотрудников, а также ограничению развития возникшей ав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рии (пожара) и ее ликвидации;</w:t>
      </w:r>
    </w:p>
    <w:p w:rsidR="00315C61" w:rsidRPr="00B15EFD" w:rsidRDefault="00315C61" w:rsidP="00315C61">
      <w:pPr>
        <w:numPr>
          <w:ilvl w:val="0"/>
          <w:numId w:val="1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принимают меры по оказанию первой помощи пострадавшим в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зультате несчастного случая.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6.8. Служба охраны труда (специалист по охране труда)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6.8.1. Организация работ по охране труда в ДОУ возлагается на службу охр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ны труда (специалиста по охране труда).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6.8.2. При отсутствии у заведующего ДОУ службы охраны труда, штатного специалиста по охране труда их функции осуществляет заведующий или уполн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моченный заведующим работник, на которого приказом возложены обязанности по охране труда.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6.8.3. Специалист по охране труда: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организует и координирует работу по охране труда и обеспечению безопасности образовательной деятельности, координирует работу структурных подразделений в области охраны труда;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проводит с работниками дошкольного образовательного учреждения вводный инструктаж, контролирует проведение руководителями подразделений инструктажей по охране труда (первичных, повторных, внеплановых, целевых).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разработке и контроле функционирования системы упра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ления охраной труда (СУОТ) в дошкольном образовательном учреждении;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управлении профессиональными рисками;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и проведении специальной оценки условий труда;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разработке локальных нормативных актов по охране труда и обеспечению безопасности воспитательно-образовательной деятельности, раздела по охране труда Коллективного договора;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контроль целевого использования средств на реализ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 xml:space="preserve">цию мероприятий по улучшению условий и охраны труда; 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организации и проведении подготовки по охране труда и оказанию первой помощи, профессиональной гигиенической подготовки и атт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стации работников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работе по определению контингента работников ДОУ, подлежащих обязательным медицинским осмотрам и психиатрическим освид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тельствованиям;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оказывает методическую помощь заместителям заведующего, руков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дителям структурных подразделений ДОУ в разработке новых и пересмотре действующих инструкций по охране труда, а также в составлении программ обучения работников безопасным приемам и методам работы;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проведение проверок состояния охраны труда в дошк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льной образовательной организации, а также выдает предписания об устранении имеющихся недостатков и нарушений требований охраны труда, контролирует их выполнение;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контроль соблюдения в ДОУ законодательных и норм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тивных правовых актов по охране труда, предоставлением работникам устано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ленных компенсаций по условиям труда, проведением профилактической раб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ты по предупреждению производственного и детского травматизма, професси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нальных заболеваний, выполнением мероприятий, направленных на создание здоровых и безопасных условий труда и воспитательно-образовательной де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тельности.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информирует работников дошкольного образовательного учреждения о состоянии условий и охраны труда на рабочих местах, существующих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фессиональных рисках, о полагающихся работникам компенсациях за работу с вредными и (или) опасными условиями труда и иными особыми условиями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 и средствах индивидуальной защиты;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размещение в доступных местах наглядных пособий и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временных технических сре</w:t>
      </w:r>
      <w:proofErr w:type="gramStart"/>
      <w:r w:rsidRPr="00B15EFD">
        <w:rPr>
          <w:rFonts w:ascii="Times New Roman" w:hAnsi="Times New Roman"/>
          <w:sz w:val="28"/>
          <w:szCs w:val="28"/>
        </w:rPr>
        <w:t>дств с ц</w:t>
      </w:r>
      <w:proofErr w:type="gramEnd"/>
      <w:r w:rsidRPr="00B15EFD">
        <w:rPr>
          <w:rFonts w:ascii="Times New Roman" w:hAnsi="Times New Roman"/>
          <w:sz w:val="28"/>
          <w:szCs w:val="28"/>
        </w:rPr>
        <w:t>елью проведения обучения по охране труда;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осуществляет координацию и контроль обеспечения работников сре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ствами индивидуальной защиты, а также их хранения, оценки состояния и и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правности;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осуществляет контроль обеспечения работников дошкольного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вательного учреждения нормативной правовой и методической документацией в области охраны труда;</w:t>
      </w:r>
    </w:p>
    <w:p w:rsidR="00315C61" w:rsidRPr="00B15EFD" w:rsidRDefault="00315C61" w:rsidP="00315C61">
      <w:pPr>
        <w:numPr>
          <w:ilvl w:val="0"/>
          <w:numId w:val="1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участвует в расследовании несчастных случаев на производстве и профессиональных заболеваний, анализе причин производственного травмати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ма, профессиональных заболеваний, в разработке мероприятий по их предо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вращению.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6.9. Комиссия по охране труда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6.9.1. По инициативе заведующего ДОУ и (или) по инициативе работников либо выборного органа первичной профсоюзной организации (профком) в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школьном образовательном учреждении создается комиссия по охране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6.9.2. Комиссия по охране труда является составной частью системы упра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ления охраной труда в дошкольном образовательном учреждении, а также одной из форм участия работников в управлении ДОУ в области охраны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6.9.3. Работа Комиссии по охране труда строится на принципах социального партнерства. В состав Комиссии на паритетной основе входят представители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ботодателя и представители выборного органа первичной профсоюзной организ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ции или иного представительного органа работников.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6.9.4. Задачами Комиссии по охране труда являются:</w:t>
      </w:r>
    </w:p>
    <w:p w:rsidR="00315C61" w:rsidRPr="00B15EFD" w:rsidRDefault="00315C61" w:rsidP="00315C61">
      <w:pPr>
        <w:numPr>
          <w:ilvl w:val="0"/>
          <w:numId w:val="1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разработка на основе предложений членов Комиссии по охране труда программы совместных действий заведующего ДОУ, выборного органа перви</w:t>
      </w:r>
      <w:r w:rsidRPr="00B15EFD">
        <w:rPr>
          <w:rFonts w:ascii="Times New Roman" w:hAnsi="Times New Roman"/>
          <w:sz w:val="28"/>
          <w:szCs w:val="28"/>
        </w:rPr>
        <w:t>ч</w:t>
      </w:r>
      <w:r w:rsidRPr="00B15EFD">
        <w:rPr>
          <w:rFonts w:ascii="Times New Roman" w:hAnsi="Times New Roman"/>
          <w:sz w:val="28"/>
          <w:szCs w:val="28"/>
        </w:rPr>
        <w:t>ной профсоюзной организации или иного уполномоченного работниками пре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ставительного органа по обеспечению соблюдения государственных нормати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ных требований охраны труда, предупреждению производственного травмати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ма, детского травматизма и профессиональной заболеваемости;</w:t>
      </w:r>
    </w:p>
    <w:p w:rsidR="00315C61" w:rsidRPr="00B15EFD" w:rsidRDefault="00315C61" w:rsidP="00315C61">
      <w:pPr>
        <w:numPr>
          <w:ilvl w:val="0"/>
          <w:numId w:val="1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организация проверок состояния условий и охраны труда на рабочих местах, подготовка по их результатам, а также на основе анализа причин прои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водственного травматизма, детского травматизма и профессиональной забол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ваемости предложений заведующему ДОУ по улучшению условий труда и во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питательно-образовательной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1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содействие службе охраны труда, заведующему в информировании работников о состоянии условий и охраны труда на рабочих местах, сущес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вующем риске повреждения здоровья, о полагающихся работникам компенс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циях за работу во вредных и (или) опасных условиях труда, средствах индив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дуальной защиты.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6.10. Уполномоченное лицо по охране труда профсоюзного комитета или совета трудового коллектива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6.10.1. Составной частью системы управления охраной труда в ДОУ, а также одной из форм участия работников в управлении дошкольным образовательным учреждением в области охраны труда является уполномоченные (доверенные) 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ца по охране труда профсоюзного комитета или совета трудового коллектива.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6.10.2. Уполномоченное (доверенное) лицо по охране труда профсоюзного комитета дошкольного образовательного учреждения осуществляет обществе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 xml:space="preserve">ный (профсоюзный) контроль за состоянием охраны труда на рабочих местах, </w:t>
      </w:r>
      <w:proofErr w:type="gramStart"/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блюдением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заведующим ДОУ и должностными лицами структурных подраздел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ний законных прав и интересов работников в области охраны труда, сохранением жизни и здоровья работников и воспитанников во время воспитательно-образовательной деятельности.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6.10.3. В соответствии со статьей 370 Трудового Кодекса Российской Фед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рации уполномоченное лицо по охране труда профсоюзного комитета имеет пр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во беспрепятственно проверять соблюдение требований охраны труда и вносить обязательные для рассмотрения заведующим и иными должностными лицами ДОУ предложения об устранении выявленных нарушений требований охраны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6.10.4 Уполномоченный по охране труда представляет профсоюзную сторону в комиссии по охране труда, создаваемой в дошкольной образовательной орган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зации.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6.10.5. Право работников ДОУ на участие в управлении охраной труда реал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зуется в различных формах в том числе:</w:t>
      </w:r>
    </w:p>
    <w:p w:rsidR="00315C61" w:rsidRPr="00B15EFD" w:rsidRDefault="00315C61" w:rsidP="00315C61">
      <w:pPr>
        <w:numPr>
          <w:ilvl w:val="0"/>
          <w:numId w:val="1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 выборным коллегиальным органом первичной профсою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ной организации (профком) консультаций с заведующим дошкольным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вательным учреждением по вопросам принятия локальных нормативных актов по охране труда и планов (программ) улучшения условий и охраны труда; </w:t>
      </w:r>
    </w:p>
    <w:p w:rsidR="00315C61" w:rsidRPr="00B15EFD" w:rsidRDefault="00315C61" w:rsidP="00315C61">
      <w:pPr>
        <w:numPr>
          <w:ilvl w:val="0"/>
          <w:numId w:val="1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получение от заведующего детским садом информации по вопросам, непосредственно затрагивающим законные права и интересы работников в о</w:t>
      </w:r>
      <w:r w:rsidRPr="00B15EFD">
        <w:rPr>
          <w:rFonts w:ascii="Times New Roman" w:hAnsi="Times New Roman"/>
          <w:sz w:val="28"/>
          <w:szCs w:val="28"/>
        </w:rPr>
        <w:t>б</w:t>
      </w:r>
      <w:r w:rsidRPr="00B15EFD">
        <w:rPr>
          <w:rFonts w:ascii="Times New Roman" w:hAnsi="Times New Roman"/>
          <w:sz w:val="28"/>
          <w:szCs w:val="28"/>
        </w:rPr>
        <w:t>ласти охраны труда;</w:t>
      </w:r>
    </w:p>
    <w:p w:rsidR="00315C61" w:rsidRPr="00B15EFD" w:rsidRDefault="00315C61" w:rsidP="00315C61">
      <w:pPr>
        <w:numPr>
          <w:ilvl w:val="0"/>
          <w:numId w:val="1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обсуждение с заведующим ДОУ вопросов охраны труда, внесение предложений по совершенствованию работы в области охраны труда и обесп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чения безопасности воспитательно-образовательной деятельности;</w:t>
      </w:r>
    </w:p>
    <w:p w:rsidR="00315C61" w:rsidRPr="00B15EFD" w:rsidRDefault="00315C61" w:rsidP="00315C61">
      <w:pPr>
        <w:numPr>
          <w:ilvl w:val="0"/>
          <w:numId w:val="1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участие в разработке и принятии коллективных договоров;</w:t>
      </w:r>
    </w:p>
    <w:p w:rsidR="00315C61" w:rsidRPr="00B15EFD" w:rsidRDefault="00315C61" w:rsidP="00315C61">
      <w:pPr>
        <w:numPr>
          <w:ilvl w:val="0"/>
          <w:numId w:val="1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иные формы, определенные Трудовым кодексом Российской Федер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ции, иными федеральными законами, учредительными документами дошкол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ного образовательного учреждения, коллективным договором, локальными нормативными актами.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7. Процедуры, направленные на достижение целей в области охраны труда и безопасности образовательной деятельности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7.1. Обеспечение безопасных условий труда и образовательной деятел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ности: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7.1.1. ДОУ создает условия, обеспечивающие жизнь и здоровье воспитанн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ков и работников дошкольного образовательного учреждения.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7.1.2 Безопасная эксплуатация зданий, строений, сооружений и оборудования ДОУ обеспечивается: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соответствием проектируемых, строящихся, реконструируемых и эк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плуатируемых зданий, строений, сооружений и оборудования ДОУ государс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венным нормативным требованиям охраны труда, требованиям технических регламентов, сводов правил, строительных, санитарных, пожарных норм и пр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lastRenderedPageBreak/>
        <w:t>вил, национальных, межгосударственных стандартов и других нормативных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кументов;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содержанием зданий, строений, сооружений, оборудования дошкол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ного образовательного учреждения в соответствии с требованиями санитарных и гигиенических норм в процессе их эксплуатации;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проведением качественных плановых, текущих и капитальных ремо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тов зданий, строений, сооружений, оборудования в установленные сроки;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проведением регулярных осмотров, проверок и обследований зданий, строений, сооружений, оборудования (в том числе, спортивного оборудования и оборудования детских игровых площадок) с целью выявления и устранения факторов, представляющих угрозу жизни и здоровью работников и детей;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проведением ежегодных измерений сопротивления изоляции электр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установок и электропроводки, заземляющих устройств, периодических испыт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ний и освидетельствований водогрейных и паровых котлов, сосудов, работа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щих под давлением;</w:t>
      </w:r>
    </w:p>
    <w:p w:rsidR="00315C61" w:rsidRPr="00B15EFD" w:rsidRDefault="00315C61" w:rsidP="00315C61">
      <w:pPr>
        <w:numPr>
          <w:ilvl w:val="0"/>
          <w:numId w:val="2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соблюдением работниками дошкольного образовательного учрежд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 норм и правил охраны труда, правильным применением средств индивид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альной защиты.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7.2. Подготовка (обучение) в области охраны труда</w:t>
      </w:r>
    </w:p>
    <w:p w:rsidR="000817BB" w:rsidRP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7.2.1. С целью организации процедуры подготовки работников по охране труда заведующий ДОУ устанавливает (определяет):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требования к профессиональной компетентности работников дошк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льного образовательного учреждения в области охраны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профессий (должностей) работников, проходящих стаж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ровку по охране труда, с указанием ее продолжительности по каждой профе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сии (должности);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профессий (должностей) работников, проходящих подгото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ку по охране труда в обучающих организациях, допущенных к оказанию услуг в области охраны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профессий (должностей) работников, проходящих профе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сиональную подготовку и аттестацию;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профессий (должностей) работников ДОУ, проходящих по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готовку по охране труда непосредственно в дошкольном образовательном у</w:t>
      </w:r>
      <w:r w:rsidRPr="00B15EFD">
        <w:rPr>
          <w:rFonts w:ascii="Times New Roman" w:hAnsi="Times New Roman"/>
          <w:sz w:val="28"/>
          <w:szCs w:val="28"/>
        </w:rPr>
        <w:t>ч</w:t>
      </w:r>
      <w:r w:rsidRPr="00B15EFD">
        <w:rPr>
          <w:rFonts w:ascii="Times New Roman" w:hAnsi="Times New Roman"/>
          <w:sz w:val="28"/>
          <w:szCs w:val="28"/>
        </w:rPr>
        <w:t>реждении;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профессий (должностей) работников, освобожденных от прохождения первичного инструктажа на рабочем месте;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работников, ответственных за проведение инструктажа по охране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 на рабочем месте в структурных подразделениях дошкольного образовател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ного учреждения, а также ответственных за проведение стажировки по охране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вопросы, включаемые в программу инструктажа по охране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состав комиссии дошкольного образовательного учреждения по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верке знаний требований охраны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регламент работы комиссии дошкольной образовательной организ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ции по проверке знаний требований охраны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перечень вопросов по охране труда, по которым работники проходят проверку знаний в комиссии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организации подготовки работников дошкольного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 по вопросам оказания первой помощи пострадавшим в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зультате аварий и несчастных случаев;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организации и проведения инструктажа по охране труда;</w:t>
      </w:r>
    </w:p>
    <w:p w:rsidR="00315C61" w:rsidRPr="00B15EFD" w:rsidRDefault="00315C61" w:rsidP="00315C61">
      <w:pPr>
        <w:numPr>
          <w:ilvl w:val="0"/>
          <w:numId w:val="2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организации и проведения стажировки на рабочем месте и подготовки по охране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7.2.2. В ходе организации процедуры подготовки работников по охране труда заведующий дошкольным образовательным учреждением учитывает необход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мость подготовки работников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  <w:r w:rsidRPr="00B15EFD">
        <w:rPr>
          <w:rFonts w:ascii="Times New Roman" w:hAnsi="Times New Roman"/>
          <w:sz w:val="28"/>
          <w:szCs w:val="28"/>
        </w:rPr>
        <w:br/>
        <w:t>7.2.3. Заведующий ДОУ (или уполномоченное им лицо) обязан организовать в т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чение месяца после приема/перевода на работу обучение безопасным методам и приемам выполнения работ, а также обучение оказанию первой помощи постр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давшим всех поступающих на работу лиц, а также лиц, переводимых на другую работу.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7.2.4. </w:t>
      </w:r>
      <w:proofErr w:type="gramStart"/>
      <w:r w:rsidRPr="00B15EFD">
        <w:rPr>
          <w:rFonts w:ascii="Times New Roman" w:hAnsi="Times New Roman"/>
          <w:sz w:val="28"/>
          <w:szCs w:val="28"/>
        </w:rPr>
        <w:t>Заведующий, заместитель заведующего, курирующий вопросы охраны труда, специалист по охране труда, работники, на которых заведующим ДОУ во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ложены обязанности организации работы по охране труда, члены комиссии по охране труда, уполномоченные лица по охране труда проходят специальное об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чение по охране труда в обучающих организациях при поступлении на работу в течение первого месяца, далее - по мере необходимости, но не реже одного раза в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три года. В рамках указанного обучения проводится обучение оказанию первой помощи пострадавшим на производстве.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7.2.5. Все работники дошкольного образовательного учреждения допускаю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 xml:space="preserve">ся к самостоятельной работе только после </w:t>
      </w:r>
      <w:proofErr w:type="gramStart"/>
      <w:r w:rsidRPr="00B15EFD">
        <w:rPr>
          <w:rFonts w:ascii="Times New Roman" w:hAnsi="Times New Roman"/>
          <w:sz w:val="28"/>
          <w:szCs w:val="28"/>
        </w:rPr>
        <w:t>обучения по охране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труда и проверки знаний требований охраны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7.2.6. Заведующий ДОУ определяет требования к необходимой компетентн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сти работников в области охраны труда и разрабатывает документацию (полож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ния, программы, методики) по обучению и проверке знаний требований охраны труда.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7.2.7. Работники должны быть обучены с учетом специфики выполняемых работ, иметь соответствующую квалификацию и компетентность, необходимые для выполнения трудовых функций. Для этих целей разрабатываются программы </w:t>
      </w:r>
      <w:proofErr w:type="gramStart"/>
      <w:r w:rsidRPr="00B15EFD">
        <w:rPr>
          <w:rFonts w:ascii="Times New Roman" w:hAnsi="Times New Roman"/>
          <w:sz w:val="28"/>
          <w:szCs w:val="28"/>
        </w:rPr>
        <w:t>обучения по охране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труда.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7.2.8. Программы обучения работников ДОУ должны:</w:t>
      </w:r>
    </w:p>
    <w:p w:rsidR="00315C61" w:rsidRPr="00B15EFD" w:rsidRDefault="00315C61" w:rsidP="00315C61">
      <w:pPr>
        <w:numPr>
          <w:ilvl w:val="0"/>
          <w:numId w:val="2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охватывать все категории работников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2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предусматривать своевременную, с соответствующей периодичн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стью, эффективную, первоначальную и периодическую подготовку;</w:t>
      </w:r>
    </w:p>
    <w:p w:rsidR="00315C61" w:rsidRPr="00B15EFD" w:rsidRDefault="00315C61" w:rsidP="00315C61">
      <w:pPr>
        <w:numPr>
          <w:ilvl w:val="0"/>
          <w:numId w:val="2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включать оценку доступности и прочности усвоения материала подг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товки слушателями;</w:t>
      </w:r>
    </w:p>
    <w:p w:rsidR="00315C61" w:rsidRPr="00B15EFD" w:rsidRDefault="00315C61" w:rsidP="00315C61">
      <w:pPr>
        <w:numPr>
          <w:ilvl w:val="0"/>
          <w:numId w:val="2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предусматривать периодический анализ программ подготовки, их корректировку, по мере необходимости, для обеспечения их эффективности;</w:t>
      </w:r>
    </w:p>
    <w:p w:rsidR="00315C61" w:rsidRPr="00B15EFD" w:rsidRDefault="00315C61" w:rsidP="00315C61">
      <w:pPr>
        <w:numPr>
          <w:ilvl w:val="0"/>
          <w:numId w:val="2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предусматривать оформление результатов проверки знаний.</w:t>
      </w:r>
    </w:p>
    <w:p w:rsid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7.2.9. </w:t>
      </w:r>
      <w:proofErr w:type="gramStart"/>
      <w:r>
        <w:rPr>
          <w:rFonts w:ascii="Times New Roman" w:hAnsi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/>
          <w:sz w:val="28"/>
          <w:szCs w:val="28"/>
        </w:rPr>
        <w:t xml:space="preserve"> труда работников ДОУ предусматривает:</w:t>
      </w:r>
    </w:p>
    <w:p w:rsidR="00315C61" w:rsidRPr="00B15EFD" w:rsidRDefault="00315C61" w:rsidP="00315C61">
      <w:pPr>
        <w:numPr>
          <w:ilvl w:val="0"/>
          <w:numId w:val="2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вводный инструктаж;</w:t>
      </w:r>
    </w:p>
    <w:p w:rsidR="00315C61" w:rsidRPr="00B15EFD" w:rsidRDefault="00315C61" w:rsidP="00315C61">
      <w:pPr>
        <w:numPr>
          <w:ilvl w:val="0"/>
          <w:numId w:val="2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инструктаж на рабочем месте: первичный, повторный, внеплановый и целевой;</w:t>
      </w:r>
    </w:p>
    <w:p w:rsidR="00315C61" w:rsidRPr="00B15EFD" w:rsidRDefault="00315C61" w:rsidP="00315C61">
      <w:pPr>
        <w:numPr>
          <w:ilvl w:val="0"/>
          <w:numId w:val="2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обучение работников рабочих профессий;</w:t>
      </w:r>
    </w:p>
    <w:p w:rsidR="00315C61" w:rsidRPr="00B15EFD" w:rsidRDefault="00315C61" w:rsidP="00315C61">
      <w:pPr>
        <w:numPr>
          <w:ilvl w:val="0"/>
          <w:numId w:val="2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обучение руководителей и специалистов, а также обучение иных о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дельных категорий, застрахованных в рамках системы обязательного социал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ного страхования.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7.2.10. Ответственность за организацию своевременного и качественного проведения обучения, инструктажа, стажировки и проверки знаний работников по вопросам охраны труда возлагается на заведующего дошкольным образовател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ным учреждением.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7.2.11. Виды, сроки, периодичность прохождения обучения каждого рабо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ника устанавливается в зависимости от профессии (должности) работника, хара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тера выполняемой работы в соответствии с таблицей.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Порядок обучения и проверки знаний требований охраны труда</w:t>
      </w:r>
    </w:p>
    <w:tbl>
      <w:tblPr>
        <w:tblW w:w="5000" w:type="pct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49"/>
        <w:gridCol w:w="2365"/>
        <w:gridCol w:w="2668"/>
        <w:gridCol w:w="2760"/>
      </w:tblGrid>
      <w:tr w:rsidR="00315C61" w:rsidRPr="00B15EFD" w:rsidTr="000817BB"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Вид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Контингент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Периодичность</w:t>
            </w:r>
          </w:p>
        </w:tc>
        <w:tc>
          <w:tcPr>
            <w:tcW w:w="0" w:type="auto"/>
            <w:tcBorders>
              <w:bottom w:val="single" w:sz="18" w:space="0" w:color="CCCCCC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Исполнитель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Вводный инструктаж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Все работн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ки ДОУ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При поступл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нии на работу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Лицо, ответс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венное 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B15EFD">
              <w:rPr>
                <w:rFonts w:ascii="Times New Roman" w:hAnsi="Times New Roman"/>
                <w:sz w:val="28"/>
                <w:szCs w:val="28"/>
              </w:rPr>
              <w:t xml:space="preserve"> ОТ (по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казу) или заведующий ДОУ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Первичный инструктаж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Работники ДОУ, кроме лиц, освобожденных от инструктажа на рабочем месте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По приходу на рабочее место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Лицо, ответс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венное 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B15EFD">
              <w:rPr>
                <w:rFonts w:ascii="Times New Roman" w:hAnsi="Times New Roman"/>
                <w:sz w:val="28"/>
                <w:szCs w:val="28"/>
              </w:rPr>
              <w:t xml:space="preserve"> ОТ (по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казу) или заведующий ДОУ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Повторный инструктаж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Работники ДОУ, кроме лиц, освобожденных от инструктажа на рабочем месте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Один раз – в 6 мес. При выполн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нии работ повыше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ной опасности – 1 раз в 3 мес.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Лицо, ответс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венное 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B15EFD">
              <w:rPr>
                <w:rFonts w:ascii="Times New Roman" w:hAnsi="Times New Roman"/>
                <w:sz w:val="28"/>
                <w:szCs w:val="28"/>
              </w:rPr>
              <w:t xml:space="preserve"> ОТ (по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казу) или заведующий ДОУ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Внеплан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вый инструктаж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Все работн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ки ДОУ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  <w:u w:val="single"/>
              </w:rPr>
              <w:t>В любое время при наличии сл</w:t>
            </w:r>
            <w:r w:rsidRPr="00B15EFD">
              <w:rPr>
                <w:rFonts w:ascii="Times New Roman" w:hAnsi="Times New Roman"/>
                <w:sz w:val="28"/>
                <w:szCs w:val="28"/>
                <w:u w:val="single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  <w:u w:val="single"/>
              </w:rPr>
              <w:t>дующих причин: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при введении в де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й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ствие новых или 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з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менении законод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тельных и иных но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мативных правовых актов, содержащих требования охраны </w:t>
            </w: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труда, а также инс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рукций по охране труда;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при изменении те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х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нологических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цессов, замене или модернизации об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рудования, присп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соблений, инстр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у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мента и других фа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торов, влияющих на безопасность труда;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 xml:space="preserve">- 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t>при нарушении 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ботниками требов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ний охраны труда, если эти нарушения создали реальную угрозу наступления тяжких последствий (несчастный случай, авария и др.):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по требованию 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ганов государстве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ного надзора и ко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троля;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при перерывах в работе (для работ с вредными и (или) опасными услови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я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ми) – более 30 к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лендарных дней, для остальных работ – более 2 месяцев;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по решению зав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дующего ДОУ (уполномоченного им лица)</w:t>
            </w:r>
            <w:proofErr w:type="gramEnd"/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Лицо, ответс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венное 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B15EFD">
              <w:rPr>
                <w:rFonts w:ascii="Times New Roman" w:hAnsi="Times New Roman"/>
                <w:sz w:val="28"/>
                <w:szCs w:val="28"/>
              </w:rPr>
              <w:t xml:space="preserve"> ОТ (по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казу) или заведующий ДОУ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Целевой и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структаж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Все работн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ки ДОУ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При выполн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нии разовых работ или работ повыше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ной опасности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t>Руководитель выполняемых работ</w:t>
            </w:r>
          </w:p>
        </w:tc>
      </w:tr>
      <w:tr w:rsidR="00315C61" w:rsidRPr="00B15EFD" w:rsidTr="000817BB"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Обучение </w:t>
            </w:r>
            <w:proofErr w:type="gramStart"/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по</w:t>
            </w:r>
            <w:proofErr w:type="gramEnd"/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ОТ</w:t>
            </w:r>
            <w:proofErr w:type="gramEnd"/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членов а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министрации и 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специалистов с последующей проверкой зн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b/>
                <w:bCs/>
                <w:sz w:val="28"/>
                <w:szCs w:val="28"/>
              </w:rPr>
              <w:t>ний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Администр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ция, члены коми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сии по охране тр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у</w:t>
            </w: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да, уполномоче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ные по охране труда от профсо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ю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за (трудового ко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л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лектива)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В течение мес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я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 xml:space="preserve">ца после приема на работу (вступление в </w:t>
            </w: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должность), при п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рерыве в работе б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лее 1 года, далее – не реже 1 раза в 3 года</w:t>
            </w:r>
          </w:p>
        </w:tc>
        <w:tc>
          <w:tcPr>
            <w:tcW w:w="0" w:type="auto"/>
            <w:tcBorders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15" w:type="dxa"/>
              <w:left w:w="60" w:type="dxa"/>
              <w:bottom w:w="15" w:type="dxa"/>
              <w:right w:w="15" w:type="dxa"/>
            </w:tcMar>
            <w:vAlign w:val="center"/>
            <w:hideMark/>
          </w:tcPr>
          <w:p w:rsidR="00315C61" w:rsidRPr="00B15EFD" w:rsidRDefault="00315C61" w:rsidP="000817B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Обучение:</w:t>
            </w:r>
            <w:proofErr w:type="gramStart"/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</w:t>
            </w:r>
            <w:proofErr w:type="gramEnd"/>
            <w:r w:rsidRPr="00B15EFD">
              <w:rPr>
                <w:rFonts w:ascii="Times New Roman" w:hAnsi="Times New Roman"/>
                <w:sz w:val="28"/>
                <w:szCs w:val="28"/>
              </w:rPr>
              <w:t>в лицензированном учебном центре, пр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lastRenderedPageBreak/>
              <w:t>верка знаний – кв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лификационной к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о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миссией учебного центра;</w:t>
            </w:r>
            <w:r w:rsidRPr="00B15EFD">
              <w:rPr>
                <w:rFonts w:ascii="Times New Roman" w:hAnsi="Times New Roman"/>
                <w:sz w:val="28"/>
                <w:szCs w:val="28"/>
              </w:rPr>
              <w:br/>
              <w:t>- в самом ДОУ по у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вержденной програ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ме обучения (40 ч.), проверка знаний - квалификационной комиссией в составе работников, проше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д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ших обучение и атт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е</w:t>
            </w:r>
            <w:r w:rsidRPr="00B15EFD">
              <w:rPr>
                <w:rFonts w:ascii="Times New Roman" w:hAnsi="Times New Roman"/>
                <w:sz w:val="28"/>
                <w:szCs w:val="28"/>
              </w:rPr>
              <w:t>стованных в учебном центре.</w:t>
            </w:r>
          </w:p>
        </w:tc>
      </w:tr>
    </w:tbl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7.3. Обучение оказанию первой помощи пострадавшим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7.3.1. Заведующий (или уполномоченное им лицо) организует проведение периодического, не реже одного раза в год, обучения работников рабочих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фессий оказанию первой помощи пострадавшим. Вновь принимаемые на работу проходят </w:t>
      </w:r>
      <w:proofErr w:type="gramStart"/>
      <w:r w:rsidRPr="00B15EFD">
        <w:rPr>
          <w:rFonts w:ascii="Times New Roman" w:hAnsi="Times New Roman"/>
          <w:sz w:val="28"/>
          <w:szCs w:val="28"/>
        </w:rPr>
        <w:t>обучение по оказанию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первой помощи пострадавшим в сроки, устано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ленные заведующим (или уполномоченным им лицом), но не позднее одного м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сяца после приема на работу.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7.3.2. Обучение работников приемам оказания первой помощи пострадавшим может проводиться либо в ходе инструктажей или обучения требованиям охраны труда, либо в виде специального обучающего курса (тренинга), посвященного только изучению приемов оказания первой помощи пострадавшим на произво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стве.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7.3.3. Обучение приемам первой помощи проводится лицами, прошедшими специальную подготовку. К проведению данного обучения могут привлекаться обучающие организации, имеющие право на оказание данного вида образовател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ных услуг.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7.3.4. Перечень должностей и профессий работающих лиц, подлежащих об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чению приемам оказания первой помощи пострадавшим, конкретный порядок, условия, сроки и периодичность проведения обучения приемам оказания первой помощи пострадавшим определяются ДОУ самостоятельно с учетом требований ГОСТ 12.0.004-2015 «Межгосударственный стандарт. Система стандартов без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пасности труда. Организация обучения безопасности труда. Общие положения» и действующей нормативной документации, а также специфики трудовой деятел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ности работников дошкольного образовательного учреждения.</w:t>
      </w:r>
    </w:p>
    <w:p w:rsidR="000817B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7.4. Профессиональная гигиеническая подготовка</w:t>
      </w:r>
    </w:p>
    <w:p w:rsidR="000817BB" w:rsidRPr="000817BB" w:rsidRDefault="000817BB" w:rsidP="00315C6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7.4.1. Профессиональная гигиеническая подготовка при приеме на ра</w:t>
      </w:r>
      <w:r w:rsidR="0050551B">
        <w:rPr>
          <w:rFonts w:ascii="Times New Roman" w:hAnsi="Times New Roman"/>
          <w:bCs/>
          <w:iCs/>
          <w:sz w:val="28"/>
          <w:szCs w:val="28"/>
        </w:rPr>
        <w:t>боту и в дальнейшем с периодичностью проводится в ДОУ:</w:t>
      </w:r>
    </w:p>
    <w:p w:rsidR="00315C61" w:rsidRPr="00B15EFD" w:rsidRDefault="00315C61" w:rsidP="00315C61">
      <w:pPr>
        <w:numPr>
          <w:ilvl w:val="0"/>
          <w:numId w:val="2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для должностных лиц и работников, деятельность которых связана с производством, хранением, транспортировкой и реализацией питания детей, раздачей пищи детям - ежегодно;</w:t>
      </w:r>
    </w:p>
    <w:p w:rsidR="00315C61" w:rsidRPr="00B15EFD" w:rsidRDefault="00315C61" w:rsidP="00315C61">
      <w:pPr>
        <w:numPr>
          <w:ilvl w:val="0"/>
          <w:numId w:val="2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для остальных категорий работников - 1 раз в два года.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7.5. Занятия с воспитанниками по вопросам безопасности</w:t>
      </w:r>
    </w:p>
    <w:p w:rsidR="0050551B" w:rsidRP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7.5.1. Занятия с воспитанниками ДОУ по вопросам безопасности:</w:t>
      </w:r>
    </w:p>
    <w:p w:rsidR="00315C61" w:rsidRPr="00B15EFD" w:rsidRDefault="00315C61" w:rsidP="00315C61">
      <w:pPr>
        <w:numPr>
          <w:ilvl w:val="0"/>
          <w:numId w:val="2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детей дошкольного возраста знакомят с основами безопасного пов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дения при проведении различных мероприятий, а также с безопасными прием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ми труда по самообслуживанию в процессе занятий, игр и других видов детской деятельности;</w:t>
      </w:r>
    </w:p>
    <w:p w:rsidR="00315C61" w:rsidRPr="00B15EFD" w:rsidRDefault="00315C61" w:rsidP="00315C61">
      <w:pPr>
        <w:numPr>
          <w:ilvl w:val="0"/>
          <w:numId w:val="2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 занятий по основным правилам безопасного поведения, дорожного движения, пожарной безопасности, электробезопасности и т.д.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7.5.2. Занятия с воспитанниками детского сада проводятся воспитателями, а также приглашенными со стороны специалистами в самых разнообразных фо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мах. Проверку усвоенных знаний осуществляют путем устного опроса обучаемых и практических занятий с ними.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7.6. Организация и проведение специальной оценки условий труда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7.6.1. Контроль состояния условий и охраны труда предусматривает измер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ние (определение) и оценку опасных и вредных факторов производственной ср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ды и трудового процесса на рабочем месте. Наиболее полную характеристику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стояния условий труда на рабочем месте получают при проведении специальной оценки условий труда.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7.6.2. Процедура специальной оценки условий труда предусматривает оценку условий труда на рабочих местах, выявление вредных и (или) опасных произво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ственных факторов, оценку применяемых средств защиты, а также разработку м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роприятий по приведению условий труда в соответствие с государственными нормативными требованиями.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7.6.3. Специальная оценка условий труда на рабочем месте проводится не реже чем один раз в пять лет.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7.6.4. С целью организации процедуры организации и проведения оценки у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ловий труда заведующий ДОУ, исходя из специфики деятельности дошкольного образовательного учреждения, устанавливает (определяет):</w:t>
      </w:r>
    </w:p>
    <w:p w:rsidR="00315C61" w:rsidRPr="00B15EFD" w:rsidRDefault="00315C61" w:rsidP="00315C61">
      <w:pPr>
        <w:numPr>
          <w:ilvl w:val="0"/>
          <w:numId w:val="2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создания и функционирования комиссии по проведению сп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циальной оценки условий труда, а также права, обязанности и ответственность ее членов;</w:t>
      </w:r>
    </w:p>
    <w:p w:rsidR="00315C61" w:rsidRPr="00B15EFD" w:rsidRDefault="00315C61" w:rsidP="00315C61">
      <w:pPr>
        <w:numPr>
          <w:ilvl w:val="0"/>
          <w:numId w:val="2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организационный порядок проведения специальной оценки условий труда на рабочих местах в части деятельности комиссии по проведению спец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альной оценки условий труда;</w:t>
      </w:r>
    </w:p>
    <w:p w:rsidR="00315C61" w:rsidRPr="00B15EFD" w:rsidRDefault="00315C61" w:rsidP="00315C61">
      <w:pPr>
        <w:numPr>
          <w:ilvl w:val="0"/>
          <w:numId w:val="2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осуществления отбора и заключения гражданско-правового договора с организацией, проводящей специальную оценку условий труда;</w:t>
      </w:r>
    </w:p>
    <w:p w:rsidR="00315C61" w:rsidRPr="00B15EFD" w:rsidRDefault="00315C61" w:rsidP="00315C61">
      <w:pPr>
        <w:numPr>
          <w:ilvl w:val="0"/>
          <w:numId w:val="2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порядок урегулирования споров по вопросам специальной оценки у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ловий труда;</w:t>
      </w:r>
    </w:p>
    <w:p w:rsidR="00315C61" w:rsidRPr="00B15EFD" w:rsidRDefault="00315C61" w:rsidP="00315C61">
      <w:pPr>
        <w:numPr>
          <w:ilvl w:val="0"/>
          <w:numId w:val="2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порядок </w:t>
      </w:r>
      <w:proofErr w:type="gramStart"/>
      <w:r w:rsidRPr="00B15EFD">
        <w:rPr>
          <w:rFonts w:ascii="Times New Roman" w:hAnsi="Times New Roman"/>
          <w:sz w:val="28"/>
          <w:szCs w:val="28"/>
        </w:rPr>
        <w:t>использования результатов специальной оценки условий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</w:t>
      </w:r>
      <w:proofErr w:type="gramEnd"/>
      <w:r w:rsidRPr="00B15EFD">
        <w:rPr>
          <w:rFonts w:ascii="Times New Roman" w:hAnsi="Times New Roman"/>
          <w:sz w:val="28"/>
          <w:szCs w:val="28"/>
        </w:rPr>
        <w:t>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7.7. Управление профессиональными рисками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7.7.1. С целью организации процедуры управления профессиональными ри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ками заведующий ДОУ, исходя из специфики деятельности дошкольного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вательного учреждения, устанавливает (определяет) порядок реализации следу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щих мероприятий по управлению профессиональными рисками:</w:t>
      </w:r>
    </w:p>
    <w:p w:rsidR="00315C61" w:rsidRPr="00B15EFD" w:rsidRDefault="00315C61" w:rsidP="00315C61">
      <w:pPr>
        <w:numPr>
          <w:ilvl w:val="0"/>
          <w:numId w:val="2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выявление опасностей;</w:t>
      </w:r>
    </w:p>
    <w:p w:rsidR="00315C61" w:rsidRPr="00B15EFD" w:rsidRDefault="00315C61" w:rsidP="00315C61">
      <w:pPr>
        <w:numPr>
          <w:ilvl w:val="0"/>
          <w:numId w:val="2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оценка уровней профессиональных рисков;</w:t>
      </w:r>
    </w:p>
    <w:p w:rsidR="00315C61" w:rsidRPr="00B15EFD" w:rsidRDefault="00315C61" w:rsidP="00315C61">
      <w:pPr>
        <w:numPr>
          <w:ilvl w:val="0"/>
          <w:numId w:val="2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снижение уровней профессиональных рисков.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7.7.2. Идентификация опасностей, представляющих угрозу жизни и здоровью работников и воспитанников дошкольного образовательного учреждения, и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ставление перечня опасностей осуществляются заведующим ДОУ с привлечением специалиста по охране труда, комиссии по охране труда, работников или уполн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моченных ими представительных органов.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7.7.3. В качестве опасностей, представляющих угрозу жизни и здоровью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ботников и воспитанников ДОУ, могут рассматриваться следующие механич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опасности: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падения из-за потери равновесия, в том числе при спотык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 xml:space="preserve">нии или </w:t>
      </w:r>
      <w:proofErr w:type="spellStart"/>
      <w:r w:rsidRPr="00B15EFD">
        <w:rPr>
          <w:rFonts w:ascii="Times New Roman" w:hAnsi="Times New Roman"/>
          <w:sz w:val="28"/>
          <w:szCs w:val="28"/>
        </w:rPr>
        <w:t>подскальзывании</w:t>
      </w:r>
      <w:proofErr w:type="spellEnd"/>
      <w:r w:rsidRPr="00B15EFD">
        <w:rPr>
          <w:rFonts w:ascii="Times New Roman" w:hAnsi="Times New Roman"/>
          <w:sz w:val="28"/>
          <w:szCs w:val="28"/>
        </w:rPr>
        <w:t>, при передвижении по скользким поверхностям или мокрым полам;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падения с высоты при разности уровней высот (со ступеней лестниц, приставных лестниц, стремянок и т.д.);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удара;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быть уколотым или проткнутым в результате воздействия движущихся колющих частей механизмов, машин;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опасность </w:t>
      </w:r>
      <w:proofErr w:type="spellStart"/>
      <w:r w:rsidRPr="00B15EFD">
        <w:rPr>
          <w:rFonts w:ascii="Times New Roman" w:hAnsi="Times New Roman"/>
          <w:sz w:val="28"/>
          <w:szCs w:val="28"/>
        </w:rPr>
        <w:t>натыкания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 на неподвижную колющую поверхность (ос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рие);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затягивания в подвижные части машин и механизмов (п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щеблок);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наматывания волос, частей одежды, средств индивидуал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ной защиты;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пореза частей тела, в том числе кромкой листа бумаги, ка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целярским ножом, ножницами, иголкой и т.п.;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острыми кромками металлической стружки (при механической обр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ботке работником металлических заготовок и деталей);</w:t>
      </w:r>
    </w:p>
    <w:p w:rsidR="00315C61" w:rsidRPr="00B15EFD" w:rsidRDefault="00315C61" w:rsidP="00315C61">
      <w:pPr>
        <w:numPr>
          <w:ilvl w:val="0"/>
          <w:numId w:val="2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от воздействия режущих инструментов (дисковые ножи, дисковые пилы);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электрические опасности:</w:t>
      </w:r>
    </w:p>
    <w:p w:rsidR="00315C61" w:rsidRPr="00B15EFD" w:rsidRDefault="00315C61" w:rsidP="00315C61">
      <w:pPr>
        <w:numPr>
          <w:ilvl w:val="0"/>
          <w:numId w:val="2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поражения током вследствие прямого контакта с токовед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щими частями из-за касания незащищенными частями тела элементов и дет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лей, находящихся под напряжением;</w:t>
      </w:r>
    </w:p>
    <w:p w:rsidR="00315C61" w:rsidRPr="00B15EFD" w:rsidRDefault="00315C61" w:rsidP="00315C61">
      <w:pPr>
        <w:numPr>
          <w:ilvl w:val="0"/>
          <w:numId w:val="2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поражения током вследствие контакта с токоведущими ча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тями, которые находятся под напряжением из-за неисправного состояния (ко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венный контакт);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термические опасности: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ожога при контакте незащищенных частей тела с поверхн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стью предметов, имеющих высокую температуру;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ожога от воздействия на незащищенные участки тела мат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риалов, жидкостей или газов, имеющих высокую температуру;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ожога от воздействия открытого пламени;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головы;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теплового удара от воздействия окружающих поверхностей оборудования, имеющих высокую температуру;</w:t>
      </w:r>
    </w:p>
    <w:p w:rsidR="00315C61" w:rsidRPr="00B15EFD" w:rsidRDefault="00315C61" w:rsidP="00315C61">
      <w:pPr>
        <w:numPr>
          <w:ilvl w:val="0"/>
          <w:numId w:val="3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теплового удара при длительном нахождении в помещении с высокой температурой воздуха;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воздействием микроклимата и климатические опасности:</w:t>
      </w:r>
    </w:p>
    <w:p w:rsidR="00315C61" w:rsidRPr="00B15EFD" w:rsidRDefault="00315C61" w:rsidP="00315C61">
      <w:pPr>
        <w:numPr>
          <w:ilvl w:val="0"/>
          <w:numId w:val="3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воздействия пониженных температур воздуха;</w:t>
      </w:r>
    </w:p>
    <w:p w:rsidR="00315C61" w:rsidRPr="00B15EFD" w:rsidRDefault="00315C61" w:rsidP="00315C61">
      <w:pPr>
        <w:numPr>
          <w:ilvl w:val="0"/>
          <w:numId w:val="3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воздействия повышенных температур воздуха;</w:t>
      </w:r>
    </w:p>
    <w:p w:rsidR="00315C61" w:rsidRPr="00B15EFD" w:rsidRDefault="00315C61" w:rsidP="00315C61">
      <w:pPr>
        <w:numPr>
          <w:ilvl w:val="0"/>
          <w:numId w:val="3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воздействия влажности;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воздействием химического фактора:</w:t>
      </w:r>
    </w:p>
    <w:p w:rsidR="00315C61" w:rsidRPr="00B15EFD" w:rsidRDefault="00315C61" w:rsidP="00315C61">
      <w:pPr>
        <w:numPr>
          <w:ilvl w:val="0"/>
          <w:numId w:val="3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воздействия на кожные покровы чистящих и обезжир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вающих веществ;</w:t>
      </w:r>
    </w:p>
    <w:p w:rsidR="00315C61" w:rsidRPr="00B15EFD" w:rsidRDefault="00315C61" w:rsidP="00315C61">
      <w:pPr>
        <w:numPr>
          <w:ilvl w:val="0"/>
          <w:numId w:val="3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опасности, связанные с воздействием биологического фактора:</w:t>
      </w:r>
    </w:p>
    <w:p w:rsidR="00315C61" w:rsidRPr="00B15EFD" w:rsidRDefault="00315C61" w:rsidP="00315C61">
      <w:pPr>
        <w:numPr>
          <w:ilvl w:val="0"/>
          <w:numId w:val="3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из-за контакта с патогенными микроорганизмами;</w:t>
      </w:r>
    </w:p>
    <w:p w:rsidR="00315C61" w:rsidRPr="00B15EFD" w:rsidRDefault="00315C61" w:rsidP="00315C61">
      <w:pPr>
        <w:numPr>
          <w:ilvl w:val="0"/>
          <w:numId w:val="3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опасности из-за укуса переносчиков инфекций;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воздействием тяжести и напряженности труд</w:t>
      </w:r>
      <w:r w:rsidRPr="00B15EFD">
        <w:rPr>
          <w:rFonts w:ascii="Times New Roman" w:hAnsi="Times New Roman"/>
          <w:b/>
          <w:bCs/>
          <w:sz w:val="28"/>
          <w:szCs w:val="28"/>
        </w:rPr>
        <w:t>о</w:t>
      </w:r>
      <w:r w:rsidRPr="00B15EFD">
        <w:rPr>
          <w:rFonts w:ascii="Times New Roman" w:hAnsi="Times New Roman"/>
          <w:b/>
          <w:bCs/>
          <w:sz w:val="28"/>
          <w:szCs w:val="28"/>
        </w:rPr>
        <w:t>вого процесса: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перемещением груза вручную;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от подъема тяжестей, превышающих допустимый вес;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наклонами корпуса;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рабочей позой;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вредных для здоровья поз, связанных с чрезмерным напр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жением тела;</w:t>
      </w:r>
    </w:p>
    <w:p w:rsidR="00315C61" w:rsidRPr="00B15EFD" w:rsidRDefault="00315C61" w:rsidP="00315C61">
      <w:pPr>
        <w:numPr>
          <w:ilvl w:val="0"/>
          <w:numId w:val="3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психических нагрузок, стрессов;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воздействием световой среды:</w:t>
      </w:r>
    </w:p>
    <w:p w:rsidR="00315C61" w:rsidRPr="00B15EFD" w:rsidRDefault="00315C61" w:rsidP="00315C61">
      <w:pPr>
        <w:numPr>
          <w:ilvl w:val="0"/>
          <w:numId w:val="3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недостаточной освещенности в рабочей зоне;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организационными недостатками:</w:t>
      </w:r>
    </w:p>
    <w:p w:rsidR="00315C61" w:rsidRPr="00B15EFD" w:rsidRDefault="00315C61" w:rsidP="00315C61">
      <w:pPr>
        <w:numPr>
          <w:ilvl w:val="0"/>
          <w:numId w:val="3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отсутствием на рабочем месте инструкций,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держащих порядок безопасного выполнения работ, и информации об имеющи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ся опасностях, связанных с выполнением рабочих операций;</w:t>
      </w:r>
    </w:p>
    <w:p w:rsidR="00315C61" w:rsidRPr="00B15EFD" w:rsidRDefault="00315C61" w:rsidP="00315C61">
      <w:pPr>
        <w:numPr>
          <w:ilvl w:val="0"/>
          <w:numId w:val="3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отсутствием описанных мероприятий (соде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жания действий) при возникновении неисправностей (опасных ситуаций) при обслуживании устройств, оборудования, приборов;</w:t>
      </w:r>
    </w:p>
    <w:p w:rsidR="00315C61" w:rsidRPr="00B15EFD" w:rsidRDefault="00315C61" w:rsidP="00315C61">
      <w:pPr>
        <w:numPr>
          <w:ilvl w:val="0"/>
          <w:numId w:val="3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отсутствием на рабочем месте аптечки первой помощи, инструкции по оказанию первой помощи пострадавшему и сре</w:t>
      </w:r>
      <w:proofErr w:type="gramStart"/>
      <w:r w:rsidRPr="00B15EFD">
        <w:rPr>
          <w:rFonts w:ascii="Times New Roman" w:hAnsi="Times New Roman"/>
          <w:sz w:val="28"/>
          <w:szCs w:val="28"/>
        </w:rPr>
        <w:t>дств св</w:t>
      </w:r>
      <w:proofErr w:type="gramEnd"/>
      <w:r w:rsidRPr="00B15EFD">
        <w:rPr>
          <w:rFonts w:ascii="Times New Roman" w:hAnsi="Times New Roman"/>
          <w:sz w:val="28"/>
          <w:szCs w:val="28"/>
        </w:rPr>
        <w:t>язи;</w:t>
      </w:r>
    </w:p>
    <w:p w:rsidR="00315C61" w:rsidRPr="00B15EFD" w:rsidRDefault="00315C61" w:rsidP="00315C61">
      <w:pPr>
        <w:numPr>
          <w:ilvl w:val="0"/>
          <w:numId w:val="3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отсутствием информации (схемы, знаков, ра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метки) о направлении эвакуации в случае возникновения аварии;</w:t>
      </w:r>
    </w:p>
    <w:p w:rsidR="00315C61" w:rsidRPr="00B15EFD" w:rsidRDefault="00315C61" w:rsidP="00315C61">
      <w:pPr>
        <w:numPr>
          <w:ilvl w:val="0"/>
          <w:numId w:val="3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допуском работников, не прошедших подг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товку по охране труда;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 транспорта:</w:t>
      </w:r>
    </w:p>
    <w:p w:rsidR="00315C61" w:rsidRPr="00B15EFD" w:rsidRDefault="00315C61" w:rsidP="00315C61">
      <w:pPr>
        <w:numPr>
          <w:ilvl w:val="0"/>
          <w:numId w:val="3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наезда на человека;</w:t>
      </w:r>
    </w:p>
    <w:p w:rsidR="00315C61" w:rsidRPr="00B15EFD" w:rsidRDefault="00315C61" w:rsidP="00315C61">
      <w:pPr>
        <w:numPr>
          <w:ilvl w:val="0"/>
          <w:numId w:val="3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 xml:space="preserve">опасность </w:t>
      </w:r>
      <w:proofErr w:type="spellStart"/>
      <w:r w:rsidRPr="00B15EFD">
        <w:rPr>
          <w:rFonts w:ascii="Times New Roman" w:hAnsi="Times New Roman"/>
          <w:sz w:val="28"/>
          <w:szCs w:val="28"/>
        </w:rPr>
        <w:t>травмирования</w:t>
      </w:r>
      <w:proofErr w:type="spellEnd"/>
      <w:r w:rsidRPr="00B15EFD">
        <w:rPr>
          <w:rFonts w:ascii="Times New Roman" w:hAnsi="Times New Roman"/>
          <w:sz w:val="28"/>
          <w:szCs w:val="28"/>
        </w:rPr>
        <w:t xml:space="preserve"> в результате дорожно-транспортного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исшествия;</w:t>
      </w:r>
    </w:p>
    <w:p w:rsidR="00315C61" w:rsidRPr="00B15EFD" w:rsidRDefault="00315C61" w:rsidP="00315C61">
      <w:pPr>
        <w:numPr>
          <w:ilvl w:val="0"/>
          <w:numId w:val="3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дегустацией пищевых продуктов:</w:t>
      </w:r>
    </w:p>
    <w:p w:rsidR="00315C61" w:rsidRPr="00B15EFD" w:rsidRDefault="00315C61" w:rsidP="00315C61">
      <w:pPr>
        <w:numPr>
          <w:ilvl w:val="0"/>
          <w:numId w:val="3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дегустацией отравленной пищи;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 насилия:</w:t>
      </w:r>
    </w:p>
    <w:p w:rsidR="00315C61" w:rsidRPr="00B15EFD" w:rsidRDefault="00315C61" w:rsidP="00315C61">
      <w:pPr>
        <w:numPr>
          <w:ilvl w:val="0"/>
          <w:numId w:val="3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насилия от враждебно настроенных работников;</w:t>
      </w:r>
    </w:p>
    <w:p w:rsidR="00315C61" w:rsidRPr="00B15EFD" w:rsidRDefault="00315C61" w:rsidP="00315C61">
      <w:pPr>
        <w:numPr>
          <w:ilvl w:val="0"/>
          <w:numId w:val="3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насилия от третьих лиц;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опасности, связанные с применением средств индивидуальной защиты:</w:t>
      </w:r>
    </w:p>
    <w:p w:rsidR="00315C61" w:rsidRPr="00B15EFD" w:rsidRDefault="00315C61" w:rsidP="00315C61">
      <w:pPr>
        <w:numPr>
          <w:ilvl w:val="0"/>
          <w:numId w:val="3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 несоответствием средств индивидуальной 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щиты анатомическим особенностям человека;</w:t>
      </w:r>
    </w:p>
    <w:p w:rsidR="00315C61" w:rsidRPr="00B15EFD" w:rsidRDefault="00315C61" w:rsidP="00315C61">
      <w:pPr>
        <w:numPr>
          <w:ilvl w:val="0"/>
          <w:numId w:val="3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опасность, связанная со скованностью, вызванной применением средств индивидуальной защиты;</w:t>
      </w:r>
    </w:p>
    <w:p w:rsidR="00315C61" w:rsidRPr="00B15EFD" w:rsidRDefault="00315C61" w:rsidP="00315C61">
      <w:pPr>
        <w:numPr>
          <w:ilvl w:val="0"/>
          <w:numId w:val="3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опасность отравления.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7.7.4. </w:t>
      </w:r>
      <w:proofErr w:type="gramStart"/>
      <w:r w:rsidRPr="00B15EFD">
        <w:rPr>
          <w:rFonts w:ascii="Times New Roman" w:hAnsi="Times New Roman"/>
          <w:sz w:val="28"/>
          <w:szCs w:val="28"/>
        </w:rPr>
        <w:t>При рассмотрении возможных перечисленных опасностей заведующим ДОУ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  <w:proofErr w:type="gramEnd"/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7.7.5. При описании процедуры управления профессиональными рисками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ведующим ДОУ учитывается следующее:</w:t>
      </w:r>
    </w:p>
    <w:p w:rsidR="00315C61" w:rsidRPr="00B15EFD" w:rsidRDefault="00315C61" w:rsidP="00315C61">
      <w:pPr>
        <w:numPr>
          <w:ilvl w:val="0"/>
          <w:numId w:val="3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управление профессиональными рисками осуществляется с учетом текущей, прошлой и будущей деятельности заведующего дошкольным образ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вательным учреждением;</w:t>
      </w:r>
    </w:p>
    <w:p w:rsidR="00315C61" w:rsidRPr="00B15EFD" w:rsidRDefault="00315C61" w:rsidP="00315C61">
      <w:pPr>
        <w:numPr>
          <w:ilvl w:val="0"/>
          <w:numId w:val="3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тяжесть возможного ущерба растет пропорционально увеличению числа людей, подвергающихся опасности;</w:t>
      </w:r>
    </w:p>
    <w:p w:rsidR="00315C61" w:rsidRPr="00B15EFD" w:rsidRDefault="00315C61" w:rsidP="00315C61">
      <w:pPr>
        <w:numPr>
          <w:ilvl w:val="0"/>
          <w:numId w:val="3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все оцененные профессиональные риски подлежат управлению;</w:t>
      </w:r>
    </w:p>
    <w:p w:rsidR="00315C61" w:rsidRPr="00B15EFD" w:rsidRDefault="00315C61" w:rsidP="00315C61">
      <w:pPr>
        <w:numPr>
          <w:ilvl w:val="0"/>
          <w:numId w:val="3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стоянии с целью обеспечения эффективной реализации мер по их снижению;</w:t>
      </w:r>
    </w:p>
    <w:p w:rsidR="00315C61" w:rsidRDefault="00315C61" w:rsidP="00315C61">
      <w:pPr>
        <w:numPr>
          <w:ilvl w:val="0"/>
          <w:numId w:val="3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эффективность разработанных мер по управлению профессиональн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ми рисками должна постоянно оцениваться.</w:t>
      </w:r>
    </w:p>
    <w:p w:rsidR="0050551B" w:rsidRPr="00B15EFD" w:rsidRDefault="0050551B" w:rsidP="0050551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7.7.6. К мерам по исключению или снижению уровней профессиональных рисков относятся: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исключение опасной работы (процедуры);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замена опасной работы (процедуры) менее опасной;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реализация инженерных (технических) методов ограничения риска воздействия опасностей на работников;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реализация административных </w:t>
      </w:r>
      <w:proofErr w:type="gramStart"/>
      <w:r w:rsidRPr="00B15EFD">
        <w:rPr>
          <w:rFonts w:ascii="Times New Roman" w:hAnsi="Times New Roman"/>
          <w:sz w:val="28"/>
          <w:szCs w:val="28"/>
        </w:rPr>
        <w:t>методов ограничения времени возде</w:t>
      </w:r>
      <w:r w:rsidRPr="00B15EFD">
        <w:rPr>
          <w:rFonts w:ascii="Times New Roman" w:hAnsi="Times New Roman"/>
          <w:sz w:val="28"/>
          <w:szCs w:val="28"/>
        </w:rPr>
        <w:t>й</w:t>
      </w:r>
      <w:r w:rsidRPr="00B15EFD">
        <w:rPr>
          <w:rFonts w:ascii="Times New Roman" w:hAnsi="Times New Roman"/>
          <w:sz w:val="28"/>
          <w:szCs w:val="28"/>
        </w:rPr>
        <w:t>ствия опасностей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на работников;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использование средств индивидуальной защиты;</w:t>
      </w:r>
    </w:p>
    <w:p w:rsidR="00315C61" w:rsidRPr="00B15EFD" w:rsidRDefault="00315C61" w:rsidP="00315C61">
      <w:pPr>
        <w:numPr>
          <w:ilvl w:val="0"/>
          <w:numId w:val="4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страхование профессионального риска.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7.7.7. Оценку профессиональных рисков осуществляют для выявленных на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более опасных производственных объектов, технологических процессов и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фессий работников ДОУ с целью разработки мероприятий по предупреждению </w:t>
      </w:r>
      <w:r w:rsidRPr="00B15EFD">
        <w:rPr>
          <w:rFonts w:ascii="Times New Roman" w:hAnsi="Times New Roman"/>
          <w:sz w:val="28"/>
          <w:szCs w:val="28"/>
        </w:rPr>
        <w:lastRenderedPageBreak/>
        <w:t>возможных опасностей и снижению профессионального риска и планирования работ по улучшению условий труда сотрудников.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7.7.8. Эффективными мероприятиями по снижению профессиональных ри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ков в дошкольном образовательном учреждении являются административно-общественный контроль состояния условий труда и воспитательно-образовательной деятельности, а также подготовка (</w:t>
      </w:r>
      <w:proofErr w:type="gramStart"/>
      <w:r w:rsidRPr="00B15EFD">
        <w:rPr>
          <w:rFonts w:ascii="Times New Roman" w:hAnsi="Times New Roman"/>
          <w:sz w:val="28"/>
          <w:szCs w:val="28"/>
        </w:rPr>
        <w:t>обучение) по охране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труда.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7.8. Обязательные предварительные и периодические медицинские о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с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мотры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7.8.1. Обязательные предварительные медицинские осмотры при поступл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нии на работу (далее - предварительные осмотры) проводятся с целью определ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 соответствия состояния здоровья лица, поступающего на работу, поручаемой ему работе, а также раннего выявления и профилактики заболеваний.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7.8.2. Обязательные периодические медицинские осмотры (обследования) (далее – периодические осмотры) проводятся в целях:</w:t>
      </w:r>
    </w:p>
    <w:p w:rsidR="00315C61" w:rsidRPr="00B15EFD" w:rsidRDefault="00315C61" w:rsidP="00315C61">
      <w:pPr>
        <w:numPr>
          <w:ilvl w:val="0"/>
          <w:numId w:val="4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динамического наблюдения за состоянием здоровья работников ДОУ, своевременного выявления заболеваний, начальных форм профессиональных заболеваний, ранних признаков воздействия вредных и (или) опасных прои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водственных факторов на состояние здоровья работников;</w:t>
      </w:r>
    </w:p>
    <w:p w:rsidR="00315C61" w:rsidRPr="00B15EFD" w:rsidRDefault="00315C61" w:rsidP="00315C61">
      <w:pPr>
        <w:numPr>
          <w:ilvl w:val="0"/>
          <w:numId w:val="4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выявления заболеваний, состояний, являющихся медицинскими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тивопоказаниями для продолжения работы, связанной с воздействием вредных и (или) опасных производственных факторов;</w:t>
      </w:r>
    </w:p>
    <w:p w:rsidR="00315C61" w:rsidRPr="00B15EFD" w:rsidRDefault="00315C61" w:rsidP="00315C61">
      <w:pPr>
        <w:numPr>
          <w:ilvl w:val="0"/>
          <w:numId w:val="4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своевременного проведения профилактических и реабилитационных мероприятий, направленных на сохранение здоровья и восстановление труд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способности работников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4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своевременного выявления и предупреждения возникновения и ра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пространения инфекционных и паразитарных заболеваний;</w:t>
      </w:r>
    </w:p>
    <w:p w:rsidR="00315C61" w:rsidRPr="00B15EFD" w:rsidRDefault="00315C61" w:rsidP="00315C61">
      <w:pPr>
        <w:numPr>
          <w:ilvl w:val="0"/>
          <w:numId w:val="4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предупреждения несчастных случаев в дошкольном образовательном учреждении.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7.8.3. Работники ДОУ подлежат ежегодному прохождению медицинских о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мотров. Медицинские осмотры проводятся врачебной комиссией медицинской организации, имеющей лицензию на медицинскую деятельность, включающую проведение медицинских осмотров и экспертизу профессиональной пригодности.</w:t>
      </w:r>
      <w:r w:rsidRPr="00B15EFD">
        <w:rPr>
          <w:rFonts w:ascii="Times New Roman" w:hAnsi="Times New Roman"/>
          <w:sz w:val="28"/>
          <w:szCs w:val="28"/>
        </w:rPr>
        <w:br/>
        <w:t>7.8.4. На время прохождения медицинского осмотра за работниками сохраняется средний заработок по месту работы.</w:t>
      </w:r>
      <w:r w:rsidRPr="00B15EFD">
        <w:rPr>
          <w:rFonts w:ascii="Times New Roman" w:hAnsi="Times New Roman"/>
          <w:sz w:val="28"/>
          <w:szCs w:val="28"/>
        </w:rPr>
        <w:br/>
        <w:t>7.8.5. Обязательные медицинские осмотры осуществляются за счет средств раб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тодателя.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7.9. Обязательные психиатрические освидетельствования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7.9.1. Работники ДОУ подлежат прохождению обязательного психиатрич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ского освидетельствования (далее – освидетельствование).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7.9.2. Освидетельствование работника проводится с целью определения его пригодности по состоянию психического здоровья к осуществлению деятельности с детьми.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7.9.3. Психиатрическое освидетельствование проводится:</w:t>
      </w:r>
    </w:p>
    <w:p w:rsidR="00315C61" w:rsidRPr="00B15EFD" w:rsidRDefault="00315C61" w:rsidP="00315C61">
      <w:pPr>
        <w:numPr>
          <w:ilvl w:val="0"/>
          <w:numId w:val="4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перед предварительным медицинским осмотром;</w:t>
      </w:r>
    </w:p>
    <w:p w:rsidR="00315C61" w:rsidRPr="00B15EFD" w:rsidRDefault="00315C61" w:rsidP="00315C61">
      <w:pPr>
        <w:numPr>
          <w:ilvl w:val="0"/>
          <w:numId w:val="4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 дальнейшем, не реже 1 раза в 5 лет;</w:t>
      </w:r>
    </w:p>
    <w:p w:rsidR="00315C61" w:rsidRPr="00B15EFD" w:rsidRDefault="00315C61" w:rsidP="00315C61">
      <w:pPr>
        <w:numPr>
          <w:ilvl w:val="0"/>
          <w:numId w:val="4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в случае выявления признаков психических и поведенческих ра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строй</w:t>
      </w:r>
      <w:proofErr w:type="gramStart"/>
      <w:r w:rsidRPr="00B15EFD">
        <w:rPr>
          <w:rFonts w:ascii="Times New Roman" w:hAnsi="Times New Roman"/>
          <w:sz w:val="28"/>
          <w:szCs w:val="28"/>
        </w:rPr>
        <w:t>ств пр</w:t>
      </w:r>
      <w:proofErr w:type="gramEnd"/>
      <w:r w:rsidRPr="00B15EFD">
        <w:rPr>
          <w:rFonts w:ascii="Times New Roman" w:hAnsi="Times New Roman"/>
          <w:sz w:val="28"/>
          <w:szCs w:val="28"/>
        </w:rPr>
        <w:t>и оказании медицинской помощи работнику или в процессе пери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дического медицинского осмотра.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7.9.4. Освидетельствование проводится врачебной комиссией, создаваемой органом управления здравоохранением.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7.9.5. Освидетельствование осуществляется на добровольной основе.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7.9.6. Заведующий ДОУ обязан отстранить от работы (не допускать к работе) работника, не прошедшего в установленном порядке обязательный медицинский осмотр, а также обязательное психиатрическое освидетельствование.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7.10. Санитарно-бытовое обслуживание и медицинское обеспечение</w:t>
      </w:r>
    </w:p>
    <w:p w:rsidR="0050551B" w:rsidRP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7.10.1. С целью организации процедуры санитарно-бытового обслуживания и медицинского обеспечения заведующий ДОУ обеспечивает проведение следу</w:t>
      </w:r>
      <w:r>
        <w:rPr>
          <w:rFonts w:ascii="Times New Roman" w:hAnsi="Times New Roman"/>
          <w:bCs/>
          <w:iCs/>
          <w:sz w:val="28"/>
          <w:szCs w:val="28"/>
        </w:rPr>
        <w:t>ю</w:t>
      </w:r>
      <w:r>
        <w:rPr>
          <w:rFonts w:ascii="Times New Roman" w:hAnsi="Times New Roman"/>
          <w:bCs/>
          <w:iCs/>
          <w:sz w:val="28"/>
          <w:szCs w:val="28"/>
        </w:rPr>
        <w:t>щих мероприятий: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оборудование санитарно-бытовых помещений, помещений для приема пищи, помещений для оказания медицинской помощи, комнат отдыха и псих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логической разгрузки;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систематический контроль санитарного состояния и содержания те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ритории и всех помещений, соблюдения правил личной гигиены воспитанник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ми и персоналом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организацию и контроль проведения профилактических и санитарно-противоэпидемических мероприятий;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контроль работы пищеблока и питания воспитанников детского сада;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ведение медицинской документации;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оснащение помещений аптечками для оказания первой помощи, н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значение ответственных за приобретение, хранение, использование аптечек первой помощи, порядок использования и контроля содержания аптечек;</w:t>
      </w:r>
    </w:p>
    <w:p w:rsidR="00315C61" w:rsidRPr="00B15EFD" w:rsidRDefault="00315C61" w:rsidP="00315C61">
      <w:pPr>
        <w:numPr>
          <w:ilvl w:val="0"/>
          <w:numId w:val="4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организацию питьевого режима.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7.11. Информирование работников об условиях труда на рабочих местах, об уровнях профессиональных рисков, о предоставляемых гарантиях и ко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м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пенсациях за работу во вредных и опасных условиях труда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7.11.1. С целью организации процедуры информирования работников ДОУ об условиях труда на их рабочих местах, уровнях профессиональных рисков, а также о предоставляемых им гарантиях, полагающихся компенсациях, в дошк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льном образовательном учреждении установлены следующие формы информац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онного взаимодействия: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включение соответствующих положений в трудовой договор работн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ка;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ознакомление работника с результатами специальной оценки условий труда на его рабочем месте;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проведение консультаций и семинаров по охране труда, совещаний, встреч заинтересованных сторон, переговоров; 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использования информационных ресурсов в информационно-телекоммуникационной сети «Интернет»;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проведение выставок, конкурсов по охране труда;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изготовление и распространение информационных бюллетеней, пл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катов, иной печатной продукции, видео- и аудиоматериалов;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использование информационных ресурсов в информационно-телекоммуникационной сети "Интернет";</w:t>
      </w:r>
    </w:p>
    <w:p w:rsidR="00315C61" w:rsidRPr="00B15EFD" w:rsidRDefault="00315C61" w:rsidP="00315C61">
      <w:pPr>
        <w:numPr>
          <w:ilvl w:val="0"/>
          <w:numId w:val="4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размещение соответствующей информации в общедоступных местах.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7.12. Обеспечение оптимальных режимов труда и отдыха работников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7.12.1. Заведующий ДОУ обеспечивает режим труда и отдыха работников в соответствии с трудовым законодательством и иными нормативными правовыми актами, содержащими нормы трудового права.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7.12.2. Нормальная продолжительность рабочего времени работников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школьного образовательного учреждения не может превышать 40 часов в неделю.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7.12.3. Продолжительность рабочего времени для педагогических работников устанавливается исходя из сокращенной продолжительности рабочего времени не более 36 часов в неделю.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7.12.4. Норма часов педагогической работы 25 часов в неделю за ставку зар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ботной платы устанавливается воспитателям, непосредственно осуществляющим обучение, воспитание, присмотр и уход за воспитанниками с ограниченными во</w:t>
      </w:r>
      <w:r w:rsidRPr="00B15EFD">
        <w:rPr>
          <w:rFonts w:ascii="Times New Roman" w:hAnsi="Times New Roman"/>
          <w:sz w:val="28"/>
          <w:szCs w:val="28"/>
        </w:rPr>
        <w:t>з</w:t>
      </w:r>
      <w:r w:rsidRPr="00B15EFD">
        <w:rPr>
          <w:rFonts w:ascii="Times New Roman" w:hAnsi="Times New Roman"/>
          <w:sz w:val="28"/>
          <w:szCs w:val="28"/>
        </w:rPr>
        <w:t>можностями здоровья.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7.12.5. Норма часов педагогической работы (за ставку заработной платы) м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зыкального руководителя составляет 24 часа в неделю, инструктора по физич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ской культуре – 30 часов в неделю, учителя-дефектолога и учителя-логопеда – 20 часов в неделю.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7.12.6. Продолжительность рабочего времени медицинских работников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ставляет не более 39 часов в неделю.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7.12.7. Сокращенная продолжительность рабочего времени (не более 36 ч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сов в неделю) также устанавливается для работников ДОУ, условия труда кот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рых по результатам специальной оценки условий труда отнесены к вредным у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ловиям труда 3 или 4 степени.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7.12.8. К мероприятиям по обеспечению оптимальных режимов труда и о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раны работников ДОУ относятся:</w:t>
      </w:r>
    </w:p>
    <w:p w:rsidR="00315C61" w:rsidRPr="00B15EFD" w:rsidRDefault="00315C61" w:rsidP="00315C61">
      <w:pPr>
        <w:numPr>
          <w:ilvl w:val="0"/>
          <w:numId w:val="4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обеспечение рационального использования рабочего времени;</w:t>
      </w:r>
    </w:p>
    <w:p w:rsidR="00315C61" w:rsidRPr="00B15EFD" w:rsidRDefault="00315C61" w:rsidP="00315C61">
      <w:pPr>
        <w:numPr>
          <w:ilvl w:val="0"/>
          <w:numId w:val="4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организация сменного режима работы, включая работу в ночное вр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мя;</w:t>
      </w:r>
    </w:p>
    <w:p w:rsidR="00315C61" w:rsidRPr="00B15EFD" w:rsidRDefault="00315C61" w:rsidP="00315C61">
      <w:pPr>
        <w:numPr>
          <w:ilvl w:val="0"/>
          <w:numId w:val="4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315C61" w:rsidRPr="00B15EFD" w:rsidRDefault="00315C61" w:rsidP="00315C61">
      <w:pPr>
        <w:numPr>
          <w:ilvl w:val="0"/>
          <w:numId w:val="4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поддержание высокого уровня работоспособности и профилактика утомляемости работников дошкольного образовательного учреждения.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7.13. Обеспечение работников средствами индивидуальной защиты, см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ы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вающими и обезвреживающими средствами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7.13.1. </w:t>
      </w:r>
      <w:proofErr w:type="gramStart"/>
      <w:r w:rsidRPr="00B15EFD">
        <w:rPr>
          <w:rFonts w:ascii="Times New Roman" w:hAnsi="Times New Roman"/>
          <w:sz w:val="28"/>
          <w:szCs w:val="28"/>
        </w:rPr>
        <w:t>На работах с вредными и (или) опасными условиями труда, а также на работах, выполняемых в особых температурных условиях или связанных с з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грязнением, работникам ДОУ бесплатно выдаются прошедшие обязательную се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тификацию или декларирование соответствия специальная одежда, специальная обувь и другие средства индивидуальной защиты (далее – СИЗ), а также см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вающие и (или) обезвреживающие средства в соответствии с типовыми нормами.</w:t>
      </w:r>
      <w:proofErr w:type="gramEnd"/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7.13.2. Предоставление работникам СИЗ, а также подбор и выдача смыва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щих и (или) обезвреживающих средств осуществляется в соответствии с типов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 xml:space="preserve">ми нормами на основании </w:t>
      </w:r>
      <w:proofErr w:type="gramStart"/>
      <w:r w:rsidRPr="00B15EFD">
        <w:rPr>
          <w:rFonts w:ascii="Times New Roman" w:hAnsi="Times New Roman"/>
          <w:sz w:val="28"/>
          <w:szCs w:val="28"/>
        </w:rPr>
        <w:t>результатов проведения специальной оценки условий труда</w:t>
      </w:r>
      <w:proofErr w:type="gramEnd"/>
      <w:r w:rsidRPr="00B15EFD">
        <w:rPr>
          <w:rFonts w:ascii="Times New Roman" w:hAnsi="Times New Roman"/>
          <w:sz w:val="28"/>
          <w:szCs w:val="28"/>
        </w:rPr>
        <w:t>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713.3. С целью организации процедуры обеспечения работников ДОУ сре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ствами индивидуальной защиты, смывающими и обезвреживающими средствами заведующий дошкольным образовательным учреждением:</w:t>
      </w:r>
    </w:p>
    <w:p w:rsidR="00315C61" w:rsidRPr="00B15EFD" w:rsidRDefault="00315C61" w:rsidP="00315C61">
      <w:pPr>
        <w:numPr>
          <w:ilvl w:val="0"/>
          <w:numId w:val="4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определяет перечень профессий (должностей) работников и положе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ных им средств индивидуальной защиты, смывающих и обезвреживающих средств;</w:t>
      </w:r>
    </w:p>
    <w:p w:rsidR="00315C61" w:rsidRPr="00B15EFD" w:rsidRDefault="00315C61" w:rsidP="00315C61">
      <w:pPr>
        <w:numPr>
          <w:ilvl w:val="0"/>
          <w:numId w:val="4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устанавливает порядок обеспечения работников средствами индив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дуальной защиты, смывающими и обезвреживающими средствами, включая о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ганизацию учета, хранения, дезактивации, химической чистки, стирки и ремо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та средств индивидуальной защиты;</w:t>
      </w:r>
    </w:p>
    <w:p w:rsidR="00315C61" w:rsidRPr="00B15EFD" w:rsidRDefault="00315C61" w:rsidP="00315C61">
      <w:pPr>
        <w:numPr>
          <w:ilvl w:val="0"/>
          <w:numId w:val="4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организует контроль своевременной выдачи работникам специальной одежды, специальной обуви и других средств индивидуальной защиты, обесп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чением смывающими и обезвреживающими средствами.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7.13.4. Координацию и контроль обеспечения работников средствами инд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видуальной защиты, а также их хранения, оценки состояния и исправности ос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ществляет специалист по охране труда.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7.13.5. Перечень рабочих мест и список работников, для которых необходима выдача смывающих и (или) обезвреживающих средств, составляются специал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стом по охране труда либо иным уполномоченным структурным подразделением (должностным лицом) и утверждаются заведующим ДОУ с учетом мнения в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борного органа первичной профсоюзной организации или иного уполномоченн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го работниками представительного органа.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7.13.6. Выдача работникам средств индивидуальной защиты, смывающих и обезвреживающих сре</w:t>
      </w:r>
      <w:proofErr w:type="gramStart"/>
      <w:r w:rsidRPr="00B15EFD">
        <w:rPr>
          <w:rFonts w:ascii="Times New Roman" w:hAnsi="Times New Roman"/>
          <w:sz w:val="28"/>
          <w:szCs w:val="28"/>
        </w:rPr>
        <w:t>дств св</w:t>
      </w:r>
      <w:proofErr w:type="gramEnd"/>
      <w:r w:rsidRPr="00B15EFD">
        <w:rPr>
          <w:rFonts w:ascii="Times New Roman" w:hAnsi="Times New Roman"/>
          <w:sz w:val="28"/>
          <w:szCs w:val="28"/>
        </w:rPr>
        <w:t>ерх установленных норм их выдачи или в случаях, не определенных типовыми нормами их выдачи, осуществляется в зависимости от результатов проведения оценки условий труда и уровней профессиональных ри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ков.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7.14. Обеспечение безопасного выполнения подрядных работ и снабжения безопасной продукцией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7.14.1. С целью организации проведения подрядных работ или снабжения безопасной продукцией заведующий ДОУ устанавливает (определяет) порядок обеспечения безопасного выполнения подрядных работ или снабжения безопа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ной продукцией, ответственность подрядчика и порядок контроля со стороны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школьного образовательного учреждения за выполнением согласованных дейс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вия по организации безопасного выполнения подрядных работ или снабжения безопасной продукцией.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7.14.2. При установлении порядка обеспечения безопасного выполнения по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рядных работ или снабжения безопасной продукцией используется следующий набор возможностей подрядчиков или поставщиков по соблюдению требований работодателя, включая требования охраны труда:</w:t>
      </w:r>
    </w:p>
    <w:p w:rsidR="00315C61" w:rsidRPr="00B15EFD" w:rsidRDefault="00315C61" w:rsidP="00315C61">
      <w:pPr>
        <w:numPr>
          <w:ilvl w:val="0"/>
          <w:numId w:val="4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оказание безопасных услуг и предоставление безопасной продукции надлежащего качества;</w:t>
      </w:r>
    </w:p>
    <w:p w:rsidR="00315C61" w:rsidRPr="00B15EFD" w:rsidRDefault="00315C61" w:rsidP="00315C61">
      <w:pPr>
        <w:numPr>
          <w:ilvl w:val="0"/>
          <w:numId w:val="4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эффективная связь и взаимодействие с должностными лицами ДОУ до начала работы;</w:t>
      </w:r>
    </w:p>
    <w:p w:rsidR="00315C61" w:rsidRPr="00B15EFD" w:rsidRDefault="00315C61" w:rsidP="00315C61">
      <w:pPr>
        <w:numPr>
          <w:ilvl w:val="0"/>
          <w:numId w:val="4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информирование работников подрядчика или поставщика продукции об условиях труда и имеющихся опасностях в дошкольном образовательном у</w:t>
      </w:r>
      <w:r w:rsidRPr="00B15EFD">
        <w:rPr>
          <w:rFonts w:ascii="Times New Roman" w:hAnsi="Times New Roman"/>
          <w:sz w:val="28"/>
          <w:szCs w:val="28"/>
        </w:rPr>
        <w:t>ч</w:t>
      </w:r>
      <w:r w:rsidRPr="00B15EFD">
        <w:rPr>
          <w:rFonts w:ascii="Times New Roman" w:hAnsi="Times New Roman"/>
          <w:sz w:val="28"/>
          <w:szCs w:val="28"/>
        </w:rPr>
        <w:t>реждении;</w:t>
      </w:r>
    </w:p>
    <w:p w:rsidR="00315C61" w:rsidRPr="00B15EFD" w:rsidRDefault="00315C61" w:rsidP="00315C61">
      <w:pPr>
        <w:numPr>
          <w:ilvl w:val="0"/>
          <w:numId w:val="4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подготовка по охране труда работников подрядчика или поставщика продукции с учетом специфики деятельности дошкольного образовательного учреждения (в том числе проведение инструктажей по охране труда);</w:t>
      </w:r>
    </w:p>
    <w:p w:rsidR="00315C61" w:rsidRPr="00B15EFD" w:rsidRDefault="00315C61" w:rsidP="00315C61">
      <w:pPr>
        <w:numPr>
          <w:ilvl w:val="0"/>
          <w:numId w:val="4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контроль выполнения подрядчиком или поставщиком продукции тр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бований в области охраны труда и безопасности воспитательно-образовательной деятельности.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7.15. Расследование несчастных случаев с работниками и воспитанник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 w:rsidRPr="00B15EFD">
        <w:rPr>
          <w:rFonts w:ascii="Times New Roman" w:hAnsi="Times New Roman"/>
          <w:b/>
          <w:bCs/>
          <w:i/>
          <w:iCs/>
          <w:sz w:val="28"/>
          <w:szCs w:val="28"/>
        </w:rPr>
        <w:t>ми во время образовательной деятельности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7.15.1. С целью своевременного определения и понимания причин возникн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вения аварий, несчастных случаев и профессиональных заболеваниях заведу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щий ДОУ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7.15.2. Расследование несчастных случаев - законодательно установленная процедура обязательного изучения обстоятельств и причин повреждений здоровья работников при осуществлении ими действий, обусловленных трудовыми отн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шениями, а также повреждений здоровья воспитанников во время воспитательно-образовательной деятельности.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7.15.3. Порядок расследования несчастных случаев на производстве устано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 Трудовым кодексом Российской Федерации и определен Положением об ос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бенностях расследования несчастных случаев на производстве в отдельных отра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лях и организациях.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7.15.4. Расследование несчастных случаев с воспитанниками ДОУ во время пребывания в дошкольном образовательном учреждении проводится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лированию в сфере образования.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7.15.5. Порядок реагирования заведующего ДОУ на несчастный случай:</w:t>
      </w:r>
    </w:p>
    <w:p w:rsidR="00315C61" w:rsidRPr="00B15EFD" w:rsidRDefault="00315C61" w:rsidP="00315C61">
      <w:pPr>
        <w:numPr>
          <w:ilvl w:val="0"/>
          <w:numId w:val="4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немедленное оказание первой помощи пострадавшему;</w:t>
      </w:r>
    </w:p>
    <w:p w:rsidR="00315C61" w:rsidRPr="00B15EFD" w:rsidRDefault="00315C61" w:rsidP="00315C61">
      <w:pPr>
        <w:numPr>
          <w:ilvl w:val="0"/>
          <w:numId w:val="4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принятие неотложных мер по предотвращению аварийной или иной чрезвычайной ситуации и воздействия травмирующих факторов на других лиц;</w:t>
      </w:r>
    </w:p>
    <w:p w:rsidR="00315C61" w:rsidRPr="00B15EFD" w:rsidRDefault="00315C61" w:rsidP="00315C61">
      <w:pPr>
        <w:numPr>
          <w:ilvl w:val="0"/>
          <w:numId w:val="4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принятие необходимых мер по организации и обеспечению надлеж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щего и своевременного расследования несчастного случая.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7.15.6. Заведующий ДОУ обязан в установленном порядке организовать ра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следование и учет несчастных случаев с работниками и воспитанниками, а также случаев профессиональных заболеваний работников, принимая во внимание ос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бенности расследования несчастных случаев в зависимости от их степени тяжести и используя формы документов, необходимых для расследования и учета несч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стных случаев и профзаболеваний.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7.15.7. Расследование возникновения и первопричин, несчастных случаев и профессиональных заболеваний направлены на выявление любых недостатков в системе управления охраной труда и должны быть документально оформлены.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7.15.8. Расследование проводится для выявления причин несчастного случая, профессионального заболевания и своевременного принятия мер по их устран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нию, а также для выявления степени утраты трудоспособности с целью возмещ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 вреда пострадавшему.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7.15.9. Результаты реагирования на аварии, несчастные случаи и професси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нальные заболевания оформляются </w:t>
      </w:r>
      <w:proofErr w:type="gramStart"/>
      <w:r w:rsidRPr="00B15EFD">
        <w:rPr>
          <w:rFonts w:ascii="Times New Roman" w:hAnsi="Times New Roman"/>
          <w:sz w:val="28"/>
          <w:szCs w:val="28"/>
        </w:rPr>
        <w:t>заведующим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в форме акта с указанием корректирующих мероприятий по устран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нию причин, повлекших их возникновение, и предупреждению аналогичных н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счастных случаев.</w:t>
      </w:r>
    </w:p>
    <w:p w:rsidR="0050551B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7.15.10. Результаты расследований и рекомендации Комиссии по охране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 доводят до сведения соответствующих лиц с целью выполнения корректиру</w:t>
      </w:r>
      <w:r w:rsidRPr="00B15EFD">
        <w:rPr>
          <w:rFonts w:ascii="Times New Roman" w:hAnsi="Times New Roman"/>
          <w:sz w:val="28"/>
          <w:szCs w:val="28"/>
        </w:rPr>
        <w:t>ю</w:t>
      </w:r>
      <w:r w:rsidRPr="00B15EFD">
        <w:rPr>
          <w:rFonts w:ascii="Times New Roman" w:hAnsi="Times New Roman"/>
          <w:sz w:val="28"/>
          <w:szCs w:val="28"/>
        </w:rPr>
        <w:t>щих действий, включают в анализ эффективности системы управления охраной труда ДОУ и учитывают в деятельности по непрерывному совершенствованию системы управления охраной труда ДОУ.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7.15.11. Обобщенный анализ травматизма (за квартал, полугодие и год), по ДОУ проводит специалист или ответственный по охране труда, данные предста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ляются заведующему дошкольному образовательному учреждению для принятия решений.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8. Планирование мероприятий по организации процедур</w:t>
      </w:r>
    </w:p>
    <w:p w:rsidR="0050551B" w:rsidRDefault="0050551B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 С целью планирования мероприятий по реализации процедур заведу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щий ДОУ устанавливает порядок подготовки пересмотра и актуализации плана мероприятий по реализации процедур (далее – План)</w:t>
      </w:r>
      <w:r w:rsidR="00501C77">
        <w:rPr>
          <w:rFonts w:ascii="Times New Roman" w:hAnsi="Times New Roman"/>
          <w:sz w:val="28"/>
          <w:szCs w:val="28"/>
        </w:rPr>
        <w:t>.</w:t>
      </w:r>
    </w:p>
    <w:p w:rsidR="0050551B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 Планирование основано на результатах информации содержащей:</w:t>
      </w:r>
    </w:p>
    <w:p w:rsidR="00315C61" w:rsidRPr="00B15EFD" w:rsidRDefault="00315C61" w:rsidP="00315C61">
      <w:pPr>
        <w:numPr>
          <w:ilvl w:val="0"/>
          <w:numId w:val="4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требования законодательных и иных нормативных правовых актов по охране труда и безопасности образовательной деятельности;</w:t>
      </w:r>
    </w:p>
    <w:p w:rsidR="00315C61" w:rsidRPr="00B15EFD" w:rsidRDefault="00315C61" w:rsidP="00315C61">
      <w:pPr>
        <w:numPr>
          <w:ilvl w:val="0"/>
          <w:numId w:val="4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результаты специальной оценки условий труда, </w:t>
      </w:r>
    </w:p>
    <w:p w:rsidR="00315C61" w:rsidRPr="00B15EFD" w:rsidRDefault="00315C61" w:rsidP="00315C61">
      <w:pPr>
        <w:numPr>
          <w:ilvl w:val="0"/>
          <w:numId w:val="4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анализ производственного травматизма, травматизма детей во время воспитательно-образовательной деятельности, профессиональной заболеваем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сти, а также оценку уровня профессиональных рисков;</w:t>
      </w:r>
    </w:p>
    <w:p w:rsidR="00315C61" w:rsidRPr="00B15EFD" w:rsidRDefault="00315C61" w:rsidP="00315C61">
      <w:pPr>
        <w:numPr>
          <w:ilvl w:val="0"/>
          <w:numId w:val="4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предписаний представителей органов государственного контроля (надзора), представлений (требований) технических инспекторов труда Про</w:t>
      </w:r>
      <w:r w:rsidRPr="00B15EFD">
        <w:rPr>
          <w:rFonts w:ascii="Times New Roman" w:hAnsi="Times New Roman"/>
          <w:sz w:val="28"/>
          <w:szCs w:val="28"/>
        </w:rPr>
        <w:t>ф</w:t>
      </w:r>
      <w:r w:rsidRPr="00B15EFD">
        <w:rPr>
          <w:rFonts w:ascii="Times New Roman" w:hAnsi="Times New Roman"/>
          <w:sz w:val="28"/>
          <w:szCs w:val="28"/>
        </w:rPr>
        <w:t>союза и представлений уполномоченных (доверенных) лиц по охране труда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школьного образовательного учреждения.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 В Плане отражаются: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проведенного комиссией по охране труда (при наличии) или заведующим ДОУ анализа состояния условий и охраны труда в дошкол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ном образовательном учреждении;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общий перечень мероприятий, проводимых при реализации процедур;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ожидаемый результат по каждому мероприятию, проводимому при реализации процедур;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сроки реализации по каждому мероприятию, проводимому при реал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зации процедур;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ответственные лица за реализацию мероприятий, проводимых при реализации процедур;</w:t>
      </w:r>
    </w:p>
    <w:p w:rsidR="00315C61" w:rsidRPr="00B15EFD" w:rsidRDefault="00315C61" w:rsidP="00315C61">
      <w:pPr>
        <w:numPr>
          <w:ilvl w:val="0"/>
          <w:numId w:val="5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источник финансирования мероприятий, проводимых при реализации процедур.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8.4. План формируется с учетом 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испо</w:t>
      </w:r>
      <w:r w:rsidRPr="00B15EFD">
        <w:rPr>
          <w:rFonts w:ascii="Times New Roman" w:hAnsi="Times New Roman"/>
          <w:sz w:val="28"/>
          <w:szCs w:val="28"/>
        </w:rPr>
        <w:t>л</w:t>
      </w:r>
      <w:r w:rsidRPr="00B15EFD">
        <w:rPr>
          <w:rFonts w:ascii="Times New Roman" w:hAnsi="Times New Roman"/>
          <w:sz w:val="28"/>
          <w:szCs w:val="28"/>
        </w:rPr>
        <w:t>нительной власти, осуществляющим функции по выработке государственной п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литики и нормативно-правовому регулированию в сфере труда.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9. Контроль функционирования СУОТ и мониторинг реализации проц</w:t>
      </w:r>
      <w:r w:rsidRPr="00B15EFD">
        <w:rPr>
          <w:rFonts w:ascii="Times New Roman" w:hAnsi="Times New Roman"/>
          <w:b/>
          <w:bCs/>
          <w:sz w:val="28"/>
          <w:szCs w:val="28"/>
        </w:rPr>
        <w:t>е</w:t>
      </w:r>
      <w:r w:rsidRPr="00B15EFD">
        <w:rPr>
          <w:rFonts w:ascii="Times New Roman" w:hAnsi="Times New Roman"/>
          <w:b/>
          <w:bCs/>
          <w:sz w:val="28"/>
          <w:szCs w:val="28"/>
        </w:rPr>
        <w:t>дур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9.1. Осуществление </w:t>
      </w:r>
      <w:proofErr w:type="gramStart"/>
      <w:r w:rsidRPr="00B15EFD">
        <w:rPr>
          <w:rFonts w:ascii="Times New Roman" w:hAnsi="Times New Roman"/>
          <w:sz w:val="28"/>
          <w:szCs w:val="28"/>
        </w:rPr>
        <w:t>контроля соблюдения требований охраны труда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на раб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чих местах, мониторинга условий и охраны труда, внутреннего и внешнего ауд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тов по вопросам охраны труда и безопасности образовательной деятельности пр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дусматривает:</w:t>
      </w:r>
    </w:p>
    <w:p w:rsidR="00315C61" w:rsidRPr="00B15EFD" w:rsidRDefault="00315C61" w:rsidP="00315C61">
      <w:pPr>
        <w:numPr>
          <w:ilvl w:val="0"/>
          <w:numId w:val="5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проверку (обследование) состояния охраны труда в ДОУ и соответс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вие условий труда на рабочих местах требованиям охраны труда;</w:t>
      </w:r>
    </w:p>
    <w:p w:rsidR="00315C61" w:rsidRPr="00B15EFD" w:rsidRDefault="00315C61" w:rsidP="00315C61">
      <w:pPr>
        <w:numPr>
          <w:ilvl w:val="0"/>
          <w:numId w:val="5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выполнение работниками дошкольного образовательного учреждения обязанностей по охране труда;</w:t>
      </w:r>
    </w:p>
    <w:p w:rsidR="00315C61" w:rsidRPr="00B15EFD" w:rsidRDefault="00315C61" w:rsidP="00315C61">
      <w:pPr>
        <w:numPr>
          <w:ilvl w:val="0"/>
          <w:numId w:val="5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выявление и предупреждение нарушений требований охраны труда;</w:t>
      </w:r>
    </w:p>
    <w:p w:rsidR="00315C61" w:rsidRPr="00B15EFD" w:rsidRDefault="00315C61" w:rsidP="00315C61">
      <w:pPr>
        <w:numPr>
          <w:ilvl w:val="0"/>
          <w:numId w:val="5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принятие мер по устранению выявленных недостатков.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 В рамках функционирования СУОТ, как правило, осуществляются два основных вида контроля:</w:t>
      </w:r>
    </w:p>
    <w:p w:rsidR="00315C61" w:rsidRPr="00B15EFD" w:rsidRDefault="00315C61" w:rsidP="00315C61">
      <w:pPr>
        <w:numPr>
          <w:ilvl w:val="0"/>
          <w:numId w:val="5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административно-общественный трехступенчатый контроль по охране труда;</w:t>
      </w:r>
    </w:p>
    <w:p w:rsidR="00315C61" w:rsidRPr="00B15EFD" w:rsidRDefault="00315C61" w:rsidP="00315C61">
      <w:pPr>
        <w:numPr>
          <w:ilvl w:val="0"/>
          <w:numId w:val="5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производственный контроль соблюдения санитарных правил и в</w:t>
      </w:r>
      <w:r w:rsidRPr="00B15EFD">
        <w:rPr>
          <w:rFonts w:ascii="Times New Roman" w:hAnsi="Times New Roman"/>
          <w:sz w:val="28"/>
          <w:szCs w:val="28"/>
        </w:rPr>
        <w:t>ы</w:t>
      </w:r>
      <w:r w:rsidRPr="00B15EFD">
        <w:rPr>
          <w:rFonts w:ascii="Times New Roman" w:hAnsi="Times New Roman"/>
          <w:sz w:val="28"/>
          <w:szCs w:val="28"/>
        </w:rPr>
        <w:t>полнением санитарно-противоэпидемических (профилактических) меропри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тий.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9.3. </w:t>
      </w:r>
      <w:r w:rsidRPr="00B15EFD">
        <w:rPr>
          <w:rFonts w:ascii="Times New Roman" w:hAnsi="Times New Roman"/>
          <w:b/>
          <w:bCs/>
          <w:sz w:val="28"/>
          <w:szCs w:val="28"/>
        </w:rPr>
        <w:t>I ступень.</w:t>
      </w:r>
      <w:r w:rsidRPr="00B15E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5EFD">
        <w:rPr>
          <w:rFonts w:ascii="Times New Roman" w:hAnsi="Times New Roman"/>
          <w:sz w:val="28"/>
          <w:szCs w:val="28"/>
        </w:rPr>
        <w:t>Ежедневный контроль со стороны руководителей структу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ных подразделений (старший воспитатель, заведующий хозяйством), педагогич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ских работников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ДОУ, а та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же самоконтроль работников за соблюдением требований охраны труда, правил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t>ным применением средств индивидуальной защиты.</w:t>
      </w:r>
      <w:proofErr w:type="gramEnd"/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9.4. </w:t>
      </w:r>
      <w:r w:rsidRPr="00B15EFD">
        <w:rPr>
          <w:rFonts w:ascii="Times New Roman" w:hAnsi="Times New Roman"/>
          <w:b/>
          <w:bCs/>
          <w:sz w:val="28"/>
          <w:szCs w:val="28"/>
        </w:rPr>
        <w:t>II ступень.</w:t>
      </w:r>
      <w:r w:rsidRPr="00B15E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5EFD">
        <w:rPr>
          <w:rFonts w:ascii="Times New Roman" w:hAnsi="Times New Roman"/>
          <w:sz w:val="28"/>
          <w:szCs w:val="28"/>
        </w:rPr>
        <w:t>Ежеквартальный контроль, осуществляемый специалистом по охране труда ДОУ и уполномоченным лицом по охране труда, за выполнением мероприятий по результатам проверки первой ступени контроля, техническим 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стоянием зданий, сооружений и оборудования на соответствие требованиям без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пасности, соблюдением требований электробезопасности, своевременным и кач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ственным проведением подготовки работников в области охраны труда (обучение и проверка знаний по охране труда, стажировка на рабочем месте, проведение и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структажей по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охране труда), обеспечением работников средствами индивидуал</w:t>
      </w:r>
      <w:r w:rsidRPr="00B15EFD">
        <w:rPr>
          <w:rFonts w:ascii="Times New Roman" w:hAnsi="Times New Roman"/>
          <w:sz w:val="28"/>
          <w:szCs w:val="28"/>
        </w:rPr>
        <w:t>ь</w:t>
      </w:r>
      <w:r w:rsidRPr="00B15EFD">
        <w:rPr>
          <w:rFonts w:ascii="Times New Roman" w:hAnsi="Times New Roman"/>
          <w:sz w:val="28"/>
          <w:szCs w:val="28"/>
        </w:rPr>
        <w:lastRenderedPageBreak/>
        <w:t>ной защиты в соответствии с установленными нормами, соблюдением работник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ми норм, правил и инструкций по охране труда.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9.5. </w:t>
      </w:r>
      <w:r w:rsidRPr="00B15EFD">
        <w:rPr>
          <w:rFonts w:ascii="Times New Roman" w:hAnsi="Times New Roman"/>
          <w:b/>
          <w:bCs/>
          <w:sz w:val="28"/>
          <w:szCs w:val="28"/>
        </w:rPr>
        <w:t>III ступень.</w:t>
      </w:r>
      <w:r w:rsidRPr="00B15EFD">
        <w:rPr>
          <w:rFonts w:ascii="Times New Roman" w:hAnsi="Times New Roman"/>
          <w:sz w:val="28"/>
          <w:szCs w:val="28"/>
        </w:rPr>
        <w:t xml:space="preserve"> Контроль осуществляют заведующий ДОУ (уполномоче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ное лицо) и председатель профкома (представитель иного представительного о</w:t>
      </w:r>
      <w:r w:rsidRPr="00B15EFD">
        <w:rPr>
          <w:rFonts w:ascii="Times New Roman" w:hAnsi="Times New Roman"/>
          <w:sz w:val="28"/>
          <w:szCs w:val="28"/>
        </w:rPr>
        <w:t>р</w:t>
      </w:r>
      <w:r w:rsidRPr="00B15EFD">
        <w:rPr>
          <w:rFonts w:ascii="Times New Roman" w:hAnsi="Times New Roman"/>
          <w:sz w:val="28"/>
          <w:szCs w:val="28"/>
        </w:rPr>
        <w:t>гана работников) не реже одного раза в полугодие.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9.6. </w:t>
      </w:r>
      <w:proofErr w:type="gramStart"/>
      <w:r w:rsidRPr="00B15EFD">
        <w:rPr>
          <w:rFonts w:ascii="Times New Roman" w:hAnsi="Times New Roman"/>
          <w:sz w:val="28"/>
          <w:szCs w:val="28"/>
        </w:rPr>
        <w:t>На III ступени рекомендуется проверять результаты работы первой и второй ступеней контроля, предписаний органов государственного контроля (на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зора) и представлений органов общественного контроля, выполнение меропри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тий, предусмотренных коллективным договором и соглашением по охране труда, осуществлять контроль выполнения процессов, имеющих периодический хара</w:t>
      </w:r>
      <w:r w:rsidRPr="00B15EFD">
        <w:rPr>
          <w:rFonts w:ascii="Times New Roman" w:hAnsi="Times New Roman"/>
          <w:sz w:val="28"/>
          <w:szCs w:val="28"/>
        </w:rPr>
        <w:t>к</w:t>
      </w:r>
      <w:r w:rsidRPr="00B15EFD">
        <w:rPr>
          <w:rFonts w:ascii="Times New Roman" w:hAnsi="Times New Roman"/>
          <w:sz w:val="28"/>
          <w:szCs w:val="28"/>
        </w:rPr>
        <w:t>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водить учет и анализ аварий, несчастных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случаев и профессиональных заболев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9.7. Результаты контроля регистрируются в соответствующем журнале. В рамках мероприятий по контролю функционирования СУОТ в </w:t>
      </w:r>
      <w:proofErr w:type="gramStart"/>
      <w:r w:rsidRPr="00B15EFD">
        <w:rPr>
          <w:rFonts w:ascii="Times New Roman" w:hAnsi="Times New Roman"/>
          <w:sz w:val="28"/>
          <w:szCs w:val="28"/>
        </w:rPr>
        <w:t>дошкольном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обр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зовательном учреждением должны быть выполнены также соответствующие тр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бования по проведению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10. Планирование улучшений функционирования СУОТ в ДОУ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10.1. Планирование мероприятий по непрерывному совершенствованию и улучшению функционирования системы управления охраной труда и системы управления охраной труда в ДОУ в целом следует выполнять своевременно.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10.2. Мероприятия должны учитывать: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цели организации по охране труда;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идентификации и оценки опасных и вредных производс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венных факторов и рисков;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контроля исполнения и оценки результативности выпо</w:t>
      </w:r>
      <w:r w:rsidRPr="00B15EFD">
        <w:rPr>
          <w:rFonts w:ascii="Times New Roman" w:hAnsi="Times New Roman"/>
          <w:sz w:val="28"/>
          <w:szCs w:val="28"/>
        </w:rPr>
        <w:t>л</w:t>
      </w:r>
      <w:r w:rsidRPr="00B15EFD">
        <w:rPr>
          <w:rFonts w:ascii="Times New Roman" w:hAnsi="Times New Roman"/>
          <w:sz w:val="28"/>
          <w:szCs w:val="28"/>
        </w:rPr>
        <w:t>нения планов мероприятий по реализации порядков;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расследования связанных с работой травм, ухудшений здоровья, б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лезней и инцидентов, результаты и рекомендации проверок/аудитов;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выходные данные (выводы) анализа управления системы управления охраной труда администрацией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предложения по совершенствованию, поступающие от всех членов организации, включая комиссии по охране труда;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изменения в законах и иных нормативных правовых актах, програ</w:t>
      </w:r>
      <w:r w:rsidRPr="00B15EFD">
        <w:rPr>
          <w:rFonts w:ascii="Times New Roman" w:hAnsi="Times New Roman"/>
          <w:sz w:val="28"/>
          <w:szCs w:val="28"/>
        </w:rPr>
        <w:t>м</w:t>
      </w:r>
      <w:r w:rsidRPr="00B15EFD">
        <w:rPr>
          <w:rFonts w:ascii="Times New Roman" w:hAnsi="Times New Roman"/>
          <w:sz w:val="28"/>
          <w:szCs w:val="28"/>
        </w:rPr>
        <w:t>мах по охране труда, а также коллективных соглашениях;</w:t>
      </w:r>
    </w:p>
    <w:p w:rsidR="00315C61" w:rsidRPr="00B15EFD" w:rsidRDefault="00315C61" w:rsidP="00315C61">
      <w:pPr>
        <w:numPr>
          <w:ilvl w:val="0"/>
          <w:numId w:val="5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новую информацию в области охраны труда.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11. Управление документами СУОТ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11.1. Для успешного функционирования системы управления охраной труда работодатель должен обеспечить наличие в ДОУ комплекта нормативных прав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вых актов, содержащих требования охраны труда в соответствии со спецификой деятельности ДОУ.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11.2. Разработка системы управления охраной труда включает в себя созд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ние комплекса взаимоувязанных локальных нормативных документов, содерж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щих структуру системы, обязанности и права для каждого конкретного исполн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теля, процессы обеспечения охраны труда и контроля.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11.3. Заведующий ДОУ определяет обязанности и ответственность в сфере охраны труда для каждого руководящего работника и конкретного исполнителя, процессы обеспечения охраны труда и контроля, необходимые связи между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ботниками, обеспечивающие функционирование СУОТ.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11.4. Лица, ответственные за разработку документов СУОТ, определяются заведующим дошкольным образовательным учреждением на всех уровнях упра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ления.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11.5. Заведующим ДОУ также устанавливается порядок разработки, соглас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вания, утверждения и пересмотра документов СУОТ, сроки их хранения.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11.6. Установленные в документах системы - организация работ, содержание управленческих функций (или процессов) и процессы обеспечения охраны труда в их взаимодействии – позволяют выполнять их, а в дальнейшем оценивать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зультаты применения и, если необходимо, осуществлять сертификацию системы управления.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11.7. Комплект документов системы управления охраной труда в ДОУ зав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сит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315C61" w:rsidRPr="00B15EFD" w:rsidRDefault="00315C61" w:rsidP="00315C61">
      <w:pPr>
        <w:numPr>
          <w:ilvl w:val="0"/>
          <w:numId w:val="5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характера, вида деятельности дошкольного образовательного учре</w:t>
      </w:r>
      <w:r w:rsidRPr="00B15EFD">
        <w:rPr>
          <w:rFonts w:ascii="Times New Roman" w:hAnsi="Times New Roman"/>
          <w:sz w:val="28"/>
          <w:szCs w:val="28"/>
        </w:rPr>
        <w:t>ж</w:t>
      </w:r>
      <w:r w:rsidRPr="00B15EFD">
        <w:rPr>
          <w:rFonts w:ascii="Times New Roman" w:hAnsi="Times New Roman"/>
          <w:sz w:val="28"/>
          <w:szCs w:val="28"/>
        </w:rPr>
        <w:t>дения и ее размера;</w:t>
      </w:r>
    </w:p>
    <w:p w:rsidR="00315C61" w:rsidRPr="00B15EFD" w:rsidRDefault="00315C61" w:rsidP="00315C61">
      <w:pPr>
        <w:numPr>
          <w:ilvl w:val="0"/>
          <w:numId w:val="5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требований национальных законов, правил и иных нормативных пр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вовых актов по охране труда и соответствующих обязательных требований;</w:t>
      </w:r>
    </w:p>
    <w:p w:rsidR="00315C61" w:rsidRPr="00B15EFD" w:rsidRDefault="00315C61" w:rsidP="00315C61">
      <w:pPr>
        <w:numPr>
          <w:ilvl w:val="0"/>
          <w:numId w:val="5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компетентности и способности работников.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11.8. Обязательными самостоятельными документами системы являются концепции (политика) охраны труда и положение о системе управления охраной труда. Эти документы предназначены для внутреннего и внешнего пользования.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11.9. Документы системы управления охраной труда включают в себя: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концепцию (политику) охраны труда;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программы охраны труда;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распределение ключевых управленческих обязанностей по охране труда и по обеспечению функционирования системы управления;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перечень основных опасностей и рисков, вытекающих из деятельн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сти ДОУ, мероприятия по их предотвращению, снижению и уменьшению;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положение о СУОТ в детском саду и иные положения по охране тр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да, процедуры, методики, инструкции или другие внутренние документы, и</w:t>
      </w:r>
      <w:r w:rsidRPr="00B15EFD">
        <w:rPr>
          <w:rFonts w:ascii="Times New Roman" w:hAnsi="Times New Roman"/>
          <w:sz w:val="28"/>
          <w:szCs w:val="28"/>
        </w:rPr>
        <w:t>с</w:t>
      </w:r>
      <w:r w:rsidRPr="00B15EFD">
        <w:rPr>
          <w:rFonts w:ascii="Times New Roman" w:hAnsi="Times New Roman"/>
          <w:sz w:val="28"/>
          <w:szCs w:val="28"/>
        </w:rPr>
        <w:t>пользуемые в рамках системы управления;</w:t>
      </w:r>
    </w:p>
    <w:p w:rsidR="00315C61" w:rsidRPr="00B15EFD" w:rsidRDefault="00315C61" w:rsidP="00315C61">
      <w:pPr>
        <w:numPr>
          <w:ilvl w:val="0"/>
          <w:numId w:val="5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15EFD">
        <w:rPr>
          <w:rFonts w:ascii="Times New Roman" w:hAnsi="Times New Roman"/>
          <w:sz w:val="28"/>
          <w:szCs w:val="28"/>
        </w:rPr>
        <w:t>записи (журналы, протоколы, акты, отчеты), выполняемые при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верках, контроле и анализах, акты проверок и расследований, протоколы сов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щаний и измерений, журналы осмотров и инструктажей.</w:t>
      </w:r>
      <w:proofErr w:type="gramEnd"/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11.10. В качестве особого вида документов СУОТ, которые не подлежат п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ресмотру, актуализации, обновлению и изменению, определяются контрольно-учетные документы СУОТ (записи), включая:</w:t>
      </w:r>
    </w:p>
    <w:p w:rsidR="00315C61" w:rsidRPr="00B15EFD" w:rsidRDefault="00315C61" w:rsidP="00315C61">
      <w:pPr>
        <w:numPr>
          <w:ilvl w:val="0"/>
          <w:numId w:val="5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акты и иные записи данных, вытекающие из осуществления СУОТ;</w:t>
      </w:r>
    </w:p>
    <w:p w:rsidR="00315C61" w:rsidRPr="00B15EFD" w:rsidRDefault="00315C61" w:rsidP="00315C61">
      <w:pPr>
        <w:numPr>
          <w:ilvl w:val="0"/>
          <w:numId w:val="5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журналы учета и акты записей данных об авариях, несчастных случ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ях, профессиональных заболеваниях;</w:t>
      </w:r>
    </w:p>
    <w:p w:rsidR="00315C61" w:rsidRPr="00B15EFD" w:rsidRDefault="00315C61" w:rsidP="00315C61">
      <w:pPr>
        <w:numPr>
          <w:ilvl w:val="0"/>
          <w:numId w:val="5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записи данных о воздействиях вредных (опасных) факторов произво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ственной среды и трудового процесса на работников дошкольного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 и наблюдении за условиями труда и за состоянием здор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вья работников;</w:t>
      </w:r>
    </w:p>
    <w:p w:rsidR="00315C61" w:rsidRPr="00B15EFD" w:rsidRDefault="00315C61" w:rsidP="00315C61">
      <w:pPr>
        <w:numPr>
          <w:ilvl w:val="0"/>
          <w:numId w:val="5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контроля функционирования СУОТ.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11.11. Копии всех документов учитывают и располагают в местах, доступных для ознакомления с ними работников ДОУ. Отмененные документы изымают из обращения с принятием мер, исключающих их непреднамеренное использование в дальнейшем.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11.12. Документация системы управления охраной труда должна:</w:t>
      </w:r>
    </w:p>
    <w:p w:rsidR="00315C61" w:rsidRPr="00B15EFD" w:rsidRDefault="00315C61" w:rsidP="00315C61">
      <w:pPr>
        <w:numPr>
          <w:ilvl w:val="0"/>
          <w:numId w:val="5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быть </w:t>
      </w:r>
      <w:proofErr w:type="gramStart"/>
      <w:r w:rsidRPr="00B15EFD">
        <w:rPr>
          <w:rFonts w:ascii="Times New Roman" w:hAnsi="Times New Roman"/>
          <w:sz w:val="28"/>
          <w:szCs w:val="28"/>
        </w:rPr>
        <w:t>изложена</w:t>
      </w:r>
      <w:proofErr w:type="gramEnd"/>
      <w:r w:rsidRPr="00B15EFD">
        <w:rPr>
          <w:rFonts w:ascii="Times New Roman" w:hAnsi="Times New Roman"/>
          <w:sz w:val="28"/>
          <w:szCs w:val="28"/>
        </w:rPr>
        <w:t xml:space="preserve"> и оформлена так, чтобы быть понятной пользователям;</w:t>
      </w:r>
    </w:p>
    <w:p w:rsidR="00315C61" w:rsidRPr="00B15EFD" w:rsidRDefault="00315C61" w:rsidP="00315C61">
      <w:pPr>
        <w:numPr>
          <w:ilvl w:val="0"/>
          <w:numId w:val="5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периодически анализироваться;</w:t>
      </w:r>
    </w:p>
    <w:p w:rsidR="00315C61" w:rsidRPr="00B15EFD" w:rsidRDefault="00315C61" w:rsidP="00315C61">
      <w:pPr>
        <w:numPr>
          <w:ilvl w:val="0"/>
          <w:numId w:val="5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при необходимости, своевременно корректироваться с учетом изм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нения в законодательстве;</w:t>
      </w:r>
    </w:p>
    <w:p w:rsidR="00315C61" w:rsidRPr="00B15EFD" w:rsidRDefault="00315C61" w:rsidP="00315C61">
      <w:pPr>
        <w:numPr>
          <w:ilvl w:val="0"/>
          <w:numId w:val="5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распространяться и быть легкодоступной для всех работников дошк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льного образовательного учреждения. 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11.13. Записи по охране труда (журналы, протоколы, акты, отчеты) следует:</w:t>
      </w:r>
    </w:p>
    <w:p w:rsidR="00315C61" w:rsidRPr="00B15EFD" w:rsidRDefault="00315C61" w:rsidP="00315C61">
      <w:pPr>
        <w:numPr>
          <w:ilvl w:val="0"/>
          <w:numId w:val="5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систематически вести и оптимизировать;</w:t>
      </w:r>
    </w:p>
    <w:p w:rsidR="00315C61" w:rsidRPr="00B15EFD" w:rsidRDefault="00315C61" w:rsidP="00315C61">
      <w:pPr>
        <w:numPr>
          <w:ilvl w:val="0"/>
          <w:numId w:val="5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оформлять так, чтобы можно было их легко определять;</w:t>
      </w:r>
    </w:p>
    <w:p w:rsidR="00315C61" w:rsidRPr="00B15EFD" w:rsidRDefault="00315C61" w:rsidP="00315C61">
      <w:pPr>
        <w:numPr>
          <w:ilvl w:val="0"/>
          <w:numId w:val="5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хранить в соответствии с установленным определенным сроком;</w:t>
      </w:r>
    </w:p>
    <w:p w:rsidR="00315C61" w:rsidRPr="00B15EFD" w:rsidRDefault="00315C61" w:rsidP="00315C61">
      <w:pPr>
        <w:numPr>
          <w:ilvl w:val="0"/>
          <w:numId w:val="58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располагать в местах, удобных для пользования.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11.14. Допускается в записи по охране труда (журналы, протоколы, акты,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четы) включать:</w:t>
      </w:r>
    </w:p>
    <w:p w:rsidR="00315C61" w:rsidRPr="00B15EFD" w:rsidRDefault="00315C61" w:rsidP="00315C61">
      <w:pPr>
        <w:numPr>
          <w:ilvl w:val="0"/>
          <w:numId w:val="5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сведения, вытекающие из практики применения системы управления охраной труда;</w:t>
      </w:r>
    </w:p>
    <w:p w:rsidR="00315C61" w:rsidRPr="00B15EFD" w:rsidRDefault="00315C61" w:rsidP="00315C61">
      <w:pPr>
        <w:numPr>
          <w:ilvl w:val="0"/>
          <w:numId w:val="5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сведения о травмах, об ухудшении здоровья, о болезнях и инцидентах, связанных с работой;</w:t>
      </w:r>
    </w:p>
    <w:p w:rsidR="00315C61" w:rsidRPr="00B15EFD" w:rsidRDefault="00315C61" w:rsidP="00315C61">
      <w:pPr>
        <w:numPr>
          <w:ilvl w:val="0"/>
          <w:numId w:val="5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данные о воздействиях вредных производственных факторов на 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ботников и о наблюдениях за производственной средой и состоянием здоровья работников дошкольного образовательного учреждения;</w:t>
      </w:r>
    </w:p>
    <w:p w:rsidR="00315C61" w:rsidRPr="00B15EFD" w:rsidRDefault="00315C61" w:rsidP="00315C61">
      <w:pPr>
        <w:numPr>
          <w:ilvl w:val="0"/>
          <w:numId w:val="59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наблюдений за функционированием системы управления охраной труда.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11.15. Работники дошкольного образовательного учреждения должны иметь право доступа к записям, относящимся к их деятельности и здоровью.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12. Передача и обмен информацией об охране труда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12.1. Обеспечение сбора, обработки, передачи, обмена и использования и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формации по охране труда, а также своевременное внесение необходимых изм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нений (актуализация) позволяет проводить анализ этой информации и принимать решения по улучшению охраны труда в ДОУ.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12.2. В рамках СУОТ должна быть обеспечена система как внутреннего, так и внешнего взаимодействия и обмена информацией (коммуникаций).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12.3. Внутренний обмен информацией означает обеспечение направленного потока информации внутри дошкольного образовательного учреждения.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12.4. Внутренние коммуникации в ДОУ должны иметь следующую структ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ру: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12.4.1 Вертикальный поток информации:</w:t>
      </w:r>
    </w:p>
    <w:p w:rsidR="00315C61" w:rsidRPr="00B15EFD" w:rsidRDefault="00315C61" w:rsidP="00315C61">
      <w:pPr>
        <w:numPr>
          <w:ilvl w:val="0"/>
          <w:numId w:val="6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сверху вниз (организационно-распорядительная, законодательная и методическая документация); </w:t>
      </w:r>
    </w:p>
    <w:p w:rsidR="00315C61" w:rsidRPr="00B15EFD" w:rsidRDefault="00315C61" w:rsidP="00315C61">
      <w:pPr>
        <w:numPr>
          <w:ilvl w:val="0"/>
          <w:numId w:val="60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снизу вверх (отчетная документация, предложения, жалобы, запросы и отзывы);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12.4.2. Горизонтальный поток информации:</w:t>
      </w:r>
    </w:p>
    <w:p w:rsidR="00315C61" w:rsidRPr="00B15EFD" w:rsidRDefault="00315C61" w:rsidP="00315C61">
      <w:pPr>
        <w:numPr>
          <w:ilvl w:val="0"/>
          <w:numId w:val="6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поток информации между подразделениями (производственная, мет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дическая документация);</w:t>
      </w:r>
    </w:p>
    <w:p w:rsidR="00315C61" w:rsidRPr="00B15EFD" w:rsidRDefault="00315C61" w:rsidP="00315C61">
      <w:pPr>
        <w:numPr>
          <w:ilvl w:val="0"/>
          <w:numId w:val="61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поток информации между работниками одного уровня (оперативная документация).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12.5. Система внутренней связи с персоналом создает условия:</w:t>
      </w:r>
    </w:p>
    <w:p w:rsidR="00315C61" w:rsidRPr="00B15EFD" w:rsidRDefault="00315C61" w:rsidP="00315C61">
      <w:pPr>
        <w:numPr>
          <w:ilvl w:val="0"/>
          <w:numId w:val="6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для повышения мотивации и уровня участия сотрудников при созд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нии и функционировании СУОТ;</w:t>
      </w:r>
    </w:p>
    <w:p w:rsidR="00315C61" w:rsidRPr="00B15EFD" w:rsidRDefault="00315C61" w:rsidP="00315C61">
      <w:pPr>
        <w:numPr>
          <w:ilvl w:val="0"/>
          <w:numId w:val="6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позволяет разъяснить политику в области охраны труда для внутре</w:t>
      </w:r>
      <w:r w:rsidRPr="00B15EFD">
        <w:rPr>
          <w:rFonts w:ascii="Times New Roman" w:hAnsi="Times New Roman"/>
          <w:sz w:val="28"/>
          <w:szCs w:val="28"/>
        </w:rPr>
        <w:t>н</w:t>
      </w:r>
      <w:r w:rsidRPr="00B15EFD">
        <w:rPr>
          <w:rFonts w:ascii="Times New Roman" w:hAnsi="Times New Roman"/>
          <w:sz w:val="28"/>
          <w:szCs w:val="28"/>
        </w:rPr>
        <w:t>них заинтересованных сторон;</w:t>
      </w:r>
    </w:p>
    <w:p w:rsidR="00315C61" w:rsidRPr="00B15EFD" w:rsidRDefault="00315C61" w:rsidP="00315C61">
      <w:pPr>
        <w:numPr>
          <w:ilvl w:val="0"/>
          <w:numId w:val="6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демонстрирует серьезность намерений администрации ДОУ;</w:t>
      </w:r>
    </w:p>
    <w:p w:rsidR="00315C61" w:rsidRPr="00B15EFD" w:rsidRDefault="00315C61" w:rsidP="00315C61">
      <w:pPr>
        <w:numPr>
          <w:ilvl w:val="0"/>
          <w:numId w:val="6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содействует обеспечению контроля и распространению информации о результатах работы среди персонала;</w:t>
      </w:r>
    </w:p>
    <w:p w:rsidR="00315C61" w:rsidRPr="00B15EFD" w:rsidRDefault="00315C61" w:rsidP="00315C61">
      <w:pPr>
        <w:numPr>
          <w:ilvl w:val="0"/>
          <w:numId w:val="62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позволяет определить возможности для совершенствования СУОТ.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12.6. Эффективная система внешней связи обеспечивает:</w:t>
      </w:r>
    </w:p>
    <w:p w:rsidR="00315C61" w:rsidRPr="00B15EFD" w:rsidRDefault="00315C61" w:rsidP="00315C61">
      <w:pPr>
        <w:numPr>
          <w:ilvl w:val="0"/>
          <w:numId w:val="6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информирование внешних сторон (органы власти, контролирующие организации, общественные организации, потребители, поставщики, средства массовой информации);</w:t>
      </w:r>
    </w:p>
    <w:p w:rsidR="00315C61" w:rsidRPr="00B15EFD" w:rsidRDefault="00315C61" w:rsidP="00315C61">
      <w:pPr>
        <w:numPr>
          <w:ilvl w:val="0"/>
          <w:numId w:val="63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эффективную и четкую работу в аварийных ситуациях.</w:t>
      </w:r>
    </w:p>
    <w:p w:rsidR="00501C77" w:rsidRDefault="00501C77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12.7. Способы коммуникации могут быть следующие: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совещания;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информирование, проводимое руководителями на рабочих местах (инструктаж, оперативные совещания, консультации);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целевые обходы объектов дошкольного образовательного учрежд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ния;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письменное оповещение (служебная записка, пояснительная записка, уведомление, отчет, протокол, письма); 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телефонная и факсимильная связь;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доски объявлений, стенды;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локальные сети и электронная почта;</w:t>
      </w:r>
    </w:p>
    <w:p w:rsidR="00315C61" w:rsidRPr="00B15EFD" w:rsidRDefault="00315C61" w:rsidP="00315C61">
      <w:pPr>
        <w:numPr>
          <w:ilvl w:val="0"/>
          <w:numId w:val="64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средства массовой информации, сайт ДОУ.</w:t>
      </w:r>
    </w:p>
    <w:p w:rsidR="00501C77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12.8. Информирование и оповещение при несчастных случаях является об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зательным и осуществляется в соответствии с требованиями порядка расследов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ния несчастных случаев с работниками и воспитанниками дошкольного образов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тельного учреждения.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12.9. Процедуры по связям с внешними заинтересованными сторонами должны содержать информацию об ответственных должностных лицах за вне</w:t>
      </w:r>
      <w:r w:rsidRPr="00B15EFD">
        <w:rPr>
          <w:rFonts w:ascii="Times New Roman" w:hAnsi="Times New Roman"/>
          <w:sz w:val="28"/>
          <w:szCs w:val="28"/>
        </w:rPr>
        <w:t>ш</w:t>
      </w:r>
      <w:r w:rsidRPr="00B15EFD">
        <w:rPr>
          <w:rFonts w:ascii="Times New Roman" w:hAnsi="Times New Roman"/>
          <w:sz w:val="28"/>
          <w:szCs w:val="28"/>
        </w:rPr>
        <w:lastRenderedPageBreak/>
        <w:t>нюю коммуникацию. В обязанности этих должностных лиц должны входить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гистрация, оформление и хранение этих документов.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13. Анализ эффективности СУОТ, проводимый в ДОУ</w:t>
      </w:r>
    </w:p>
    <w:p w:rsidR="00501C77" w:rsidRDefault="002D7D0F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13.1. Заведующий ДОУ через определенные промежутки времени должен проводить анализ эффективности действующих мероприятий по выполнению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литики системы управления охраной труда и реализации намеченных целей и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дач.</w:t>
      </w:r>
    </w:p>
    <w:p w:rsidR="002D7D0F" w:rsidRDefault="002D7D0F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13.2. Процесс анализа эффективности СУОТ должен предусматривать:</w:t>
      </w:r>
    </w:p>
    <w:p w:rsidR="00315C61" w:rsidRPr="00B15EFD" w:rsidRDefault="00315C61" w:rsidP="00315C61">
      <w:pPr>
        <w:numPr>
          <w:ilvl w:val="0"/>
          <w:numId w:val="6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периодичность его проведения;</w:t>
      </w:r>
    </w:p>
    <w:p w:rsidR="00315C61" w:rsidRPr="00B15EFD" w:rsidRDefault="00315C61" w:rsidP="00315C61">
      <w:pPr>
        <w:numPr>
          <w:ilvl w:val="0"/>
          <w:numId w:val="6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сбор всей необходимой информации, порядок и формы её предоста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ления;</w:t>
      </w:r>
    </w:p>
    <w:p w:rsidR="00315C61" w:rsidRPr="00B15EFD" w:rsidRDefault="00315C61" w:rsidP="00315C61">
      <w:pPr>
        <w:numPr>
          <w:ilvl w:val="0"/>
          <w:numId w:val="65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документированное оформление анализа и его результатов.</w:t>
      </w:r>
    </w:p>
    <w:p w:rsidR="002D7D0F" w:rsidRDefault="002D7D0F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13.3. Анализ эффективности СУОТ должен учитывать информацию: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 причинах нарушений, несчастных случаев с работниками, с восп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танниками, профессиональных заболеваний, инцидентов и аварий в ДОУ;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результаты расследования несчастных случаев с работниками и пр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фессиональных заболеваний, аварий и инцидентов, наблюдения результатов деятельности и проверок;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 снижении, устранении рисков, реализации целей и мероприятий по управлению рисками; аудитов функционирования СУОТ;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 корректирующих и предупреждающих действиях, выполненных п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сле предыдущего анализа; 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противопожарных </w:t>
      </w:r>
      <w:proofErr w:type="gramStart"/>
      <w:r w:rsidRPr="00B15EFD">
        <w:rPr>
          <w:rFonts w:ascii="Times New Roman" w:hAnsi="Times New Roman"/>
          <w:sz w:val="28"/>
          <w:szCs w:val="28"/>
        </w:rPr>
        <w:t>тревогах</w:t>
      </w:r>
      <w:proofErr w:type="gramEnd"/>
      <w:r w:rsidRPr="00B15EFD">
        <w:rPr>
          <w:rFonts w:ascii="Times New Roman" w:hAnsi="Times New Roman"/>
          <w:sz w:val="28"/>
          <w:szCs w:val="28"/>
        </w:rPr>
        <w:t>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 количестве обученных работников дошкольного образовательного учреждения в отчетном году, данные об общей заболеваемости в организации за год, число человек - дней (ЧДН) нетрудоспособности у потерпевших с утратой трудоспособности на 1 рабочий день и более (включая умерших), временная н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трудоспособность которых закончилась в отчетном году;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 затратах на охрану труда и затратах в связи с несчастными случаями с работниками ДОУ и профессиональными заболеваниями;</w:t>
      </w:r>
    </w:p>
    <w:p w:rsidR="00315C61" w:rsidRPr="00B15EFD" w:rsidRDefault="00315C61" w:rsidP="00315C61">
      <w:pPr>
        <w:numPr>
          <w:ilvl w:val="0"/>
          <w:numId w:val="66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рекомендации от работников по улучшению условий труда, другую информацию.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13.4. Результаты анализа эффективности функционирования СУОТ админ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страцией ДОУ должны быть документально оформлены и в установленном п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рядке доведены до сведения лиц, ответственных за конкретные элементы СУОТ, для принятия надлежащих мер, также комиссии по охране труда, работников и их представителей.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13.5. Результаты анализа СУОТ используются для проведения необходимых изменений в политике, целях и задачах в управлении охраной труда.</w:t>
      </w:r>
    </w:p>
    <w:p w:rsidR="002D7D0F" w:rsidRDefault="002D7D0F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13.6. Заведующий ДОУ по результатам анализа СУОТ принимает решения, направленные на ее совершенствования и повышение результативности в частн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сти:</w:t>
      </w:r>
    </w:p>
    <w:p w:rsidR="00315C61" w:rsidRPr="00B15EFD" w:rsidRDefault="00315C61" w:rsidP="00315C61">
      <w:pPr>
        <w:numPr>
          <w:ilvl w:val="0"/>
          <w:numId w:val="6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определяет потребность в ресурсах;</w:t>
      </w:r>
    </w:p>
    <w:p w:rsidR="00315C61" w:rsidRPr="00B15EFD" w:rsidRDefault="00315C61" w:rsidP="00315C61">
      <w:pPr>
        <w:numPr>
          <w:ilvl w:val="0"/>
          <w:numId w:val="6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проводит пересмотр основных направлений деятельности дошкольн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 xml:space="preserve">го образовательного учреждения и целей, планов в области охраны труда; </w:t>
      </w:r>
    </w:p>
    <w:p w:rsidR="00315C61" w:rsidRPr="00B15EFD" w:rsidRDefault="00315C61" w:rsidP="00315C61">
      <w:pPr>
        <w:numPr>
          <w:ilvl w:val="0"/>
          <w:numId w:val="6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осуществляет перераспределение ответственности и полномочий;</w:t>
      </w:r>
    </w:p>
    <w:p w:rsidR="00315C61" w:rsidRPr="00B15EFD" w:rsidRDefault="00315C61" w:rsidP="00315C61">
      <w:pPr>
        <w:numPr>
          <w:ilvl w:val="0"/>
          <w:numId w:val="6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ведет пересмотр и корректировку документов, в соответствии с кот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рыми осуществляется система управления охраной труда;</w:t>
      </w:r>
    </w:p>
    <w:p w:rsidR="00315C61" w:rsidRPr="00B15EFD" w:rsidRDefault="00315C61" w:rsidP="00315C61">
      <w:pPr>
        <w:numPr>
          <w:ilvl w:val="0"/>
          <w:numId w:val="67"/>
        </w:numPr>
        <w:spacing w:after="0" w:line="240" w:lineRule="auto"/>
        <w:ind w:left="225"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разрабатывает мероприятия по улучшению условий и охраны труда и т.д.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13.7. По результатам анализа со стороны заведующего ДОУ дается общая оценка результативности функционирования СУОТ, разрабатываются меропри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тия, направленные на улучшение деятельности и повышение эффективности С</w:t>
      </w:r>
      <w:r w:rsidRPr="00B15EFD">
        <w:rPr>
          <w:rFonts w:ascii="Times New Roman" w:hAnsi="Times New Roman"/>
          <w:sz w:val="28"/>
          <w:szCs w:val="28"/>
        </w:rPr>
        <w:t>У</w:t>
      </w:r>
      <w:r w:rsidRPr="00B15EFD">
        <w:rPr>
          <w:rFonts w:ascii="Times New Roman" w:hAnsi="Times New Roman"/>
          <w:sz w:val="28"/>
          <w:szCs w:val="28"/>
        </w:rPr>
        <w:t>ОТ, а также при необходимости осуществляются изменения целей и Политики в области охраны труда.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13.8. Результаты анализа эффективности функционирования СУОТ зав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дующим ДОУ должны быть документально оформлены и в установленном поря</w:t>
      </w:r>
      <w:r w:rsidRPr="00B15EFD">
        <w:rPr>
          <w:rFonts w:ascii="Times New Roman" w:hAnsi="Times New Roman"/>
          <w:sz w:val="28"/>
          <w:szCs w:val="28"/>
        </w:rPr>
        <w:t>д</w:t>
      </w:r>
      <w:r w:rsidRPr="00B15EFD">
        <w:rPr>
          <w:rFonts w:ascii="Times New Roman" w:hAnsi="Times New Roman"/>
          <w:sz w:val="28"/>
          <w:szCs w:val="28"/>
        </w:rPr>
        <w:t>ке доведены до сведения лиц, ответственных за конкретные элементы СУОТ, для принятия надлежащих мер, также комитета (комиссии) по охране труда, работн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ков и их представителей.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14. Организация пропаганды охраны труда в ДОУ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14.1. Формы (методы) пропаганды охраны труда в ДОУ устанавливаются в зависимости от конкретных задач и могут быть такими, как проведение совещ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ний, семинаров, дней охраны труда, оформление наглядной агитации, посещение выставок (уголков охраны труда), просмотр видеофильмов и т.п.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14.2. Совещания (как обязательные мероприятия) должны проводиться по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зультатам проведения комплексных проверок (обследований) при осуществлении административно - общественного (ступенчатого) контроля.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14.3. Итоговое совещание (по результатам работы за год) проводится в д</w:t>
      </w:r>
      <w:r w:rsidRPr="00B15EFD">
        <w:rPr>
          <w:rFonts w:ascii="Times New Roman" w:hAnsi="Times New Roman"/>
          <w:sz w:val="28"/>
          <w:szCs w:val="28"/>
        </w:rPr>
        <w:t>о</w:t>
      </w:r>
      <w:r w:rsidRPr="00B15EFD">
        <w:rPr>
          <w:rFonts w:ascii="Times New Roman" w:hAnsi="Times New Roman"/>
          <w:sz w:val="28"/>
          <w:szCs w:val="28"/>
        </w:rPr>
        <w:t>школьном образовательном учреждении одновременно с подведением итогов конкурса на лучшую организацию работ по охране труда и поощрением побед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телей.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14.4. В качестве наглядной агитации в ДОУ необходимо создать уголок по охране труда или кабинет по охране труда, организованный в соответствии с р</w:t>
      </w:r>
      <w:r w:rsidRPr="00B15EFD">
        <w:rPr>
          <w:rFonts w:ascii="Times New Roman" w:hAnsi="Times New Roman"/>
          <w:sz w:val="28"/>
          <w:szCs w:val="28"/>
        </w:rPr>
        <w:t>е</w:t>
      </w:r>
      <w:r w:rsidRPr="00B15EFD">
        <w:rPr>
          <w:rFonts w:ascii="Times New Roman" w:hAnsi="Times New Roman"/>
          <w:sz w:val="28"/>
          <w:szCs w:val="28"/>
        </w:rPr>
        <w:t>комендациями по организации работы кабинета охраны труда и уголка охраны труда. Кабинет охраны труда должен быть оснащен наглядными пособиями, те</w:t>
      </w:r>
      <w:r w:rsidRPr="00B15EFD">
        <w:rPr>
          <w:rFonts w:ascii="Times New Roman" w:hAnsi="Times New Roman"/>
          <w:sz w:val="28"/>
          <w:szCs w:val="28"/>
        </w:rPr>
        <w:t>х</w:t>
      </w:r>
      <w:r w:rsidRPr="00B15EFD">
        <w:rPr>
          <w:rFonts w:ascii="Times New Roman" w:hAnsi="Times New Roman"/>
          <w:sz w:val="28"/>
          <w:szCs w:val="28"/>
        </w:rPr>
        <w:t>ническими средствами, справочной и методической литературой и др. средств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ми.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14.5. Специалист по охране труда, ответственный по охране труда и другие специалисты дошкольного образовательного учреждения через кабинет по охране труда системно доводят до работников новые положения и требования по охране труда, меры по их выполнению (законодательные и иные нормативные акты). 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15. Ответственность за нарушение требований охраны труда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15.1. Лица, виновные в нарушении законодательных и иных нормативных правовых актов по охране труда в ДОУ, в невыполнении обязательств (меропри</w:t>
      </w:r>
      <w:r w:rsidRPr="00B15EFD">
        <w:rPr>
          <w:rFonts w:ascii="Times New Roman" w:hAnsi="Times New Roman"/>
          <w:sz w:val="28"/>
          <w:szCs w:val="28"/>
        </w:rPr>
        <w:t>я</w:t>
      </w:r>
      <w:r w:rsidRPr="00B15EFD">
        <w:rPr>
          <w:rFonts w:ascii="Times New Roman" w:hAnsi="Times New Roman"/>
          <w:sz w:val="28"/>
          <w:szCs w:val="28"/>
        </w:rPr>
        <w:t>тий) раздела охраны труда Коллективного договора, привлекаются к дисципл</w:t>
      </w:r>
      <w:r w:rsidRPr="00B15EFD">
        <w:rPr>
          <w:rFonts w:ascii="Times New Roman" w:hAnsi="Times New Roman"/>
          <w:sz w:val="28"/>
          <w:szCs w:val="28"/>
        </w:rPr>
        <w:t>и</w:t>
      </w:r>
      <w:r w:rsidRPr="00B15EFD">
        <w:rPr>
          <w:rFonts w:ascii="Times New Roman" w:hAnsi="Times New Roman"/>
          <w:sz w:val="28"/>
          <w:szCs w:val="28"/>
        </w:rPr>
        <w:t>нарной, гражданско-правовой, административной и уголовной ответственности в порядке, установленном федеральными законами Российской Федерации.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15EFD">
        <w:rPr>
          <w:rFonts w:ascii="Times New Roman" w:hAnsi="Times New Roman"/>
          <w:b/>
          <w:bCs/>
          <w:sz w:val="28"/>
          <w:szCs w:val="28"/>
        </w:rPr>
        <w:t>16. Заключительные положения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lastRenderedPageBreak/>
        <w:t>16.1. Настоящее Положение о системе управления охраной труда (СУОТ) я</w:t>
      </w:r>
      <w:r w:rsidRPr="00B15EFD">
        <w:rPr>
          <w:rFonts w:ascii="Times New Roman" w:hAnsi="Times New Roman"/>
          <w:sz w:val="28"/>
          <w:szCs w:val="28"/>
        </w:rPr>
        <w:t>в</w:t>
      </w:r>
      <w:r w:rsidRPr="00B15EFD">
        <w:rPr>
          <w:rFonts w:ascii="Times New Roman" w:hAnsi="Times New Roman"/>
          <w:sz w:val="28"/>
          <w:szCs w:val="28"/>
        </w:rPr>
        <w:t>ляется локальным нормативным актом ДОУ, утверждается (вводится в действие) приказом заведующего детским садом с учетом мнения выборного профсоюзного органа и (или) иного уполномоченного работниками представительного органа.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16.2. Все изменения и дополнения, вносимые в настоящее Положение, оформляются в письменной форме в соответствии действующим законодательс</w:t>
      </w:r>
      <w:r w:rsidRPr="00B15EFD">
        <w:rPr>
          <w:rFonts w:ascii="Times New Roman" w:hAnsi="Times New Roman"/>
          <w:sz w:val="28"/>
          <w:szCs w:val="28"/>
        </w:rPr>
        <w:t>т</w:t>
      </w:r>
      <w:r w:rsidRPr="00B15EFD">
        <w:rPr>
          <w:rFonts w:ascii="Times New Roman" w:hAnsi="Times New Roman"/>
          <w:sz w:val="28"/>
          <w:szCs w:val="28"/>
        </w:rPr>
        <w:t>вом Российской Федерации.</w:t>
      </w:r>
    </w:p>
    <w:p w:rsidR="002D7D0F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16.3. Положение принимается на неопределенный срок. Изменения и допо</w:t>
      </w:r>
      <w:r w:rsidRPr="00B15EFD">
        <w:rPr>
          <w:rFonts w:ascii="Times New Roman" w:hAnsi="Times New Roman"/>
          <w:sz w:val="28"/>
          <w:szCs w:val="28"/>
        </w:rPr>
        <w:t>л</w:t>
      </w:r>
      <w:r w:rsidRPr="00B15EFD">
        <w:rPr>
          <w:rFonts w:ascii="Times New Roman" w:hAnsi="Times New Roman"/>
          <w:sz w:val="28"/>
          <w:szCs w:val="28"/>
        </w:rPr>
        <w:t>нения к Положению принимаются в порядке, предусмотренном п.16.1 настоящего Положения.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>16.4. После принятия Положения (или изменений и дополнений отдельных пунктов и разделов) в новой редакции предыдущая редакция автоматически утр</w:t>
      </w:r>
      <w:r w:rsidRPr="00B15EFD">
        <w:rPr>
          <w:rFonts w:ascii="Times New Roman" w:hAnsi="Times New Roman"/>
          <w:sz w:val="28"/>
          <w:szCs w:val="28"/>
        </w:rPr>
        <w:t>а</w:t>
      </w:r>
      <w:r w:rsidRPr="00B15EFD">
        <w:rPr>
          <w:rFonts w:ascii="Times New Roman" w:hAnsi="Times New Roman"/>
          <w:sz w:val="28"/>
          <w:szCs w:val="28"/>
        </w:rPr>
        <w:t>чивает силу.</w:t>
      </w:r>
    </w:p>
    <w:p w:rsidR="00315C61" w:rsidRPr="00B15EFD" w:rsidRDefault="00315C61" w:rsidP="00315C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15EFD">
        <w:rPr>
          <w:rFonts w:ascii="Times New Roman" w:hAnsi="Times New Roman"/>
          <w:sz w:val="28"/>
          <w:szCs w:val="28"/>
        </w:rPr>
        <w:t xml:space="preserve">  </w:t>
      </w:r>
    </w:p>
    <w:p w:rsidR="00924376" w:rsidRPr="00315C61" w:rsidRDefault="00924376" w:rsidP="00315C61"/>
    <w:sectPr w:rsidR="00924376" w:rsidRPr="00315C61" w:rsidSect="00BF30CB"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4D3"/>
    <w:multiLevelType w:val="multilevel"/>
    <w:tmpl w:val="D754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9F42BD"/>
    <w:multiLevelType w:val="multilevel"/>
    <w:tmpl w:val="333C0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9874E0"/>
    <w:multiLevelType w:val="multilevel"/>
    <w:tmpl w:val="EF506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074BD5"/>
    <w:multiLevelType w:val="multilevel"/>
    <w:tmpl w:val="DAD2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BB3D4C"/>
    <w:multiLevelType w:val="multilevel"/>
    <w:tmpl w:val="B5B8F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686E1C"/>
    <w:multiLevelType w:val="multilevel"/>
    <w:tmpl w:val="0A30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FC3148"/>
    <w:multiLevelType w:val="multilevel"/>
    <w:tmpl w:val="8F72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0F01A2"/>
    <w:multiLevelType w:val="multilevel"/>
    <w:tmpl w:val="A4CC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816508"/>
    <w:multiLevelType w:val="multilevel"/>
    <w:tmpl w:val="418AA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19124E"/>
    <w:multiLevelType w:val="multilevel"/>
    <w:tmpl w:val="BD84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D835D1F"/>
    <w:multiLevelType w:val="multilevel"/>
    <w:tmpl w:val="75E0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5FD0F41"/>
    <w:multiLevelType w:val="multilevel"/>
    <w:tmpl w:val="C4DE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9500B41"/>
    <w:multiLevelType w:val="multilevel"/>
    <w:tmpl w:val="C146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3A42B1"/>
    <w:multiLevelType w:val="multilevel"/>
    <w:tmpl w:val="A72E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D647EE2"/>
    <w:multiLevelType w:val="multilevel"/>
    <w:tmpl w:val="F4F2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DA12704"/>
    <w:multiLevelType w:val="multilevel"/>
    <w:tmpl w:val="1BA4B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E203D0"/>
    <w:multiLevelType w:val="multilevel"/>
    <w:tmpl w:val="0146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1DA2559"/>
    <w:multiLevelType w:val="multilevel"/>
    <w:tmpl w:val="18A24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27605F1"/>
    <w:multiLevelType w:val="multilevel"/>
    <w:tmpl w:val="33E8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E9532F"/>
    <w:multiLevelType w:val="multilevel"/>
    <w:tmpl w:val="DBF0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3377332"/>
    <w:multiLevelType w:val="multilevel"/>
    <w:tmpl w:val="22FA1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383654C"/>
    <w:multiLevelType w:val="multilevel"/>
    <w:tmpl w:val="E7AC3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4D22485"/>
    <w:multiLevelType w:val="multilevel"/>
    <w:tmpl w:val="676A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A0A430F"/>
    <w:multiLevelType w:val="multilevel"/>
    <w:tmpl w:val="D534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B7D7840"/>
    <w:multiLevelType w:val="multilevel"/>
    <w:tmpl w:val="E330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C8B5C19"/>
    <w:multiLevelType w:val="multilevel"/>
    <w:tmpl w:val="EE14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F706B68"/>
    <w:multiLevelType w:val="multilevel"/>
    <w:tmpl w:val="6908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03C7767"/>
    <w:multiLevelType w:val="multilevel"/>
    <w:tmpl w:val="14E8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3AD16FB"/>
    <w:multiLevelType w:val="multilevel"/>
    <w:tmpl w:val="8948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47D2110"/>
    <w:multiLevelType w:val="multilevel"/>
    <w:tmpl w:val="171A8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4B17B60"/>
    <w:multiLevelType w:val="multilevel"/>
    <w:tmpl w:val="D7FA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57C6CF0"/>
    <w:multiLevelType w:val="multilevel"/>
    <w:tmpl w:val="243A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79D0EB6"/>
    <w:multiLevelType w:val="multilevel"/>
    <w:tmpl w:val="1C9C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A98752B"/>
    <w:multiLevelType w:val="multilevel"/>
    <w:tmpl w:val="98A2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0BB5358"/>
    <w:multiLevelType w:val="multilevel"/>
    <w:tmpl w:val="5DC6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13B01C6"/>
    <w:multiLevelType w:val="multilevel"/>
    <w:tmpl w:val="5D108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2CB7DF0"/>
    <w:multiLevelType w:val="multilevel"/>
    <w:tmpl w:val="8B9C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39241AE"/>
    <w:multiLevelType w:val="multilevel"/>
    <w:tmpl w:val="FA58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573430BC"/>
    <w:multiLevelType w:val="multilevel"/>
    <w:tmpl w:val="BC10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89052E3"/>
    <w:multiLevelType w:val="multilevel"/>
    <w:tmpl w:val="1808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59BC507D"/>
    <w:multiLevelType w:val="multilevel"/>
    <w:tmpl w:val="3FA8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59D63F62"/>
    <w:multiLevelType w:val="multilevel"/>
    <w:tmpl w:val="8614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5D2642F5"/>
    <w:multiLevelType w:val="multilevel"/>
    <w:tmpl w:val="C6ECF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5E693AF7"/>
    <w:multiLevelType w:val="multilevel"/>
    <w:tmpl w:val="8554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5E70441A"/>
    <w:multiLevelType w:val="multilevel"/>
    <w:tmpl w:val="D4C0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60597A66"/>
    <w:multiLevelType w:val="multilevel"/>
    <w:tmpl w:val="DD0C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61316E8F"/>
    <w:multiLevelType w:val="multilevel"/>
    <w:tmpl w:val="62DA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62D30968"/>
    <w:multiLevelType w:val="multilevel"/>
    <w:tmpl w:val="394C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67FD1059"/>
    <w:multiLevelType w:val="multilevel"/>
    <w:tmpl w:val="BBB0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68C33E2A"/>
    <w:multiLevelType w:val="multilevel"/>
    <w:tmpl w:val="1124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68DB78FB"/>
    <w:multiLevelType w:val="multilevel"/>
    <w:tmpl w:val="0220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>
    <w:nsid w:val="6978607B"/>
    <w:multiLevelType w:val="multilevel"/>
    <w:tmpl w:val="5380B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6CB51E7F"/>
    <w:multiLevelType w:val="multilevel"/>
    <w:tmpl w:val="30D0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6D0D5513"/>
    <w:multiLevelType w:val="multilevel"/>
    <w:tmpl w:val="DFA6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6FEE5D3E"/>
    <w:multiLevelType w:val="multilevel"/>
    <w:tmpl w:val="973A1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711A44D5"/>
    <w:multiLevelType w:val="multilevel"/>
    <w:tmpl w:val="DFC6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72382E34"/>
    <w:multiLevelType w:val="multilevel"/>
    <w:tmpl w:val="5DA4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730268AF"/>
    <w:multiLevelType w:val="multilevel"/>
    <w:tmpl w:val="8182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755D467F"/>
    <w:multiLevelType w:val="multilevel"/>
    <w:tmpl w:val="54EC7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>
    <w:nsid w:val="75841238"/>
    <w:multiLevelType w:val="multilevel"/>
    <w:tmpl w:val="5644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763D5A4D"/>
    <w:multiLevelType w:val="multilevel"/>
    <w:tmpl w:val="F2C0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76847DE7"/>
    <w:multiLevelType w:val="multilevel"/>
    <w:tmpl w:val="98FA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76ED3CA0"/>
    <w:multiLevelType w:val="multilevel"/>
    <w:tmpl w:val="2922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77304C6C"/>
    <w:multiLevelType w:val="multilevel"/>
    <w:tmpl w:val="389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78CB5F7B"/>
    <w:multiLevelType w:val="multilevel"/>
    <w:tmpl w:val="64B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799D5FDE"/>
    <w:multiLevelType w:val="multilevel"/>
    <w:tmpl w:val="27F06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>
    <w:nsid w:val="7FEE3032"/>
    <w:multiLevelType w:val="multilevel"/>
    <w:tmpl w:val="3984E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6"/>
  </w:num>
  <w:num w:numId="3">
    <w:abstractNumId w:val="26"/>
  </w:num>
  <w:num w:numId="4">
    <w:abstractNumId w:val="15"/>
  </w:num>
  <w:num w:numId="5">
    <w:abstractNumId w:val="56"/>
  </w:num>
  <w:num w:numId="6">
    <w:abstractNumId w:val="39"/>
  </w:num>
  <w:num w:numId="7">
    <w:abstractNumId w:val="54"/>
  </w:num>
  <w:num w:numId="8">
    <w:abstractNumId w:val="59"/>
  </w:num>
  <w:num w:numId="9">
    <w:abstractNumId w:val="49"/>
  </w:num>
  <w:num w:numId="10">
    <w:abstractNumId w:val="47"/>
  </w:num>
  <w:num w:numId="11">
    <w:abstractNumId w:val="40"/>
  </w:num>
  <w:num w:numId="12">
    <w:abstractNumId w:val="28"/>
  </w:num>
  <w:num w:numId="13">
    <w:abstractNumId w:val="36"/>
  </w:num>
  <w:num w:numId="14">
    <w:abstractNumId w:val="44"/>
  </w:num>
  <w:num w:numId="15">
    <w:abstractNumId w:val="17"/>
  </w:num>
  <w:num w:numId="16">
    <w:abstractNumId w:val="16"/>
  </w:num>
  <w:num w:numId="17">
    <w:abstractNumId w:val="43"/>
  </w:num>
  <w:num w:numId="18">
    <w:abstractNumId w:val="10"/>
  </w:num>
  <w:num w:numId="19">
    <w:abstractNumId w:val="60"/>
  </w:num>
  <w:num w:numId="20">
    <w:abstractNumId w:val="35"/>
  </w:num>
  <w:num w:numId="21">
    <w:abstractNumId w:val="21"/>
  </w:num>
  <w:num w:numId="22">
    <w:abstractNumId w:val="34"/>
  </w:num>
  <w:num w:numId="23">
    <w:abstractNumId w:val="37"/>
  </w:num>
  <w:num w:numId="24">
    <w:abstractNumId w:val="66"/>
  </w:num>
  <w:num w:numId="25">
    <w:abstractNumId w:val="32"/>
  </w:num>
  <w:num w:numId="26">
    <w:abstractNumId w:val="45"/>
  </w:num>
  <w:num w:numId="27">
    <w:abstractNumId w:val="3"/>
  </w:num>
  <w:num w:numId="28">
    <w:abstractNumId w:val="57"/>
  </w:num>
  <w:num w:numId="29">
    <w:abstractNumId w:val="30"/>
  </w:num>
  <w:num w:numId="30">
    <w:abstractNumId w:val="20"/>
  </w:num>
  <w:num w:numId="31">
    <w:abstractNumId w:val="18"/>
  </w:num>
  <w:num w:numId="32">
    <w:abstractNumId w:val="31"/>
  </w:num>
  <w:num w:numId="33">
    <w:abstractNumId w:val="62"/>
  </w:num>
  <w:num w:numId="34">
    <w:abstractNumId w:val="63"/>
  </w:num>
  <w:num w:numId="35">
    <w:abstractNumId w:val="64"/>
  </w:num>
  <w:num w:numId="36">
    <w:abstractNumId w:val="27"/>
  </w:num>
  <w:num w:numId="37">
    <w:abstractNumId w:val="29"/>
  </w:num>
  <w:num w:numId="38">
    <w:abstractNumId w:val="42"/>
  </w:num>
  <w:num w:numId="39">
    <w:abstractNumId w:val="4"/>
  </w:num>
  <w:num w:numId="40">
    <w:abstractNumId w:val="41"/>
  </w:num>
  <w:num w:numId="41">
    <w:abstractNumId w:val="1"/>
  </w:num>
  <w:num w:numId="42">
    <w:abstractNumId w:val="58"/>
  </w:num>
  <w:num w:numId="43">
    <w:abstractNumId w:val="11"/>
  </w:num>
  <w:num w:numId="44">
    <w:abstractNumId w:val="52"/>
  </w:num>
  <w:num w:numId="45">
    <w:abstractNumId w:val="23"/>
  </w:num>
  <w:num w:numId="46">
    <w:abstractNumId w:val="50"/>
  </w:num>
  <w:num w:numId="47">
    <w:abstractNumId w:val="38"/>
  </w:num>
  <w:num w:numId="48">
    <w:abstractNumId w:val="51"/>
  </w:num>
  <w:num w:numId="49">
    <w:abstractNumId w:val="33"/>
  </w:num>
  <w:num w:numId="50">
    <w:abstractNumId w:val="5"/>
  </w:num>
  <w:num w:numId="51">
    <w:abstractNumId w:val="14"/>
  </w:num>
  <w:num w:numId="52">
    <w:abstractNumId w:val="9"/>
  </w:num>
  <w:num w:numId="53">
    <w:abstractNumId w:val="0"/>
  </w:num>
  <w:num w:numId="54">
    <w:abstractNumId w:val="22"/>
  </w:num>
  <w:num w:numId="55">
    <w:abstractNumId w:val="61"/>
  </w:num>
  <w:num w:numId="56">
    <w:abstractNumId w:val="12"/>
  </w:num>
  <w:num w:numId="57">
    <w:abstractNumId w:val="48"/>
  </w:num>
  <w:num w:numId="58">
    <w:abstractNumId w:val="25"/>
  </w:num>
  <w:num w:numId="59">
    <w:abstractNumId w:val="2"/>
  </w:num>
  <w:num w:numId="60">
    <w:abstractNumId w:val="55"/>
  </w:num>
  <w:num w:numId="61">
    <w:abstractNumId w:val="24"/>
  </w:num>
  <w:num w:numId="62">
    <w:abstractNumId w:val="19"/>
  </w:num>
  <w:num w:numId="63">
    <w:abstractNumId w:val="13"/>
  </w:num>
  <w:num w:numId="64">
    <w:abstractNumId w:val="8"/>
  </w:num>
  <w:num w:numId="65">
    <w:abstractNumId w:val="6"/>
  </w:num>
  <w:num w:numId="66">
    <w:abstractNumId w:val="53"/>
  </w:num>
  <w:num w:numId="67">
    <w:abstractNumId w:val="6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CE1234"/>
    <w:rsid w:val="000817BB"/>
    <w:rsid w:val="000B3C27"/>
    <w:rsid w:val="000B6128"/>
    <w:rsid w:val="001C6120"/>
    <w:rsid w:val="002141AC"/>
    <w:rsid w:val="002D7D0F"/>
    <w:rsid w:val="00315C61"/>
    <w:rsid w:val="00364521"/>
    <w:rsid w:val="00501C77"/>
    <w:rsid w:val="0050551B"/>
    <w:rsid w:val="00650F6E"/>
    <w:rsid w:val="006D3B3E"/>
    <w:rsid w:val="006D6CD0"/>
    <w:rsid w:val="00835EF5"/>
    <w:rsid w:val="00924376"/>
    <w:rsid w:val="00981E4B"/>
    <w:rsid w:val="00BA39E3"/>
    <w:rsid w:val="00BF30CB"/>
    <w:rsid w:val="00CE1234"/>
    <w:rsid w:val="00D34C84"/>
    <w:rsid w:val="00D35A68"/>
    <w:rsid w:val="00DC7637"/>
    <w:rsid w:val="00F66707"/>
    <w:rsid w:val="00FE1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76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376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64521"/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76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4376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C5DF1-D966-44AA-9D55-3A346791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42</Pages>
  <Words>14690</Words>
  <Characters>83735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Admin</cp:lastModifiedBy>
  <cp:revision>9</cp:revision>
  <cp:lastPrinted>2020-06-18T10:48:00Z</cp:lastPrinted>
  <dcterms:created xsi:type="dcterms:W3CDTF">2020-06-10T07:10:00Z</dcterms:created>
  <dcterms:modified xsi:type="dcterms:W3CDTF">2020-07-28T18:18:00Z</dcterms:modified>
</cp:coreProperties>
</file>