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88" w:rsidRPr="008E3D88" w:rsidRDefault="008E3D88" w:rsidP="008E3D88">
      <w:pPr>
        <w:jc w:val="center"/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b/>
          <w:sz w:val="36"/>
          <w:szCs w:val="36"/>
        </w:rPr>
        <w:t>Сюжетно-ролевая игра в подготовительной группе «Поликлиника</w:t>
      </w:r>
      <w:r w:rsidRPr="008E3D88">
        <w:rPr>
          <w:rFonts w:ascii="Times New Roman" w:hAnsi="Times New Roman" w:cs="Times New Roman"/>
          <w:sz w:val="32"/>
          <w:szCs w:val="32"/>
        </w:rPr>
        <w:t>»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Педагог: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Кто в дни болезней всех полезней?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Лечит нас от всех болезней?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Дети: Доктор.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E3D88">
        <w:rPr>
          <w:rFonts w:ascii="Times New Roman" w:hAnsi="Times New Roman" w:cs="Times New Roman"/>
          <w:sz w:val="32"/>
          <w:szCs w:val="32"/>
        </w:rPr>
        <w:t xml:space="preserve">Сформировать у детей умение играть в сюжетно-ролевую игру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8E3D88">
        <w:rPr>
          <w:rFonts w:ascii="Times New Roman" w:hAnsi="Times New Roman" w:cs="Times New Roman"/>
          <w:sz w:val="32"/>
          <w:szCs w:val="32"/>
        </w:rPr>
        <w:t xml:space="preserve">«Поликлиника» 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 xml:space="preserve">Задачи:                                                                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 xml:space="preserve">Учить создавать игровую обстановку, используя реальные предметы и их заместители.   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Формировать у детей умение играть по собственному замыслу, стимулировать творческую активность детей.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Развивать умение вступать в ролевое взаимодействие со сверстниками (строить ролевой диалог, умение договариваться друг с другом в игре).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Развивать у детей слуховое и зрительное внимание, память, воображение, интонационную выразительность речи.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Воспитывать дружеские взаимоотношения между детьми. Приёмы руководства: распределение ролей, общение.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Методическое оснащение занятия: сундучок, загадки, белый халат, шапочка доктора, игровой набор " Кукольный доктор".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  <w:r w:rsidRPr="008E3D88">
        <w:rPr>
          <w:rFonts w:ascii="Times New Roman" w:hAnsi="Times New Roman" w:cs="Times New Roman"/>
          <w:sz w:val="32"/>
          <w:szCs w:val="32"/>
        </w:rPr>
        <w:t>Словарная работа: врач, медсестра, фонендоскоп, шприц, термометр, рецепт.</w:t>
      </w:r>
    </w:p>
    <w:p w:rsidR="008E3D88" w:rsidRPr="008E3D88" w:rsidRDefault="008E3D88" w:rsidP="008E3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  <w:r w:rsidRPr="0071175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1455" cy="8464923"/>
            <wp:effectExtent l="171450" t="133350" r="145495" b="88527"/>
            <wp:docPr id="1" name="Рисунок 1" descr="C:\Users\135\Desktop\IMG-2018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\Desktop\IMG-20181204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86" cy="87179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97388" cy="8579223"/>
            <wp:effectExtent l="171450" t="133350" r="155762" b="885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56" cy="86259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  <w:r w:rsidRPr="0071175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02057" cy="9466729"/>
            <wp:effectExtent l="171450" t="114300" r="151093" b="77321"/>
            <wp:docPr id="3" name="Рисунок 3" descr="C:\Users\135\Desktop\IMG-20181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5\Desktop\IMG-20181204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23" cy="95460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D88" w:rsidRDefault="008E3D88" w:rsidP="00056D88">
      <w:pPr>
        <w:rPr>
          <w:rFonts w:ascii="Times New Roman" w:hAnsi="Times New Roman" w:cs="Times New Roman"/>
          <w:sz w:val="32"/>
          <w:szCs w:val="32"/>
        </w:rPr>
      </w:pPr>
    </w:p>
    <w:p w:rsidR="008E3D88" w:rsidRDefault="00556C71" w:rsidP="00056D88">
      <w:pPr>
        <w:rPr>
          <w:rFonts w:ascii="Times New Roman" w:hAnsi="Times New Roman" w:cs="Times New Roman"/>
          <w:sz w:val="32"/>
          <w:szCs w:val="32"/>
        </w:rPr>
      </w:pPr>
      <w:r w:rsidRPr="0071175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23974" cy="10461812"/>
            <wp:effectExtent l="171450" t="133350" r="157776" b="91888"/>
            <wp:docPr id="5" name="Рисунок 4" descr="C:\Users\135\Desktop\IMG-20181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5\Desktop\IMG-2018120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52" cy="10851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D88" w:rsidRDefault="00556C71" w:rsidP="00056D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64093" cy="10452175"/>
            <wp:effectExtent l="171450" t="133350" r="150957" b="101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98" cy="104761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262B8" w:rsidRDefault="00A262B8" w:rsidP="00056D8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1175E" w:rsidRDefault="0071175E" w:rsidP="00056D88">
      <w:pPr>
        <w:rPr>
          <w:rFonts w:ascii="Times New Roman" w:hAnsi="Times New Roman" w:cs="Times New Roman"/>
          <w:sz w:val="32"/>
          <w:szCs w:val="32"/>
        </w:rPr>
      </w:pPr>
    </w:p>
    <w:p w:rsidR="0071175E" w:rsidRDefault="0071175E" w:rsidP="00056D88">
      <w:pPr>
        <w:rPr>
          <w:rFonts w:ascii="Times New Roman" w:hAnsi="Times New Roman" w:cs="Times New Roman"/>
          <w:sz w:val="32"/>
          <w:szCs w:val="32"/>
        </w:rPr>
      </w:pPr>
    </w:p>
    <w:p w:rsidR="0071175E" w:rsidRPr="00056D88" w:rsidRDefault="0071175E" w:rsidP="00056D88">
      <w:pPr>
        <w:rPr>
          <w:rFonts w:ascii="Times New Roman" w:hAnsi="Times New Roman" w:cs="Times New Roman"/>
          <w:sz w:val="32"/>
          <w:szCs w:val="32"/>
        </w:rPr>
      </w:pPr>
    </w:p>
    <w:sectPr w:rsidR="0071175E" w:rsidRPr="00056D88" w:rsidSect="00A262B8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816332"/>
    <w:rsid w:val="00056D88"/>
    <w:rsid w:val="00220162"/>
    <w:rsid w:val="00556C71"/>
    <w:rsid w:val="005772A7"/>
    <w:rsid w:val="00615B0D"/>
    <w:rsid w:val="00703E8A"/>
    <w:rsid w:val="0071175E"/>
    <w:rsid w:val="00816332"/>
    <w:rsid w:val="008E3D88"/>
    <w:rsid w:val="00A262B8"/>
    <w:rsid w:val="00E8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</dc:creator>
  <cp:keywords/>
  <dc:description/>
  <cp:lastModifiedBy>Admin</cp:lastModifiedBy>
  <cp:revision>13</cp:revision>
  <dcterms:created xsi:type="dcterms:W3CDTF">2018-12-02T14:28:00Z</dcterms:created>
  <dcterms:modified xsi:type="dcterms:W3CDTF">2018-12-04T20:10:00Z</dcterms:modified>
</cp:coreProperties>
</file>