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58" w:rsidRDefault="007F2058" w:rsidP="00B0613D">
      <w:pPr>
        <w:pStyle w:val="c0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</w:p>
    <w:p w:rsidR="00B0613D" w:rsidRPr="0098393B" w:rsidRDefault="00B0613D" w:rsidP="0098393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                    </w:t>
      </w:r>
      <w:r w:rsidR="007F2058">
        <w:rPr>
          <w:rStyle w:val="c19"/>
          <w:b/>
          <w:bCs/>
          <w:color w:val="000000"/>
          <w:sz w:val="28"/>
          <w:szCs w:val="28"/>
        </w:rPr>
        <w:t xml:space="preserve">   </w:t>
      </w:r>
    </w:p>
    <w:p w:rsidR="0098393B" w:rsidRDefault="0098393B" w:rsidP="00983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         </w:t>
      </w:r>
      <w:r w:rsidRPr="0014036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>
        <w:t xml:space="preserve">      </w:t>
      </w:r>
    </w:p>
    <w:p w:rsidR="0098393B" w:rsidRDefault="0098393B" w:rsidP="0098393B">
      <w:pPr>
        <w:rPr>
          <w:rFonts w:ascii="Times New Roman" w:hAnsi="Times New Roman" w:cs="Times New Roman"/>
          <w:sz w:val="28"/>
          <w:szCs w:val="28"/>
        </w:rPr>
      </w:pPr>
      <w:r w:rsidRPr="009203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6956" cy="1466987"/>
            <wp:effectExtent l="19050" t="0" r="2744" b="0"/>
            <wp:docPr id="1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56" cy="1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3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1171429"/>
            <wp:effectExtent l="19050" t="0" r="0" b="0"/>
            <wp:docPr id="1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42232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93B" w:rsidRDefault="0098393B" w:rsidP="0098393B">
      <w:pPr>
        <w:rPr>
          <w:rFonts w:ascii="Times New Roman" w:hAnsi="Times New Roman" w:cs="Times New Roman"/>
          <w:sz w:val="28"/>
          <w:szCs w:val="28"/>
        </w:rPr>
      </w:pPr>
      <w:r w:rsidRPr="00B86A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</w:t>
      </w:r>
    </w:p>
    <w:p w:rsidR="0098393B" w:rsidRPr="00E41521" w:rsidRDefault="0098393B" w:rsidP="0098393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41521">
        <w:rPr>
          <w:rFonts w:ascii="Times New Roman" w:hAnsi="Times New Roman" w:cs="Times New Roman"/>
          <w:b/>
          <w:color w:val="FF0000"/>
          <w:sz w:val="32"/>
          <w:szCs w:val="32"/>
        </w:rPr>
        <w:t>Экскурсия в библиотеку</w:t>
      </w:r>
    </w:p>
    <w:p w:rsidR="0098393B" w:rsidRDefault="0098393B" w:rsidP="0098393B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1521">
        <w:t xml:space="preserve">        </w:t>
      </w:r>
      <w:r w:rsidRPr="00E41521">
        <w:rPr>
          <w:rFonts w:ascii="Times New Roman" w:hAnsi="Times New Roman" w:cs="Times New Roman"/>
          <w:sz w:val="28"/>
          <w:szCs w:val="28"/>
        </w:rPr>
        <w:t xml:space="preserve">В рамках проведения месячника под девизом: «» ребята средней группы вместе с воспитателем Серегиной Е.П. посетили библиотеку СДК станицы </w:t>
      </w:r>
      <w:proofErr w:type="spellStart"/>
      <w:r w:rsidRPr="00E41521">
        <w:rPr>
          <w:rFonts w:ascii="Times New Roman" w:hAnsi="Times New Roman" w:cs="Times New Roman"/>
          <w:sz w:val="28"/>
          <w:szCs w:val="28"/>
        </w:rPr>
        <w:t>Новопластуновкой</w:t>
      </w:r>
      <w:proofErr w:type="spellEnd"/>
      <w:r w:rsidRPr="00E41521">
        <w:rPr>
          <w:rFonts w:ascii="Times New Roman" w:hAnsi="Times New Roman" w:cs="Times New Roman"/>
          <w:sz w:val="28"/>
          <w:szCs w:val="28"/>
        </w:rPr>
        <w:t>. Библиотекарь Лысенко Римма Николаевна познакомила детей с книгами о ВОВ, рассказала о памятных датах военных лет и о бессмертном подвиге советских солдат. Она представила стенд героев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Ребята рассмотрели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которых были представлены  виды оружия.</w:t>
      </w:r>
      <w:r w:rsidRPr="00E415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История</w:t>
      </w:r>
      <w:r w:rsidRPr="00E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15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России</w:t>
      </w:r>
      <w:r w:rsidRPr="00E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15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богата</w:t>
      </w:r>
      <w:r w:rsidRPr="00E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E415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знаменательными</w:t>
      </w:r>
      <w:proofErr w:type="gramEnd"/>
    </w:p>
    <w:p w:rsidR="0098393B" w:rsidRPr="00E41521" w:rsidRDefault="0098393B" w:rsidP="0098393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событиями</w:t>
      </w:r>
      <w:r w:rsidRPr="00E415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15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</w:t>
      </w:r>
      <w:r w:rsidRPr="00E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 </w:t>
      </w:r>
      <w:r w:rsidRPr="00E415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века</w:t>
      </w:r>
      <w:r w:rsidRPr="00E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15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героизм</w:t>
      </w:r>
      <w:r w:rsidRPr="00E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E415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мужество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15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воинов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1521">
        <w:rPr>
          <w:shd w:val="clear" w:color="auto" w:fill="FFFFFF"/>
        </w:rPr>
        <w:t> 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России</w:t>
      </w:r>
      <w:r w:rsidRPr="00E41521">
        <w:rPr>
          <w:shd w:val="clear" w:color="auto" w:fill="FFFFFF"/>
        </w:rPr>
        <w:t>, 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мощь</w:t>
      </w:r>
      <w:r w:rsidRPr="00E4152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слава</w:t>
      </w:r>
      <w:r w:rsidRPr="00E415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8393B" w:rsidRDefault="0098393B" w:rsidP="0098393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русского</w:t>
      </w:r>
      <w:r w:rsidRPr="00E415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оружия</w:t>
      </w:r>
      <w:r w:rsidRPr="00E415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были</w:t>
      </w:r>
      <w:r w:rsidRPr="00E415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неотъемлемой</w:t>
      </w:r>
      <w:r w:rsidRPr="00E415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частью</w:t>
      </w:r>
      <w:r w:rsidRPr="00E415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величия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Российского</w:t>
      </w:r>
      <w:r w:rsidRPr="00E415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8393B" w:rsidRDefault="0098393B" w:rsidP="009839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5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государства</w:t>
      </w:r>
      <w:r w:rsidRPr="00C05CE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0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Проведённые мероприятия доставили много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приятных минут детям  и работникам библиотеки</w:t>
      </w:r>
      <w:r w:rsidRPr="00C0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393B" w:rsidRDefault="0098393B" w:rsidP="009839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93B" w:rsidRDefault="0098393B" w:rsidP="009839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419350" cy="2790825"/>
            <wp:effectExtent l="171450" t="133350" r="152400" b="104775"/>
            <wp:docPr id="20" name="Рисунок 40" descr="C:\Users\Admin\Desktop\ленчика фото\IMG-201902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Desktop\ленчика фото\IMG-20190208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90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0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257425" cy="2724150"/>
            <wp:effectExtent l="152400" t="133350" r="142875" b="95250"/>
            <wp:docPr id="21" name="Рисунок 41" descr="C:\Users\Admin\AppData\Local\Microsoft\Windows\Temporary Internet Files\Content.Word\IMG-201902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AppData\Local\Microsoft\Windows\Temporary Internet Files\Content.Word\IMG-20190208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24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393B" w:rsidRDefault="0098393B" w:rsidP="009839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93B" w:rsidRPr="00C05CE9" w:rsidRDefault="0098393B" w:rsidP="009839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93B" w:rsidRDefault="0098393B" w:rsidP="0098393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00400" cy="3800475"/>
            <wp:effectExtent l="266700" t="266700" r="323850" b="276225"/>
            <wp:docPr id="22" name="Рисунок 44" descr="C:\Users\Admin\AppData\Local\Microsoft\Windows\Temporary Internet Files\Content.Word\IMG-201902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\AppData\Local\Microsoft\Windows\Temporary Internet Files\Content.Word\IMG-20190208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00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393B" w:rsidRDefault="0098393B" w:rsidP="0098393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393B" w:rsidRDefault="0098393B" w:rsidP="0098393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393B" w:rsidRPr="009417B5" w:rsidRDefault="0098393B" w:rsidP="0098393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393B">
        <w:rPr>
          <w:rFonts w:ascii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>
            <wp:extent cx="2428875" cy="2686050"/>
            <wp:effectExtent l="19050" t="0" r="9525" b="0"/>
            <wp:docPr id="1" name="Рисунок 47" descr="C:\Users\Admin\AppData\Local\Microsoft\Windows\Temporary Internet Files\Content.Word\IMG-201902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AppData\Local\Microsoft\Windows\Temporary Internet Files\Content.Word\IMG-20190208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86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93B" w:rsidRDefault="0098393B" w:rsidP="0098393B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393B" w:rsidRPr="009417B5" w:rsidRDefault="0098393B" w:rsidP="0098393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</w:p>
    <w:p w:rsidR="007F2058" w:rsidRDefault="007F2058" w:rsidP="00B0613D">
      <w:pPr>
        <w:rPr>
          <w:rFonts w:ascii="Times New Roman" w:hAnsi="Times New Roman" w:cs="Times New Roman"/>
          <w:sz w:val="28"/>
          <w:szCs w:val="28"/>
        </w:rPr>
      </w:pPr>
    </w:p>
    <w:sectPr w:rsidR="007F2058" w:rsidSect="007F2058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C80"/>
    <w:rsid w:val="000017B2"/>
    <w:rsid w:val="000561A4"/>
    <w:rsid w:val="002428A9"/>
    <w:rsid w:val="0046142E"/>
    <w:rsid w:val="006C3380"/>
    <w:rsid w:val="00733F3C"/>
    <w:rsid w:val="007F2058"/>
    <w:rsid w:val="0098393B"/>
    <w:rsid w:val="00B0613D"/>
    <w:rsid w:val="00B95A05"/>
    <w:rsid w:val="00CE22C5"/>
    <w:rsid w:val="00D8265B"/>
    <w:rsid w:val="00F8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3C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8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2058"/>
  </w:style>
  <w:style w:type="character" w:customStyle="1" w:styleId="c2">
    <w:name w:val="c2"/>
    <w:basedOn w:val="a0"/>
    <w:rsid w:val="007F2058"/>
  </w:style>
  <w:style w:type="paragraph" w:customStyle="1" w:styleId="c9">
    <w:name w:val="c9"/>
    <w:basedOn w:val="a"/>
    <w:rsid w:val="007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6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2019-02-07T17:27:00Z</dcterms:created>
  <dcterms:modified xsi:type="dcterms:W3CDTF">2019-02-07T18:11:00Z</dcterms:modified>
</cp:coreProperties>
</file>