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CBA" w:rsidRDefault="00427C68" w:rsidP="00DB1CBA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>
        <w:rPr>
          <w:rFonts w:ascii="Times New Roman" w:hAnsi="Times New Roman" w:cs="Times New Roman"/>
          <w:b/>
          <w:sz w:val="28"/>
          <w:szCs w:val="28"/>
        </w:rPr>
        <w:t>ланной работе в старшей группе</w:t>
      </w:r>
      <w:r w:rsidR="00432696" w:rsidRPr="004326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696">
        <w:rPr>
          <w:rFonts w:ascii="Times New Roman" w:hAnsi="Times New Roman" w:cs="Times New Roman"/>
          <w:b/>
          <w:sz w:val="28"/>
          <w:szCs w:val="28"/>
        </w:rPr>
        <w:t xml:space="preserve">по теме недели   </w:t>
      </w:r>
    </w:p>
    <w:p w:rsidR="00432696" w:rsidRDefault="00432696" w:rsidP="00DB1CBA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«Наша родина Россия» (20.05.2020-26.05.2020)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432696" w:rsidRDefault="00432696" w:rsidP="00432696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 w:rsidRPr="004326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преддверии дня «Наша родина Россия» дети старшей </w:t>
      </w:r>
      <w:r w:rsidRPr="00641544">
        <w:rPr>
          <w:rFonts w:ascii="Times New Roman" w:hAnsi="Times New Roman" w:cs="Times New Roman"/>
          <w:b/>
          <w:sz w:val="28"/>
          <w:szCs w:val="28"/>
        </w:rPr>
        <w:t>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заучивали стихи и снимали видеоролики.</w:t>
      </w:r>
    </w:p>
    <w:p w:rsidR="00432696" w:rsidRDefault="00432696" w:rsidP="004326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2696">
        <w:rPr>
          <w:rFonts w:ascii="Times New Roman" w:hAnsi="Times New Roman" w:cs="Times New Roman"/>
          <w:sz w:val="28"/>
          <w:szCs w:val="28"/>
        </w:rPr>
        <w:t>Задачи:</w:t>
      </w:r>
      <w:r w:rsidRPr="00432696">
        <w:rPr>
          <w:rFonts w:ascii="Calibri" w:hAnsi="Calibri" w:cs="Calibri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32696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знания о людях прославивших родной поселок,</w:t>
      </w:r>
    </w:p>
    <w:p w:rsidR="00432696" w:rsidRPr="00432696" w:rsidRDefault="00432696" w:rsidP="004326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2696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Активизировать словарь детей фразами и словами: родная страна, Россия, богатая. Воспитывать любовь и чувство гордости за Родину, уважение к её защитникам.</w:t>
      </w:r>
    </w:p>
    <w:p w:rsidR="00427C68" w:rsidRDefault="00DB1CBA" w:rsidP="00432696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225pt">
            <v:imagedata r:id="rId5" o:title="Screenshot_20200523-140633_Gallery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127.5pt;height:225.75pt">
            <v:imagedata r:id="rId6" o:title="Screenshot_20200523-140629_Gallery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127.5pt;height:225.75pt">
            <v:imagedata r:id="rId7" o:title="Screenshot_20200523-140623_Gallery"/>
          </v:shape>
        </w:pict>
      </w:r>
    </w:p>
    <w:p w:rsidR="00427C68" w:rsidRDefault="00427C68" w:rsidP="00427C68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0700" cy="3180165"/>
            <wp:effectExtent l="0" t="0" r="0" b="1270"/>
            <wp:docPr id="1" name="Рисунок 1" descr="C:\Users\пользователь\AppData\Local\Microsoft\Windows\INetCache\Content.Word\Screenshot_20200523-1406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Screenshot_20200523-140602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99" cy="31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CBA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141pt;height:252pt">
            <v:imagedata r:id="rId9" o:title="Screenshot_20200523-140606_Gallery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72A09" w:rsidRDefault="00B72A09"/>
    <w:sectPr w:rsidR="00B72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F"/>
    <w:rsid w:val="00427C68"/>
    <w:rsid w:val="00432696"/>
    <w:rsid w:val="00667A1F"/>
    <w:rsid w:val="00B72A09"/>
    <w:rsid w:val="00DB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C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CB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C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CB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6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DS</cp:lastModifiedBy>
  <cp:revision>3</cp:revision>
  <dcterms:created xsi:type="dcterms:W3CDTF">2020-05-23T10:58:00Z</dcterms:created>
  <dcterms:modified xsi:type="dcterms:W3CDTF">2020-05-29T12:11:00Z</dcterms:modified>
</cp:coreProperties>
</file>