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92" w:rsidRDefault="00023F92" w:rsidP="00023F92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023F92" w:rsidRDefault="00023F92" w:rsidP="00023F92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«Здравствуй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лето!».</w:t>
      </w:r>
    </w:p>
    <w:p w:rsidR="00023F92" w:rsidRDefault="00023F92" w:rsidP="00023F92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023F92" w:rsidRDefault="00023F92" w:rsidP="00023F9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 Предлагаем вам подборку материалов на тему «Здравствуй</w:t>
      </w:r>
      <w:r>
        <w:rPr>
          <w:rFonts w:ascii="Times New Roman" w:eastAsia="Times New Roman" w:hAnsi="Times New Roman" w:cs="Times New Roman"/>
          <w:b/>
          <w:i/>
          <w:sz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лето!» Данный материал поможет вам на время карантина и самоизоляции   задействовать и развивать  детей, согласно,  годового плана МБДОУ Д/С 43.</w:t>
      </w:r>
    </w:p>
    <w:p w:rsidR="00023F92" w:rsidRDefault="00023F92" w:rsidP="00023F9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6"/>
        <w:gridCol w:w="6397"/>
      </w:tblGrid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гимнастика, воспитание КГН.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427A2A" w:rsidRDefault="00023F92" w:rsidP="003D026D">
            <w:pPr>
              <w:spacing w:after="0" w:line="240" w:lineRule="auto"/>
              <w:rPr>
                <w:sz w:val="24"/>
                <w:szCs w:val="24"/>
              </w:rPr>
            </w:pP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утреннего сна!!!</w:t>
            </w:r>
          </w:p>
          <w:p w:rsidR="00023F92" w:rsidRPr="00427A2A" w:rsidRDefault="00023F92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Упражнение "</w:t>
            </w:r>
            <w:proofErr w:type="spellStart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". Формировать умение у детей самостоятельно умываться, мыть руки.</w:t>
            </w:r>
          </w:p>
        </w:tc>
      </w:tr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427A2A" w:rsidRDefault="00023F92" w:rsidP="003D0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домашними животными, кустарниками,  погодой</w:t>
            </w: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Обогащать словарный запас.</w:t>
            </w:r>
          </w:p>
        </w:tc>
      </w:tr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023F92" w:rsidRDefault="00023F92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</w:t>
            </w:r>
          </w:p>
          <w:p w:rsidR="00023F92" w:rsidRDefault="00023F92" w:rsidP="003D026D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A20A02" w:rsidRDefault="00023F92" w:rsidP="003D0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A20A02">
              <w:rPr>
                <w:rFonts w:ascii="Times New Roman" w:hAnsi="Times New Roman" w:cs="Times New Roman"/>
                <w:sz w:val="24"/>
                <w:szCs w:val="24"/>
              </w:rPr>
              <w:t>Е. Серов "Лужайка", "Ах вы цветики, цветочки"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Сказка  К.И. Чуковского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"Дудочка и кувшинчик".</w:t>
            </w:r>
          </w:p>
        </w:tc>
      </w:tr>
      <w:tr w:rsidR="00023F92" w:rsidRPr="00D232A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262E92" w:rsidRDefault="00023F92" w:rsidP="003D0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E92">
              <w:rPr>
                <w:rFonts w:ascii="Times New Roman" w:hAnsi="Times New Roman" w:cs="Times New Roman"/>
                <w:sz w:val="24"/>
                <w:szCs w:val="24"/>
              </w:rPr>
              <w:t>"Дед Мороз и лето", "Цвети</w:t>
            </w:r>
            <w:proofErr w:type="gramStart"/>
            <w:r w:rsidRPr="00262E92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6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E9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262E92">
              <w:rPr>
                <w:rFonts w:ascii="Times New Roman" w:hAnsi="Times New Roman" w:cs="Times New Roman"/>
                <w:sz w:val="24"/>
                <w:szCs w:val="24"/>
              </w:rPr>
              <w:t>"- советские мультфильмы. "Три кота" - сборник про лето.</w:t>
            </w:r>
          </w:p>
        </w:tc>
      </w:tr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CA0ABE" w:rsidRDefault="00023F92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CA0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23F92" w:rsidRDefault="00023F92" w:rsidP="003D026D">
            <w:pPr>
              <w:tabs>
                <w:tab w:val="left" w:pos="945"/>
              </w:tabs>
              <w:spacing w:after="0" w:line="240" w:lineRule="auto"/>
            </w:pPr>
            <w:r>
              <w:t xml:space="preserve">       </w:t>
            </w:r>
          </w:p>
          <w:p w:rsidR="00023F92" w:rsidRPr="00D52B29" w:rsidRDefault="00023F92" w:rsidP="003D026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D52B29" w:rsidRDefault="00023F92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«Морской пейзаж», "Картинка про лето".</w:t>
            </w:r>
          </w:p>
          <w:p w:rsidR="00023F92" w:rsidRDefault="00023F92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023F92" w:rsidRDefault="00023F92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"Солнце", "Яркие цветы".</w:t>
            </w:r>
          </w:p>
          <w:p w:rsidR="00023F92" w:rsidRPr="00CA0ABE" w:rsidRDefault="00023F92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023F92" w:rsidRDefault="00023F92" w:rsidP="003D026D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D52B29" w:rsidRDefault="00023F92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«Скоро лето!», «Осторожно, солнце!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 Расширить и уточнить знания детей о временах года.</w:t>
            </w:r>
          </w:p>
          <w:p w:rsidR="00023F92" w:rsidRDefault="00023F92" w:rsidP="003D026D">
            <w:pPr>
              <w:spacing w:after="0" w:line="240" w:lineRule="auto"/>
            </w:pPr>
          </w:p>
        </w:tc>
      </w:tr>
      <w:tr w:rsidR="00023F92" w:rsidTr="003D026D">
        <w:trPr>
          <w:trHeight w:val="1217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000366" w:rsidRDefault="00023F92" w:rsidP="003D026D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0003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 в природе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ED5DCA" w:rsidRDefault="00023F92" w:rsidP="003D026D">
            <w:pPr>
              <w:ind w:right="-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«Уход за огородом»:</w:t>
            </w:r>
            <w:bookmarkStart w:id="0" w:name="_GoBack"/>
            <w:bookmarkEnd w:id="0"/>
            <w:r w:rsidRPr="000003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умение правильно и акку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ратно проводить полив растений</w:t>
            </w:r>
            <w:r w:rsidRPr="00000366">
              <w:rPr>
                <w:rFonts w:ascii="Times New Roman" w:hAnsi="Times New Roman" w:cs="Times New Roman"/>
                <w:bCs/>
                <w:sz w:val="24"/>
                <w:szCs w:val="24"/>
              </w:rPr>
              <w:t>. Воспитывать трудолюбие.</w:t>
            </w:r>
          </w:p>
        </w:tc>
      </w:tr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D5091A" w:rsidRDefault="00023F92" w:rsidP="003D0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«Поездка в зоопарк</w:t>
            </w: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»-  развивать умение договариваться со сверстниками и принимать 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</w:tc>
      </w:tr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Физическая культура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D5091A" w:rsidRDefault="00023F92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"Кузнечики", "Прыжки на скакалке"- общеразвивающие упражнения.</w:t>
            </w:r>
          </w:p>
        </w:tc>
      </w:tr>
      <w:tr w:rsidR="00023F92" w:rsidTr="003D026D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Default="00023F92" w:rsidP="003D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F92" w:rsidRPr="00A20A02" w:rsidRDefault="00023F92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«Волшебный сад", "Домик для цыплят". Работа с конструктором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. </w:t>
            </w: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Развивать творческие способности.</w:t>
            </w:r>
          </w:p>
        </w:tc>
      </w:tr>
    </w:tbl>
    <w:p w:rsidR="008D521A" w:rsidRDefault="008D521A"/>
    <w:sectPr w:rsidR="008D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36"/>
    <w:rsid w:val="00001846"/>
    <w:rsid w:val="000034C5"/>
    <w:rsid w:val="0000661D"/>
    <w:rsid w:val="00014A14"/>
    <w:rsid w:val="00021758"/>
    <w:rsid w:val="0002210A"/>
    <w:rsid w:val="00023F92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1598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300D"/>
    <w:rsid w:val="001C4397"/>
    <w:rsid w:val="001C5629"/>
    <w:rsid w:val="001C59FA"/>
    <w:rsid w:val="001C672C"/>
    <w:rsid w:val="001D2B49"/>
    <w:rsid w:val="001D437D"/>
    <w:rsid w:val="001D4603"/>
    <w:rsid w:val="001D658E"/>
    <w:rsid w:val="001D679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0B96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76DB6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27AD"/>
    <w:rsid w:val="002B328D"/>
    <w:rsid w:val="002B7310"/>
    <w:rsid w:val="002C038F"/>
    <w:rsid w:val="002C1DC2"/>
    <w:rsid w:val="002C2736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A91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329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C2EA7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4601"/>
    <w:rsid w:val="00780D71"/>
    <w:rsid w:val="007831D6"/>
    <w:rsid w:val="00784187"/>
    <w:rsid w:val="00785ED9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5FCA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78E"/>
    <w:rsid w:val="008E7D71"/>
    <w:rsid w:val="008F17E2"/>
    <w:rsid w:val="008F26ED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4453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57C56"/>
    <w:rsid w:val="00B613B3"/>
    <w:rsid w:val="00B645F6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E5A36"/>
    <w:rsid w:val="00BF02B6"/>
    <w:rsid w:val="00BF117E"/>
    <w:rsid w:val="00BF4451"/>
    <w:rsid w:val="00BF546B"/>
    <w:rsid w:val="00BF621D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47B4"/>
    <w:rsid w:val="00D64C13"/>
    <w:rsid w:val="00D65218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0337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2020-05-29T12:38:00Z</dcterms:created>
  <dcterms:modified xsi:type="dcterms:W3CDTF">2020-05-29T12:39:00Z</dcterms:modified>
</cp:coreProperties>
</file>