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C" w:rsidRDefault="009867E4" w:rsidP="009867E4">
      <w:pPr>
        <w:jc w:val="center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Памятка для родителей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« Помогите детям запомнить правила пожарной безопасности»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Пожарная безопасность дома (в квартире)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Выучите и запишите на листке бумаги ваш адрес и телефон. Положите этот листок рядом с телефонным аппаратом.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Не играйте дома со спичками и зажигалками. Это может стать причиной пожара.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4. Не суши бельё над плитой. Оно может загореться.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6. Ни в коем случае не зажигай 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фейрверки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>, свечи или бенгальские огни без взрослых.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Газовая плита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При запахе газа звоните в газовую службу от соседей. Телефон газовой службы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04</w:t>
      </w:r>
      <w:r>
        <w:rPr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3.Не играй в кухне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 ,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особенно при включенной газовой плите.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4. Уходя из дома, проверьте, закрыты ли газовые  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комфорки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5. Никогда не висите на газовых трубах.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Электроприборы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Не пользуйтесь неисправными  электроприборами.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Не дотрагивайтесь до электроприборов мокрыми руками.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3. Не пользуйтесь электроприборами в ванной.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4. Не накрывайте лампы и светильники тканью или бумагой.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5. Не оставляйте включенными утюг и др. электроприборы.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Домашние вещи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 не играйте со спичками, зажигалками, свечами, бенгальскими огнями, петардами.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Не играйте с аэрозольными баллончиками.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Пожарная безопасность в деревне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Никогда не прикасайся голыми руками к металлическим частям печки. Ты можешь получить серьёзные ожоги.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3. Не трогай без разрешения взрослых печную заслонку.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Пожарная безопасность в лесу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Пожар- самая большая опасность в лесу, поэтому не разводи костёр без взрослых.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2. Никогда не балуйся со спичками и не разжигай костёр в сухую и жаркую </w:t>
      </w:r>
      <w:r>
        <w:rPr>
          <w:i/>
          <w:iCs/>
          <w:color w:val="000000"/>
          <w:sz w:val="27"/>
          <w:szCs w:val="27"/>
          <w:shd w:val="clear" w:color="auto" w:fill="FFFFFF"/>
        </w:rPr>
        <w:lastRenderedPageBreak/>
        <w:t xml:space="preserve">погоду. Достаточно одной спички или искры от 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фейрверка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>, чтобы лес загорелся.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3. Не выжигай траву под деревьями, на 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прогалинах,на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 xml:space="preserve"> полях и лугах.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4. Не оставляй на полянах бутылки или осколки стекла.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5. Если вы оказались в лесу во время лесного пожара, определите направление ветра и направление распространения огня. Выходите из леса в сторону откуда дует ветер.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6. Выйдя из леса, обязательно сообщи о пожаре взрослым.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При пожаре в квартире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1. Вызовите пожарную охрану по телефону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01</w:t>
      </w:r>
      <w:r>
        <w:rPr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2. немедленно покиньте помещение, закройте за собой дверь.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3. Двигайтесь к выходу ползком или пригнувшись.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4. Накройте голову плотной мокрой тканью.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5 Дышите через мокрый носовой платок.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6. Сообщите о пожаре соседям, завитее на помощь.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7. Не пользуйтесь лифтом.</w:t>
      </w:r>
    </w:p>
    <w:sectPr w:rsidR="00F2260C" w:rsidSect="00F2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67E4"/>
    <w:rsid w:val="009867E4"/>
    <w:rsid w:val="00F2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>DG Win&amp;Soft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2014-11-25T17:06:00Z</dcterms:created>
  <dcterms:modified xsi:type="dcterms:W3CDTF">2014-11-25T17:06:00Z</dcterms:modified>
</cp:coreProperties>
</file>