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48" w:rsidRPr="003B0F48" w:rsidRDefault="003B0F48" w:rsidP="003B0F48">
      <w:pPr>
        <w:pStyle w:val="21"/>
        <w:spacing w:before="0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>
        <w:tab/>
      </w:r>
      <w:r w:rsidRPr="003B0F48">
        <w:rPr>
          <w:rFonts w:ascii="Times New Roman" w:hAnsi="Times New Roman"/>
          <w:color w:val="auto"/>
          <w:sz w:val="28"/>
          <w:szCs w:val="28"/>
          <w:u w:val="single"/>
        </w:rPr>
        <w:t>Удаленный  план взаимодействия с детьми и родителями</w:t>
      </w:r>
    </w:p>
    <w:p w:rsidR="003B0F48" w:rsidRPr="003B0F48" w:rsidRDefault="003B0F48" w:rsidP="003B0F48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 w:rsidR="00223C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День здоровья</w:t>
      </w: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="00F341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(30.03.2020 – 05.04.2020)</w:t>
      </w:r>
    </w:p>
    <w:p w:rsidR="003B0F48" w:rsidRPr="003B0F48" w:rsidRDefault="003B0F48" w:rsidP="003B0F48">
      <w:pPr>
        <w:rPr>
          <w:rFonts w:ascii="Calibri" w:eastAsia="Times New Roman" w:hAnsi="Calibri" w:cs="Times New Roman"/>
          <w:lang w:eastAsia="ru-RU"/>
        </w:rPr>
      </w:pPr>
    </w:p>
    <w:p w:rsidR="003B0F48" w:rsidRPr="003B0F48" w:rsidRDefault="003B0F48" w:rsidP="003B0F48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материалов на тему «</w:t>
      </w:r>
      <w:r w:rsidR="00B332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День здоровья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». Данный материал поможет вам на время карантина и самоизоляции   задействовать и развивать  детей, согласно,  годового плана МБДОУ Д/С </w:t>
      </w:r>
      <w:r w:rsidR="00B332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43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8"/>
        <w:gridCol w:w="6903"/>
      </w:tblGrid>
      <w:tr w:rsidR="00A02412" w:rsidRPr="00A02412" w:rsidTr="005D380C">
        <w:tc>
          <w:tcPr>
            <w:tcW w:w="975" w:type="dxa"/>
          </w:tcPr>
          <w:p w:rsidR="003B0F48" w:rsidRPr="00A02412" w:rsidRDefault="00223CCE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412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  <w:p w:rsidR="00F341FB" w:rsidRPr="00A02412" w:rsidRDefault="00F341FB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412"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</w:p>
        </w:tc>
        <w:tc>
          <w:tcPr>
            <w:tcW w:w="7922" w:type="dxa"/>
          </w:tcPr>
          <w:p w:rsidR="003B0F48" w:rsidRPr="00A02412" w:rsidRDefault="00223CCE" w:rsidP="003B0F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24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Ежедневно после сна.</w:t>
            </w:r>
            <w:r w:rsidR="00F341FB" w:rsidRPr="00A024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341FB" w:rsidRPr="00A02412" w:rsidRDefault="00F341FB" w:rsidP="003B0F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1FB" w:rsidRPr="00A02412" w:rsidRDefault="00F341FB" w:rsidP="003B0F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02412">
              <w:rPr>
                <w:rFonts w:ascii="Times New Roman" w:hAnsi="Times New Roman" w:cs="Times New Roman"/>
                <w:sz w:val="24"/>
                <w:szCs w:val="24"/>
              </w:rPr>
              <w:t>Соблюдаем культурно-гигиенические навыки в течение дня</w:t>
            </w:r>
          </w:p>
        </w:tc>
      </w:tr>
      <w:tr w:rsidR="00A02412" w:rsidRPr="00A02412" w:rsidTr="005D380C">
        <w:tc>
          <w:tcPr>
            <w:tcW w:w="975" w:type="dxa"/>
          </w:tcPr>
          <w:p w:rsidR="003B0F48" w:rsidRPr="00A02412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412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  <w:shd w:val="clear" w:color="auto" w:fill="FFFFFF" w:themeFill="background1"/>
          </w:tcPr>
          <w:p w:rsidR="003B0F48" w:rsidRPr="00A02412" w:rsidRDefault="003B0F48" w:rsidP="00A02412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2412">
              <w:rPr>
                <w:rFonts w:ascii="Times New Roman" w:hAnsi="Times New Roman" w:cs="Times New Roman"/>
                <w:sz w:val="24"/>
                <w:szCs w:val="24"/>
              </w:rPr>
              <w:t>Развивающий мультфильм "</w:t>
            </w:r>
            <w:r w:rsidR="00B332D8" w:rsidRPr="00A02412">
              <w:rPr>
                <w:rFonts w:ascii="Times New Roman" w:hAnsi="Times New Roman" w:cs="Times New Roman"/>
                <w:sz w:val="24"/>
                <w:szCs w:val="24"/>
              </w:rPr>
              <w:t>Здоровье начинается дома</w:t>
            </w:r>
            <w:r w:rsidRPr="00A02412">
              <w:rPr>
                <w:rFonts w:ascii="Times New Roman" w:hAnsi="Times New Roman" w:cs="Times New Roman"/>
                <w:sz w:val="24"/>
                <w:szCs w:val="24"/>
              </w:rPr>
              <w:t xml:space="preserve">".  </w:t>
            </w:r>
          </w:p>
          <w:p w:rsidR="003B0F48" w:rsidRPr="00A02412" w:rsidRDefault="003B0F48" w:rsidP="00A02412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2412">
              <w:rPr>
                <w:rFonts w:ascii="Times New Roman" w:hAnsi="Times New Roman" w:cs="Times New Roman"/>
                <w:sz w:val="24"/>
                <w:szCs w:val="24"/>
              </w:rPr>
              <w:t>Развивающий мультфильм "</w:t>
            </w:r>
            <w:r w:rsidR="00B332D8" w:rsidRPr="00A02412">
              <w:rPr>
                <w:rFonts w:ascii="Times New Roman" w:hAnsi="Times New Roman" w:cs="Times New Roman"/>
                <w:sz w:val="24"/>
                <w:szCs w:val="24"/>
              </w:rPr>
              <w:t>Ваше здоровье</w:t>
            </w:r>
            <w:proofErr w:type="gramStart"/>
            <w:r w:rsidR="00B332D8" w:rsidRPr="00A0241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A024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B0F48" w:rsidRPr="00A02412" w:rsidRDefault="003B0F48" w:rsidP="00B332D8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2412" w:rsidRPr="00A02412" w:rsidTr="005D380C">
        <w:tc>
          <w:tcPr>
            <w:tcW w:w="975" w:type="dxa"/>
          </w:tcPr>
          <w:p w:rsidR="003B0F48" w:rsidRPr="00A02412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F48" w:rsidRPr="00A02412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412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3B0F48" w:rsidRPr="00A02412" w:rsidRDefault="003B0F48" w:rsidP="003B0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F48" w:rsidRPr="00A02412" w:rsidRDefault="003B0F48" w:rsidP="003B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1FB" w:rsidRPr="00A02412" w:rsidRDefault="00F341FB" w:rsidP="003B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1FB" w:rsidRPr="00A02412" w:rsidRDefault="00377E49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412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7922" w:type="dxa"/>
          </w:tcPr>
          <w:p w:rsidR="003B0F48" w:rsidRPr="00A02412" w:rsidRDefault="003B0F48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41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C3730" w:rsidRPr="00A02412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домик-теремок»</w:t>
            </w:r>
          </w:p>
          <w:p w:rsidR="001C3730" w:rsidRPr="00A02412" w:rsidRDefault="001C3730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41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детей передавать в рисунке образ сказки,</w:t>
            </w:r>
            <w:r w:rsidR="00F341FB" w:rsidRPr="00A02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2412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образные представления,</w:t>
            </w:r>
            <w:r w:rsidR="00F341FB" w:rsidRPr="00A02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2412">
              <w:rPr>
                <w:rFonts w:ascii="Times New Roman" w:eastAsia="Calibri" w:hAnsi="Times New Roman" w:cs="Times New Roman"/>
                <w:sz w:val="24"/>
                <w:szCs w:val="24"/>
              </w:rPr>
              <w:t>воображение,</w:t>
            </w:r>
            <w:r w:rsidR="00F341FB" w:rsidRPr="00A02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2412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самостоятельность.</w:t>
            </w:r>
          </w:p>
          <w:p w:rsidR="00F341FB" w:rsidRPr="00A02412" w:rsidRDefault="00F341FB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0F48" w:rsidRPr="00A02412" w:rsidRDefault="00F341FB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41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377E49" w:rsidRPr="00A02412">
              <w:rPr>
                <w:rFonts w:ascii="Times New Roman" w:eastAsia="Calibri" w:hAnsi="Times New Roman" w:cs="Times New Roman"/>
                <w:sz w:val="24"/>
                <w:szCs w:val="24"/>
              </w:rPr>
              <w:t>Барашек»</w:t>
            </w:r>
          </w:p>
          <w:p w:rsidR="00F341FB" w:rsidRPr="00A02412" w:rsidRDefault="00F341FB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2412" w:rsidRPr="00A02412" w:rsidTr="005D380C">
        <w:tc>
          <w:tcPr>
            <w:tcW w:w="975" w:type="dxa"/>
          </w:tcPr>
          <w:p w:rsidR="003B0F48" w:rsidRPr="00A02412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412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  <w:p w:rsidR="003B0F48" w:rsidRPr="00A02412" w:rsidRDefault="003B0F48" w:rsidP="003B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2" w:type="dxa"/>
          </w:tcPr>
          <w:p w:rsidR="003B0F48" w:rsidRPr="00A02412" w:rsidRDefault="00B332D8" w:rsidP="003B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412">
              <w:rPr>
                <w:rFonts w:ascii="Times New Roman" w:hAnsi="Times New Roman" w:cs="Times New Roman"/>
                <w:sz w:val="24"/>
                <w:szCs w:val="24"/>
              </w:rPr>
              <w:t>Детские песенки-</w:t>
            </w:r>
            <w:proofErr w:type="spellStart"/>
            <w:r w:rsidRPr="00A02412">
              <w:rPr>
                <w:rFonts w:ascii="Times New Roman" w:hAnsi="Times New Roman" w:cs="Times New Roman"/>
                <w:sz w:val="24"/>
                <w:szCs w:val="24"/>
              </w:rPr>
              <w:t>Спортания</w:t>
            </w:r>
            <w:proofErr w:type="spellEnd"/>
            <w:r w:rsidRPr="00A02412">
              <w:rPr>
                <w:rFonts w:ascii="Times New Roman" w:hAnsi="Times New Roman" w:cs="Times New Roman"/>
                <w:sz w:val="24"/>
                <w:szCs w:val="24"/>
              </w:rPr>
              <w:t>-Здоровый образ жизни.</w:t>
            </w:r>
          </w:p>
        </w:tc>
      </w:tr>
      <w:tr w:rsidR="00A02412" w:rsidRPr="00A02412" w:rsidTr="005D380C">
        <w:tc>
          <w:tcPr>
            <w:tcW w:w="975" w:type="dxa"/>
          </w:tcPr>
          <w:p w:rsidR="003B0F48" w:rsidRPr="00A02412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412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  <w:proofErr w:type="gramStart"/>
            <w:r w:rsidRPr="00A02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3B0F48" w:rsidRPr="00A02412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A02412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A02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миром </w:t>
            </w:r>
          </w:p>
          <w:p w:rsidR="003B0F48" w:rsidRPr="00A02412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3B0F48" w:rsidRPr="00A02412" w:rsidRDefault="00377E49" w:rsidP="00377E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412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правилами безопасного поведения во время игр</w:t>
            </w:r>
          </w:p>
        </w:tc>
      </w:tr>
      <w:tr w:rsidR="00A02412" w:rsidRPr="00A02412" w:rsidTr="005D380C">
        <w:tc>
          <w:tcPr>
            <w:tcW w:w="975" w:type="dxa"/>
          </w:tcPr>
          <w:p w:rsidR="003B0F48" w:rsidRPr="00A02412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7922" w:type="dxa"/>
          </w:tcPr>
          <w:p w:rsidR="003B0F48" w:rsidRPr="00A02412" w:rsidRDefault="00377E49" w:rsidP="003B0F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024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B0F48" w:rsidRPr="00A024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332D8" w:rsidRPr="00A02412">
              <w:rPr>
                <w:rFonts w:ascii="Times New Roman" w:hAnsi="Times New Roman" w:cs="Times New Roman"/>
                <w:sz w:val="24"/>
                <w:szCs w:val="24"/>
              </w:rPr>
              <w:t>«Строим игровую площадку»</w:t>
            </w:r>
          </w:p>
          <w:p w:rsidR="003B0F48" w:rsidRPr="00A02412" w:rsidRDefault="003B0F48" w:rsidP="003B0F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48" w:rsidRPr="00A02412" w:rsidRDefault="00377E49" w:rsidP="00B332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024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332D8" w:rsidRPr="00A02412">
              <w:rPr>
                <w:rFonts w:ascii="Times New Roman" w:hAnsi="Times New Roman" w:cs="Times New Roman"/>
                <w:sz w:val="24"/>
                <w:szCs w:val="24"/>
              </w:rPr>
              <w:t>Показать независимость результ</w:t>
            </w:r>
            <w:bookmarkStart w:id="0" w:name="_GoBack"/>
            <w:bookmarkEnd w:id="0"/>
            <w:r w:rsidR="00B332D8" w:rsidRPr="00A02412">
              <w:rPr>
                <w:rFonts w:ascii="Times New Roman" w:hAnsi="Times New Roman" w:cs="Times New Roman"/>
                <w:sz w:val="24"/>
                <w:szCs w:val="24"/>
              </w:rPr>
              <w:t>ата счета от формы расположения предметов в пространстве.</w:t>
            </w:r>
          </w:p>
          <w:p w:rsidR="003B0F48" w:rsidRPr="00A02412" w:rsidRDefault="003B0F48" w:rsidP="003B0F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02412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</w:p>
        </w:tc>
      </w:tr>
      <w:tr w:rsidR="00A02412" w:rsidRPr="00A02412" w:rsidTr="005D380C">
        <w:trPr>
          <w:trHeight w:val="480"/>
        </w:trPr>
        <w:tc>
          <w:tcPr>
            <w:tcW w:w="975" w:type="dxa"/>
          </w:tcPr>
          <w:p w:rsidR="003B0F48" w:rsidRPr="00A02412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41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3B0F48" w:rsidRPr="00A02412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3B0F48" w:rsidRPr="00A02412" w:rsidRDefault="00B332D8" w:rsidP="00B33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412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gramStart"/>
            <w:r w:rsidRPr="00A02412">
              <w:rPr>
                <w:rFonts w:ascii="Times New Roman" w:eastAsia="Calibri" w:hAnsi="Times New Roman" w:cs="Times New Roman"/>
                <w:sz w:val="24"/>
                <w:szCs w:val="24"/>
              </w:rPr>
              <w:t>Сказка про Комара</w:t>
            </w:r>
            <w:proofErr w:type="gramEnd"/>
            <w:r w:rsidRPr="00A02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Комаровича»</w:t>
            </w:r>
          </w:p>
          <w:p w:rsidR="001C3730" w:rsidRPr="00A02412" w:rsidRDefault="001C3730" w:rsidP="00B33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412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интерес к авторской сказке.</w:t>
            </w:r>
            <w:r w:rsidR="00377E49" w:rsidRPr="00A02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2412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память,</w:t>
            </w:r>
            <w:r w:rsidR="00377E49" w:rsidRPr="00A02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2412">
              <w:rPr>
                <w:rFonts w:ascii="Times New Roman" w:eastAsia="Calibri" w:hAnsi="Times New Roman" w:cs="Times New Roman"/>
                <w:sz w:val="24"/>
                <w:szCs w:val="24"/>
              </w:rPr>
              <w:t>мышление.</w:t>
            </w:r>
          </w:p>
        </w:tc>
      </w:tr>
      <w:tr w:rsidR="00A02412" w:rsidRPr="00A02412" w:rsidTr="005D380C">
        <w:trPr>
          <w:trHeight w:val="1185"/>
        </w:trPr>
        <w:tc>
          <w:tcPr>
            <w:tcW w:w="975" w:type="dxa"/>
          </w:tcPr>
          <w:p w:rsidR="003B0F48" w:rsidRPr="00A02412" w:rsidRDefault="00377E49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4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3B0F48" w:rsidRPr="00A024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сследовательская деятельность. </w:t>
            </w:r>
          </w:p>
          <w:p w:rsidR="003B0F48" w:rsidRPr="00A02412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3B0F48" w:rsidRPr="00A02412" w:rsidRDefault="00377E49" w:rsidP="00377E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02412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различными материалами на ощупь, путем прикосновения, поглаживания (гладкое, колючее, шершавое, холодное, пушистое, мягкое и т.п.)</w:t>
            </w:r>
            <w:proofErr w:type="gramEnd"/>
          </w:p>
        </w:tc>
      </w:tr>
      <w:tr w:rsidR="00F341FB" w:rsidRPr="00A02412" w:rsidTr="005D380C">
        <w:trPr>
          <w:trHeight w:val="1185"/>
        </w:trPr>
        <w:tc>
          <w:tcPr>
            <w:tcW w:w="975" w:type="dxa"/>
          </w:tcPr>
          <w:p w:rsidR="00F341FB" w:rsidRPr="00A02412" w:rsidRDefault="00F341FB" w:rsidP="003B0F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24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7922" w:type="dxa"/>
          </w:tcPr>
          <w:p w:rsidR="00F341FB" w:rsidRPr="00A02412" w:rsidRDefault="00F341FB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412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детей в беге, повторять задания на равновесие и в прыжках.</w:t>
            </w:r>
          </w:p>
        </w:tc>
      </w:tr>
    </w:tbl>
    <w:p w:rsidR="003B0F48" w:rsidRPr="003B0F48" w:rsidRDefault="003B0F48" w:rsidP="003B0F48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0F48" w:rsidRPr="003B0F48" w:rsidRDefault="003B0F48" w:rsidP="003B0F48">
      <w:pPr>
        <w:rPr>
          <w:rFonts w:ascii="Calibri" w:eastAsia="Times New Roman" w:hAnsi="Calibri" w:cs="Times New Roman"/>
          <w:lang w:eastAsia="ru-RU"/>
        </w:rPr>
      </w:pPr>
    </w:p>
    <w:p w:rsidR="003B0F48" w:rsidRPr="003B0F48" w:rsidRDefault="003B0F48" w:rsidP="003B0F48">
      <w:pPr>
        <w:rPr>
          <w:rFonts w:ascii="Calibri" w:eastAsia="Times New Roman" w:hAnsi="Calibri" w:cs="Times New Roman"/>
          <w:lang w:eastAsia="ru-RU"/>
        </w:rPr>
      </w:pPr>
    </w:p>
    <w:p w:rsidR="009101FE" w:rsidRDefault="009101FE" w:rsidP="003B0F48">
      <w:pPr>
        <w:tabs>
          <w:tab w:val="left" w:pos="1500"/>
        </w:tabs>
      </w:pPr>
    </w:p>
    <w:sectPr w:rsidR="009101F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D73" w:rsidRDefault="00046D73" w:rsidP="003B0F48">
      <w:pPr>
        <w:spacing w:after="0" w:line="240" w:lineRule="auto"/>
      </w:pPr>
      <w:r>
        <w:separator/>
      </w:r>
    </w:p>
  </w:endnote>
  <w:endnote w:type="continuationSeparator" w:id="0">
    <w:p w:rsidR="00046D73" w:rsidRDefault="00046D73" w:rsidP="003B0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D73" w:rsidRDefault="00046D73" w:rsidP="003B0F48">
      <w:pPr>
        <w:spacing w:after="0" w:line="240" w:lineRule="auto"/>
      </w:pPr>
      <w:r>
        <w:separator/>
      </w:r>
    </w:p>
  </w:footnote>
  <w:footnote w:type="continuationSeparator" w:id="0">
    <w:p w:rsidR="00046D73" w:rsidRDefault="00046D73" w:rsidP="003B0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48" w:rsidRPr="003B0F48" w:rsidRDefault="003B0F48" w:rsidP="00F341FB">
    <w:pPr>
      <w:keepNext/>
      <w:keepLines/>
      <w:spacing w:after="0"/>
      <w:jc w:val="center"/>
      <w:outlineLvl w:val="1"/>
      <w:rPr>
        <w:rFonts w:ascii="Times New Roman" w:eastAsia="Times New Roman" w:hAnsi="Times New Roman" w:cs="Times New Roman"/>
        <w:bCs/>
        <w:sz w:val="24"/>
        <w:szCs w:val="24"/>
        <w:lang w:eastAsia="ru-RU"/>
      </w:rPr>
    </w:pPr>
    <w:r w:rsidRPr="003B0F48">
      <w:rPr>
        <w:rFonts w:ascii="Cambria" w:eastAsia="Times New Roman" w:hAnsi="Cambria" w:cs="Times New Roman"/>
        <w:b/>
        <w:bCs/>
        <w:color w:val="4F81BD"/>
        <w:sz w:val="26"/>
        <w:szCs w:val="26"/>
        <w:lang w:eastAsia="ru-RU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0F"/>
    <w:rsid w:val="00046D73"/>
    <w:rsid w:val="001A0AFE"/>
    <w:rsid w:val="001C3730"/>
    <w:rsid w:val="00212BEF"/>
    <w:rsid w:val="00223CCE"/>
    <w:rsid w:val="00377E49"/>
    <w:rsid w:val="003B0F48"/>
    <w:rsid w:val="00681510"/>
    <w:rsid w:val="00780113"/>
    <w:rsid w:val="00786F0F"/>
    <w:rsid w:val="00791E88"/>
    <w:rsid w:val="0090322E"/>
    <w:rsid w:val="009101FE"/>
    <w:rsid w:val="009502B4"/>
    <w:rsid w:val="00A02412"/>
    <w:rsid w:val="00A2066D"/>
    <w:rsid w:val="00AA360C"/>
    <w:rsid w:val="00B332D8"/>
    <w:rsid w:val="00BF397F"/>
    <w:rsid w:val="00C053DB"/>
    <w:rsid w:val="00C81E80"/>
    <w:rsid w:val="00D240C2"/>
    <w:rsid w:val="00E523B9"/>
    <w:rsid w:val="00F3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F4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3B0F4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0F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59"/>
    <w:rsid w:val="003B0F4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uiPriority w:val="9"/>
    <w:semiHidden/>
    <w:rsid w:val="003B0F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B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0F48"/>
  </w:style>
  <w:style w:type="paragraph" w:styleId="a6">
    <w:name w:val="footer"/>
    <w:basedOn w:val="a"/>
    <w:link w:val="a7"/>
    <w:uiPriority w:val="99"/>
    <w:unhideWhenUsed/>
    <w:rsid w:val="003B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F4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3B0F4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0F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59"/>
    <w:rsid w:val="003B0F4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uiPriority w:val="9"/>
    <w:semiHidden/>
    <w:rsid w:val="003B0F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B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0F48"/>
  </w:style>
  <w:style w:type="paragraph" w:styleId="a6">
    <w:name w:val="footer"/>
    <w:basedOn w:val="a"/>
    <w:link w:val="a7"/>
    <w:uiPriority w:val="99"/>
    <w:unhideWhenUsed/>
    <w:rsid w:val="003B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DS</cp:lastModifiedBy>
  <cp:revision>3</cp:revision>
  <dcterms:created xsi:type="dcterms:W3CDTF">2020-05-21T10:03:00Z</dcterms:created>
  <dcterms:modified xsi:type="dcterms:W3CDTF">2020-05-21T10:29:00Z</dcterms:modified>
</cp:coreProperties>
</file>