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9E" w:rsidRDefault="00BF529E" w:rsidP="00BF529E">
      <w:pPr>
        <w:tabs>
          <w:tab w:val="left" w:pos="6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44">
        <w:rPr>
          <w:rFonts w:ascii="Times New Roman" w:hAnsi="Times New Roman" w:cs="Times New Roman"/>
          <w:b/>
          <w:sz w:val="28"/>
          <w:szCs w:val="28"/>
        </w:rPr>
        <w:t>Отчет о проде</w:t>
      </w:r>
      <w:r>
        <w:rPr>
          <w:rFonts w:ascii="Times New Roman" w:hAnsi="Times New Roman" w:cs="Times New Roman"/>
          <w:b/>
          <w:sz w:val="28"/>
          <w:szCs w:val="28"/>
        </w:rPr>
        <w:t>ланной работе в старшей группе</w:t>
      </w:r>
    </w:p>
    <w:p w:rsidR="00BF529E" w:rsidRDefault="00BF529E" w:rsidP="00BF529E">
      <w:pPr>
        <w:tabs>
          <w:tab w:val="left" w:pos="66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недели «Насекомые» (13.05.2020-19.05.2020)</w:t>
      </w:r>
      <w:r w:rsidRPr="00641544">
        <w:rPr>
          <w:rFonts w:ascii="Times New Roman" w:hAnsi="Times New Roman" w:cs="Times New Roman"/>
          <w:b/>
          <w:sz w:val="28"/>
          <w:szCs w:val="28"/>
        </w:rPr>
        <w:t>.</w:t>
      </w:r>
    </w:p>
    <w:p w:rsidR="008A2E7E" w:rsidRDefault="00BF529E" w:rsidP="00BF529E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2E7E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E7E">
        <w:rPr>
          <w:rFonts w:ascii="Times New Roman" w:hAnsi="Times New Roman" w:cs="Times New Roman"/>
          <w:sz w:val="28"/>
          <w:szCs w:val="28"/>
        </w:rPr>
        <w:t>уточнить и закрепить с детьми понятие «Насекомые»</w:t>
      </w:r>
      <w:r w:rsidR="008A2E7E">
        <w:rPr>
          <w:rFonts w:ascii="Times New Roman" w:hAnsi="Times New Roman" w:cs="Times New Roman"/>
          <w:sz w:val="28"/>
          <w:szCs w:val="28"/>
        </w:rPr>
        <w:t xml:space="preserve">; уточнить </w:t>
      </w:r>
      <w:r w:rsidR="008A2E7E" w:rsidRPr="008A2E7E">
        <w:rPr>
          <w:rFonts w:ascii="Times New Roman" w:hAnsi="Times New Roman" w:cs="Times New Roman"/>
          <w:sz w:val="28"/>
          <w:szCs w:val="28"/>
        </w:rPr>
        <w:t>особенности внешнего вида</w:t>
      </w:r>
      <w:r w:rsidR="008A2E7E">
        <w:rPr>
          <w:rFonts w:ascii="Times New Roman" w:hAnsi="Times New Roman" w:cs="Times New Roman"/>
          <w:sz w:val="28"/>
          <w:szCs w:val="28"/>
        </w:rPr>
        <w:t xml:space="preserve"> способа питания</w:t>
      </w:r>
      <w:r w:rsidR="008A2E7E" w:rsidRPr="008A2E7E">
        <w:rPr>
          <w:rFonts w:ascii="Times New Roman" w:hAnsi="Times New Roman" w:cs="Times New Roman"/>
          <w:sz w:val="28"/>
          <w:szCs w:val="28"/>
        </w:rPr>
        <w:t xml:space="preserve"> образе жизни, окраске, пользе и вреде. </w:t>
      </w:r>
      <w:r w:rsidR="009D42C4">
        <w:rPr>
          <w:rFonts w:ascii="Times New Roman" w:hAnsi="Times New Roman" w:cs="Times New Roman"/>
          <w:sz w:val="28"/>
          <w:szCs w:val="28"/>
        </w:rPr>
        <w:t xml:space="preserve">Развивать словесно-логическое мышление детей, умение устанавливать причинно-следственные связи. Рассуждать, делать выводы. Воспитывать доброе отношение к маленьким соседям по планете. </w:t>
      </w:r>
      <w:r w:rsidR="008A2E7E" w:rsidRPr="008A2E7E">
        <w:rPr>
          <w:rFonts w:ascii="Times New Roman" w:hAnsi="Times New Roman" w:cs="Times New Roman"/>
          <w:sz w:val="28"/>
          <w:szCs w:val="28"/>
        </w:rPr>
        <w:t>Формировать желание получать удовольствие от общения с природой.</w:t>
      </w:r>
    </w:p>
    <w:p w:rsidR="00BF529E" w:rsidRPr="008A2E7E" w:rsidRDefault="005445BD" w:rsidP="00BF529E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68.75pt">
            <v:imagedata r:id="rId5" o:title="IMG-20200522-WA0000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71.75pt;height:171.75pt">
            <v:imagedata r:id="rId6" o:title="IMG-20200521-WA0034"/>
          </v:shape>
        </w:pict>
      </w:r>
      <w:r w:rsidR="008A2E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0425" cy="2181225"/>
            <wp:effectExtent l="0" t="0" r="0" b="0"/>
            <wp:docPr id="1" name="Рисунок 1" descr="C:\Users\пользователь\AppData\Local\Microsoft\Windows\INetCache\Content.Word\IMG-202005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пользователь\AppData\Local\Microsoft\Windows\INetCache\Content.Word\IMG-20200521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746" cy="218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37.25pt;height:183pt">
            <v:imagedata r:id="rId8" o:title="IMG-20200522-WA0001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35.75pt;height:181.5pt">
            <v:imagedata r:id="rId9" o:title="IMG-20200522-WA0012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37.25pt;height:183pt">
            <v:imagedata r:id="rId10" o:title="IMG-20200520-WA0011"/>
          </v:shape>
        </w:pict>
      </w:r>
      <w:r w:rsidR="009D42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6008C2" wp14:editId="773CE459">
            <wp:extent cx="2276475" cy="1714500"/>
            <wp:effectExtent l="0" t="0" r="9525" b="0"/>
            <wp:docPr id="3" name="Рисунок 3" descr="C:\Users\пользователь\AppData\Local\Microsoft\Windows\INetCache\Content.Word\IMG-2020052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пользователь\AppData\Local\Microsoft\Windows\INetCache\Content.Word\IMG-20200521-WA00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9A" w:rsidRDefault="007C729A"/>
    <w:sectPr w:rsidR="007C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D8"/>
    <w:rsid w:val="005445BD"/>
    <w:rsid w:val="007C729A"/>
    <w:rsid w:val="00857E73"/>
    <w:rsid w:val="008A2E7E"/>
    <w:rsid w:val="009D42C4"/>
    <w:rsid w:val="00B93FD8"/>
    <w:rsid w:val="00B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B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</cp:lastModifiedBy>
  <cp:revision>4</cp:revision>
  <dcterms:created xsi:type="dcterms:W3CDTF">2020-05-23T10:32:00Z</dcterms:created>
  <dcterms:modified xsi:type="dcterms:W3CDTF">2020-05-29T12:12:00Z</dcterms:modified>
</cp:coreProperties>
</file>