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74" w:rsidRPr="00E17842" w:rsidRDefault="00B35474" w:rsidP="00E17842">
      <w:pPr>
        <w:pStyle w:val="c0"/>
        <w:spacing w:before="0" w:after="0"/>
        <w:rPr>
          <w:b/>
          <w:sz w:val="28"/>
          <w:szCs w:val="28"/>
        </w:rPr>
      </w:pPr>
      <w:r w:rsidRPr="00E17842">
        <w:rPr>
          <w:b/>
          <w:sz w:val="28"/>
          <w:szCs w:val="28"/>
        </w:rPr>
        <w:t>Мастер класс « Кубань ты житница России»</w:t>
      </w:r>
    </w:p>
    <w:p w:rsidR="00E17842" w:rsidRDefault="00E17842" w:rsidP="00E17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474" w:rsidRPr="00E17842" w:rsidRDefault="00B35474" w:rsidP="00E17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первые чувства патриотизма: гордости за свою Родину, любовь к родному краю.</w:t>
      </w:r>
    </w:p>
    <w:p w:rsidR="00B35474" w:rsidRPr="00E17842" w:rsidRDefault="00B35474" w:rsidP="00E17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</w:t>
      </w:r>
    </w:p>
    <w:p w:rsidR="00B35474" w:rsidRPr="00E17842" w:rsidRDefault="00B35474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  <w:u w:val="single"/>
          <w:bdr w:val="none" w:sz="0" w:space="0" w:color="auto" w:frame="1"/>
        </w:rPr>
        <w:t>Задачи</w:t>
      </w:r>
      <w:r w:rsidRPr="00E17842">
        <w:rPr>
          <w:sz w:val="28"/>
          <w:szCs w:val="28"/>
        </w:rPr>
        <w:t>:</w:t>
      </w:r>
    </w:p>
    <w:p w:rsidR="00B35474" w:rsidRPr="00E17842" w:rsidRDefault="00B35474" w:rsidP="00E17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ребенка к национальному культурному наследию: образцам кубанского песенного фольклора;</w:t>
      </w:r>
    </w:p>
    <w:p w:rsidR="00B35474" w:rsidRPr="00E17842" w:rsidRDefault="00B35474" w:rsidP="00E17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детей к малой Родине.</w:t>
      </w:r>
    </w:p>
    <w:p w:rsidR="00B35474" w:rsidRPr="00E17842" w:rsidRDefault="00B35474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 xml:space="preserve">- </w:t>
      </w:r>
      <w:r w:rsidRPr="00E17842">
        <w:rPr>
          <w:sz w:val="28"/>
          <w:szCs w:val="28"/>
        </w:rPr>
        <w:t>Уточнить и закрепить знания детей о </w:t>
      </w:r>
      <w:r w:rsidRPr="00E17842">
        <w:rPr>
          <w:rStyle w:val="a5"/>
          <w:b w:val="0"/>
          <w:sz w:val="28"/>
          <w:szCs w:val="28"/>
          <w:bdr w:val="none" w:sz="0" w:space="0" w:color="auto" w:frame="1"/>
        </w:rPr>
        <w:t>хлебобулочных изделиях</w:t>
      </w:r>
      <w:r w:rsidRPr="00E17842">
        <w:rPr>
          <w:sz w:val="28"/>
          <w:szCs w:val="28"/>
        </w:rPr>
        <w:t>.</w:t>
      </w:r>
    </w:p>
    <w:p w:rsidR="00B35474" w:rsidRPr="00E17842" w:rsidRDefault="00B35474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474" w:rsidRPr="00E17842" w:rsidRDefault="00B35474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«Ломоть хорошо испеченного пшеничного </w:t>
      </w:r>
      <w:r w:rsidRPr="00E17842">
        <w:rPr>
          <w:rStyle w:val="a5"/>
          <w:b w:val="0"/>
          <w:sz w:val="28"/>
          <w:szCs w:val="28"/>
          <w:bdr w:val="none" w:sz="0" w:space="0" w:color="auto" w:frame="1"/>
        </w:rPr>
        <w:t>хлеба</w:t>
      </w:r>
      <w:r w:rsidRPr="00E17842">
        <w:rPr>
          <w:sz w:val="28"/>
          <w:szCs w:val="28"/>
        </w:rPr>
        <w:t> составляет одно из величайших изобретений</w:t>
      </w:r>
      <w:r>
        <w:rPr>
          <w:sz w:val="28"/>
          <w:szCs w:val="28"/>
        </w:rPr>
        <w:t xml:space="preserve"> </w:t>
      </w:r>
      <w:r w:rsidRPr="00E17842">
        <w:rPr>
          <w:rStyle w:val="a5"/>
          <w:sz w:val="28"/>
          <w:szCs w:val="28"/>
          <w:bdr w:val="none" w:sz="0" w:space="0" w:color="auto" w:frame="1"/>
        </w:rPr>
        <w:t>человеческого ума</w:t>
      </w:r>
      <w:r w:rsidRPr="00E17842">
        <w:rPr>
          <w:sz w:val="28"/>
          <w:szCs w:val="28"/>
        </w:rPr>
        <w:t>». К. А. Тимирязев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rStyle w:val="a5"/>
          <w:sz w:val="28"/>
          <w:szCs w:val="28"/>
          <w:bdr w:val="none" w:sz="0" w:space="0" w:color="auto" w:frame="1"/>
        </w:rPr>
        <w:t>Изделия</w:t>
      </w:r>
      <w:r w:rsidRPr="00E17842">
        <w:rPr>
          <w:sz w:val="28"/>
          <w:szCs w:val="28"/>
        </w:rPr>
        <w:t> из теста — важнейший продукт </w:t>
      </w:r>
      <w:r w:rsidRPr="00E17842">
        <w:rPr>
          <w:rStyle w:val="a5"/>
          <w:sz w:val="28"/>
          <w:szCs w:val="28"/>
          <w:bdr w:val="none" w:sz="0" w:space="0" w:color="auto" w:frame="1"/>
        </w:rPr>
        <w:t>питания человека</w:t>
      </w:r>
      <w:r w:rsidRPr="00E17842">
        <w:rPr>
          <w:sz w:val="28"/>
          <w:szCs w:val="28"/>
        </w:rPr>
        <w:t>. 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 и хлебобулочные изделия содержат белки</w:t>
      </w:r>
      <w:r w:rsidRPr="00E17842">
        <w:rPr>
          <w:sz w:val="28"/>
          <w:szCs w:val="28"/>
        </w:rPr>
        <w:t>, углеводы, аминокислоты, витамины, минеральные вещества</w:t>
      </w:r>
    </w:p>
    <w:p w:rsidR="00E17842" w:rsidRPr="00E17842" w:rsidRDefault="00E17842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474" w:rsidRPr="00E17842" w:rsidRDefault="00B35474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 - песня «Кубань – отчий дом»</w:t>
      </w:r>
    </w:p>
    <w:p w:rsidR="00B35474" w:rsidRPr="00E17842" w:rsidRDefault="00B35474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Казак:        Любим мы Кубань всегда, казаки мы хоть куда!</w:t>
      </w:r>
    </w:p>
    <w:p w:rsidR="00B35474" w:rsidRPr="00E17842" w:rsidRDefault="00B35474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Казачка:        Кубань родная – наш хлеборобный край!</w:t>
      </w:r>
    </w:p>
    <w:p w:rsidR="00B35474" w:rsidRPr="00E17842" w:rsidRDefault="00B35474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детства все тебе желаем:</w:t>
      </w:r>
    </w:p>
    <w:p w:rsidR="00B35474" w:rsidRPr="00E17842" w:rsidRDefault="00B35474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               Живи! Расти! И процветай!</w:t>
      </w:r>
    </w:p>
    <w:p w:rsidR="00B35474" w:rsidRPr="00E17842" w:rsidRDefault="00B35474" w:rsidP="00E1784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чем же встречают на Кубани гостей? Правильно караваем.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E17842">
        <w:rPr>
          <w:sz w:val="28"/>
          <w:szCs w:val="28"/>
        </w:rPr>
        <w:t>: Ребята сейчас мы поиграем в </w:t>
      </w:r>
      <w:proofErr w:type="spellStart"/>
      <w:r w:rsidRPr="00E17842">
        <w:rPr>
          <w:sz w:val="28"/>
          <w:szCs w:val="28"/>
          <w:u w:val="single"/>
          <w:bdr w:val="none" w:sz="0" w:space="0" w:color="auto" w:frame="1"/>
        </w:rPr>
        <w:t>игру</w:t>
      </w:r>
      <w:proofErr w:type="gramStart"/>
      <w:r w:rsidRPr="00E17842">
        <w:rPr>
          <w:sz w:val="28"/>
          <w:szCs w:val="28"/>
        </w:rPr>
        <w:t>:И</w:t>
      </w:r>
      <w:proofErr w:type="gramEnd"/>
      <w:r w:rsidRPr="00E17842">
        <w:rPr>
          <w:sz w:val="28"/>
          <w:szCs w:val="28"/>
        </w:rPr>
        <w:t>гра</w:t>
      </w:r>
      <w:proofErr w:type="spellEnd"/>
      <w:r w:rsidRPr="00E17842">
        <w:rPr>
          <w:sz w:val="28"/>
          <w:szCs w:val="28"/>
        </w:rPr>
        <w:t> </w:t>
      </w:r>
      <w:r w:rsidRPr="00E17842">
        <w:rPr>
          <w:i/>
          <w:iCs/>
          <w:sz w:val="28"/>
          <w:szCs w:val="28"/>
          <w:bdr w:val="none" w:sz="0" w:space="0" w:color="auto" w:frame="1"/>
        </w:rPr>
        <w:t>«Откуда пришёл </w:t>
      </w:r>
      <w:r w:rsidRPr="00E17842">
        <w:rPr>
          <w:rStyle w:val="a5"/>
          <w:i/>
          <w:iCs/>
          <w:sz w:val="28"/>
          <w:szCs w:val="28"/>
          <w:bdr w:val="none" w:sz="0" w:space="0" w:color="auto" w:frame="1"/>
        </w:rPr>
        <w:t>хлеб</w:t>
      </w:r>
      <w:r w:rsidRPr="00E17842">
        <w:rPr>
          <w:i/>
          <w:iCs/>
          <w:sz w:val="28"/>
          <w:szCs w:val="28"/>
          <w:bdr w:val="none" w:sz="0" w:space="0" w:color="auto" w:frame="1"/>
        </w:rPr>
        <w:t>?»</w:t>
      </w:r>
      <w:r w:rsidRPr="00E17842">
        <w:rPr>
          <w:sz w:val="28"/>
          <w:szCs w:val="28"/>
        </w:rPr>
        <w:t>. Я вам буду задавать вопросы, а вы отвечайте мне.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- Откуда 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 пришёл</w:t>
      </w:r>
      <w:r w:rsidRPr="00E17842">
        <w:rPr>
          <w:sz w:val="28"/>
          <w:szCs w:val="28"/>
        </w:rPr>
        <w:t>? – Из магазина.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- А в магазин как попал? – Из пекарни.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- Что делают в пекарне? – Пекут 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</w:t>
      </w:r>
      <w:r w:rsidRPr="00E17842">
        <w:rPr>
          <w:sz w:val="28"/>
          <w:szCs w:val="28"/>
        </w:rPr>
        <w:t>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- Из чего? – Из зерна.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- Откуда зерно? – Из колоса пшеницы.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- Откуда пшеница? – Выросла в поле.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-Кто её посеял? – Люди. /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Хлеборобы/</w:t>
      </w:r>
      <w:r w:rsidRPr="00E17842">
        <w:rPr>
          <w:sz w:val="28"/>
          <w:szCs w:val="28"/>
        </w:rPr>
        <w:t>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- А что они делают? – 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 убирают</w:t>
      </w:r>
      <w:r w:rsidRPr="00E17842">
        <w:rPr>
          <w:sz w:val="28"/>
          <w:szCs w:val="28"/>
        </w:rPr>
        <w:t>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E17842">
        <w:rPr>
          <w:sz w:val="28"/>
          <w:szCs w:val="28"/>
        </w:rPr>
        <w:t>: Ребята, как вы думаете, о чём мы сегодня будем говорить?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  <w:u w:val="single"/>
          <w:bdr w:val="none" w:sz="0" w:space="0" w:color="auto" w:frame="1"/>
        </w:rPr>
        <w:t>Дети</w:t>
      </w:r>
      <w:r w:rsidRPr="00E17842">
        <w:rPr>
          <w:sz w:val="28"/>
          <w:szCs w:val="28"/>
        </w:rPr>
        <w:t>: О 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хлебе</w:t>
      </w:r>
      <w:r w:rsidRPr="00E17842">
        <w:rPr>
          <w:sz w:val="28"/>
          <w:szCs w:val="28"/>
        </w:rPr>
        <w:t>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Педагог предлагает детям поиграть в дидактическую игру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i/>
          <w:iCs/>
          <w:sz w:val="28"/>
          <w:szCs w:val="28"/>
          <w:bdr w:val="none" w:sz="0" w:space="0" w:color="auto" w:frame="1"/>
        </w:rPr>
        <w:t>«Угадай на вкус»</w:t>
      </w:r>
      <w:r w:rsidRPr="00E17842">
        <w:rPr>
          <w:sz w:val="28"/>
          <w:szCs w:val="28"/>
        </w:rPr>
        <w:t>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Дети с закрытыми глазами пробуют кусочки 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хлеба</w:t>
      </w:r>
      <w:r w:rsidRPr="00E17842">
        <w:rPr>
          <w:sz w:val="28"/>
          <w:szCs w:val="28"/>
        </w:rPr>
        <w:t xml:space="preserve">, </w:t>
      </w:r>
      <w:proofErr w:type="gramStart"/>
      <w:r w:rsidRPr="00E17842">
        <w:rPr>
          <w:sz w:val="28"/>
          <w:szCs w:val="28"/>
        </w:rPr>
        <w:t>определяя по вкусу белый он или чёрный</w:t>
      </w:r>
      <w:proofErr w:type="gramEnd"/>
      <w:r w:rsidRPr="00E17842">
        <w:rPr>
          <w:sz w:val="28"/>
          <w:szCs w:val="28"/>
        </w:rPr>
        <w:t>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Вот сегодня мы будем пекарями, будем изготавливать 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хлебные изделия своими руками</w:t>
      </w:r>
      <w:r w:rsidRPr="00E17842">
        <w:rPr>
          <w:sz w:val="28"/>
          <w:szCs w:val="28"/>
        </w:rPr>
        <w:t>. Дети рассматривают картинки с изображением </w:t>
      </w:r>
      <w:r w:rsidRPr="00E17842">
        <w:rPr>
          <w:rStyle w:val="a5"/>
          <w:sz w:val="28"/>
          <w:szCs w:val="28"/>
          <w:bdr w:val="none" w:sz="0" w:space="0" w:color="auto" w:frame="1"/>
        </w:rPr>
        <w:t>хлебных изделий</w:t>
      </w:r>
      <w:r w:rsidRPr="00E17842">
        <w:rPr>
          <w:sz w:val="28"/>
          <w:szCs w:val="28"/>
        </w:rPr>
        <w:t>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Педагог обращает внимание на коробку, стоящую на столе. Предлагает отгадать загадки и при каждой отгадке достаёт из коробки картинку.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Из меня пекут ватрушки,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И оладьи, и блины.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Если делаете тесто,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 xml:space="preserve">Положить в меня </w:t>
      </w:r>
      <w:proofErr w:type="gramStart"/>
      <w:r w:rsidRPr="00E17842">
        <w:rPr>
          <w:sz w:val="28"/>
          <w:szCs w:val="28"/>
        </w:rPr>
        <w:t>должны</w:t>
      </w:r>
      <w:proofErr w:type="gramEnd"/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i/>
          <w:iCs/>
          <w:sz w:val="28"/>
          <w:szCs w:val="28"/>
          <w:bdr w:val="none" w:sz="0" w:space="0" w:color="auto" w:frame="1"/>
        </w:rPr>
        <w:lastRenderedPageBreak/>
        <w:t>(Муку.)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Каждый, каждый с ним знаком, -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Вот берется теста ком,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Запекают в нем творог,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Получается.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i/>
          <w:iCs/>
          <w:sz w:val="28"/>
          <w:szCs w:val="28"/>
          <w:bdr w:val="none" w:sz="0" w:space="0" w:color="auto" w:frame="1"/>
        </w:rPr>
        <w:t>(Пирог)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В чашке встретились пустой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Как- то раз мука с водой…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Жених и невеста-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Получилось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i/>
          <w:iCs/>
          <w:sz w:val="28"/>
          <w:szCs w:val="28"/>
          <w:bdr w:val="none" w:sz="0" w:space="0" w:color="auto" w:frame="1"/>
        </w:rPr>
        <w:t>(Тесто)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На горячей сковородке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Нужно печь их очень ловко.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Зазевался разговором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И они вмиг станут комом.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С мёдом как они вкусны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Бабушкины те ….</w:t>
      </w:r>
      <w:r w:rsidRPr="00E17842">
        <w:rPr>
          <w:i/>
          <w:iCs/>
          <w:sz w:val="28"/>
          <w:szCs w:val="28"/>
          <w:bdr w:val="none" w:sz="0" w:space="0" w:color="auto" w:frame="1"/>
        </w:rPr>
        <w:t>(Блины)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Маленькое, сдобное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Колесо съедобное.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Я одна тебя не съем,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sz w:val="28"/>
          <w:szCs w:val="28"/>
        </w:rPr>
        <w:t>Разделю ребяткам всем</w:t>
      </w:r>
    </w:p>
    <w:p w:rsidR="00E17842" w:rsidRPr="00E17842" w:rsidRDefault="00E17842" w:rsidP="00E178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842">
        <w:rPr>
          <w:i/>
          <w:iCs/>
          <w:sz w:val="28"/>
          <w:szCs w:val="28"/>
          <w:bdr w:val="none" w:sz="0" w:space="0" w:color="auto" w:frame="1"/>
        </w:rPr>
        <w:t>(Бублик)</w:t>
      </w:r>
    </w:p>
    <w:p w:rsidR="00E17842" w:rsidRDefault="00B35474" w:rsidP="00E17842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мы предлагаем вашему вниманию  наш мастер класс по изготовлению хлебобулочных изделий.</w:t>
      </w:r>
    </w:p>
    <w:p w:rsidR="00E17842" w:rsidRDefault="00B35474" w:rsidP="00E17842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работы детей совместно с родителями. В конце мастер класса готовые изделия рассмотреть</w:t>
      </w:r>
      <w:proofErr w:type="gramStart"/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35474" w:rsidRPr="00E17842" w:rsidRDefault="00B35474" w:rsidP="00E17842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кубански</w:t>
      </w:r>
      <w:bookmarkStart w:id="0" w:name="_GoBack"/>
      <w:bookmarkEnd w:id="0"/>
      <w:r w:rsidRPr="00E1784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перепляс.</w:t>
      </w:r>
    </w:p>
    <w:p w:rsidR="008D521A" w:rsidRPr="00E17842" w:rsidRDefault="00E17842" w:rsidP="00E1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://mbdou43.dsbr.ru/files/gallery/80th/150920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43.dsbr.ru/files/gallery/80th/15092017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21A" w:rsidRPr="00E17842" w:rsidSect="00E1784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7F9C"/>
    <w:multiLevelType w:val="multilevel"/>
    <w:tmpl w:val="DD1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74"/>
    <w:rsid w:val="00014A14"/>
    <w:rsid w:val="00026F02"/>
    <w:rsid w:val="00032504"/>
    <w:rsid w:val="00054421"/>
    <w:rsid w:val="00082522"/>
    <w:rsid w:val="00093703"/>
    <w:rsid w:val="000966D8"/>
    <w:rsid w:val="000A68DC"/>
    <w:rsid w:val="000C7D2E"/>
    <w:rsid w:val="00126934"/>
    <w:rsid w:val="001444F0"/>
    <w:rsid w:val="00146352"/>
    <w:rsid w:val="001B737F"/>
    <w:rsid w:val="001C59FA"/>
    <w:rsid w:val="001E5B7E"/>
    <w:rsid w:val="002119D3"/>
    <w:rsid w:val="00212A78"/>
    <w:rsid w:val="00233F86"/>
    <w:rsid w:val="002E7DF8"/>
    <w:rsid w:val="002F10F2"/>
    <w:rsid w:val="00303E7C"/>
    <w:rsid w:val="00315711"/>
    <w:rsid w:val="00316369"/>
    <w:rsid w:val="00326DB7"/>
    <w:rsid w:val="003515E1"/>
    <w:rsid w:val="0035610F"/>
    <w:rsid w:val="003C00F1"/>
    <w:rsid w:val="003F7B89"/>
    <w:rsid w:val="00414576"/>
    <w:rsid w:val="004229AF"/>
    <w:rsid w:val="004470C5"/>
    <w:rsid w:val="004500C9"/>
    <w:rsid w:val="004518C2"/>
    <w:rsid w:val="00463246"/>
    <w:rsid w:val="00475A68"/>
    <w:rsid w:val="00491F84"/>
    <w:rsid w:val="00494423"/>
    <w:rsid w:val="0049729D"/>
    <w:rsid w:val="004A7521"/>
    <w:rsid w:val="004C10B8"/>
    <w:rsid w:val="004C6905"/>
    <w:rsid w:val="004D7318"/>
    <w:rsid w:val="004E63C1"/>
    <w:rsid w:val="004F5460"/>
    <w:rsid w:val="004F78EE"/>
    <w:rsid w:val="00530507"/>
    <w:rsid w:val="00541FF1"/>
    <w:rsid w:val="00586457"/>
    <w:rsid w:val="00590D43"/>
    <w:rsid w:val="00592919"/>
    <w:rsid w:val="005F20A0"/>
    <w:rsid w:val="00604022"/>
    <w:rsid w:val="00623704"/>
    <w:rsid w:val="0062457C"/>
    <w:rsid w:val="006642BA"/>
    <w:rsid w:val="00691BF2"/>
    <w:rsid w:val="006A1B72"/>
    <w:rsid w:val="006A6AB3"/>
    <w:rsid w:val="006C04A9"/>
    <w:rsid w:val="00705DE3"/>
    <w:rsid w:val="00714183"/>
    <w:rsid w:val="00754715"/>
    <w:rsid w:val="007A0630"/>
    <w:rsid w:val="00832DD6"/>
    <w:rsid w:val="0083767D"/>
    <w:rsid w:val="00852C63"/>
    <w:rsid w:val="0086486C"/>
    <w:rsid w:val="00873FF5"/>
    <w:rsid w:val="00887956"/>
    <w:rsid w:val="008D340B"/>
    <w:rsid w:val="008D521A"/>
    <w:rsid w:val="0091704B"/>
    <w:rsid w:val="00926544"/>
    <w:rsid w:val="00940EAA"/>
    <w:rsid w:val="00944DB1"/>
    <w:rsid w:val="00986E9F"/>
    <w:rsid w:val="009C14BE"/>
    <w:rsid w:val="009D53B7"/>
    <w:rsid w:val="009F55B8"/>
    <w:rsid w:val="00A149AA"/>
    <w:rsid w:val="00A2290C"/>
    <w:rsid w:val="00A3679F"/>
    <w:rsid w:val="00A65129"/>
    <w:rsid w:val="00A8464C"/>
    <w:rsid w:val="00A93B5D"/>
    <w:rsid w:val="00A9526E"/>
    <w:rsid w:val="00AA5F50"/>
    <w:rsid w:val="00AB38FF"/>
    <w:rsid w:val="00AB4986"/>
    <w:rsid w:val="00AD2DCA"/>
    <w:rsid w:val="00AF2D51"/>
    <w:rsid w:val="00B1667E"/>
    <w:rsid w:val="00B35474"/>
    <w:rsid w:val="00B554C3"/>
    <w:rsid w:val="00B645F6"/>
    <w:rsid w:val="00B82E99"/>
    <w:rsid w:val="00B84AC5"/>
    <w:rsid w:val="00BA6245"/>
    <w:rsid w:val="00BA7CA2"/>
    <w:rsid w:val="00C4175D"/>
    <w:rsid w:val="00C41EC3"/>
    <w:rsid w:val="00C65B95"/>
    <w:rsid w:val="00C754EB"/>
    <w:rsid w:val="00C77F28"/>
    <w:rsid w:val="00CF6456"/>
    <w:rsid w:val="00D26AF4"/>
    <w:rsid w:val="00D34AD5"/>
    <w:rsid w:val="00D47527"/>
    <w:rsid w:val="00D6022C"/>
    <w:rsid w:val="00D65218"/>
    <w:rsid w:val="00D76CDA"/>
    <w:rsid w:val="00D86883"/>
    <w:rsid w:val="00D91EBF"/>
    <w:rsid w:val="00D92124"/>
    <w:rsid w:val="00D93340"/>
    <w:rsid w:val="00DF29D5"/>
    <w:rsid w:val="00E02C97"/>
    <w:rsid w:val="00E17842"/>
    <w:rsid w:val="00E269EB"/>
    <w:rsid w:val="00E45990"/>
    <w:rsid w:val="00E835DA"/>
    <w:rsid w:val="00E95A47"/>
    <w:rsid w:val="00F1592E"/>
    <w:rsid w:val="00F20B42"/>
    <w:rsid w:val="00F8394A"/>
    <w:rsid w:val="00F868E7"/>
    <w:rsid w:val="00F9023F"/>
    <w:rsid w:val="00FA0A85"/>
    <w:rsid w:val="00FD1CEF"/>
    <w:rsid w:val="00FD7E00"/>
    <w:rsid w:val="00FE051B"/>
    <w:rsid w:val="00FE7826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5474"/>
    <w:pPr>
      <w:spacing w:before="131" w:after="1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354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54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5474"/>
    <w:pPr>
      <w:spacing w:before="131" w:after="1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354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54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2017-11-10T07:50:00Z</dcterms:created>
  <dcterms:modified xsi:type="dcterms:W3CDTF">2017-11-10T08:10:00Z</dcterms:modified>
</cp:coreProperties>
</file>