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8F" w:rsidRDefault="00B6648F" w:rsidP="00B6648F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B6648F" w:rsidRDefault="00B6648F" w:rsidP="00B6648F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«Наша Родина - Россия».</w:t>
      </w:r>
    </w:p>
    <w:p w:rsidR="00B6648F" w:rsidRDefault="00B6648F" w:rsidP="00B6648F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B6648F" w:rsidRDefault="00B6648F" w:rsidP="00B664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 Предлагаем вам подборку м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атериалов на тему «Наша родина </w:t>
      </w:r>
      <w:r>
        <w:rPr>
          <w:rFonts w:ascii="Times New Roman" w:eastAsia="Times New Roman" w:hAnsi="Times New Roman" w:cs="Times New Roman"/>
          <w:b/>
          <w:i/>
          <w:sz w:val="24"/>
        </w:rPr>
        <w:t>Россия». Данный материал поможет вам на время карантина и самоизоляции   задействовать и развивать  детей, согласно,  годового плана МБДОУ Д/С 43.</w:t>
      </w:r>
    </w:p>
    <w:p w:rsidR="00B6648F" w:rsidRDefault="00B6648F" w:rsidP="00B664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6"/>
        <w:gridCol w:w="6397"/>
      </w:tblGrid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гимнастика, воспитание КГН.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427A2A" w:rsidRDefault="00B6648F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  <w:p w:rsidR="00B6648F" w:rsidRPr="00427A2A" w:rsidRDefault="00B6648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Упражнение "</w:t>
            </w:r>
            <w:proofErr w:type="spellStart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". Формировать умение у детей самостоятельно умываться, мыть руки.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427A2A" w:rsidRDefault="00B6648F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дождем, цветами,  лужами</w:t>
            </w: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словарный запас.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6648F" w:rsidRDefault="00B6648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B6648F" w:rsidRDefault="00B6648F" w:rsidP="003D026D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BF19D0" w:rsidRDefault="00B6648F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"Кремлевские звезды", П. Воронько "Лучше нет родного края",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"Лисичка со скалочкой,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B6648F" w:rsidRPr="00D232A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D232A2" w:rsidRDefault="00B6648F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D23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Крепость: щитом и мечом" 2015г, мультфильм "Князь Владимир", видеофильм "Россия - наша Родина".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CA0ABE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CA0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  <w:p w:rsidR="00B6648F" w:rsidRDefault="00B6648F" w:rsidP="003D026D">
            <w:pPr>
              <w:tabs>
                <w:tab w:val="left" w:pos="945"/>
              </w:tabs>
              <w:spacing w:after="0" w:line="240" w:lineRule="auto"/>
            </w:pPr>
            <w:r>
              <w:t xml:space="preserve">       </w:t>
            </w:r>
          </w:p>
          <w:p w:rsidR="00B6648F" w:rsidRPr="00D52B29" w:rsidRDefault="00B6648F" w:rsidP="003D026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</w:t>
            </w:r>
            <w:r w:rsidRPr="00D52B29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D52B29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«Мой поселок».</w:t>
            </w:r>
          </w:p>
          <w:p w:rsidR="00B6648F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B6648F" w:rsidRDefault="00B6648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"Флаг России".</w:t>
            </w:r>
          </w:p>
          <w:p w:rsidR="00B6648F" w:rsidRPr="00CA0ABE" w:rsidRDefault="00B6648F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B6648F" w:rsidRDefault="00B6648F" w:rsidP="003D026D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D52B29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«Дом, в котором я живу», «Наша Родина - Россия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».</w:t>
            </w:r>
          </w:p>
          <w:p w:rsidR="00B6648F" w:rsidRDefault="00B6648F" w:rsidP="003D026D">
            <w:pPr>
              <w:spacing w:after="0" w:line="240" w:lineRule="auto"/>
            </w:pP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ED5DCA" w:rsidRDefault="00B6648F" w:rsidP="003D026D">
            <w:pPr>
              <w:ind w:right="-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DCA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развивающие игры</w:t>
            </w:r>
          </w:p>
          <w:p w:rsidR="00B6648F" w:rsidRPr="006461B9" w:rsidRDefault="00B6648F" w:rsidP="003D0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ED5DCA" w:rsidRDefault="00B6648F" w:rsidP="003D026D">
            <w:pPr>
              <w:ind w:right="-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D5DCA">
              <w:rPr>
                <w:rFonts w:ascii="Times New Roman" w:hAnsi="Times New Roman" w:cs="Times New Roman"/>
                <w:bCs/>
                <w:sz w:val="24"/>
                <w:szCs w:val="24"/>
              </w:rPr>
              <w:t>«Лото для малышей».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умение у</w:t>
            </w:r>
            <w:r w:rsidRPr="00ED5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внимательно слушать и понимать задание, точно его выполнять. Развивать логическое мышление, связную речь.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D5091A" w:rsidRDefault="00B6648F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«Поликлиника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»-  развивать умение договариваться со сверстниками и принимать роль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Pr="00D5091A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"Черепашка", "Прыжки на скакалке"- общеразвивающие упражнения.</w:t>
            </w:r>
          </w:p>
        </w:tc>
      </w:tr>
      <w:tr w:rsidR="00B6648F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48F" w:rsidRDefault="00B6648F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«Дом, в котором я живу". Работа с конструктором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  <w:p w:rsidR="00B6648F" w:rsidRDefault="00B6648F" w:rsidP="003D026D">
            <w:pPr>
              <w:spacing w:after="0" w:line="240" w:lineRule="auto"/>
            </w:pP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Развивать творческие способности.</w:t>
            </w:r>
          </w:p>
        </w:tc>
      </w:tr>
    </w:tbl>
    <w:p w:rsidR="008D521A" w:rsidRDefault="008D521A"/>
    <w:sectPr w:rsidR="008D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E7"/>
    <w:rsid w:val="00001846"/>
    <w:rsid w:val="000034C5"/>
    <w:rsid w:val="0000661D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1598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300D"/>
    <w:rsid w:val="001C4397"/>
    <w:rsid w:val="001C5629"/>
    <w:rsid w:val="001C59FA"/>
    <w:rsid w:val="001C672C"/>
    <w:rsid w:val="001D2B49"/>
    <w:rsid w:val="001D437D"/>
    <w:rsid w:val="001D4603"/>
    <w:rsid w:val="001D658E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0B96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76DB6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A91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329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C2EA7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5ED9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453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57C56"/>
    <w:rsid w:val="00B613B3"/>
    <w:rsid w:val="00B645F6"/>
    <w:rsid w:val="00B6648F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E5A36"/>
    <w:rsid w:val="00BF02B6"/>
    <w:rsid w:val="00BF117E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7B4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E79E7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0337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2020-05-29T12:36:00Z</dcterms:created>
  <dcterms:modified xsi:type="dcterms:W3CDTF">2020-05-29T12:37:00Z</dcterms:modified>
</cp:coreProperties>
</file>