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4E" w:rsidRDefault="00E01EA4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Удаленный  план взаимодействия с детьми и родителями</w:t>
      </w:r>
    </w:p>
    <w:p w:rsidR="00AB6B4E" w:rsidRDefault="00E01EA4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«Народные традиции»</w:t>
      </w:r>
      <w:r w:rsidR="00390D71">
        <w:rPr>
          <w:rFonts w:ascii="Times New Roman" w:eastAsia="Times New Roman" w:hAnsi="Times New Roman" w:cs="Times New Roman"/>
          <w:b/>
          <w:sz w:val="28"/>
          <w:u w:val="single"/>
        </w:rPr>
        <w:t xml:space="preserve"> (13.04.2020-19.04.2020)</w:t>
      </w:r>
    </w:p>
    <w:p w:rsidR="00AB6B4E" w:rsidRDefault="00AB6B4E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390D71" w:rsidRDefault="00E01EA4" w:rsidP="00390D7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Уважаемые родители!</w:t>
      </w:r>
    </w:p>
    <w:p w:rsidR="00AB6B4E" w:rsidRDefault="00E01EA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Данный материал поможет вам на время карантина и самоизоляции   задействовать и развивать  детей,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согласно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>,  годового плана МБДОУ Д/С 43.</w:t>
      </w:r>
    </w:p>
    <w:p w:rsidR="00AB6B4E" w:rsidRDefault="00AB6B4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076"/>
        <w:gridCol w:w="6397"/>
      </w:tblGrid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E01E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Утренняя гимнастика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E0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Ежедневно после утреннего сна!!!</w:t>
            </w:r>
          </w:p>
          <w:p w:rsidR="00390D71" w:rsidRDefault="008B6B1E">
            <w:pPr>
              <w:spacing w:after="0" w:line="240" w:lineRule="auto"/>
            </w:pPr>
            <w:r w:rsidRPr="00E55CF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Не забываем про гигиену</w:t>
            </w: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E01E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Наблюдение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E0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За облаками, автомобилями,  животными</w:t>
            </w:r>
          </w:p>
          <w:p w:rsidR="00390D71" w:rsidRDefault="00390D71">
            <w:pPr>
              <w:spacing w:after="0" w:line="240" w:lineRule="auto"/>
            </w:pP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AB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AB6B4E" w:rsidRDefault="00E0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Художественная литература.</w:t>
            </w:r>
          </w:p>
          <w:p w:rsidR="00AB6B4E" w:rsidRDefault="00AB6B4E">
            <w:pPr>
              <w:spacing w:after="0" w:line="240" w:lineRule="auto"/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E01E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Р.н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казка «Маша и медведь». Рассказ 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Чарушина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"Воробей". Стихотворение С. Маршака «Хороший день». </w:t>
            </w: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Pr="003102C2" w:rsidRDefault="00E0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Просмотр художественных и мультипликационных  фильмов.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E0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 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Чебурашка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и крокодил Гена». </w:t>
            </w:r>
          </w:p>
          <w:p w:rsidR="00AB6B4E" w:rsidRDefault="00AB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AB6B4E" w:rsidRDefault="00E01E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Pr="003102C2" w:rsidRDefault="00E0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102C2">
              <w:rPr>
                <w:rFonts w:ascii="Times New Roman" w:eastAsia="Times New Roman" w:hAnsi="Times New Roman" w:cs="Times New Roman"/>
                <w:b/>
                <w:sz w:val="28"/>
              </w:rPr>
              <w:t>Рисование</w:t>
            </w:r>
          </w:p>
          <w:p w:rsidR="00AB6B4E" w:rsidRPr="003102C2" w:rsidRDefault="00AB6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3102C2" w:rsidRPr="003102C2" w:rsidRDefault="003102C2" w:rsidP="0031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102C2">
              <w:rPr>
                <w:rFonts w:ascii="Times New Roman" w:eastAsia="Times New Roman" w:hAnsi="Times New Roman" w:cs="Times New Roman"/>
                <w:b/>
                <w:sz w:val="28"/>
              </w:rPr>
              <w:t>Лепка</w:t>
            </w:r>
          </w:p>
          <w:p w:rsidR="00AB6B4E" w:rsidRPr="003102C2" w:rsidRDefault="00AB6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E0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«</w:t>
            </w:r>
            <w:r w:rsidR="003102C2"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Праздничные к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уличи». </w:t>
            </w:r>
          </w:p>
          <w:p w:rsidR="00AB6B4E" w:rsidRDefault="00AB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</w:p>
          <w:p w:rsidR="00AB6B4E" w:rsidRPr="003102C2" w:rsidRDefault="0031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 w:rsidRPr="003102C2"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Куличики</w:t>
            </w: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E0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Беседы с детьми по теме</w:t>
            </w:r>
          </w:p>
          <w:p w:rsidR="00AB6B4E" w:rsidRPr="003102C2" w:rsidRDefault="00AB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E0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«Народные традиции», «Пасха», "Хорошие поступки".</w:t>
            </w:r>
          </w:p>
          <w:p w:rsidR="00AB6B4E" w:rsidRDefault="00AB6B4E">
            <w:pPr>
              <w:spacing w:after="0" w:line="240" w:lineRule="auto"/>
            </w:pP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E01E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Д/И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E0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«Собери бусы», «Угадай, что делать», «Ответь на вопрос», «Солнце или дождик».</w:t>
            </w:r>
          </w:p>
          <w:p w:rsidR="00390D71" w:rsidRDefault="00390D71">
            <w:pPr>
              <w:spacing w:after="0" w:line="240" w:lineRule="auto"/>
            </w:pP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E01E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Сюжетно-ролевые игры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E0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«Больница»-  развивать умение договариваться со сверстниками и принимать роль</w:t>
            </w:r>
          </w:p>
          <w:p w:rsidR="00390D71" w:rsidRDefault="00390D71">
            <w:pPr>
              <w:spacing w:after="0" w:line="240" w:lineRule="auto"/>
            </w:pP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E01E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4F4F4"/>
              </w:rPr>
              <w:t xml:space="preserve">Конструирование 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E0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«Домик для зайчика», «Зоопарк».</w:t>
            </w:r>
          </w:p>
          <w:p w:rsidR="00390D71" w:rsidRDefault="00390D71">
            <w:pPr>
              <w:spacing w:after="0" w:line="240" w:lineRule="auto"/>
            </w:pPr>
          </w:p>
        </w:tc>
      </w:tr>
      <w:tr w:rsidR="00390D71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D71" w:rsidRDefault="00390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4F4F4"/>
              </w:rPr>
              <w:t>Физическое развитие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D71" w:rsidRDefault="00390D71" w:rsidP="00390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Упражнения с мячом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бросание вверх и ловля его двумя руками)</w:t>
            </w:r>
          </w:p>
          <w:p w:rsidR="00494A61" w:rsidRDefault="00494A61" w:rsidP="00390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</w:p>
        </w:tc>
      </w:tr>
    </w:tbl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sectPr w:rsidR="00AB6B4E" w:rsidSect="0035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6B4E"/>
    <w:rsid w:val="000067F3"/>
    <w:rsid w:val="003102C2"/>
    <w:rsid w:val="003535A5"/>
    <w:rsid w:val="00390D71"/>
    <w:rsid w:val="00494A61"/>
    <w:rsid w:val="008B6B1E"/>
    <w:rsid w:val="008D7AC2"/>
    <w:rsid w:val="00A65815"/>
    <w:rsid w:val="00AB6B4E"/>
    <w:rsid w:val="00D93F36"/>
    <w:rsid w:val="00E0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43</dc:creator>
  <cp:lastModifiedBy>RePack by SPecialiST</cp:lastModifiedBy>
  <cp:revision>5</cp:revision>
  <dcterms:created xsi:type="dcterms:W3CDTF">2020-05-21T09:30:00Z</dcterms:created>
  <dcterms:modified xsi:type="dcterms:W3CDTF">2020-05-21T10:02:00Z</dcterms:modified>
</cp:coreProperties>
</file>