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81" w:rsidRPr="003B0F48" w:rsidRDefault="00B81781" w:rsidP="0029177D">
      <w:pPr>
        <w:pStyle w:val="21"/>
        <w:spacing w:before="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3B0F48">
        <w:rPr>
          <w:rFonts w:ascii="Times New Roman" w:hAnsi="Times New Roman"/>
          <w:color w:val="auto"/>
          <w:sz w:val="28"/>
          <w:szCs w:val="28"/>
          <w:u w:val="single"/>
        </w:rPr>
        <w:t>Удаленный  план взаимодействия с детьми и родителями</w:t>
      </w:r>
    </w:p>
    <w:p w:rsidR="00B81781" w:rsidRPr="003B0F48" w:rsidRDefault="00B81781" w:rsidP="0029177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 теме недели</w:t>
      </w:r>
      <w:proofErr w:type="gramStart"/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Народные традиции</w:t>
      </w: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13.04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.2020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.04.2020)</w:t>
      </w:r>
    </w:p>
    <w:p w:rsidR="00B81781" w:rsidRPr="003B0F48" w:rsidRDefault="00B81781" w:rsidP="0029177D">
      <w:pPr>
        <w:rPr>
          <w:rFonts w:ascii="Calibri" w:eastAsia="Times New Roman" w:hAnsi="Calibri" w:cs="Times New Roman"/>
        </w:rPr>
      </w:pPr>
    </w:p>
    <w:p w:rsidR="00B81781" w:rsidRPr="003B0F48" w:rsidRDefault="00B81781" w:rsidP="00B81781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</w:rPr>
        <w:t>Уважаемые родители! Предлагаем вам подборку материалов на тему «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День здоровья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». Данный материал поможет вам на время карантина и самоизоляции   задействовать и развивать  детей, согласно,  годового плана МБДОУ Д/С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43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096D17" w:rsidTr="00B77B56">
        <w:tc>
          <w:tcPr>
            <w:tcW w:w="3369" w:type="dxa"/>
          </w:tcPr>
          <w:p w:rsidR="00096D17" w:rsidRPr="006876BA" w:rsidRDefault="00096D17" w:rsidP="00687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6202" w:type="dxa"/>
          </w:tcPr>
          <w:p w:rsidR="00096D17" w:rsidRPr="006876BA" w:rsidRDefault="00B77B56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Ежедневно после утреннего сна.</w:t>
            </w:r>
          </w:p>
        </w:tc>
      </w:tr>
      <w:tr w:rsidR="006876BA" w:rsidTr="00B77B56">
        <w:tc>
          <w:tcPr>
            <w:tcW w:w="3369" w:type="dxa"/>
          </w:tcPr>
          <w:p w:rsidR="006876BA" w:rsidRPr="006876BA" w:rsidRDefault="006876BA" w:rsidP="00687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B81781" w:rsidRDefault="00B81781" w:rsidP="00687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«Светлая </w:t>
            </w:r>
            <w:proofErr w:type="spellStart"/>
            <w:r w:rsidRPr="006876BA">
              <w:rPr>
                <w:rFonts w:ascii="Times New Roman" w:hAnsi="Times New Roman" w:cs="Times New Roman"/>
                <w:b/>
                <w:sz w:val="24"/>
                <w:szCs w:val="24"/>
              </w:rPr>
              <w:t>Пасха»</w:t>
            </w:r>
            <w:proofErr w:type="spellEnd"/>
          </w:p>
          <w:p w:rsidR="006876BA" w:rsidRPr="006876BA" w:rsidRDefault="006876BA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6876BA" w:rsidRPr="006876BA" w:rsidRDefault="006876BA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• Ознакомить детей с обычаями, традициями празднования праздника Пасхи.</w:t>
            </w:r>
          </w:p>
          <w:p w:rsidR="006876BA" w:rsidRPr="006876BA" w:rsidRDefault="006876BA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• Приобщить к истокам культурных традиций русского народа.</w:t>
            </w:r>
          </w:p>
          <w:p w:rsidR="006876BA" w:rsidRPr="006876BA" w:rsidRDefault="006876BA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• Воспитывать патриотические чувства к православным традициями русского народа, к народному творчеству.</w:t>
            </w:r>
          </w:p>
          <w:p w:rsidR="006876BA" w:rsidRPr="006876BA" w:rsidRDefault="006876BA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• Развивать художественный вкус, творческую активность, воображение.</w:t>
            </w:r>
          </w:p>
          <w:p w:rsidR="006876BA" w:rsidRPr="006876BA" w:rsidRDefault="006876BA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17" w:rsidTr="00B77B56">
        <w:tc>
          <w:tcPr>
            <w:tcW w:w="3369" w:type="dxa"/>
          </w:tcPr>
          <w:p w:rsidR="00096D17" w:rsidRPr="006876BA" w:rsidRDefault="00B77B56" w:rsidP="00687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 «Пасха»</w:t>
            </w:r>
          </w:p>
        </w:tc>
        <w:tc>
          <w:tcPr>
            <w:tcW w:w="6202" w:type="dxa"/>
          </w:tcPr>
          <w:p w:rsidR="00B77B56" w:rsidRPr="006876BA" w:rsidRDefault="00B77B56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Красим яйца яркой краской (одну руку в кулак - яйцо, другой красим),</w:t>
            </w:r>
          </w:p>
          <w:p w:rsidR="00B77B56" w:rsidRPr="006876BA" w:rsidRDefault="00B77B56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К празднику Христовой Пасхи (делаем из ладошек солнышко),</w:t>
            </w:r>
          </w:p>
          <w:p w:rsidR="00B77B56" w:rsidRPr="006876BA" w:rsidRDefault="00B77B56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Дружно испекли в печи (печем ладошками)</w:t>
            </w:r>
          </w:p>
          <w:p w:rsidR="00B77B56" w:rsidRPr="006876BA" w:rsidRDefault="00B77B56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Кексы, булки, куличи! (загибаем пальчики по одному)</w:t>
            </w:r>
          </w:p>
          <w:p w:rsidR="00096D17" w:rsidRPr="006876BA" w:rsidRDefault="00096D17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17" w:rsidTr="00B77B56">
        <w:tc>
          <w:tcPr>
            <w:tcW w:w="3369" w:type="dxa"/>
          </w:tcPr>
          <w:p w:rsidR="00096D17" w:rsidRPr="006876BA" w:rsidRDefault="00B77B56" w:rsidP="00687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Д/И </w:t>
            </w:r>
            <w:r w:rsidR="00345558" w:rsidRPr="006876BA">
              <w:rPr>
                <w:rFonts w:ascii="Times New Roman" w:hAnsi="Times New Roman" w:cs="Times New Roman"/>
                <w:b/>
                <w:sz w:val="24"/>
                <w:szCs w:val="24"/>
              </w:rPr>
              <w:t>«Цепочка памяти»</w:t>
            </w:r>
          </w:p>
        </w:tc>
        <w:tc>
          <w:tcPr>
            <w:tcW w:w="6202" w:type="dxa"/>
          </w:tcPr>
          <w:p w:rsidR="00B77B56" w:rsidRPr="006876BA" w:rsidRDefault="00B77B56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Цель: развивать память, внимание.</w:t>
            </w:r>
          </w:p>
          <w:p w:rsidR="00B77B56" w:rsidRPr="006876BA" w:rsidRDefault="00B77B56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  <w:proofErr w:type="gramStart"/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начал</w:t>
            </w:r>
            <w:r w:rsidR="00345558" w:rsidRPr="006876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345558" w:rsidRPr="006876BA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 раскладываю</w:t>
            </w: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т яйца в цепочку и ребенок должен запомнить их последовательность, а затем по памяти разложить яйца сам.</w:t>
            </w:r>
          </w:p>
          <w:p w:rsidR="00B77B56" w:rsidRPr="006876BA" w:rsidRDefault="00B77B56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Для начала можно взять 3 яйца, а далее усложнить задание (5-6 яиц).</w:t>
            </w:r>
          </w:p>
          <w:p w:rsidR="00096D17" w:rsidRPr="006876BA" w:rsidRDefault="00096D17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17" w:rsidTr="00B77B56">
        <w:tc>
          <w:tcPr>
            <w:tcW w:w="3369" w:type="dxa"/>
          </w:tcPr>
          <w:p w:rsidR="00096D17" w:rsidRDefault="00B77B56" w:rsidP="00687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B81781" w:rsidRDefault="00B81781" w:rsidP="00687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781" w:rsidRPr="006876BA" w:rsidRDefault="00B81781" w:rsidP="00687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6202" w:type="dxa"/>
          </w:tcPr>
          <w:p w:rsidR="00096D17" w:rsidRDefault="00345558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«Светлая Пасха»</w:t>
            </w:r>
          </w:p>
          <w:p w:rsidR="00B81781" w:rsidRDefault="00B81781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781" w:rsidRPr="006876BA" w:rsidRDefault="00B81781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«Лепим куличики»</w:t>
            </w:r>
          </w:p>
        </w:tc>
      </w:tr>
      <w:tr w:rsidR="00B81781" w:rsidTr="00B77B56">
        <w:tc>
          <w:tcPr>
            <w:tcW w:w="3369" w:type="dxa"/>
          </w:tcPr>
          <w:p w:rsidR="00B81781" w:rsidRPr="006876BA" w:rsidRDefault="00B81781" w:rsidP="00687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6202" w:type="dxa"/>
          </w:tcPr>
          <w:p w:rsidR="00B81781" w:rsidRDefault="00B81781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Закрепляем навыки количественного и порядкового счета (сколько, который по счету). </w:t>
            </w:r>
          </w:p>
          <w:p w:rsidR="00B81781" w:rsidRPr="006876BA" w:rsidRDefault="00B81781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последовательности частей суток</w:t>
            </w:r>
          </w:p>
        </w:tc>
      </w:tr>
      <w:tr w:rsidR="00096D17" w:rsidTr="00B77B56">
        <w:tc>
          <w:tcPr>
            <w:tcW w:w="3369" w:type="dxa"/>
          </w:tcPr>
          <w:p w:rsidR="00096D17" w:rsidRPr="006876BA" w:rsidRDefault="00B77B56" w:rsidP="00687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76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76BA">
              <w:rPr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</w:p>
        </w:tc>
        <w:tc>
          <w:tcPr>
            <w:tcW w:w="6202" w:type="dxa"/>
          </w:tcPr>
          <w:p w:rsidR="00345558" w:rsidRPr="006876BA" w:rsidRDefault="00345558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«Битки»  Издавна существует традиция «чокаться» друг с другом яйцами. Яйца берут в руки тупым концом от себя и ударяют им об яйцо соперника. Выиграет тот ребенок, у кого яйцо не разобьётся.</w:t>
            </w:r>
          </w:p>
          <w:p w:rsidR="00096D17" w:rsidRPr="006876BA" w:rsidRDefault="00096D17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17" w:rsidTr="00B77B56">
        <w:tc>
          <w:tcPr>
            <w:tcW w:w="3369" w:type="dxa"/>
          </w:tcPr>
          <w:p w:rsidR="00096D17" w:rsidRPr="006876BA" w:rsidRDefault="00B77B56" w:rsidP="00687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6202" w:type="dxa"/>
          </w:tcPr>
          <w:p w:rsidR="00345558" w:rsidRPr="006876BA" w:rsidRDefault="00345558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Продолжать  отгадывать загадки.</w:t>
            </w:r>
          </w:p>
          <w:p w:rsidR="00096D17" w:rsidRPr="006876BA" w:rsidRDefault="00345558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словарного запаса по теме «Пасха»: христосоваться, разговение, </w:t>
            </w:r>
            <w:proofErr w:type="spellStart"/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крашенки</w:t>
            </w:r>
            <w:proofErr w:type="spellEnd"/>
            <w:r w:rsidRPr="006876B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писанки</w:t>
            </w:r>
            <w:proofErr w:type="spellEnd"/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D17" w:rsidTr="00B77B56">
        <w:tc>
          <w:tcPr>
            <w:tcW w:w="3369" w:type="dxa"/>
          </w:tcPr>
          <w:p w:rsidR="00096D17" w:rsidRPr="006876BA" w:rsidRDefault="00B77B56" w:rsidP="00687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r w:rsidR="006876BA" w:rsidRPr="00687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ый фильм </w:t>
            </w:r>
          </w:p>
        </w:tc>
        <w:tc>
          <w:tcPr>
            <w:tcW w:w="6202" w:type="dxa"/>
          </w:tcPr>
          <w:p w:rsidR="00096D17" w:rsidRPr="006876BA" w:rsidRDefault="006876BA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6BA">
              <w:rPr>
                <w:rFonts w:ascii="Times New Roman" w:hAnsi="Times New Roman" w:cs="Times New Roman"/>
                <w:sz w:val="24"/>
                <w:szCs w:val="24"/>
              </w:rPr>
              <w:t>«Пасха» для детей 4-7 лет.</w:t>
            </w:r>
          </w:p>
        </w:tc>
      </w:tr>
      <w:tr w:rsidR="00B81781" w:rsidTr="00B77B56">
        <w:tc>
          <w:tcPr>
            <w:tcW w:w="3369" w:type="dxa"/>
          </w:tcPr>
          <w:p w:rsidR="00B81781" w:rsidRPr="006876BA" w:rsidRDefault="00B81781" w:rsidP="00687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6202" w:type="dxa"/>
          </w:tcPr>
          <w:p w:rsidR="00B81781" w:rsidRPr="006876BA" w:rsidRDefault="00B81781" w:rsidP="0068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Прокати и поймай (упражнять детей с предметами: мячи, обручи</w:t>
            </w:r>
            <w:proofErr w:type="gramEnd"/>
          </w:p>
        </w:tc>
      </w:tr>
    </w:tbl>
    <w:p w:rsidR="006876BA" w:rsidRDefault="006876BA" w:rsidP="00096D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76BA" w:rsidSect="00B817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17"/>
    <w:rsid w:val="00096D17"/>
    <w:rsid w:val="00345558"/>
    <w:rsid w:val="00414F90"/>
    <w:rsid w:val="004B7A08"/>
    <w:rsid w:val="005B3405"/>
    <w:rsid w:val="006876BA"/>
    <w:rsid w:val="00940FBE"/>
    <w:rsid w:val="00B77B56"/>
    <w:rsid w:val="00B81781"/>
    <w:rsid w:val="00DD05F8"/>
    <w:rsid w:val="00F4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D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B7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77B56"/>
  </w:style>
  <w:style w:type="character" w:styleId="a5">
    <w:name w:val="Strong"/>
    <w:basedOn w:val="a0"/>
    <w:uiPriority w:val="22"/>
    <w:qFormat/>
    <w:rsid w:val="00B77B56"/>
    <w:rPr>
      <w:b/>
      <w:bCs/>
    </w:rPr>
  </w:style>
  <w:style w:type="paragraph" w:customStyle="1" w:styleId="c1">
    <w:name w:val="c1"/>
    <w:basedOn w:val="a"/>
    <w:rsid w:val="00B7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77B56"/>
  </w:style>
  <w:style w:type="paragraph" w:styleId="a6">
    <w:name w:val="Balloon Text"/>
    <w:basedOn w:val="a"/>
    <w:link w:val="a7"/>
    <w:uiPriority w:val="99"/>
    <w:semiHidden/>
    <w:unhideWhenUsed/>
    <w:rsid w:val="0068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6BA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F4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6C03"/>
  </w:style>
  <w:style w:type="paragraph" w:customStyle="1" w:styleId="c2">
    <w:name w:val="c2"/>
    <w:basedOn w:val="a"/>
    <w:rsid w:val="00F4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8178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D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B7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77B56"/>
  </w:style>
  <w:style w:type="character" w:styleId="a5">
    <w:name w:val="Strong"/>
    <w:basedOn w:val="a0"/>
    <w:uiPriority w:val="22"/>
    <w:qFormat/>
    <w:rsid w:val="00B77B56"/>
    <w:rPr>
      <w:b/>
      <w:bCs/>
    </w:rPr>
  </w:style>
  <w:style w:type="paragraph" w:customStyle="1" w:styleId="c1">
    <w:name w:val="c1"/>
    <w:basedOn w:val="a"/>
    <w:rsid w:val="00B7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77B56"/>
  </w:style>
  <w:style w:type="paragraph" w:styleId="a6">
    <w:name w:val="Balloon Text"/>
    <w:basedOn w:val="a"/>
    <w:link w:val="a7"/>
    <w:uiPriority w:val="99"/>
    <w:semiHidden/>
    <w:unhideWhenUsed/>
    <w:rsid w:val="0068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6BA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F4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6C03"/>
  </w:style>
  <w:style w:type="paragraph" w:customStyle="1" w:styleId="c2">
    <w:name w:val="c2"/>
    <w:basedOn w:val="a"/>
    <w:rsid w:val="00F4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8178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DS</cp:lastModifiedBy>
  <cp:revision>3</cp:revision>
  <dcterms:created xsi:type="dcterms:W3CDTF">2020-05-21T10:44:00Z</dcterms:created>
  <dcterms:modified xsi:type="dcterms:W3CDTF">2020-05-21T10:45:00Z</dcterms:modified>
</cp:coreProperties>
</file>