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60" w:type="dxa"/>
        <w:tblInd w:w="319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60"/>
      </w:tblGrid>
      <w:tr w:rsidR="00DA4A06" w:rsidRPr="00607EAA" w:rsidTr="00607E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A06" w:rsidRPr="00607EAA" w:rsidRDefault="00D03ECC" w:rsidP="00C36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43</w:t>
            </w:r>
            <w:r w:rsidRPr="00607EAA">
              <w:rPr>
                <w:lang w:val="ru-RU"/>
              </w:rPr>
              <w:br/>
            </w:r>
            <w:r w:rsid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Ермоленко Зои Александровны</w:t>
            </w:r>
          </w:p>
          <w:p w:rsidR="00607EAA" w:rsidRDefault="00D03ECC" w:rsidP="00C36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</w:t>
            </w:r>
          </w:p>
          <w:p w:rsidR="00C36446" w:rsidRDefault="00607EAA" w:rsidP="00C36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03ECC" w:rsidRPr="00607EAA">
              <w:rPr>
                <w:lang w:val="ru-RU"/>
              </w:rPr>
              <w:br/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proofErr w:type="spellEnd"/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DA4A06" w:rsidRPr="00C36446" w:rsidRDefault="00C36446" w:rsidP="00C36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</w:t>
            </w:r>
            <w:r w:rsidR="00D03ECC" w:rsidRPr="00607EAA">
              <w:rPr>
                <w:lang w:val="ru-RU"/>
              </w:rPr>
              <w:br/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D03EC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очта</w:t>
            </w:r>
            <w:proofErr w:type="spellEnd"/>
            <w:r w:rsidR="00D03ECC" w:rsidRPr="00607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</w:p>
        </w:tc>
      </w:tr>
    </w:tbl>
    <w:p w:rsidR="00DA4A06" w:rsidRPr="00607EAA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4A06" w:rsidRPr="00607EAA" w:rsidRDefault="00D03ECC" w:rsidP="00823DB1">
      <w:pPr>
        <w:spacing w:before="0" w:beforeAutospacing="0" w:after="0" w:afterAutospacing="0" w:line="312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823DB1" w:rsidRDefault="00D03ECC" w:rsidP="00823DB1">
      <w:pPr>
        <w:spacing w:before="0" w:beforeAutospacing="0" w:after="0" w:afterAutospacing="0" w:line="312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в детский сад моего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 xml:space="preserve"> ребенка 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64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823DB1" w:rsidRDefault="00823DB1" w:rsidP="00823DB1">
      <w:pPr>
        <w:spacing w:before="0" w:beforeAutospacing="0" w:after="0" w:afterAutospacing="0" w:line="312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«___»____________</w:t>
      </w:r>
      <w:r w:rsidR="00D03ECC" w:rsidRPr="00607EAA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03ECC"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</w:t>
      </w:r>
    </w:p>
    <w:p w:rsidR="00DA4A06" w:rsidRPr="00607EAA" w:rsidRDefault="00D03ECC" w:rsidP="00823DB1">
      <w:pPr>
        <w:spacing w:before="0" w:beforeAutospacing="0" w:after="0" w:afterAutospacing="0" w:line="312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рождения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(свидетельство о рождении: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выдано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), проживающего по адресу: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gramStart"/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дошкольного образования в группу </w:t>
      </w:r>
      <w:proofErr w:type="spellStart"/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="00823D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 с режимом пребывания полного дня с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. Язык образования – русский,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4A06" w:rsidRPr="00607EAA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4A06" w:rsidRDefault="00D03ECC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4A06" w:rsidRPr="00607EAA" w:rsidRDefault="00D03ECC" w:rsidP="00823DB1">
      <w:pPr>
        <w:numPr>
          <w:ilvl w:val="0"/>
          <w:numId w:val="1"/>
        </w:numPr>
        <w:spacing w:before="0" w:beforeAutospacing="0" w:after="0" w:afterAutospacing="0" w:line="312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копия 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4A06" w:rsidRPr="00607EAA" w:rsidRDefault="00D03ECC" w:rsidP="00823DB1">
      <w:pPr>
        <w:numPr>
          <w:ilvl w:val="0"/>
          <w:numId w:val="1"/>
        </w:numPr>
        <w:spacing w:before="0" w:beforeAutospacing="0" w:after="0" w:afterAutospacing="0" w:line="312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выдано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3DB1" w:rsidRDefault="00D03ECC" w:rsidP="00823DB1">
      <w:pPr>
        <w:numPr>
          <w:ilvl w:val="0"/>
          <w:numId w:val="1"/>
        </w:numPr>
        <w:spacing w:before="0" w:beforeAutospacing="0" w:after="0" w:afterAutospacing="0" w:line="312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. по месту жительства на закрепленной территории, выданного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</w:p>
    <w:p w:rsidR="00DA4A06" w:rsidRPr="00607EAA" w:rsidRDefault="00D03ECC" w:rsidP="00823DB1">
      <w:pPr>
        <w:spacing w:before="0" w:beforeAutospacing="0" w:after="0" w:afterAutospacing="0" w:line="312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Отделением МВД России 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A4A06" w:rsidRPr="00607EAA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4A06" w:rsidRPr="00607EAA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9"/>
        <w:gridCol w:w="3270"/>
        <w:gridCol w:w="3182"/>
      </w:tblGrid>
      <w:tr w:rsidR="00823D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A06" w:rsidRPr="00823DB1" w:rsidRDefault="00823DB1" w:rsidP="00823DB1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 _____________ 2024г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A06" w:rsidRPr="00823DB1" w:rsidRDefault="00823DB1" w:rsidP="00823DB1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4A06" w:rsidRPr="00823DB1" w:rsidRDefault="00823DB1" w:rsidP="00823DB1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lang w:val="ru-RU"/>
              </w:rPr>
              <w:t>/___________________________</w:t>
            </w:r>
          </w:p>
        </w:tc>
      </w:tr>
    </w:tbl>
    <w:p w:rsidR="00DA4A06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</w:rPr>
      </w:pPr>
    </w:p>
    <w:p w:rsidR="00DA4A06" w:rsidRDefault="00D03ECC" w:rsidP="00823DB1">
      <w:pPr>
        <w:spacing w:before="0" w:beforeAutospacing="0" w:after="0" w:afterAutospacing="0" w:line="312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823DB1">
        <w:rPr>
          <w:rFonts w:hAnsi="Times New Roman" w:cs="Times New Roman"/>
          <w:color w:val="000000"/>
          <w:sz w:val="24"/>
          <w:szCs w:val="24"/>
          <w:lang w:val="ru-RU"/>
        </w:rPr>
        <w:t xml:space="preserve"> Д/С43</w:t>
      </w:r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07EAA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9"/>
        <w:gridCol w:w="3390"/>
        <w:gridCol w:w="3182"/>
      </w:tblGrid>
      <w:tr w:rsidR="00823DB1" w:rsidTr="00823D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DB1" w:rsidRPr="00823DB1" w:rsidRDefault="00823DB1" w:rsidP="002E256E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 _____________ 2024г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DB1" w:rsidRPr="00823DB1" w:rsidRDefault="00823DB1" w:rsidP="002E256E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DB1" w:rsidRPr="00823DB1" w:rsidRDefault="00823DB1" w:rsidP="002E256E">
            <w:pPr>
              <w:spacing w:before="0" w:beforeAutospacing="0" w:after="0" w:afterAutospacing="0" w:line="312" w:lineRule="auto"/>
              <w:rPr>
                <w:lang w:val="ru-RU"/>
              </w:rPr>
            </w:pPr>
            <w:r>
              <w:rPr>
                <w:lang w:val="ru-RU"/>
              </w:rPr>
              <w:t>/___________________________</w:t>
            </w:r>
          </w:p>
        </w:tc>
      </w:tr>
    </w:tbl>
    <w:p w:rsidR="00DA4A06" w:rsidRDefault="00DA4A06" w:rsidP="00823DB1">
      <w:pPr>
        <w:spacing w:before="0" w:beforeAutospacing="0" w:after="0" w:afterAutospacing="0" w:line="312" w:lineRule="auto"/>
        <w:rPr>
          <w:rFonts w:hAnsi="Times New Roman" w:cs="Times New Roman"/>
          <w:color w:val="000000"/>
          <w:sz w:val="24"/>
          <w:szCs w:val="24"/>
        </w:rPr>
      </w:pPr>
    </w:p>
    <w:sectPr w:rsidR="00DA4A06" w:rsidSect="00823DB1">
      <w:pgSz w:w="11907" w:h="16839"/>
      <w:pgMar w:top="567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2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07EAA"/>
    <w:rsid w:val="00653AF6"/>
    <w:rsid w:val="00823DB1"/>
    <w:rsid w:val="009F48BD"/>
    <w:rsid w:val="00B73A5A"/>
    <w:rsid w:val="00C36446"/>
    <w:rsid w:val="00D03ECC"/>
    <w:rsid w:val="00DA4A0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dc:description>Подготовлено экспертами Актион-МЦФЭР</dc:description>
  <cp:lastModifiedBy>RePack by SPecialiST</cp:lastModifiedBy>
  <cp:revision>5</cp:revision>
  <cp:lastPrinted>2024-04-24T07:39:00Z</cp:lastPrinted>
  <dcterms:created xsi:type="dcterms:W3CDTF">2024-04-22T10:05:00Z</dcterms:created>
  <dcterms:modified xsi:type="dcterms:W3CDTF">2024-04-24T07:40:00Z</dcterms:modified>
</cp:coreProperties>
</file>