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FB" w:rsidRPr="003B0F48" w:rsidRDefault="007B6BFB" w:rsidP="0029177D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7B6BFB" w:rsidRPr="003B0F48" w:rsidRDefault="007B6BFB" w:rsidP="0029177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 теме недели</w:t>
      </w:r>
      <w:proofErr w:type="gramStart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саду ли в огороде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4.2020 – 03.05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.2020)</w:t>
      </w:r>
    </w:p>
    <w:p w:rsidR="007B6BFB" w:rsidRPr="003B0F48" w:rsidRDefault="007B6BFB" w:rsidP="0029177D">
      <w:pPr>
        <w:rPr>
          <w:rFonts w:ascii="Calibri" w:eastAsia="Times New Roman" w:hAnsi="Calibri" w:cs="Times New Roman"/>
        </w:rPr>
      </w:pPr>
    </w:p>
    <w:p w:rsidR="007B6BFB" w:rsidRPr="003B0F48" w:rsidRDefault="007B6BFB" w:rsidP="007B6BFB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</w:rPr>
        <w:t>Уважаемые родители! Предлагаем вам подборку материалов на тему «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саду ли в огороде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». Данный материал поможет вам на время карантина и самоизоляции   задействовать и развивать  детей, согласно,  годового плана МБДОУ Д/С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EB038D" w:rsidTr="00EB038D">
        <w:tc>
          <w:tcPr>
            <w:tcW w:w="3085" w:type="dxa"/>
          </w:tcPr>
          <w:p w:rsidR="00EB038D" w:rsidRPr="00EB038D" w:rsidRDefault="00EB038D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6486" w:type="dxa"/>
          </w:tcPr>
          <w:p w:rsidR="00EB038D" w:rsidRPr="00A057F8" w:rsidRDefault="00EB038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Ежедневно после утреннего сна.</w:t>
            </w:r>
          </w:p>
        </w:tc>
      </w:tr>
      <w:tr w:rsidR="00EB038D" w:rsidTr="00EB038D">
        <w:tc>
          <w:tcPr>
            <w:tcW w:w="3085" w:type="dxa"/>
          </w:tcPr>
          <w:p w:rsidR="00EB038D" w:rsidRPr="00EB038D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486" w:type="dxa"/>
          </w:tcPr>
          <w:p w:rsidR="007B6BFB" w:rsidRDefault="007B6BFB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</w:t>
            </w:r>
            <w:proofErr w:type="gramStart"/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саду ли в огороде»</w:t>
            </w:r>
          </w:p>
          <w:p w:rsidR="00EB038D" w:rsidRPr="00A057F8" w:rsidRDefault="00E35FCC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детей об овощах, закрепить представление о фруктах, умение классифицировать овощи и фрукты.</w:t>
            </w:r>
          </w:p>
        </w:tc>
      </w:tr>
      <w:tr w:rsidR="00EB038D" w:rsidTr="00EB038D">
        <w:tc>
          <w:tcPr>
            <w:tcW w:w="3085" w:type="dxa"/>
          </w:tcPr>
          <w:p w:rsidR="00EB038D" w:rsidRPr="00EB038D" w:rsidRDefault="00EB038D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6486" w:type="dxa"/>
          </w:tcPr>
          <w:p w:rsidR="00EB038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За весенними  работами на огороде.</w:t>
            </w:r>
          </w:p>
        </w:tc>
      </w:tr>
      <w:tr w:rsidR="00EB038D" w:rsidTr="00EB038D">
        <w:tc>
          <w:tcPr>
            <w:tcW w:w="3085" w:type="dxa"/>
          </w:tcPr>
          <w:p w:rsidR="00EB038D" w:rsidRPr="00A057F8" w:rsidRDefault="00A057F8" w:rsidP="00A05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486" w:type="dxa"/>
          </w:tcPr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Е. Трутнев «Урожай, урожай!»</w:t>
            </w:r>
          </w:p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формирования интереса и потребности в чтении.</w:t>
            </w:r>
          </w:p>
          <w:p w:rsidR="00EB038D" w:rsidRPr="00A057F8" w:rsidRDefault="00EB038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8D" w:rsidTr="00EB038D">
        <w:tc>
          <w:tcPr>
            <w:tcW w:w="3085" w:type="dxa"/>
          </w:tcPr>
          <w:p w:rsidR="00EB038D" w:rsidRPr="00EB038D" w:rsidRDefault="00D357AD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357AD">
              <w:rPr>
                <w:rFonts w:ascii="Times New Roman" w:hAnsi="Times New Roman" w:cs="Times New Roman"/>
                <w:sz w:val="24"/>
                <w:szCs w:val="24"/>
              </w:rPr>
              <w:t>«В огород мы пойдём…»</w:t>
            </w:r>
          </w:p>
        </w:tc>
        <w:tc>
          <w:tcPr>
            <w:tcW w:w="6486" w:type="dxa"/>
          </w:tcPr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 В огород пойдем, хоровод заведем. (Идут по кругу, держась за руки)</w:t>
            </w:r>
          </w:p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В хоровод возьмем редиску, с ней присядем низко-низко. (Приседают)</w:t>
            </w:r>
          </w:p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В хоровод возьмем морковку, и с морковкой спляшем ловко. (Танцевальные движения)</w:t>
            </w:r>
          </w:p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Вверх потянемся с лучком (Тянутся вверх, поднявшись на носочках)</w:t>
            </w:r>
          </w:p>
          <w:p w:rsidR="00D357AD" w:rsidRPr="00A057F8" w:rsidRDefault="00D357A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Побежим за кабачком (Бегут по кругу друг за другом)</w:t>
            </w:r>
          </w:p>
          <w:p w:rsidR="00EB038D" w:rsidRPr="00A057F8" w:rsidRDefault="00D357AD" w:rsidP="007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И поскачем по дорожке, как зеленые горошки. (Скачут по кругу друг за другом)</w:t>
            </w:r>
          </w:p>
        </w:tc>
      </w:tr>
      <w:tr w:rsidR="007B6BFB" w:rsidTr="00EB038D">
        <w:tc>
          <w:tcPr>
            <w:tcW w:w="3085" w:type="dxa"/>
          </w:tcPr>
          <w:p w:rsidR="007B6BFB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7B6BFB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BFB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486" w:type="dxa"/>
          </w:tcPr>
          <w:p w:rsidR="007B6BFB" w:rsidRDefault="007B6BFB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«Корзинка с овощами»</w:t>
            </w:r>
          </w:p>
          <w:p w:rsidR="007B6BFB" w:rsidRDefault="007B6BFB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BFB" w:rsidRPr="00A057F8" w:rsidRDefault="007B6BFB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«Фрукты овощи»</w:t>
            </w:r>
          </w:p>
        </w:tc>
      </w:tr>
      <w:tr w:rsidR="007B6BFB" w:rsidTr="00EB038D">
        <w:tc>
          <w:tcPr>
            <w:tcW w:w="3085" w:type="dxa"/>
          </w:tcPr>
          <w:p w:rsidR="007B6BFB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486" w:type="dxa"/>
          </w:tcPr>
          <w:p w:rsidR="007B6BFB" w:rsidRPr="00A057F8" w:rsidRDefault="00E05956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(вперед, назад, налево, направо, вверх, вниз)</w:t>
            </w:r>
          </w:p>
        </w:tc>
      </w:tr>
      <w:tr w:rsidR="00EB038D" w:rsidTr="00EB038D">
        <w:tc>
          <w:tcPr>
            <w:tcW w:w="3085" w:type="dxa"/>
          </w:tcPr>
          <w:p w:rsidR="00EB038D" w:rsidRPr="00EB038D" w:rsidRDefault="00EB038D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spellStart"/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B038D">
              <w:rPr>
                <w:rFonts w:ascii="Times New Roman" w:hAnsi="Times New Roman" w:cs="Times New Roman"/>
                <w:b/>
                <w:sz w:val="24"/>
                <w:szCs w:val="24"/>
              </w:rPr>
              <w:t>иром</w:t>
            </w:r>
            <w:proofErr w:type="spellEnd"/>
          </w:p>
        </w:tc>
        <w:tc>
          <w:tcPr>
            <w:tcW w:w="6486" w:type="dxa"/>
          </w:tcPr>
          <w:p w:rsidR="007B6BFB" w:rsidRDefault="00A057F8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«Сад, огород» </w:t>
            </w:r>
          </w:p>
          <w:p w:rsidR="007B6BFB" w:rsidRDefault="00A057F8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4A2C9D" w:rsidRPr="00A057F8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об уже знакомых фруктах и овощ</w:t>
            </w:r>
            <w:r w:rsidR="007B6BFB">
              <w:rPr>
                <w:rFonts w:ascii="Times New Roman" w:hAnsi="Times New Roman" w:cs="Times New Roman"/>
                <w:sz w:val="24"/>
                <w:szCs w:val="24"/>
              </w:rPr>
              <w:t>ах, произрастающих</w:t>
            </w:r>
            <w:r w:rsidR="004A2C9D"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BFB">
              <w:rPr>
                <w:rFonts w:ascii="Times New Roman" w:hAnsi="Times New Roman" w:cs="Times New Roman"/>
                <w:sz w:val="24"/>
                <w:szCs w:val="24"/>
              </w:rPr>
              <w:t>в саду и огороде.</w:t>
            </w:r>
          </w:p>
          <w:p w:rsidR="004A2C9D" w:rsidRPr="00A057F8" w:rsidRDefault="004A2C9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том, что фрукты растут на деревьях, в саду, а овощи – на грядках, в огороде;</w:t>
            </w:r>
          </w:p>
          <w:p w:rsidR="00EB038D" w:rsidRPr="00A057F8" w:rsidRDefault="004A2C9D" w:rsidP="007B6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благодарные чувства к природе и людям, которые,  благодаря своему труду, получают урожай</w:t>
            </w:r>
            <w:r w:rsidR="00A057F8" w:rsidRPr="00A05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6BFB"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38D" w:rsidTr="00EB038D">
        <w:tc>
          <w:tcPr>
            <w:tcW w:w="3085" w:type="dxa"/>
          </w:tcPr>
          <w:p w:rsidR="00EB038D" w:rsidRPr="00EB038D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  <w:tc>
          <w:tcPr>
            <w:tcW w:w="6486" w:type="dxa"/>
          </w:tcPr>
          <w:p w:rsidR="004A2C9D" w:rsidRPr="00A057F8" w:rsidRDefault="00E35FCC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«Узнай и назови овощи»</w:t>
            </w:r>
            <w:r w:rsidR="004A2C9D"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 Цель: формировать детей  узнавать и называть овощи; понимать и выполнять</w:t>
            </w:r>
          </w:p>
          <w:p w:rsidR="004A2C9D" w:rsidRPr="00A057F8" w:rsidRDefault="004A2C9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инструкцию «возьмите по одному».</w:t>
            </w:r>
          </w:p>
          <w:p w:rsidR="00EB038D" w:rsidRPr="00A057F8" w:rsidRDefault="00EB038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8D" w:rsidTr="00E35FCC">
        <w:trPr>
          <w:trHeight w:val="740"/>
        </w:trPr>
        <w:tc>
          <w:tcPr>
            <w:tcW w:w="3085" w:type="dxa"/>
          </w:tcPr>
          <w:p w:rsidR="00EB038D" w:rsidRPr="00EB038D" w:rsidRDefault="007B6BFB" w:rsidP="00EB03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  <w:r w:rsidR="004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</w:tcPr>
          <w:p w:rsidR="00EB038D" w:rsidRPr="00A057F8" w:rsidRDefault="00EB038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 xml:space="preserve"> «Кто быстрее соберёт урожай» </w:t>
            </w:r>
            <w:r w:rsidR="004A2C9D" w:rsidRPr="00A057F8">
              <w:rPr>
                <w:rFonts w:ascii="Times New Roman" w:hAnsi="Times New Roman" w:cs="Times New Roman"/>
                <w:sz w:val="24"/>
                <w:szCs w:val="24"/>
              </w:rPr>
              <w:t> Задачи:  формировать детей различать фрукты и овощи по их внешнему виду, развивать внимание, наблюдательность.</w:t>
            </w:r>
          </w:p>
          <w:p w:rsidR="00EB038D" w:rsidRPr="00A057F8" w:rsidRDefault="00EB038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B038D" w:rsidRPr="00A057F8" w:rsidRDefault="00EB038D" w:rsidP="00A0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75D" w:rsidRPr="00A057F8" w:rsidRDefault="0048575D" w:rsidP="00A0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8575D" w:rsidRPr="00A057F8" w:rsidSect="005E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8D"/>
    <w:rsid w:val="0048575D"/>
    <w:rsid w:val="004A2C9D"/>
    <w:rsid w:val="005E156C"/>
    <w:rsid w:val="007B6BFB"/>
    <w:rsid w:val="00A057F8"/>
    <w:rsid w:val="00A745F8"/>
    <w:rsid w:val="00B367C6"/>
    <w:rsid w:val="00B67CCA"/>
    <w:rsid w:val="00D357AD"/>
    <w:rsid w:val="00E05956"/>
    <w:rsid w:val="00E35FCC"/>
    <w:rsid w:val="00EB038D"/>
    <w:rsid w:val="00FA60A7"/>
    <w:rsid w:val="00F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038D"/>
    <w:rPr>
      <w:b/>
      <w:bCs/>
    </w:rPr>
  </w:style>
  <w:style w:type="character" w:customStyle="1" w:styleId="apple-converted-space">
    <w:name w:val="apple-converted-space"/>
    <w:basedOn w:val="a0"/>
    <w:rsid w:val="00E35FCC"/>
  </w:style>
  <w:style w:type="paragraph" w:customStyle="1" w:styleId="c6">
    <w:name w:val="c6"/>
    <w:basedOn w:val="a"/>
    <w:rsid w:val="004A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A2C9D"/>
  </w:style>
  <w:style w:type="paragraph" w:customStyle="1" w:styleId="21">
    <w:name w:val="Заголовок 21"/>
    <w:basedOn w:val="a"/>
    <w:next w:val="a"/>
    <w:uiPriority w:val="9"/>
    <w:unhideWhenUsed/>
    <w:qFormat/>
    <w:rsid w:val="007B6BF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B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3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B038D"/>
    <w:rPr>
      <w:b/>
      <w:bCs/>
    </w:rPr>
  </w:style>
  <w:style w:type="character" w:customStyle="1" w:styleId="apple-converted-space">
    <w:name w:val="apple-converted-space"/>
    <w:basedOn w:val="a0"/>
    <w:rsid w:val="00E35FCC"/>
  </w:style>
  <w:style w:type="paragraph" w:customStyle="1" w:styleId="c6">
    <w:name w:val="c6"/>
    <w:basedOn w:val="a"/>
    <w:rsid w:val="004A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A2C9D"/>
  </w:style>
  <w:style w:type="paragraph" w:customStyle="1" w:styleId="21">
    <w:name w:val="Заголовок 21"/>
    <w:basedOn w:val="a"/>
    <w:next w:val="a"/>
    <w:uiPriority w:val="9"/>
    <w:unhideWhenUsed/>
    <w:qFormat/>
    <w:rsid w:val="007B6BF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7B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DS</cp:lastModifiedBy>
  <cp:revision>3</cp:revision>
  <dcterms:created xsi:type="dcterms:W3CDTF">2020-05-21T11:01:00Z</dcterms:created>
  <dcterms:modified xsi:type="dcterms:W3CDTF">2020-05-21T11:02:00Z</dcterms:modified>
</cp:coreProperties>
</file>