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0A" w:rsidRDefault="00965D53" w:rsidP="00965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F4">
        <w:rPr>
          <w:rFonts w:ascii="Times New Roman" w:hAnsi="Times New Roman" w:cs="Times New Roman"/>
          <w:b/>
          <w:sz w:val="24"/>
          <w:szCs w:val="24"/>
        </w:rPr>
        <w:t xml:space="preserve">Удаленный план взаимодействия с детьми и родителями по  </w:t>
      </w:r>
      <w:r w:rsidR="0093220A">
        <w:rPr>
          <w:rFonts w:ascii="Times New Roman" w:hAnsi="Times New Roman" w:cs="Times New Roman"/>
          <w:b/>
          <w:sz w:val="24"/>
          <w:szCs w:val="24"/>
        </w:rPr>
        <w:t>теме недели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65D53" w:rsidRPr="007240F4" w:rsidRDefault="00965D53" w:rsidP="00965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«День Победы</w:t>
      </w:r>
      <w:r w:rsidR="0093220A">
        <w:rPr>
          <w:rFonts w:ascii="Times New Roman" w:hAnsi="Times New Roman" w:cs="Times New Roman"/>
          <w:b/>
          <w:sz w:val="24"/>
          <w:szCs w:val="24"/>
        </w:rPr>
        <w:t>»</w:t>
      </w:r>
    </w:p>
    <w:p w:rsidR="00965D53" w:rsidRDefault="00965D53" w:rsidP="00965D53">
      <w:pPr>
        <w:rPr>
          <w:rFonts w:ascii="Times New Roman" w:hAnsi="Times New Roman" w:cs="Times New Roman"/>
          <w:sz w:val="24"/>
          <w:szCs w:val="24"/>
        </w:rPr>
      </w:pPr>
      <w:r w:rsidRPr="007240F4">
        <w:rPr>
          <w:rFonts w:ascii="Times New Roman" w:hAnsi="Times New Roman" w:cs="Times New Roman"/>
          <w:sz w:val="24"/>
          <w:szCs w:val="24"/>
        </w:rPr>
        <w:t>Уважаемые родители! Предлагаем вам подборку матери</w:t>
      </w:r>
      <w:r>
        <w:rPr>
          <w:rFonts w:ascii="Times New Roman" w:hAnsi="Times New Roman" w:cs="Times New Roman"/>
          <w:sz w:val="24"/>
          <w:szCs w:val="24"/>
        </w:rPr>
        <w:t>алов на тему: «День Победы</w:t>
      </w:r>
      <w:r w:rsidR="0093220A">
        <w:rPr>
          <w:rFonts w:ascii="Times New Roman" w:hAnsi="Times New Roman" w:cs="Times New Roman"/>
          <w:sz w:val="24"/>
          <w:szCs w:val="24"/>
        </w:rPr>
        <w:t>»</w:t>
      </w:r>
      <w:r w:rsidRPr="007240F4">
        <w:rPr>
          <w:rFonts w:ascii="Times New Roman" w:hAnsi="Times New Roman" w:cs="Times New Roman"/>
          <w:sz w:val="24"/>
          <w:szCs w:val="24"/>
        </w:rPr>
        <w:t>. Данный материал поможет вам на время карантина и самоизоляции задействовать и развивать детей, согласно, годового плана МБДОУ 43.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8"/>
        <w:gridCol w:w="6938"/>
      </w:tblGrid>
      <w:tr w:rsidR="00605E71" w:rsidTr="0093220A">
        <w:tc>
          <w:tcPr>
            <w:tcW w:w="2668" w:type="dxa"/>
          </w:tcPr>
          <w:p w:rsidR="00605E71" w:rsidRPr="004E1FF0" w:rsidRDefault="00605E71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6938" w:type="dxa"/>
          </w:tcPr>
          <w:p w:rsidR="00605E71" w:rsidRDefault="00605E71" w:rsidP="0096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AF5">
              <w:rPr>
                <w:rFonts w:ascii="Times New Roman" w:hAnsi="Times New Roman" w:cs="Times New Roman"/>
                <w:sz w:val="24"/>
                <w:szCs w:val="24"/>
              </w:rPr>
              <w:t>Ежедневно после утреннего сна.</w:t>
            </w:r>
          </w:p>
        </w:tc>
      </w:tr>
      <w:tr w:rsidR="00070AF5" w:rsidTr="0093220A">
        <w:tc>
          <w:tcPr>
            <w:tcW w:w="2668" w:type="dxa"/>
          </w:tcPr>
          <w:p w:rsidR="00070AF5" w:rsidRPr="004E1FF0" w:rsidRDefault="00070AF5" w:rsidP="00070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 - гигиенические  навыки</w:t>
            </w:r>
          </w:p>
        </w:tc>
        <w:tc>
          <w:tcPr>
            <w:tcW w:w="6938" w:type="dxa"/>
          </w:tcPr>
          <w:p w:rsidR="00070AF5" w:rsidRPr="00070AF5" w:rsidRDefault="00070AF5" w:rsidP="0007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F5">
              <w:rPr>
                <w:rFonts w:ascii="Times New Roman" w:hAnsi="Times New Roman" w:cs="Times New Roman"/>
                <w:sz w:val="24"/>
                <w:szCs w:val="24"/>
              </w:rPr>
              <w:t>Закреплять у детей навыки умывания: намыливать руки до образования пены, тщательно смывать, мыть лицо, насухо вытирать своим полотенцем, вешать его на место.</w:t>
            </w:r>
          </w:p>
        </w:tc>
      </w:tr>
      <w:tr w:rsidR="00605E71" w:rsidTr="0093220A">
        <w:tc>
          <w:tcPr>
            <w:tcW w:w="2668" w:type="dxa"/>
          </w:tcPr>
          <w:p w:rsidR="00605E71" w:rsidRPr="004E1FF0" w:rsidRDefault="00605E71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6938" w:type="dxa"/>
          </w:tcPr>
          <w:p w:rsidR="00070AF5" w:rsidRPr="00070AF5" w:rsidRDefault="00070AF5" w:rsidP="0007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F5">
              <w:rPr>
                <w:rFonts w:ascii="Times New Roman" w:hAnsi="Times New Roman" w:cs="Times New Roman"/>
                <w:sz w:val="24"/>
                <w:szCs w:val="24"/>
              </w:rPr>
              <w:t>«Солдаты»</w:t>
            </w:r>
          </w:p>
          <w:p w:rsidR="00070AF5" w:rsidRPr="00070AF5" w:rsidRDefault="00070AF5" w:rsidP="0007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F5">
              <w:rPr>
                <w:rFonts w:ascii="Times New Roman" w:hAnsi="Times New Roman" w:cs="Times New Roman"/>
                <w:sz w:val="24"/>
                <w:szCs w:val="24"/>
              </w:rPr>
              <w:t>Мы солдаты, мы солдаты, бодрым шагом мы идем.</w:t>
            </w:r>
          </w:p>
          <w:p w:rsidR="00070AF5" w:rsidRPr="00070AF5" w:rsidRDefault="00070AF5" w:rsidP="0007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F5">
              <w:rPr>
                <w:rFonts w:ascii="Times New Roman" w:hAnsi="Times New Roman" w:cs="Times New Roman"/>
                <w:sz w:val="24"/>
                <w:szCs w:val="24"/>
              </w:rPr>
              <w:t>(Пальцы бодро «Маршируют» по столу.)</w:t>
            </w:r>
          </w:p>
          <w:p w:rsidR="00070AF5" w:rsidRPr="00070AF5" w:rsidRDefault="00070AF5" w:rsidP="0007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F5">
              <w:rPr>
                <w:rFonts w:ascii="Times New Roman" w:hAnsi="Times New Roman" w:cs="Times New Roman"/>
                <w:sz w:val="24"/>
                <w:szCs w:val="24"/>
              </w:rPr>
              <w:t>В нашу армию, ребята, просто так не попадешь.</w:t>
            </w:r>
          </w:p>
          <w:p w:rsidR="00070AF5" w:rsidRPr="00070AF5" w:rsidRDefault="00070AF5" w:rsidP="0007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F5">
              <w:rPr>
                <w:rFonts w:ascii="Times New Roman" w:hAnsi="Times New Roman" w:cs="Times New Roman"/>
                <w:sz w:val="24"/>
                <w:szCs w:val="24"/>
              </w:rPr>
              <w:t>(Пальцы сжаты в кулак, указательный вверх и покачивается влево-вправо.)</w:t>
            </w:r>
          </w:p>
          <w:p w:rsidR="00070AF5" w:rsidRPr="00070AF5" w:rsidRDefault="00070AF5" w:rsidP="0007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F5">
              <w:rPr>
                <w:rFonts w:ascii="Times New Roman" w:hAnsi="Times New Roman" w:cs="Times New Roman"/>
                <w:sz w:val="24"/>
                <w:szCs w:val="24"/>
              </w:rPr>
              <w:t>Нужно быть умелыми, сильными и смелыми,</w:t>
            </w:r>
          </w:p>
          <w:p w:rsidR="00070AF5" w:rsidRPr="00070AF5" w:rsidRDefault="00070AF5" w:rsidP="0007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F5">
              <w:rPr>
                <w:rFonts w:ascii="Times New Roman" w:hAnsi="Times New Roman" w:cs="Times New Roman"/>
                <w:sz w:val="24"/>
                <w:szCs w:val="24"/>
              </w:rPr>
              <w:t>(Ладонь вверх, пальцы растопырены, сжимаются и разжимаются.)</w:t>
            </w:r>
          </w:p>
          <w:p w:rsidR="00605E71" w:rsidRDefault="00605E71" w:rsidP="0096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AF5" w:rsidTr="0093220A">
        <w:tc>
          <w:tcPr>
            <w:tcW w:w="2668" w:type="dxa"/>
          </w:tcPr>
          <w:p w:rsidR="00070AF5" w:rsidRPr="004E1FF0" w:rsidRDefault="00552C50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6938" w:type="dxa"/>
          </w:tcPr>
          <w:p w:rsidR="00070AF5" w:rsidRDefault="00C56852" w:rsidP="00C5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Победы» </w:t>
            </w:r>
            <w:r w:rsidRPr="00C56852">
              <w:rPr>
                <w:rFonts w:ascii="Times New Roman" w:hAnsi="Times New Roman" w:cs="Times New Roman"/>
                <w:sz w:val="24"/>
                <w:szCs w:val="24"/>
              </w:rPr>
              <w:t>формировать и уточнять знания детей о празднике – Дне Победы.</w:t>
            </w:r>
          </w:p>
        </w:tc>
      </w:tr>
      <w:tr w:rsidR="00605E71" w:rsidTr="0093220A">
        <w:tc>
          <w:tcPr>
            <w:tcW w:w="2668" w:type="dxa"/>
          </w:tcPr>
          <w:p w:rsidR="00605E71" w:rsidRPr="004E1FF0" w:rsidRDefault="00605E71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6938" w:type="dxa"/>
          </w:tcPr>
          <w:p w:rsidR="00605E71" w:rsidRDefault="00552C50" w:rsidP="0096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небом, солнцем.</w:t>
            </w:r>
          </w:p>
        </w:tc>
      </w:tr>
      <w:tr w:rsidR="00605E71" w:rsidTr="0093220A">
        <w:trPr>
          <w:trHeight w:val="841"/>
        </w:trPr>
        <w:tc>
          <w:tcPr>
            <w:tcW w:w="2668" w:type="dxa"/>
          </w:tcPr>
          <w:p w:rsidR="00605E71" w:rsidRPr="004E1FF0" w:rsidRDefault="00605E71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фильмов, картин</w:t>
            </w:r>
            <w:r w:rsidR="00552C50"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6938" w:type="dxa"/>
          </w:tcPr>
          <w:p w:rsidR="00605E71" w:rsidRDefault="00552C50" w:rsidP="005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картинок о войне, Фотографии ветеранов. Просмотр мультфильма «Сильные духом, крепче стены». </w:t>
            </w:r>
          </w:p>
        </w:tc>
      </w:tr>
      <w:tr w:rsidR="00070AF5" w:rsidTr="0093220A">
        <w:tc>
          <w:tcPr>
            <w:tcW w:w="2668" w:type="dxa"/>
          </w:tcPr>
          <w:p w:rsidR="00070AF5" w:rsidRPr="004E1FF0" w:rsidRDefault="00552C50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</w:p>
        </w:tc>
        <w:tc>
          <w:tcPr>
            <w:tcW w:w="6938" w:type="dxa"/>
          </w:tcPr>
          <w:p w:rsidR="00070AF5" w:rsidRDefault="00552C50" w:rsidP="0096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песни «День Победы» музыка А.Ермолова.</w:t>
            </w:r>
          </w:p>
        </w:tc>
      </w:tr>
      <w:tr w:rsidR="00605E71" w:rsidTr="0093220A">
        <w:tc>
          <w:tcPr>
            <w:tcW w:w="2668" w:type="dxa"/>
          </w:tcPr>
          <w:p w:rsidR="00605E71" w:rsidRPr="004E1FF0" w:rsidRDefault="00605E71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605E71" w:rsidRPr="004E1FF0" w:rsidRDefault="00605E71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938" w:type="dxa"/>
          </w:tcPr>
          <w:p w:rsidR="00605E71" w:rsidRDefault="00C56852" w:rsidP="0096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«Самолёты летят сквозь облака»</w:t>
            </w:r>
          </w:p>
          <w:p w:rsidR="00C56852" w:rsidRDefault="00C56852" w:rsidP="0096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</w:tr>
      <w:tr w:rsidR="00605E71" w:rsidTr="0093220A">
        <w:tc>
          <w:tcPr>
            <w:tcW w:w="2668" w:type="dxa"/>
          </w:tcPr>
          <w:p w:rsidR="00605E71" w:rsidRPr="004E1FF0" w:rsidRDefault="00DD0937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окружение</w:t>
            </w:r>
          </w:p>
        </w:tc>
        <w:tc>
          <w:tcPr>
            <w:tcW w:w="6938" w:type="dxa"/>
          </w:tcPr>
          <w:p w:rsidR="00605E71" w:rsidRDefault="0061748D" w:rsidP="0096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труда и ремесел на Кубани»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-</w:t>
            </w:r>
            <w:r w:rsidR="0093220A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61748D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истории родного края.</w:t>
            </w:r>
          </w:p>
        </w:tc>
      </w:tr>
      <w:tr w:rsidR="00070AF5" w:rsidTr="0093220A">
        <w:tc>
          <w:tcPr>
            <w:tcW w:w="2668" w:type="dxa"/>
          </w:tcPr>
          <w:p w:rsidR="00070AF5" w:rsidRPr="004E1FF0" w:rsidRDefault="00DD0937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6938" w:type="dxa"/>
          </w:tcPr>
          <w:p w:rsidR="00070AF5" w:rsidRPr="0061748D" w:rsidRDefault="0061748D" w:rsidP="0061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1748D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умение </w:t>
            </w:r>
            <w:proofErr w:type="gramStart"/>
            <w:r w:rsidRPr="0061748D">
              <w:rPr>
                <w:rFonts w:ascii="Times New Roman" w:hAnsi="Times New Roman" w:cs="Times New Roman"/>
                <w:sz w:val="24"/>
                <w:szCs w:val="24"/>
              </w:rPr>
              <w:t>считать в пределах 3 соотносить</w:t>
            </w:r>
            <w:proofErr w:type="gramEnd"/>
            <w:r w:rsidRPr="0061748D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числительные с элементами множества.</w:t>
            </w:r>
          </w:p>
        </w:tc>
      </w:tr>
      <w:tr w:rsidR="00605E71" w:rsidTr="0093220A">
        <w:tc>
          <w:tcPr>
            <w:tcW w:w="2668" w:type="dxa"/>
          </w:tcPr>
          <w:p w:rsidR="00605E71" w:rsidRPr="004E1FF0" w:rsidRDefault="00D44CF0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="00605E71"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38" w:type="dxa"/>
          </w:tcPr>
          <w:p w:rsidR="00605E71" w:rsidRDefault="00DD0937" w:rsidP="0096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«Разрезанные картинки» (военная техника)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умение из частей собирать целое.</w:t>
            </w:r>
          </w:p>
        </w:tc>
      </w:tr>
      <w:tr w:rsidR="00070AF5" w:rsidTr="0093220A">
        <w:tc>
          <w:tcPr>
            <w:tcW w:w="2668" w:type="dxa"/>
          </w:tcPr>
          <w:p w:rsidR="00070AF5" w:rsidRPr="004E1FF0" w:rsidRDefault="00070AF5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Игры с конструктором</w:t>
            </w:r>
          </w:p>
        </w:tc>
        <w:tc>
          <w:tcPr>
            <w:tcW w:w="6938" w:type="dxa"/>
          </w:tcPr>
          <w:p w:rsidR="00070AF5" w:rsidRDefault="00552C50" w:rsidP="0096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«Танк», «Кровать для солдат»</w:t>
            </w:r>
          </w:p>
        </w:tc>
      </w:tr>
      <w:tr w:rsidR="00605E71" w:rsidTr="0093220A">
        <w:tc>
          <w:tcPr>
            <w:tcW w:w="2668" w:type="dxa"/>
          </w:tcPr>
          <w:p w:rsidR="00605E71" w:rsidRPr="004E1FF0" w:rsidRDefault="00552C50" w:rsidP="00965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938" w:type="dxa"/>
          </w:tcPr>
          <w:p w:rsidR="00605E71" w:rsidRPr="004E1FF0" w:rsidRDefault="004E1FF0" w:rsidP="004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1748D" w:rsidRPr="004E1FF0">
              <w:rPr>
                <w:rFonts w:ascii="Times New Roman" w:hAnsi="Times New Roman" w:cs="Times New Roman"/>
                <w:sz w:val="24"/>
                <w:szCs w:val="24"/>
              </w:rPr>
              <w:t>азвивать ориентировку в пространстве, коор</w:t>
            </w:r>
            <w:r w:rsidR="00D44CF0">
              <w:rPr>
                <w:rFonts w:ascii="Times New Roman" w:hAnsi="Times New Roman" w:cs="Times New Roman"/>
                <w:sz w:val="24"/>
                <w:szCs w:val="24"/>
              </w:rPr>
              <w:t>динацию движений, внимание</w:t>
            </w:r>
            <w:r w:rsidR="0061748D" w:rsidRPr="004E1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65D53" w:rsidRPr="007240F4" w:rsidRDefault="00965D53" w:rsidP="00965D53">
      <w:pPr>
        <w:rPr>
          <w:rFonts w:ascii="Times New Roman" w:hAnsi="Times New Roman" w:cs="Times New Roman"/>
          <w:sz w:val="24"/>
          <w:szCs w:val="24"/>
        </w:rPr>
      </w:pPr>
    </w:p>
    <w:p w:rsidR="00657F1E" w:rsidRDefault="00657F1E"/>
    <w:p w:rsidR="0093220A" w:rsidRDefault="0093220A" w:rsidP="003E1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20A" w:rsidRDefault="0093220A" w:rsidP="003E1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3220A" w:rsidSect="0065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5D53"/>
    <w:rsid w:val="00070AF5"/>
    <w:rsid w:val="00170CA2"/>
    <w:rsid w:val="0028240B"/>
    <w:rsid w:val="002E4617"/>
    <w:rsid w:val="003E1378"/>
    <w:rsid w:val="004E1FF0"/>
    <w:rsid w:val="00552C50"/>
    <w:rsid w:val="00587605"/>
    <w:rsid w:val="00605E71"/>
    <w:rsid w:val="0061748D"/>
    <w:rsid w:val="00657F1E"/>
    <w:rsid w:val="00764822"/>
    <w:rsid w:val="0093220A"/>
    <w:rsid w:val="00965D53"/>
    <w:rsid w:val="00B315F9"/>
    <w:rsid w:val="00BB200D"/>
    <w:rsid w:val="00C56852"/>
    <w:rsid w:val="00D050E9"/>
    <w:rsid w:val="00D44CF0"/>
    <w:rsid w:val="00D876CE"/>
    <w:rsid w:val="00D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D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070AF5"/>
    <w:rPr>
      <w:b/>
      <w:bCs/>
    </w:rPr>
  </w:style>
  <w:style w:type="character" w:customStyle="1" w:styleId="apple-converted-space">
    <w:name w:val="apple-converted-space"/>
    <w:basedOn w:val="a0"/>
    <w:rsid w:val="00070AF5"/>
  </w:style>
  <w:style w:type="paragraph" w:styleId="a5">
    <w:name w:val="Normal (Web)"/>
    <w:basedOn w:val="a"/>
    <w:uiPriority w:val="99"/>
    <w:unhideWhenUsed/>
    <w:rsid w:val="0007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4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44CF0"/>
  </w:style>
  <w:style w:type="character" w:customStyle="1" w:styleId="c1">
    <w:name w:val="c1"/>
    <w:basedOn w:val="a0"/>
    <w:rsid w:val="00D44CF0"/>
  </w:style>
  <w:style w:type="paragraph" w:customStyle="1" w:styleId="c8">
    <w:name w:val="c8"/>
    <w:basedOn w:val="a"/>
    <w:rsid w:val="00D4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44CF0"/>
  </w:style>
  <w:style w:type="character" w:customStyle="1" w:styleId="c0">
    <w:name w:val="c0"/>
    <w:basedOn w:val="a0"/>
    <w:rsid w:val="00D44CF0"/>
  </w:style>
  <w:style w:type="character" w:customStyle="1" w:styleId="c12">
    <w:name w:val="c12"/>
    <w:basedOn w:val="a0"/>
    <w:rsid w:val="00D44CF0"/>
  </w:style>
  <w:style w:type="paragraph" w:styleId="a6">
    <w:name w:val="Balloon Text"/>
    <w:basedOn w:val="a"/>
    <w:link w:val="a7"/>
    <w:uiPriority w:val="99"/>
    <w:semiHidden/>
    <w:unhideWhenUsed/>
    <w:rsid w:val="0058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605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58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DS</cp:lastModifiedBy>
  <cp:revision>9</cp:revision>
  <dcterms:created xsi:type="dcterms:W3CDTF">2020-05-23T10:45:00Z</dcterms:created>
  <dcterms:modified xsi:type="dcterms:W3CDTF">2020-05-29T13:07:00Z</dcterms:modified>
</cp:coreProperties>
</file>