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7B" w:rsidRDefault="003A517B" w:rsidP="003A51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517B" w:rsidRDefault="003A517B" w:rsidP="003A51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28042020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42020_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17B" w:rsidRDefault="003A517B" w:rsidP="003A51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517B" w:rsidRPr="008D405D" w:rsidRDefault="003A517B" w:rsidP="003A517B">
      <w:pPr>
        <w:rPr>
          <w:rFonts w:ascii="Times New Roman" w:hAnsi="Times New Roman" w:cs="Times New Roman"/>
          <w:b/>
          <w:sz w:val="28"/>
          <w:szCs w:val="28"/>
        </w:rPr>
      </w:pPr>
      <w:r w:rsidRPr="008D40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аттестации педагогических рабо</w:t>
      </w:r>
      <w:r>
        <w:rPr>
          <w:rFonts w:ascii="Times New Roman" w:hAnsi="Times New Roman" w:cs="Times New Roman"/>
          <w:sz w:val="28"/>
          <w:szCs w:val="28"/>
        </w:rPr>
        <w:t>тников Муниципального казенного</w:t>
      </w:r>
      <w:r w:rsidRPr="008D405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</w:t>
      </w:r>
      <w:r>
        <w:rPr>
          <w:rFonts w:ascii="Times New Roman" w:hAnsi="Times New Roman" w:cs="Times New Roman"/>
          <w:sz w:val="28"/>
          <w:szCs w:val="28"/>
        </w:rPr>
        <w:t>етский сад  №9» (далее – МК</w:t>
      </w:r>
      <w:r w:rsidRPr="008D405D">
        <w:rPr>
          <w:rFonts w:ascii="Times New Roman" w:hAnsi="Times New Roman" w:cs="Times New Roman"/>
          <w:sz w:val="28"/>
          <w:szCs w:val="28"/>
        </w:rPr>
        <w:t xml:space="preserve">ДОУ) с целью подтверждения соответствия занимаемой должности (далее – аттестация).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5D">
        <w:rPr>
          <w:rFonts w:ascii="Times New Roman" w:hAnsi="Times New Roman" w:cs="Times New Roman"/>
          <w:sz w:val="28"/>
          <w:szCs w:val="28"/>
        </w:rPr>
        <w:t>1.2. Нормативной основой для аттестации педагогических работников являются: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 273-ФЗ «Об образовании в Российской Федерации»;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>Порядок проведения аттестации педагогических работников организаций, осуществляющих образовательную деятельность (утвержден приказом Министерства образования и науки РФ от 07.04.2014 г. № 276);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настоящее Положение.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1.3. Настоящее Положение о порядке аттестации педагогических работников МБДОУ определяет правила, основные задачи и принципы проведения аттестации педагогических работников организаций.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Настоящий Порядок применяетс</w:t>
      </w:r>
      <w:r>
        <w:rPr>
          <w:rFonts w:ascii="Times New Roman" w:hAnsi="Times New Roman" w:cs="Times New Roman"/>
          <w:sz w:val="28"/>
          <w:szCs w:val="28"/>
        </w:rPr>
        <w:t>я к педагогическим работникам МК</w:t>
      </w:r>
      <w:r w:rsidRPr="008D405D">
        <w:rPr>
          <w:rFonts w:ascii="Times New Roman" w:hAnsi="Times New Roman" w:cs="Times New Roman"/>
          <w:sz w:val="28"/>
          <w:szCs w:val="28"/>
        </w:rPr>
        <w:t>ДОУ,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1.4. Аттестация педагогов на соответствие занимаемой должности является обязательной процедурой для всех работников образовательных организаций, ведущих педагогическую деятельность более 2 лет.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Аттестацию в целях подтверждения соответствия занимаемой должности не проходят следующие педагогические работники: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lastRenderedPageBreak/>
        <w:t xml:space="preserve"> б) проработавшие в занимаемой должности менее двух лет в организации, в которой проводится аттестация;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г) женщины, находящиеся в отпуске по беременности и родам;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д) лица, находящиеся в отпуске по уходу за ребенком до достижения им возраста трех лет;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е) отсутствовавшие на рабочем месте более четырех месяцев подряд в связи с заболеванием.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1.5.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1.6. Основными задачами проведения аттестации являются: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- определение необходимости повышения квалификации педагогических работников; - повышение эффективности и качества педагогической деятельности;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- выявление перспектив использования потенциальных возможностей педагогических работников;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1.7. Основными принципами проведения аттестации являются коллегиальность, гласность, открытость, обеспечивающие объективное </w:t>
      </w:r>
      <w:r w:rsidRPr="008D405D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педагогическим работникам, недопустимость дискриминации при проведении аттестации. </w:t>
      </w:r>
    </w:p>
    <w:p w:rsidR="003A517B" w:rsidRPr="006225CE" w:rsidRDefault="003A517B" w:rsidP="003A5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CE">
        <w:rPr>
          <w:rFonts w:ascii="Times New Roman" w:hAnsi="Times New Roman" w:cs="Times New Roman"/>
          <w:b/>
          <w:sz w:val="28"/>
          <w:szCs w:val="28"/>
        </w:rPr>
        <w:t>2. Аттестационная комиссия.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2.1. Аттестацию педагогических работников осуществляет аттестационная комисси</w:t>
      </w:r>
      <w:r>
        <w:rPr>
          <w:rFonts w:ascii="Times New Roman" w:hAnsi="Times New Roman" w:cs="Times New Roman"/>
          <w:sz w:val="28"/>
          <w:szCs w:val="28"/>
        </w:rPr>
        <w:t>я, самостоятельно формируемая МК</w:t>
      </w:r>
      <w:r w:rsidRPr="008D405D">
        <w:rPr>
          <w:rFonts w:ascii="Times New Roman" w:hAnsi="Times New Roman" w:cs="Times New Roman"/>
          <w:sz w:val="28"/>
          <w:szCs w:val="28"/>
        </w:rPr>
        <w:t>ДОУ.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2.2. Формирование, структура и состав аттестационной комиссии.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2.2.1. Аттестационная комиссия создается распо</w:t>
      </w:r>
      <w:r>
        <w:rPr>
          <w:rFonts w:ascii="Times New Roman" w:hAnsi="Times New Roman" w:cs="Times New Roman"/>
          <w:sz w:val="28"/>
          <w:szCs w:val="28"/>
        </w:rPr>
        <w:t>рядительным актом заведующего МК</w:t>
      </w:r>
      <w:r w:rsidRPr="008D405D">
        <w:rPr>
          <w:rFonts w:ascii="Times New Roman" w:hAnsi="Times New Roman" w:cs="Times New Roman"/>
          <w:sz w:val="28"/>
          <w:szCs w:val="28"/>
        </w:rPr>
        <w:t>ДОУ в составе председателя комиссии, заместителя председателя, секретаря и членов комиссии и фо</w:t>
      </w:r>
      <w:r>
        <w:rPr>
          <w:rFonts w:ascii="Times New Roman" w:hAnsi="Times New Roman" w:cs="Times New Roman"/>
          <w:sz w:val="28"/>
          <w:szCs w:val="28"/>
        </w:rPr>
        <w:t>рмируется из числа работников МК</w:t>
      </w:r>
      <w:r w:rsidRPr="008D405D">
        <w:rPr>
          <w:rFonts w:ascii="Times New Roman" w:hAnsi="Times New Roman" w:cs="Times New Roman"/>
          <w:sz w:val="28"/>
          <w:szCs w:val="28"/>
        </w:rPr>
        <w:t>ДОУ, в которой работает педагогический работник, представителя выборного органа первичной профсоюзной организации, представителей кол</w:t>
      </w:r>
      <w:r>
        <w:rPr>
          <w:rFonts w:ascii="Times New Roman" w:hAnsi="Times New Roman" w:cs="Times New Roman"/>
          <w:sz w:val="28"/>
          <w:szCs w:val="28"/>
        </w:rPr>
        <w:t>легиальных органов управления МК</w:t>
      </w:r>
      <w:r w:rsidRPr="008D405D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Заведующий МК</w:t>
      </w:r>
      <w:r w:rsidRPr="008D405D">
        <w:rPr>
          <w:rFonts w:ascii="Times New Roman" w:hAnsi="Times New Roman" w:cs="Times New Roman"/>
          <w:sz w:val="28"/>
          <w:szCs w:val="28"/>
        </w:rPr>
        <w:t>ДОУ может являться председателем аттестационной комиссии.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2.2.4. Численный состав аттестационной комиссии – нечетное количество, но не менее 5 человек.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2.2.5. Персональный состав аттестационной комиссии утве</w:t>
      </w:r>
      <w:r>
        <w:rPr>
          <w:rFonts w:ascii="Times New Roman" w:hAnsi="Times New Roman" w:cs="Times New Roman"/>
          <w:sz w:val="28"/>
          <w:szCs w:val="28"/>
        </w:rPr>
        <w:t>рждается приказом заведующего МК</w:t>
      </w:r>
      <w:r w:rsidRPr="008D405D">
        <w:rPr>
          <w:rFonts w:ascii="Times New Roman" w:hAnsi="Times New Roman" w:cs="Times New Roman"/>
          <w:sz w:val="28"/>
          <w:szCs w:val="28"/>
        </w:rPr>
        <w:t>ДОУ.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2.2.6. Срок действия аттестационной комиссии составляет 1 год.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2.2.7. Полномочия отдельных членов аттестационной комиссии могут быть досрочно пр</w:t>
      </w:r>
      <w:r>
        <w:rPr>
          <w:rFonts w:ascii="Times New Roman" w:hAnsi="Times New Roman" w:cs="Times New Roman"/>
          <w:sz w:val="28"/>
          <w:szCs w:val="28"/>
        </w:rPr>
        <w:t>екращены приказом заведующего МК</w:t>
      </w:r>
      <w:r w:rsidRPr="008D405D">
        <w:rPr>
          <w:rFonts w:ascii="Times New Roman" w:hAnsi="Times New Roman" w:cs="Times New Roman"/>
          <w:sz w:val="28"/>
          <w:szCs w:val="28"/>
        </w:rPr>
        <w:t xml:space="preserve">ДОУ по следующим основаниям: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>невозможность выполнения обяз</w:t>
      </w:r>
      <w:r>
        <w:rPr>
          <w:rFonts w:ascii="Times New Roman" w:hAnsi="Times New Roman" w:cs="Times New Roman"/>
          <w:sz w:val="28"/>
          <w:szCs w:val="28"/>
        </w:rPr>
        <w:t>анностей по состоянию здоровья;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увольнение члена аттестационной комиссии;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члена аттестационной комиссии.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2.3. Председатель аттестационной комиссии: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руководит деятельностью аттестационной комиссии;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405D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аттестационной комиссии;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определяет по согласованию с членами комиссии порядок рассмотрения вопросов;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аттестационной комиссии; контролирует хранение и учет документов по аттестации;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>осуществляет другие полномочия.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2.5. Заместитель председателя аттестационной комиссии: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исполняет обязанности председателя в его отсутствие (отпуск, командировка и т.п.);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>участвует в работе аттестационной комиссии;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проводит консультации педагогических работников;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рассматривает обращения и жалобы аттестуемых педагогических работников, связанные с вопросами их аттестации;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осуществляет другие полномочия.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2.6. Секретарь аттестационной комиссии: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председателю аттестационной комиссии;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организует заседания аттестационной комиссии и сообщает членам комиссии о дате и повестке дня ее заседания;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ведет и оформляет протоколы заседаний аттестационной комиссии;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обеспечивает оформление выписок из протокола заседания аттестационной комиссии;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участвует в решении споров и конфликтных ситуаций, связанных с аттестацией педагогических работников;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обеспечивает хранение и учёт документов по аттестации педагогических работников;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комиссии, выписки из протокола;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осуществляет другие полномочия.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2.7. Члены аттестационной комиссии: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участвуют в работе аттестационной комиссии;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>подписывают протоколы заседаний аттестационной комиссии.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2.8. Порядок работы аттестационной комиссии.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2.8.1. Заседания аттестационной комиссии проводятся в соответствии с графиком аттестации,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заведующим МК</w:t>
      </w:r>
      <w:r w:rsidRPr="008D405D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2.8.2. Заседание считается правомочным, если на нем присутствует не менее двух третей от общего числа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2.9. К документации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 заведующего МК</w:t>
      </w:r>
      <w:r w:rsidRPr="008D405D">
        <w:rPr>
          <w:rFonts w:ascii="Times New Roman" w:hAnsi="Times New Roman" w:cs="Times New Roman"/>
          <w:sz w:val="28"/>
          <w:szCs w:val="28"/>
        </w:rPr>
        <w:t xml:space="preserve">ДОУ о составе, графике заседаний аттестационной комиссии;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>протоколы заседаний аттестационной комиссии;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3A517B" w:rsidRPr="004672B5" w:rsidRDefault="003A517B" w:rsidP="003A5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B5">
        <w:rPr>
          <w:rFonts w:ascii="Times New Roman" w:hAnsi="Times New Roman" w:cs="Times New Roman"/>
          <w:b/>
          <w:sz w:val="28"/>
          <w:szCs w:val="28"/>
        </w:rPr>
        <w:t>3. Подготовка к аттестации.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lastRenderedPageBreak/>
        <w:t xml:space="preserve">3.1. Решение о проведении аттестации педагогических работников принимается заведующим. Заведующий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30 дней до начала аттестации.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3.2. В графике проведения аттестации указываются: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>ФИО педагогического работника, подлежащего аттестации;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должность педагогического работника;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 дата и время проведения аттестации;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5D">
        <w:rPr>
          <w:rFonts w:ascii="Times New Roman" w:hAnsi="Times New Roman" w:cs="Times New Roman"/>
          <w:sz w:val="28"/>
          <w:szCs w:val="28"/>
        </w:rPr>
        <w:t xml:space="preserve">дата направления представления заведующего в аттестационную комиссию.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3.3. Представление заведующего.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3.3.1. Проведение аттестации педагогических работников осуществляется на основании представления заведующего (Приложение № 1) в аттестационную комиссию.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3.3.2. В представлении заведующего должны содержаться следующие сведения о педагогическом работнике: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а) фамилия, имя, отчество (при наличии);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б) наименование должности на дату проведения аттестации;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в) дата заключения по этой должности трудового договора;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г) уровень образования и (или) квалификации по специальности или направлению подготовки;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е) результаты предыдущих аттестаций (в случае их проведения);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lastRenderedPageBreak/>
        <w:t>3.3.3. Педагогический работник с представлением должен быть ознакомлен заведующим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заведующей.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3.3.4. При отказе педагогического работника от ознакомления с представлением заведующего составляется соответствующий акт, который подписывается заведующим и лицами, в присутствии которых составлен акт.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3.3.5. При каждой последующей аттестации в аттестационную комиссию направляется представление заведующего и выписка из протокола заседания аттестационной комиссии по результатам предыдущей аттестации. </w:t>
      </w:r>
    </w:p>
    <w:p w:rsidR="003A517B" w:rsidRPr="004672B5" w:rsidRDefault="003A517B" w:rsidP="003A5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B5">
        <w:rPr>
          <w:rFonts w:ascii="Times New Roman" w:hAnsi="Times New Roman" w:cs="Times New Roman"/>
          <w:b/>
          <w:sz w:val="28"/>
          <w:szCs w:val="28"/>
        </w:rPr>
        <w:t>4. Проведение аттестации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4.4. Оценка деятельности аттестуемого.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4.4.1. Аттестационная комиссия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lastRenderedPageBreak/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заведующего.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4.5. Порядок принятия решений аттестационной комиссией.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4.5.1. По результатам аттестации педагогического работника аттестационная комиссия принимает одно из следующих решений: соответствует занимаемой должности (указывается должность работника);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не соответствует занимаемой должности (указывается должность работника).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lastRenderedPageBreak/>
        <w:t xml:space="preserve"> 4.5.6. Педагогический работник знакомится под роспись с результатами аттестации, оформленными протоколом.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4.6. Выписка из протокола.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4.6.1.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4.6.2. Аттестованный работник знакомится с выпиской из протокола под расписку. 4.6.3. Выписка из протокола и представление заведующей хранятся в личном деле педагогического работника.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4.7. Ре</w:t>
      </w:r>
      <w:r>
        <w:rPr>
          <w:rFonts w:ascii="Times New Roman" w:hAnsi="Times New Roman" w:cs="Times New Roman"/>
          <w:sz w:val="28"/>
          <w:szCs w:val="28"/>
        </w:rPr>
        <w:t>шения, принимаемые заведующим МК</w:t>
      </w:r>
      <w:r w:rsidRPr="008D405D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4.7.1. Результаты аттестации работника председатель аттестационной коми</w:t>
      </w:r>
      <w:r>
        <w:rPr>
          <w:rFonts w:ascii="Times New Roman" w:hAnsi="Times New Roman" w:cs="Times New Roman"/>
          <w:sz w:val="28"/>
          <w:szCs w:val="28"/>
        </w:rPr>
        <w:t>ссии представляет заведующему МК</w:t>
      </w:r>
      <w:r w:rsidRPr="008D405D">
        <w:rPr>
          <w:rFonts w:ascii="Times New Roman" w:hAnsi="Times New Roman" w:cs="Times New Roman"/>
          <w:sz w:val="28"/>
          <w:szCs w:val="28"/>
        </w:rPr>
        <w:t xml:space="preserve">ДОУ не позднее трёх дней после ее проведения. 4.7.2.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lastRenderedPageBreak/>
        <w:t>4.8.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4.9. Аттестационная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заведующего МК</w:t>
      </w:r>
      <w:r w:rsidRPr="008D405D">
        <w:rPr>
          <w:rFonts w:ascii="Times New Roman" w:hAnsi="Times New Roman" w:cs="Times New Roman"/>
          <w:sz w:val="28"/>
          <w:szCs w:val="28"/>
        </w:rPr>
        <w:t xml:space="preserve">ДОУ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образования», Единого квалификационного справочника должностей руководителей, специалистов и служащих, утвержденного приказом Минздравсоцразвития РФ от 26.08.2010 № 761н, зарегистрированного в Минюсте РФ 06.10.2010, регистрационный № 18638.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4.10. Подведение итогов аттестации.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Аттестационная комиссия готовит итоговый </w:t>
      </w:r>
      <w:r>
        <w:rPr>
          <w:rFonts w:ascii="Times New Roman" w:hAnsi="Times New Roman" w:cs="Times New Roman"/>
          <w:sz w:val="28"/>
          <w:szCs w:val="28"/>
        </w:rPr>
        <w:t>отчет по форме, установленной МК</w:t>
      </w:r>
      <w:r w:rsidRPr="008D405D">
        <w:rPr>
          <w:rFonts w:ascii="Times New Roman" w:hAnsi="Times New Roman" w:cs="Times New Roman"/>
          <w:sz w:val="28"/>
          <w:szCs w:val="28"/>
        </w:rPr>
        <w:t>ДОУ. После проведения аттестации педагогическ</w:t>
      </w:r>
      <w:r>
        <w:rPr>
          <w:rFonts w:ascii="Times New Roman" w:hAnsi="Times New Roman" w:cs="Times New Roman"/>
          <w:sz w:val="28"/>
          <w:szCs w:val="28"/>
        </w:rPr>
        <w:t>их работников издается приказ МК</w:t>
      </w:r>
      <w:r w:rsidRPr="008D405D">
        <w:rPr>
          <w:rFonts w:ascii="Times New Roman" w:hAnsi="Times New Roman" w:cs="Times New Roman"/>
          <w:sz w:val="28"/>
          <w:szCs w:val="28"/>
        </w:rPr>
        <w:t>ДОУ,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5. Заключительные положения.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5.1. Изменения в настоящее положение могут вноситься в соответствии с действующи</w:t>
      </w:r>
      <w:r>
        <w:rPr>
          <w:rFonts w:ascii="Times New Roman" w:hAnsi="Times New Roman" w:cs="Times New Roman"/>
          <w:sz w:val="28"/>
          <w:szCs w:val="28"/>
        </w:rPr>
        <w:t>м законодательством и Уставом МК</w:t>
      </w:r>
      <w:r w:rsidRPr="008D405D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>5.2. Настоящее положение утверждается приказом заведующего и вступает в силу с момента подписания приказа.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8D405D">
        <w:rPr>
          <w:rFonts w:ascii="Times New Roman" w:hAnsi="Times New Roman" w:cs="Times New Roman"/>
          <w:sz w:val="28"/>
          <w:szCs w:val="28"/>
        </w:rPr>
        <w:t xml:space="preserve"> 5.3. Срок действия настоящего Положения не ограничен. Положение действует до принятия нового.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</w:p>
    <w:p w:rsidR="003A517B" w:rsidRPr="00C03604" w:rsidRDefault="003A517B" w:rsidP="003A517B">
      <w:pPr>
        <w:jc w:val="right"/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A517B" w:rsidRPr="00C03604" w:rsidRDefault="003A517B" w:rsidP="003A517B">
      <w:pPr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к аттестации на соответствие занимаемой должности </w:t>
      </w:r>
    </w:p>
    <w:p w:rsidR="003A517B" w:rsidRPr="00C03604" w:rsidRDefault="003A517B" w:rsidP="003A517B">
      <w:pPr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t>1.Фамилия, имя, отчество____________________________________________________________ ________________________________________________________________________</w:t>
      </w:r>
    </w:p>
    <w:p w:rsidR="003A517B" w:rsidRPr="00C03604" w:rsidRDefault="003A517B" w:rsidP="003A517B">
      <w:pPr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t>2.Занимаемая должность на момент аттестации и дата назначения на эту должность3.Дата заключения по этой должности трудового договора ________________________________________________________________________</w:t>
      </w:r>
    </w:p>
    <w:p w:rsidR="003A517B" w:rsidRDefault="003A517B" w:rsidP="003A517B">
      <w:pPr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t xml:space="preserve">4.Сведения о профессиональном образовании (когда и какое учебное заведение окончил, специальность и квалификация по образованию) ________________________________________________________________________________________________________________________________________________________________________________________________________________________ </w:t>
      </w:r>
    </w:p>
    <w:p w:rsidR="003A517B" w:rsidRDefault="003A517B" w:rsidP="003A517B">
      <w:pPr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t>5.Сведения о повышении квалификации ________________________________________________________________________________________________________________________________________________</w:t>
      </w:r>
    </w:p>
    <w:p w:rsidR="003A517B" w:rsidRDefault="003A517B" w:rsidP="003A517B">
      <w:pPr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t>6.Сведения о результатах предыдущих аттестаций ________________________________________________________________________________________________________________________________________________</w:t>
      </w:r>
    </w:p>
    <w:p w:rsidR="003A517B" w:rsidRDefault="003A517B" w:rsidP="003A517B">
      <w:pPr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t xml:space="preserve">7. Профессиональные качества работника______________________________________________ ________________________________________________________________________________________________________________________________________________ </w:t>
      </w:r>
    </w:p>
    <w:p w:rsidR="003A517B" w:rsidRDefault="003A517B" w:rsidP="003A517B">
      <w:pPr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t>8. Деловые качества работника________________________________________________________ ________________________________________________________________________</w:t>
      </w:r>
    </w:p>
    <w:p w:rsidR="003A517B" w:rsidRPr="00C03604" w:rsidRDefault="003A517B" w:rsidP="003A517B">
      <w:pPr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t xml:space="preserve"> 9.Результаты профессиональной деятельности педагогического работника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 </w:t>
      </w:r>
    </w:p>
    <w:p w:rsidR="003A517B" w:rsidRPr="00C03604" w:rsidRDefault="003A517B" w:rsidP="003A517B">
      <w:pPr>
        <w:rPr>
          <w:rFonts w:ascii="Times New Roman" w:hAnsi="Times New Roman" w:cs="Times New Roman"/>
          <w:sz w:val="24"/>
          <w:szCs w:val="24"/>
        </w:rPr>
      </w:pPr>
    </w:p>
    <w:p w:rsidR="003A517B" w:rsidRPr="00C03604" w:rsidRDefault="003A517B" w:rsidP="003A517B">
      <w:pPr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t>Заведующий МКДОУ № 9      ___________________            ______________________</w:t>
      </w:r>
    </w:p>
    <w:p w:rsidR="003A517B" w:rsidRPr="00C03604" w:rsidRDefault="003A517B" w:rsidP="003A517B">
      <w:pPr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(расшифровка подписи)</w:t>
      </w:r>
    </w:p>
    <w:p w:rsidR="003A517B" w:rsidRPr="00C03604" w:rsidRDefault="003A517B" w:rsidP="003A517B">
      <w:pPr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t xml:space="preserve"> «___» ___________ _______г. </w:t>
      </w:r>
    </w:p>
    <w:p w:rsidR="003A517B" w:rsidRPr="00C03604" w:rsidRDefault="003A517B" w:rsidP="003A517B">
      <w:pPr>
        <w:rPr>
          <w:rFonts w:ascii="Times New Roman" w:hAnsi="Times New Roman" w:cs="Times New Roman"/>
          <w:sz w:val="24"/>
          <w:szCs w:val="24"/>
        </w:rPr>
      </w:pPr>
      <w:r w:rsidRPr="00C03604">
        <w:rPr>
          <w:rFonts w:ascii="Times New Roman" w:hAnsi="Times New Roman" w:cs="Times New Roman"/>
          <w:sz w:val="24"/>
          <w:szCs w:val="24"/>
        </w:rPr>
        <w:t xml:space="preserve">С представлением ознакомлен(а ) ____________                _____________________ 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CF2085">
        <w:rPr>
          <w:rFonts w:ascii="Times New Roman" w:hAnsi="Times New Roman" w:cs="Times New Roman"/>
          <w:sz w:val="28"/>
          <w:szCs w:val="28"/>
        </w:rPr>
        <w:t>(подпись) (расшифровка подписи работника)</w:t>
      </w:r>
    </w:p>
    <w:p w:rsidR="003A517B" w:rsidRDefault="003A517B" w:rsidP="003A517B">
      <w:pPr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 xml:space="preserve">«___» ___________ _______г. </w:t>
      </w:r>
    </w:p>
    <w:p w:rsidR="00492753" w:rsidRDefault="00492753"/>
    <w:sectPr w:rsidR="00492753" w:rsidSect="0049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517B"/>
    <w:rsid w:val="003A517B"/>
    <w:rsid w:val="0049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2966</Words>
  <Characters>16911</Characters>
  <Application>Microsoft Office Word</Application>
  <DocSecurity>0</DocSecurity>
  <Lines>140</Lines>
  <Paragraphs>39</Paragraphs>
  <ScaleCrop>false</ScaleCrop>
  <Company/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2020-04-28T17:03:00Z</dcterms:created>
  <dcterms:modified xsi:type="dcterms:W3CDTF">2020-04-28T17:04:00Z</dcterms:modified>
</cp:coreProperties>
</file>