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B5A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0444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B5A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A0B5A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A0B5A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A0B5A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Краткая характеристика ДОУ </w:t>
      </w:r>
    </w:p>
    <w:p w:rsidR="00CA0B5A" w:rsidRPr="00634BCF" w:rsidRDefault="00CA0B5A" w:rsidP="00CA0B5A">
      <w:pPr>
        <w:rPr>
          <w:rFonts w:ascii="Times New Roman" w:hAnsi="Times New Roman" w:cs="Times New Roman"/>
          <w:sz w:val="28"/>
          <w:szCs w:val="28"/>
        </w:rPr>
      </w:pPr>
      <w:r w:rsidRPr="00634BCF">
        <w:rPr>
          <w:rFonts w:ascii="Times New Roman" w:hAnsi="Times New Roman" w:cs="Times New Roman"/>
          <w:sz w:val="28"/>
          <w:szCs w:val="28"/>
        </w:rPr>
        <w:lastRenderedPageBreak/>
        <w:t xml:space="preserve">Годовой  план МКДОУ «Детский сад №9» составлен в соответствии с Федеральным законом «Об образовании в Российской Федерации» (от 29.12.2012 года   № 273-ФЗ),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</w:t>
      </w:r>
      <w:smartTag w:uri="urn:schemas-microsoft-com:office:smarttags" w:element="metricconverter">
        <w:smartTagPr>
          <w:attr w:name="ProductID" w:val="3013 г"/>
        </w:smartTagPr>
        <w:r w:rsidRPr="00634BCF">
          <w:rPr>
            <w:rFonts w:ascii="Times New Roman" w:hAnsi="Times New Roman" w:cs="Times New Roman"/>
            <w:sz w:val="28"/>
            <w:szCs w:val="28"/>
          </w:rPr>
          <w:t>3013 г</w:t>
        </w:r>
      </w:smartTag>
      <w:r w:rsidRPr="00634BCF">
        <w:rPr>
          <w:rFonts w:ascii="Times New Roman" w:hAnsi="Times New Roman" w:cs="Times New Roman"/>
          <w:sz w:val="28"/>
          <w:szCs w:val="28"/>
        </w:rPr>
        <w:t>. №1155),  санитарно-эпидемиологическими требованиями к устройству, содержанию и организации режима работы ДОУ (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СанПин</w:t>
      </w:r>
      <w:r>
        <w:rPr>
          <w:rStyle w:val="apple-converted-space"/>
          <w:rFonts w:ascii="Arial" w:hAnsi="Arial" w:cs="Arial"/>
          <w:color w:val="202124"/>
          <w:shd w:val="clear" w:color="auto" w:fill="FFFFFF"/>
        </w:rPr>
        <w:t> </w:t>
      </w:r>
      <w:r>
        <w:rPr>
          <w:rFonts w:ascii="Arial" w:hAnsi="Arial" w:cs="Arial"/>
          <w:color w:val="202124"/>
          <w:shd w:val="clear" w:color="auto" w:fill="FFFFFF"/>
        </w:rPr>
        <w:t>2.3/2.4.3590-20</w:t>
      </w:r>
      <w:r w:rsidRPr="00634BCF">
        <w:rPr>
          <w:rFonts w:ascii="Times New Roman" w:hAnsi="Times New Roman" w:cs="Times New Roman"/>
          <w:sz w:val="28"/>
          <w:szCs w:val="28"/>
        </w:rPr>
        <w:t>).</w:t>
      </w:r>
    </w:p>
    <w:p w:rsidR="00CA0B5A" w:rsidRPr="00634BCF" w:rsidRDefault="00CA0B5A" w:rsidP="00CA0B5A">
      <w:pPr>
        <w:rPr>
          <w:rFonts w:ascii="Times New Roman" w:hAnsi="Times New Roman" w:cs="Times New Roman"/>
          <w:sz w:val="28"/>
          <w:szCs w:val="28"/>
        </w:rPr>
      </w:pPr>
    </w:p>
    <w:p w:rsidR="00CA0B5A" w:rsidRPr="00910CC1" w:rsidRDefault="00CA0B5A" w:rsidP="00CA0B5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34BCF">
        <w:rPr>
          <w:rFonts w:ascii="Times New Roman" w:hAnsi="Times New Roman" w:cs="Times New Roman"/>
          <w:sz w:val="28"/>
          <w:szCs w:val="28"/>
        </w:rPr>
        <w:br/>
      </w:r>
      <w:r w:rsidRPr="00910CC1">
        <w:rPr>
          <w:rFonts w:ascii="Times New Roman" w:hAnsi="Times New Roman" w:cs="Times New Roman"/>
          <w:b/>
          <w:bCs/>
          <w:sz w:val="28"/>
          <w:szCs w:val="28"/>
        </w:rPr>
        <w:t>Общие сведения: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5635"/>
      </w:tblGrid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Полное и краткое наименование организации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Муниципальное казенное дошкольное образовательное учреждение «Детский сад №9» (МКДОУ «Детский сад №9»)</w:t>
            </w: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Адрес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356205 Ставропольский край Шпаковский район село Сенгилеевское ул. Пирогова 35а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Общая площадь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Площадь групповых помещений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572 м2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306 м2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Телефон (факс)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8(86553)35142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Электронная почта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detski-sad9</w:t>
            </w:r>
            <w:r w:rsidRPr="00910C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@</w:t>
            </w:r>
            <w:r w:rsidRPr="00910CC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mail</w:t>
            </w:r>
            <w:r w:rsidRPr="00910CC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  <w:r w:rsidRPr="00910CC1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ru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Официальный сайт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hyperlink r:id="rId6" w:tgtFrame="_blank" w:history="1">
              <w:r w:rsidRPr="00910CC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http://detskii-sad9.ru/</w:t>
              </w:r>
            </w:hyperlink>
            <w:r w:rsidRPr="00910CC1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Ф. И. О. заведующего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Мещерякова Антонина Ивановна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Режим работы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Понедельник-пятница с 7.30 по 18.00, выходные дни: суббота, воскресенье и праздничные дни, установленные законодательством РФ</w:t>
            </w: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Информация об учредителе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Администрация 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паковского муниципального округа</w:t>
            </w: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Ставропольского края (далее – Учредитель).</w:t>
            </w:r>
          </w:p>
        </w:tc>
      </w:tr>
      <w:tr w:rsidR="00CA0B5A" w:rsidRPr="00910CC1" w:rsidTr="007A7E7D">
        <w:tc>
          <w:tcPr>
            <w:tcW w:w="3936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Реквизиты лицензии на образовательную деятельность</w:t>
            </w:r>
          </w:p>
        </w:tc>
        <w:tc>
          <w:tcPr>
            <w:tcW w:w="5635" w:type="dxa"/>
            <w:shd w:val="clear" w:color="auto" w:fill="auto"/>
          </w:tcPr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10CC1">
              <w:rPr>
                <w:rFonts w:ascii="Times New Roman" w:hAnsi="Times New Roman" w:cs="Times New Roman"/>
                <w:bCs/>
                <w:sz w:val="28"/>
                <w:szCs w:val="28"/>
              </w:rPr>
              <w:t>Серия 26Л01 № 0001849 от 28.02.2017г.</w:t>
            </w:r>
          </w:p>
          <w:p w:rsidR="00CA0B5A" w:rsidRPr="00910CC1" w:rsidRDefault="00CA0B5A" w:rsidP="007A7E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A0B5A" w:rsidRPr="00634BCF" w:rsidRDefault="00CA0B5A" w:rsidP="00CA0B5A">
      <w:pPr>
        <w:rPr>
          <w:rFonts w:ascii="Times New Roman" w:hAnsi="Times New Roman" w:cs="Times New Roman"/>
          <w:sz w:val="28"/>
          <w:szCs w:val="28"/>
        </w:rPr>
      </w:pPr>
    </w:p>
    <w:p w:rsidR="00CA0B5A" w:rsidRPr="00634BCF" w:rsidRDefault="00CA0B5A" w:rsidP="00CA0B5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017D9">
        <w:rPr>
          <w:rFonts w:ascii="Times New Roman" w:hAnsi="Times New Roman" w:cs="Times New Roman"/>
          <w:b/>
          <w:sz w:val="28"/>
          <w:szCs w:val="28"/>
        </w:rPr>
        <w:t>Анализ работы за прошедший год.</w:t>
      </w:r>
    </w:p>
    <w:p w:rsidR="00CA0B5A" w:rsidRPr="00CC3A19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3A19">
        <w:rPr>
          <w:rFonts w:ascii="Times New Roman" w:hAnsi="Times New Roman" w:cs="Times New Roman"/>
          <w:b/>
          <w:i/>
          <w:sz w:val="28"/>
          <w:szCs w:val="28"/>
        </w:rPr>
        <w:t xml:space="preserve">Структура управления образовательным учреждением </w:t>
      </w:r>
    </w:p>
    <w:p w:rsidR="00CA0B5A" w:rsidRPr="003D4495" w:rsidRDefault="00CA0B5A" w:rsidP="00CA0B5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C3A19">
        <w:rPr>
          <w:rFonts w:ascii="Times New Roman" w:hAnsi="Times New Roman" w:cs="Times New Roman"/>
          <w:b/>
          <w:i/>
          <w:sz w:val="28"/>
          <w:szCs w:val="28"/>
        </w:rPr>
        <w:t>2.1 Нормативно – правовая база, регламентирующая деятельность ДОУ</w:t>
      </w:r>
    </w:p>
    <w:tbl>
      <w:tblPr>
        <w:tblStyle w:val="a3"/>
        <w:tblW w:w="0" w:type="auto"/>
        <w:tblLook w:val="04A0"/>
      </w:tblPr>
      <w:tblGrid>
        <w:gridCol w:w="9571"/>
      </w:tblGrid>
      <w:tr w:rsidR="00CA0B5A" w:rsidTr="007A7E7D">
        <w:trPr>
          <w:trHeight w:val="1473"/>
        </w:trPr>
        <w:tc>
          <w:tcPr>
            <w:tcW w:w="9571" w:type="dxa"/>
          </w:tcPr>
          <w:tbl>
            <w:tblPr>
              <w:tblW w:w="9434" w:type="dxa"/>
              <w:tblLook w:val="04A0"/>
            </w:tblPr>
            <w:tblGrid>
              <w:gridCol w:w="4504"/>
              <w:gridCol w:w="236"/>
              <w:gridCol w:w="4694"/>
            </w:tblGrid>
            <w:tr w:rsidR="00CA0B5A" w:rsidRPr="00B61B49" w:rsidTr="007A7E7D">
              <w:tc>
                <w:tcPr>
                  <w:tcW w:w="4504" w:type="dxa"/>
                  <w:tcBorders>
                    <w:right w:val="single" w:sz="4" w:space="0" w:color="auto"/>
                  </w:tcBorders>
                </w:tcPr>
                <w:p w:rsidR="00CA0B5A" w:rsidRPr="00B61B49" w:rsidRDefault="00CA0B5A" w:rsidP="007A7E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документ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:rsidR="00CA0B5A" w:rsidRPr="00B61B49" w:rsidRDefault="00CA0B5A" w:rsidP="007A7E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94" w:type="dxa"/>
                </w:tcPr>
                <w:p w:rsidR="00CA0B5A" w:rsidRPr="00B61B49" w:rsidRDefault="00CA0B5A" w:rsidP="007A7E7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выдачи</w:t>
                  </w:r>
                </w:p>
              </w:tc>
            </w:tr>
            <w:tr w:rsidR="00CA0B5A" w:rsidRPr="00B61B49" w:rsidTr="007A7E7D">
              <w:tc>
                <w:tcPr>
                  <w:tcW w:w="4504" w:type="dxa"/>
                  <w:tcBorders>
                    <w:righ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Лицензия на осуществление образовательной деятельности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94" w:type="dxa"/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26Л01 №0001849 от 28.02.2017</w:t>
                  </w:r>
                </w:p>
              </w:tc>
            </w:tr>
            <w:tr w:rsidR="00CA0B5A" w:rsidRPr="00B61B49" w:rsidTr="007A7E7D">
              <w:tc>
                <w:tcPr>
                  <w:tcW w:w="4504" w:type="dxa"/>
                  <w:tcBorders>
                    <w:righ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Лицензия на осуществление медицинской деятельности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94" w:type="dxa"/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 26 01 002835 от 23.12.2014</w:t>
                  </w:r>
                </w:p>
              </w:tc>
            </w:tr>
            <w:tr w:rsidR="00CA0B5A" w:rsidRPr="00B61B49" w:rsidTr="007A7E7D">
              <w:tc>
                <w:tcPr>
                  <w:tcW w:w="4504" w:type="dxa"/>
                  <w:tcBorders>
                    <w:righ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Свидетельство о постановке на учет в налоговом органе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94" w:type="dxa"/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ОГРН 1022603022023</w:t>
                  </w: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ИНН/КПП 2623011565/262301001</w:t>
                  </w:r>
                </w:p>
              </w:tc>
            </w:tr>
            <w:tr w:rsidR="00CA0B5A" w:rsidRPr="00B61B49" w:rsidTr="007A7E7D">
              <w:tc>
                <w:tcPr>
                  <w:tcW w:w="4504" w:type="dxa"/>
                  <w:tcBorders>
                    <w:righ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61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Устав муниципального казенного образовательного учреждения «Детский сад №9» </w:t>
                  </w:r>
                </w:p>
              </w:tc>
              <w:tc>
                <w:tcPr>
                  <w:tcW w:w="236" w:type="dxa"/>
                  <w:tcBorders>
                    <w:left w:val="single" w:sz="4" w:space="0" w:color="auto"/>
                  </w:tcBorders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94" w:type="dxa"/>
                </w:tcPr>
                <w:p w:rsidR="00CA0B5A" w:rsidRPr="00B61B49" w:rsidRDefault="00CA0B5A" w:rsidP="007A7E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09.08.2021 г </w:t>
                  </w:r>
                </w:p>
              </w:tc>
            </w:tr>
          </w:tbl>
          <w:p w:rsidR="00CA0B5A" w:rsidRDefault="00CA0B5A" w:rsidP="007A7E7D"/>
        </w:tc>
      </w:tr>
    </w:tbl>
    <w:p w:rsidR="00CA0B5A" w:rsidRPr="0047530D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7530D">
        <w:rPr>
          <w:rFonts w:ascii="Times New Roman" w:hAnsi="Times New Roman" w:cs="Times New Roman"/>
          <w:b/>
          <w:sz w:val="28"/>
          <w:szCs w:val="28"/>
          <w:u w:val="single"/>
        </w:rPr>
        <w:t>3. Нормативно – правовое обеспечение управления ДОУ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>В своей деятельности ДОУ руководствуется:</w:t>
      </w:r>
    </w:p>
    <w:p w:rsidR="00CA0B5A" w:rsidRPr="0047530D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Федеральный закон от 29.12.2012 г. № 273-ФЗ «Об образовании в Российской Федерации»;   </w:t>
      </w:r>
    </w:p>
    <w:p w:rsidR="00CA0B5A" w:rsidRPr="0047530D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(Минобрнауки России) от 17 октября 2013 г. N 1155 г. Москва «Об утверждении федерального государственного образовательного стандарта дошкольного образования»; 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Письмо Министерства образования и науки Российской Федерации от 10 января 2014 года №08-10 «О плане действий по обеспечению введения Федерального государственного образовательного стандарта дошкольного образования»; 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Приказ Министерства образования и науки Российской Федерации от 30.08.2013г.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  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lastRenderedPageBreak/>
        <w:t xml:space="preserve">Санитарно – эпидемиологические правила и нормативы СанПиН 2.4.1.3049-13 требования к устройству, содержанию и организации режима работы в дошкольных образовательных организациях», утвержденные постановлением Главного государственного санитарного врача Российской Федерации от 15 мая 2013 г. №26; 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Конвенция о правах ребенка ООН; 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Нормативно – п</w:t>
      </w:r>
      <w:r>
        <w:rPr>
          <w:rFonts w:ascii="Times New Roman" w:hAnsi="Times New Roman" w:cs="Times New Roman"/>
          <w:sz w:val="28"/>
          <w:szCs w:val="28"/>
        </w:rPr>
        <w:t>равовые акты Ставропольского края</w:t>
      </w:r>
      <w:r w:rsidRPr="0047530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Шпаковского района</w:t>
      </w:r>
      <w:r w:rsidRPr="0047530D">
        <w:rPr>
          <w:rFonts w:ascii="Times New Roman" w:hAnsi="Times New Roman" w:cs="Times New Roman"/>
          <w:sz w:val="28"/>
          <w:szCs w:val="28"/>
        </w:rPr>
        <w:t>;</w:t>
      </w:r>
    </w:p>
    <w:p w:rsidR="00CA0B5A" w:rsidRDefault="00CA0B5A" w:rsidP="00CA0B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Устав МКДОУ «Детский сад №9</w:t>
      </w:r>
      <w:r w:rsidRPr="0047530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A0B5A" w:rsidRDefault="00CA0B5A" w:rsidP="00CA0B5A">
      <w:pPr>
        <w:pStyle w:val="a4"/>
        <w:ind w:left="855"/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hAnsi="Times New Roman" w:cs="Times New Roman"/>
          <w:sz w:val="28"/>
          <w:szCs w:val="28"/>
        </w:rPr>
        <w:t>равление муниципальным казенным</w:t>
      </w:r>
      <w:r w:rsidRPr="0047530D">
        <w:rPr>
          <w:rFonts w:ascii="Times New Roman" w:hAnsi="Times New Roman" w:cs="Times New Roman"/>
          <w:sz w:val="28"/>
          <w:szCs w:val="28"/>
        </w:rPr>
        <w:t xml:space="preserve"> дошкольным образовательн</w:t>
      </w:r>
      <w:r>
        <w:rPr>
          <w:rFonts w:ascii="Times New Roman" w:hAnsi="Times New Roman" w:cs="Times New Roman"/>
          <w:sz w:val="28"/>
          <w:szCs w:val="28"/>
        </w:rPr>
        <w:t>ым учреждением «Детский сад №9</w:t>
      </w:r>
      <w:r w:rsidRPr="0047530D">
        <w:rPr>
          <w:rFonts w:ascii="Times New Roman" w:hAnsi="Times New Roman" w:cs="Times New Roman"/>
          <w:sz w:val="28"/>
          <w:szCs w:val="28"/>
        </w:rPr>
        <w:t xml:space="preserve">» осуществляется в соответствии с ФЗ «Об образовании в Российской Федерации», а также следующими локальными документами: 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Договор между МКДОУ «Детский сад №9</w:t>
      </w:r>
      <w:r w:rsidRPr="0047530D">
        <w:rPr>
          <w:rFonts w:ascii="Times New Roman" w:hAnsi="Times New Roman" w:cs="Times New Roman"/>
          <w:sz w:val="28"/>
          <w:szCs w:val="28"/>
        </w:rPr>
        <w:t>» и родителями;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Трудовой договор между администрацией и работниками;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Локальные акты; 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Документы по делопроизводству Учреждения;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Приказы заведующего</w:t>
      </w:r>
      <w:r w:rsidRPr="0047530D">
        <w:rPr>
          <w:rFonts w:ascii="Times New Roman" w:hAnsi="Times New Roman" w:cs="Times New Roman"/>
          <w:sz w:val="28"/>
          <w:szCs w:val="28"/>
        </w:rPr>
        <w:t xml:space="preserve"> ДОУ;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30D">
        <w:rPr>
          <w:rFonts w:ascii="Times New Roman" w:hAnsi="Times New Roman" w:cs="Times New Roman"/>
          <w:sz w:val="28"/>
          <w:szCs w:val="28"/>
        </w:rPr>
        <w:t xml:space="preserve"> Должностные инструкции, определяющие обязанности работников ДОУ;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30D">
        <w:rPr>
          <w:rFonts w:ascii="Times New Roman" w:hAnsi="Times New Roman" w:cs="Times New Roman"/>
          <w:sz w:val="28"/>
          <w:szCs w:val="28"/>
        </w:rPr>
        <w:t xml:space="preserve"> Правила внутреннего трудового распорядка ДОУ;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Инструкции по ОТ и ТБ</w:t>
      </w:r>
      <w:r w:rsidRPr="0047530D">
        <w:rPr>
          <w:rFonts w:ascii="Times New Roman" w:hAnsi="Times New Roman" w:cs="Times New Roman"/>
          <w:sz w:val="28"/>
          <w:szCs w:val="28"/>
        </w:rPr>
        <w:t>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30D">
        <w:rPr>
          <w:rFonts w:ascii="Times New Roman" w:hAnsi="Times New Roman" w:cs="Times New Roman"/>
          <w:sz w:val="28"/>
          <w:szCs w:val="28"/>
        </w:rPr>
        <w:t xml:space="preserve"> Положение об общем собрании работников; 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Положение о педагогическом совете;</w:t>
      </w:r>
    </w:p>
    <w:p w:rsidR="00CA0B5A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7530D">
        <w:rPr>
          <w:rFonts w:ascii="Times New Roman" w:hAnsi="Times New Roman" w:cs="Times New Roman"/>
          <w:sz w:val="28"/>
          <w:szCs w:val="28"/>
        </w:rPr>
        <w:t xml:space="preserve">  Положение о методическом совете;</w:t>
      </w:r>
    </w:p>
    <w:p w:rsidR="00CA0B5A" w:rsidRPr="0047530D" w:rsidRDefault="00CA0B5A" w:rsidP="00CA0B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30D">
        <w:rPr>
          <w:rFonts w:ascii="Times New Roman" w:hAnsi="Times New Roman" w:cs="Times New Roman"/>
          <w:sz w:val="28"/>
          <w:szCs w:val="28"/>
        </w:rPr>
        <w:t xml:space="preserve"> Положение о распределении стимулирующего фонда оплаты труда.  </w:t>
      </w:r>
    </w:p>
    <w:p w:rsidR="00CA0B5A" w:rsidRPr="00704056" w:rsidRDefault="00CA0B5A" w:rsidP="00CA0B5A">
      <w:pPr>
        <w:rPr>
          <w:rFonts w:ascii="Times New Roman" w:hAnsi="Times New Roman" w:cs="Times New Roman"/>
          <w:sz w:val="28"/>
          <w:szCs w:val="28"/>
        </w:rPr>
      </w:pPr>
      <w:r w:rsidRPr="00704056">
        <w:rPr>
          <w:rFonts w:ascii="Times New Roman" w:hAnsi="Times New Roman" w:cs="Times New Roman"/>
          <w:b/>
          <w:bCs/>
          <w:sz w:val="28"/>
          <w:szCs w:val="28"/>
        </w:rPr>
        <w:t>Программно - методическое обеспечение воспитательно-образовательного процесса.</w:t>
      </w:r>
    </w:p>
    <w:p w:rsidR="00CA0B5A" w:rsidRPr="00E97A47" w:rsidRDefault="00CA0B5A" w:rsidP="00CA0B5A">
      <w:pPr>
        <w:pStyle w:val="a4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ная образовательная программа МКДОУ «Детский сад №9» на 2018-2022 гг.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Основная примерная программа «От рождения до школы», Н.Е.Веракса.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Изобразительная деятельность в детском саду (по всем возрастам) Комарова Т.С.;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е) Развитие речи. (по всем возрастам) Гербова В.В.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ж) Формирование элементарных математических представлений (по всем возрастам) Помораева И. А., Позина В. А.;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з) Физическая культура (по всем возрастам) Пензулаева.Л.И.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Познавательно-исследовательская деятельность дошкольников (4-7 лет) Веракса Н. Е., Галимов О. П.;</w:t>
      </w:r>
    </w:p>
    <w:p w:rsidR="00CA0B5A" w:rsidRPr="00D25276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>Содержание образовательного процесса дополнялось парциальными программами:</w:t>
      </w:r>
    </w:p>
    <w:p w:rsidR="00CA0B5A" w:rsidRDefault="00CA0B5A" w:rsidP="00CA0B5A">
      <w:pPr>
        <w:pStyle w:val="a4"/>
        <w:numPr>
          <w:ilvl w:val="0"/>
          <w:numId w:val="28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«Программа развития речи» О.С. Ушаковой,</w:t>
      </w:r>
    </w:p>
    <w:p w:rsidR="00CA0B5A" w:rsidRPr="00C62BAA" w:rsidRDefault="00CA0B5A" w:rsidP="00CA0B5A">
      <w:pPr>
        <w:pStyle w:val="a4"/>
        <w:numPr>
          <w:ilvl w:val="0"/>
          <w:numId w:val="28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Е. В. Колесникова "Математические ступеньки"</w:t>
      </w:r>
    </w:p>
    <w:p w:rsidR="00CA0B5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Приобщение детей к истокам русской народной культуры» О.Л. Князева, М.Д. Маханева </w:t>
      </w:r>
    </w:p>
    <w:p w:rsidR="00CA0B5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«От звука к букве. Формирование звуковой аналитико – синтетической активности дошкольников как предпосылки обучению грамоте»  Е. В. Колесникова</w:t>
      </w:r>
    </w:p>
    <w:p w:rsidR="00CA0B5A" w:rsidRPr="00C62BA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«Цветные ладошки» И. А. Лыкова</w:t>
      </w:r>
    </w:p>
    <w:p w:rsidR="00CA0B5A" w:rsidRPr="00C62BAA" w:rsidRDefault="00CA0B5A" w:rsidP="00CA0B5A">
      <w:pPr>
        <w:pStyle w:val="a4"/>
        <w:numPr>
          <w:ilvl w:val="0"/>
          <w:numId w:val="26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«Юный эколог» С.Н. Николаева</w:t>
      </w:r>
    </w:p>
    <w:p w:rsidR="00CA0B5A" w:rsidRPr="00C62BAA" w:rsidRDefault="00CA0B5A" w:rsidP="00CA0B5A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И. Каплунова, И.А. Новоскольцева Программа музыкального воспитания детей дошкольного возраста «Ладушки» «Праздник каждый день»</w:t>
      </w:r>
    </w:p>
    <w:p w:rsidR="00CA0B5A" w:rsidRPr="00B72A66" w:rsidRDefault="00CA0B5A" w:rsidP="00CA0B5A">
      <w:pPr>
        <w:pStyle w:val="a4"/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Н. В. Нищева "Комплексная образовательная программа дошкольного образования для детей с тяжелым нарушением речи (общим недоразвитием речи) с 3 до 7 лет"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0B5A" w:rsidRPr="00704056" w:rsidRDefault="00CA0B5A" w:rsidP="00CA0B5A">
      <w:pPr>
        <w:rPr>
          <w:rFonts w:ascii="Times New Roman" w:hAnsi="Times New Roman" w:cs="Times New Roman"/>
          <w:sz w:val="28"/>
          <w:szCs w:val="28"/>
        </w:rPr>
      </w:pPr>
      <w:r w:rsidRPr="00704056">
        <w:rPr>
          <w:rFonts w:ascii="Times New Roman" w:hAnsi="Times New Roman" w:cs="Times New Roman"/>
          <w:sz w:val="28"/>
          <w:szCs w:val="28"/>
        </w:rPr>
        <w:t>Сочетание программ обеспечивает достаточно высокий уровень всестороннего развития детей.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 w:rsidRPr="00704056">
        <w:rPr>
          <w:rFonts w:ascii="Times New Roman" w:hAnsi="Times New Roman" w:cs="Times New Roman"/>
          <w:sz w:val="28"/>
          <w:szCs w:val="28"/>
        </w:rPr>
        <w:t>Деятельность ДОУ по реализации ООП осуществлялась с целью разностороннего развития детей с учетом их возрастных и индивидуальных особенностей.</w:t>
      </w: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429">
        <w:rPr>
          <w:rFonts w:ascii="Times New Roman" w:hAnsi="Times New Roman" w:cs="Times New Roman"/>
          <w:b/>
          <w:sz w:val="28"/>
          <w:szCs w:val="28"/>
        </w:rPr>
        <w:t>Кадровый состав</w:t>
      </w:r>
    </w:p>
    <w:p w:rsidR="00CA0B5A" w:rsidRPr="00486429" w:rsidRDefault="00CA0B5A" w:rsidP="00CA0B5A">
      <w:pPr>
        <w:pStyle w:val="a6"/>
        <w:shd w:val="clear" w:color="auto" w:fill="FFFFFF"/>
        <w:rPr>
          <w:b/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>Заведующий МКДОУ "Детский сад №9"</w:t>
      </w:r>
      <w:r>
        <w:rPr>
          <w:b/>
          <w:color w:val="000000"/>
          <w:sz w:val="28"/>
          <w:szCs w:val="28"/>
        </w:rPr>
        <w:t xml:space="preserve"> </w:t>
      </w:r>
      <w:r w:rsidRPr="00486429">
        <w:rPr>
          <w:color w:val="000000"/>
          <w:sz w:val="28"/>
          <w:szCs w:val="28"/>
        </w:rPr>
        <w:t>Мещерякова Антонина Ивановна</w:t>
      </w:r>
      <w:r>
        <w:rPr>
          <w:color w:val="000000"/>
          <w:sz w:val="28"/>
          <w:szCs w:val="28"/>
        </w:rPr>
        <w:t xml:space="preserve"> - </w:t>
      </w:r>
      <w:r>
        <w:rPr>
          <w:b/>
          <w:color w:val="000000"/>
          <w:sz w:val="28"/>
          <w:szCs w:val="28"/>
        </w:rPr>
        <w:t xml:space="preserve"> </w:t>
      </w:r>
      <w:r w:rsidRPr="00486429">
        <w:rPr>
          <w:color w:val="000000"/>
          <w:sz w:val="28"/>
          <w:szCs w:val="28"/>
        </w:rPr>
        <w:t>соответствие занимаемой должности</w:t>
      </w:r>
      <w:r>
        <w:rPr>
          <w:color w:val="000000"/>
          <w:sz w:val="28"/>
          <w:szCs w:val="28"/>
        </w:rPr>
        <w:t>;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стаж работы в данной должности 17</w:t>
      </w:r>
      <w:r w:rsidRPr="00486429">
        <w:rPr>
          <w:color w:val="000000"/>
          <w:sz w:val="28"/>
          <w:szCs w:val="28"/>
        </w:rPr>
        <w:t xml:space="preserve"> лет</w:t>
      </w:r>
    </w:p>
    <w:p w:rsidR="00CA0B5A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>воспитатель</w:t>
      </w:r>
      <w:r w:rsidRPr="00486429">
        <w:rPr>
          <w:color w:val="000000"/>
          <w:sz w:val="28"/>
          <w:szCs w:val="28"/>
        </w:rPr>
        <w:t xml:space="preserve"> Деревянко Лариса Борисовна</w:t>
      </w:r>
      <w:r>
        <w:rPr>
          <w:color w:val="000000"/>
          <w:sz w:val="28"/>
          <w:szCs w:val="28"/>
        </w:rPr>
        <w:t xml:space="preserve"> - </w:t>
      </w:r>
      <w:r w:rsidRPr="00486429">
        <w:rPr>
          <w:color w:val="000000"/>
          <w:sz w:val="28"/>
          <w:szCs w:val="28"/>
        </w:rPr>
        <w:t>высшее педагогическое образование</w:t>
      </w:r>
      <w:r>
        <w:rPr>
          <w:color w:val="000000"/>
          <w:sz w:val="28"/>
          <w:szCs w:val="28"/>
        </w:rPr>
        <w:t>; общий стаж работы 33год; в данной должности 32</w:t>
      </w:r>
      <w:r w:rsidRPr="00486429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 xml:space="preserve">; </w:t>
      </w:r>
      <w:r w:rsidRPr="00486429">
        <w:rPr>
          <w:color w:val="000000"/>
          <w:sz w:val="28"/>
          <w:szCs w:val="28"/>
        </w:rPr>
        <w:t>высшая квалификационная категория</w:t>
      </w:r>
      <w:r>
        <w:rPr>
          <w:color w:val="000000"/>
          <w:sz w:val="28"/>
          <w:szCs w:val="28"/>
        </w:rPr>
        <w:t xml:space="preserve"> 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курсы повышения квалификации:</w:t>
      </w:r>
    </w:p>
    <w:p w:rsidR="00CA0B5A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CE43EB">
        <w:rPr>
          <w:color w:val="000000"/>
          <w:sz w:val="28"/>
          <w:szCs w:val="28"/>
        </w:rPr>
        <w:lastRenderedPageBreak/>
        <w:t>-"Управление стрессом в профессиональной деятельности педагога" 2020г.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Переподготовка: 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"Воспитатель дошкольной образовательной организации" 2018г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 xml:space="preserve">воспитатель </w:t>
      </w:r>
      <w:r w:rsidRPr="00486429">
        <w:rPr>
          <w:color w:val="000000"/>
          <w:sz w:val="28"/>
          <w:szCs w:val="28"/>
        </w:rPr>
        <w:t>Бабкова Елена Александровна</w:t>
      </w:r>
      <w:r>
        <w:rPr>
          <w:color w:val="000000"/>
          <w:sz w:val="28"/>
          <w:szCs w:val="28"/>
        </w:rPr>
        <w:t xml:space="preserve">- </w:t>
      </w:r>
      <w:r w:rsidRPr="00486429">
        <w:rPr>
          <w:color w:val="000000"/>
          <w:sz w:val="28"/>
          <w:szCs w:val="28"/>
        </w:rPr>
        <w:t>высшее педагогическое образование</w:t>
      </w:r>
      <w:r>
        <w:rPr>
          <w:color w:val="000000"/>
          <w:sz w:val="28"/>
          <w:szCs w:val="28"/>
        </w:rPr>
        <w:t>; общий стаж работы 20 лет; в данной должности 7 лет; в данном учреждении 17</w:t>
      </w:r>
      <w:r w:rsidRPr="00486429">
        <w:rPr>
          <w:color w:val="000000"/>
          <w:sz w:val="28"/>
          <w:szCs w:val="28"/>
        </w:rPr>
        <w:t xml:space="preserve"> лет</w:t>
      </w:r>
      <w:r>
        <w:rPr>
          <w:color w:val="000000"/>
          <w:sz w:val="28"/>
          <w:szCs w:val="28"/>
        </w:rPr>
        <w:t xml:space="preserve">; </w:t>
      </w:r>
      <w:r w:rsidRPr="00486429">
        <w:rPr>
          <w:color w:val="000000"/>
          <w:sz w:val="28"/>
          <w:szCs w:val="28"/>
        </w:rPr>
        <w:t>первая квалификационная категория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курсы повышения квалификации: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- "Реализация требований профессионального стандарта педагога в деятельности воспитателя ДОУ" 2019г.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>воспитатель</w:t>
      </w:r>
      <w:r w:rsidRPr="00486429">
        <w:rPr>
          <w:color w:val="000000"/>
          <w:sz w:val="28"/>
          <w:szCs w:val="28"/>
        </w:rPr>
        <w:t xml:space="preserve"> Гундырина Анастасия Сергеевна</w:t>
      </w:r>
      <w:r>
        <w:rPr>
          <w:color w:val="000000"/>
          <w:sz w:val="28"/>
          <w:szCs w:val="28"/>
        </w:rPr>
        <w:t xml:space="preserve"> - </w:t>
      </w:r>
      <w:r w:rsidRPr="00486429">
        <w:rPr>
          <w:color w:val="000000"/>
          <w:sz w:val="28"/>
          <w:szCs w:val="28"/>
        </w:rPr>
        <w:t>высшее педагогическое образование</w:t>
      </w:r>
      <w:r>
        <w:rPr>
          <w:color w:val="000000"/>
          <w:sz w:val="28"/>
          <w:szCs w:val="28"/>
        </w:rPr>
        <w:t xml:space="preserve">; общий стаж работы: 14 лет; </w:t>
      </w:r>
      <w:r w:rsidRPr="00486429">
        <w:rPr>
          <w:color w:val="000000"/>
          <w:sz w:val="28"/>
          <w:szCs w:val="28"/>
        </w:rPr>
        <w:t>в данной</w:t>
      </w:r>
      <w:r>
        <w:rPr>
          <w:color w:val="000000"/>
          <w:sz w:val="28"/>
          <w:szCs w:val="28"/>
        </w:rPr>
        <w:t xml:space="preserve"> должности: 2</w:t>
      </w:r>
      <w:r w:rsidRPr="00486429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>а; в данном учреждении: 5 лет;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Переподготовка</w:t>
      </w:r>
      <w:r>
        <w:rPr>
          <w:color w:val="000000"/>
          <w:sz w:val="28"/>
          <w:szCs w:val="28"/>
        </w:rPr>
        <w:t>: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 xml:space="preserve"> "Воспитатель дошкольной образовательной организации",2018г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 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>воспитатель</w:t>
      </w:r>
      <w:r>
        <w:rPr>
          <w:color w:val="000000"/>
          <w:sz w:val="28"/>
          <w:szCs w:val="28"/>
        </w:rPr>
        <w:t xml:space="preserve"> Воронова Юлия Сергеевна- среднее профессиональное образование ; общий стаж работы 8 лет ;в данной должности 4</w:t>
      </w:r>
      <w:r w:rsidRPr="00486429">
        <w:rPr>
          <w:color w:val="000000"/>
          <w:sz w:val="28"/>
          <w:szCs w:val="28"/>
        </w:rPr>
        <w:t> года</w:t>
      </w:r>
      <w:r>
        <w:rPr>
          <w:color w:val="000000"/>
          <w:sz w:val="28"/>
          <w:szCs w:val="28"/>
        </w:rPr>
        <w:t>; без кат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b/>
          <w:color w:val="000000"/>
          <w:sz w:val="28"/>
          <w:szCs w:val="28"/>
        </w:rPr>
        <w:t>учитель - логопед</w:t>
      </w:r>
      <w:r w:rsidRPr="00486429">
        <w:rPr>
          <w:color w:val="000000"/>
          <w:sz w:val="28"/>
          <w:szCs w:val="28"/>
        </w:rPr>
        <w:t xml:space="preserve"> Пожидаева Валентина Васильевна</w:t>
      </w:r>
      <w:r>
        <w:rPr>
          <w:color w:val="000000"/>
          <w:sz w:val="28"/>
          <w:szCs w:val="28"/>
        </w:rPr>
        <w:t xml:space="preserve"> - </w:t>
      </w:r>
      <w:r w:rsidRPr="00486429">
        <w:rPr>
          <w:color w:val="000000"/>
          <w:sz w:val="28"/>
          <w:szCs w:val="28"/>
        </w:rPr>
        <w:t>высшее педагогическое образование</w:t>
      </w:r>
      <w:r>
        <w:rPr>
          <w:color w:val="000000"/>
          <w:sz w:val="28"/>
          <w:szCs w:val="28"/>
        </w:rPr>
        <w:t>; общий стаж работы 22</w:t>
      </w:r>
      <w:r w:rsidRPr="00486429">
        <w:rPr>
          <w:color w:val="000000"/>
          <w:sz w:val="28"/>
          <w:szCs w:val="28"/>
        </w:rPr>
        <w:t xml:space="preserve"> год</w:t>
      </w:r>
      <w:r>
        <w:rPr>
          <w:color w:val="000000"/>
          <w:sz w:val="28"/>
          <w:szCs w:val="28"/>
        </w:rPr>
        <w:t>а; в данной должности 5 лет; в данном учреждении: 8</w:t>
      </w:r>
      <w:r w:rsidRPr="00486429">
        <w:rPr>
          <w:color w:val="000000"/>
          <w:sz w:val="28"/>
          <w:szCs w:val="28"/>
        </w:rPr>
        <w:t xml:space="preserve"> лет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соответствие занимаемой должности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курсы повышения квалификации: 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 xml:space="preserve"> "Современные технологии логопедического сопровождения обучающихся, имеющих нарушения речи", 2019г.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0A1EA9">
        <w:rPr>
          <w:b/>
          <w:color w:val="000000"/>
          <w:sz w:val="28"/>
          <w:szCs w:val="28"/>
        </w:rPr>
        <w:t>музыкальный руководитель</w:t>
      </w:r>
      <w:r w:rsidRPr="00486429">
        <w:rPr>
          <w:color w:val="000000"/>
          <w:sz w:val="28"/>
          <w:szCs w:val="28"/>
        </w:rPr>
        <w:t xml:space="preserve"> Гичко Людмила Владимировна</w:t>
      </w:r>
      <w:r>
        <w:rPr>
          <w:color w:val="000000"/>
          <w:sz w:val="28"/>
          <w:szCs w:val="28"/>
        </w:rPr>
        <w:t>-</w:t>
      </w:r>
      <w:r w:rsidRPr="00486429">
        <w:rPr>
          <w:color w:val="000000"/>
          <w:sz w:val="28"/>
          <w:szCs w:val="28"/>
        </w:rPr>
        <w:t>высшее педагогическое образование</w:t>
      </w:r>
      <w:r>
        <w:rPr>
          <w:color w:val="000000"/>
          <w:sz w:val="28"/>
          <w:szCs w:val="28"/>
        </w:rPr>
        <w:t>; общий стаж работы: 10 лет; в данной должности: 7 лет; в данном учреждении: 7</w:t>
      </w:r>
      <w:r w:rsidRPr="00486429">
        <w:rPr>
          <w:color w:val="000000"/>
          <w:sz w:val="28"/>
          <w:szCs w:val="28"/>
        </w:rPr>
        <w:t xml:space="preserve"> лет </w:t>
      </w:r>
    </w:p>
    <w:p w:rsidR="00CA0B5A" w:rsidRPr="00486429" w:rsidRDefault="00CA0B5A" w:rsidP="00CA0B5A">
      <w:pPr>
        <w:pStyle w:val="a6"/>
        <w:shd w:val="clear" w:color="auto" w:fill="FFFFFF"/>
        <w:rPr>
          <w:color w:val="000000"/>
          <w:sz w:val="28"/>
          <w:szCs w:val="28"/>
        </w:rPr>
      </w:pPr>
      <w:r w:rsidRPr="00486429">
        <w:rPr>
          <w:color w:val="000000"/>
          <w:sz w:val="28"/>
          <w:szCs w:val="28"/>
        </w:rPr>
        <w:t>соответствие занимаемой должности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Курсы повышения квалификации: «Реализация в ДОУ современных подходов к музыкальному развитию детей», 2019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ДОУ воспитывали</w:t>
      </w:r>
      <w:r w:rsidRPr="006017D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ь дети от 3 до 7 лет, имеются 3 возрастные группы: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младшая группа – 26 детей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Средняя группа – 33 ребенка</w:t>
      </w:r>
    </w:p>
    <w:p w:rsidR="00CA0B5A" w:rsidRDefault="00CA0B5A" w:rsidP="00CA0B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- подготовительная группа – 34 ребенка</w:t>
      </w:r>
    </w:p>
    <w:p w:rsidR="00CA0B5A" w:rsidRDefault="00CA0B5A" w:rsidP="00CA0B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методической работы.</w:t>
      </w:r>
    </w:p>
    <w:p w:rsidR="00CA0B5A" w:rsidRDefault="00CA0B5A" w:rsidP="00CA0B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2020-2021 учебном году были поставлены цели и задачи: </w:t>
      </w:r>
    </w:p>
    <w:p w:rsidR="00CA0B5A" w:rsidRPr="00AD1456" w:rsidRDefault="00CA0B5A" w:rsidP="00CA0B5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AD1456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CA0B5A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133">
        <w:rPr>
          <w:rFonts w:ascii="Verdana" w:eastAsia="Times New Roman" w:hAnsi="Verdana" w:cs="Times New Roman"/>
          <w:iCs/>
          <w:sz w:val="24"/>
          <w:szCs w:val="24"/>
          <w:lang w:eastAsia="ru-RU"/>
        </w:rPr>
        <w:t>1.</w:t>
      </w:r>
      <w:r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Сохранение,  укрепление</w:t>
      </w:r>
      <w:r w:rsidRPr="00602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вья детей </w:t>
      </w:r>
    </w:p>
    <w:p w:rsidR="00CA0B5A" w:rsidRPr="00867823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 П</w:t>
      </w:r>
      <w:r w:rsidRPr="0060212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овышение качества оказываемых образовательных услуг за счет внедрения новых современных форм работы с детьми и взаимодействия с родителями, соответствия современным требованиям, предъявляемым к ДО</w:t>
      </w:r>
    </w:p>
    <w:p w:rsidR="00CA0B5A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Формировать патриотические и гражданские чувства у детей дошкольного возраста с использованием регионального компонента, через ознакомление с родным селом, краем и вовлечением родителей в образовательный процесс ДОО в условиях реализации ФГОС дошкольного образования.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Формировать у детей основы безопасного поведения в быту,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социуме, природе через систему работы по направлению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«Безопасность» и повышение интереса родителей к тесному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1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сотрудничеству с детским садом по основам безопасности.</w:t>
      </w:r>
    </w:p>
    <w:p w:rsidR="00CA0B5A" w:rsidRPr="00A261EC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Деятельность ДОУ в 2020-2021 учебном году была направлена</w:t>
      </w: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Внедрение эффективных, современных технологий улучшение  качества дошкольного образования для достижения роста числа выпускников ДОУ, успешно социализирующихся и усваивающих образовательную программу школы.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Увеличение числа педагогов и специалистов, участвующих в инновационных образовательных процессах и применяющих в работе с дошкольниками элементы исследовательской и проектной деятельности.  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3. 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 педагогов, воспитанников и родителей для участия в педагогических событиях муниципального, регионального и всероссийского уровня, в распространении опыта  и формировании имиджа ДОУ.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4. 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положительных качественных и количественных изменений в материально-техническом обеспечении ДОУ для   формирования оптимальной развивающей предметно – пространственной среды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Повышение педагогической культуры родителей, участие в воспитательно-образовательном процессе и привлечение к управлению ДОУ.</w:t>
      </w:r>
    </w:p>
    <w:p w:rsidR="00CA0B5A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1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</w:t>
      </w:r>
      <w:r w:rsidRPr="00A261EC">
        <w:rPr>
          <w:rFonts w:ascii="Times New Roman" w:eastAsia="Times New Roman" w:hAnsi="Times New Roman" w:cs="Times New Roman"/>
          <w:sz w:val="28"/>
          <w:szCs w:val="28"/>
          <w:lang w:eastAsia="ru-RU"/>
        </w:rPr>
        <w:t> Улучшение условий для укрепления здоровья воспитанников, для достижения роста числа воспитанников, имеющих стойкую положительную динамику в состоянии здоровья.</w:t>
      </w:r>
    </w:p>
    <w:p w:rsidR="00CA0B5A" w:rsidRPr="004D3B2B" w:rsidRDefault="00CA0B5A" w:rsidP="00CA0B5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Для реализации данных задач были проведены мероприятия:</w:t>
      </w:r>
    </w:p>
    <w:p w:rsidR="00CA0B5A" w:rsidRDefault="00CA0B5A" w:rsidP="00CA0B5A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u w:val="single"/>
          <w:lang w:eastAsia="ru-RU"/>
        </w:rPr>
        <w:t>Педагогические советы:</w:t>
      </w:r>
    </w:p>
    <w:p w:rsidR="00CA0B5A" w:rsidRPr="00BE071A" w:rsidRDefault="00CA0B5A" w:rsidP="00CA0B5A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</w:t>
      </w:r>
      <w:r w:rsidRPr="00BE07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Педсовет №1 (Установочный)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«Организация работы ДОУ в 2020-2021 учебном году»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000000"/>
          <w:sz w:val="27"/>
          <w:szCs w:val="27"/>
          <w:u w:val="single"/>
        </w:rPr>
        <w:t>Цель</w:t>
      </w:r>
      <w:r w:rsidRPr="00BE071A">
        <w:rPr>
          <w:color w:val="000000"/>
          <w:sz w:val="27"/>
          <w:szCs w:val="27"/>
        </w:rPr>
        <w:t>: знакомство педагогов с итогами деятельности ДОУ за летний период, принятие и утверждения плана деятельности ДОУ на новый </w:t>
      </w:r>
      <w:r w:rsidRPr="00BE071A">
        <w:rPr>
          <w:bCs/>
          <w:color w:val="000000"/>
          <w:sz w:val="27"/>
          <w:szCs w:val="27"/>
        </w:rPr>
        <w:t>учебный год</w:t>
      </w:r>
      <w:r w:rsidRPr="00BE071A">
        <w:rPr>
          <w:color w:val="000000"/>
          <w:sz w:val="27"/>
          <w:szCs w:val="27"/>
        </w:rPr>
        <w:t>. Выявить уровень профессиональной подготовленности педагогов по образовательным областям.</w:t>
      </w: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111111"/>
          <w:sz w:val="27"/>
          <w:szCs w:val="27"/>
          <w:u w:val="single"/>
        </w:rPr>
        <w:t>Повестка дня</w:t>
      </w:r>
      <w:r w:rsidRPr="00BE071A">
        <w:rPr>
          <w:color w:val="111111"/>
          <w:sz w:val="27"/>
          <w:szCs w:val="27"/>
        </w:rPr>
        <w:t>:</w:t>
      </w: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111111"/>
          <w:sz w:val="27"/>
          <w:szCs w:val="27"/>
        </w:rPr>
        <w:t>1. Анализ летней оздоровительной работы с детьми. Итоги смотра – конкурса </w:t>
      </w:r>
      <w:r w:rsidRPr="00BE071A">
        <w:rPr>
          <w:i/>
          <w:iCs/>
          <w:color w:val="111111"/>
          <w:sz w:val="27"/>
          <w:szCs w:val="27"/>
        </w:rPr>
        <w:t>«Готовность групп к новому </w:t>
      </w:r>
      <w:r w:rsidRPr="00BE071A">
        <w:rPr>
          <w:bCs/>
          <w:i/>
          <w:iCs/>
          <w:color w:val="111111"/>
          <w:sz w:val="27"/>
          <w:szCs w:val="27"/>
        </w:rPr>
        <w:t>учебному году</w:t>
      </w:r>
      <w:r w:rsidRPr="00BE071A">
        <w:rPr>
          <w:i/>
          <w:iCs/>
          <w:color w:val="111111"/>
          <w:sz w:val="27"/>
          <w:szCs w:val="27"/>
        </w:rPr>
        <w:t>»</w:t>
      </w:r>
      <w:r w:rsidRPr="00BE071A">
        <w:rPr>
          <w:color w:val="111111"/>
          <w:sz w:val="27"/>
          <w:szCs w:val="27"/>
        </w:rPr>
        <w:t>.</w:t>
      </w: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111111"/>
          <w:sz w:val="27"/>
          <w:szCs w:val="27"/>
        </w:rPr>
        <w:t>2. Годовой план воспитательно-образовательной работы на 2020-2021учебный год:</w:t>
      </w: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111111"/>
          <w:sz w:val="27"/>
          <w:szCs w:val="27"/>
        </w:rPr>
        <w:t>Утверждение годового плана на 2020 – 2021 </w:t>
      </w:r>
      <w:r w:rsidRPr="00BE071A">
        <w:rPr>
          <w:bCs/>
          <w:color w:val="111111"/>
          <w:sz w:val="27"/>
          <w:szCs w:val="27"/>
        </w:rPr>
        <w:t>учебный год</w:t>
      </w:r>
      <w:r w:rsidRPr="00BE071A">
        <w:rPr>
          <w:color w:val="111111"/>
          <w:sz w:val="27"/>
          <w:szCs w:val="27"/>
        </w:rPr>
        <w:t>.</w:t>
      </w:r>
    </w:p>
    <w:p w:rsidR="00CA0B5A" w:rsidRPr="00BE071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 w:rsidRPr="00BE071A">
        <w:rPr>
          <w:color w:val="111111"/>
          <w:sz w:val="27"/>
          <w:szCs w:val="27"/>
        </w:rPr>
        <w:t>Утверждение сетки НОД, режима дня, </w:t>
      </w:r>
      <w:r w:rsidRPr="00BE071A">
        <w:rPr>
          <w:bCs/>
          <w:color w:val="111111"/>
          <w:sz w:val="27"/>
          <w:szCs w:val="27"/>
        </w:rPr>
        <w:t>учебного плана</w:t>
      </w:r>
      <w:r w:rsidRPr="00BE071A">
        <w:rPr>
          <w:color w:val="111111"/>
          <w:sz w:val="27"/>
          <w:szCs w:val="27"/>
        </w:rPr>
        <w:t>, рабочих программ, перспективного планирования специалистов.</w:t>
      </w:r>
    </w:p>
    <w:p w:rsidR="00CA0B5A" w:rsidRDefault="00CA0B5A" w:rsidP="00CA0B5A">
      <w:pPr>
        <w:pStyle w:val="a6"/>
        <w:shd w:val="clear" w:color="auto" w:fill="FFFFFF"/>
        <w:spacing w:before="0" w:beforeAutospacing="0" w:after="0" w:afterAutospacing="0" w:line="300" w:lineRule="atLeast"/>
        <w:ind w:left="771"/>
        <w:rPr>
          <w:rFonts w:ascii="Arial" w:hAnsi="Arial" w:cs="Arial"/>
          <w:color w:val="000000"/>
          <w:sz w:val="21"/>
          <w:szCs w:val="21"/>
        </w:rPr>
      </w:pPr>
      <w:r>
        <w:rPr>
          <w:color w:val="111111"/>
          <w:sz w:val="27"/>
          <w:szCs w:val="27"/>
        </w:rPr>
        <w:t>4. Деловая игра для педагогов ДОУ </w:t>
      </w:r>
      <w:r>
        <w:rPr>
          <w:i/>
          <w:iCs/>
          <w:color w:val="111111"/>
          <w:sz w:val="27"/>
          <w:szCs w:val="27"/>
        </w:rPr>
        <w:t>«Устами ребенка глаголет истина»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07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Тематический педсовет</w:t>
      </w:r>
      <w:r w:rsidRPr="00BE071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«Формирование у дошкольников основ безопасности жизнедеятельности»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Цель педсовета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формирование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у детей сознательного отношения к собственному здоровью и навыков личной 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безопасности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посредством эффективных методов и приёмов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Повестка дня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</w:t>
      </w:r>
      <w:r w:rsidRPr="00BE07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«Что такое </w:t>
      </w:r>
      <w:r w:rsidRPr="00BE071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безопасность жизнедеятельности</w:t>
      </w:r>
      <w:r w:rsidRPr="00BE07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?»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Игра </w:t>
      </w:r>
      <w:r w:rsidRPr="00BE07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«Мозговой штурм»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BE07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(вопросы и ребусы)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сообщение на 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тему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«Что такое 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безопасность жизнедеятельности в ДОУ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 Принципы и 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формы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работы с детьми по ОБЖ»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Задание для педагогов </w:t>
      </w:r>
      <w:r w:rsidRPr="00BE071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«Сказка ложь, да в ней намек»</w:t>
      </w:r>
    </w:p>
    <w:p w:rsidR="00CA0B5A" w:rsidRPr="00BE071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 «Роль детских произведений в усвоении </w:t>
      </w:r>
      <w:r w:rsidRPr="00BE071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дошкольниками правил безопасности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CA0B5A" w:rsidRPr="00BE071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Pr="00BE071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Выводы, заключительное слово.</w:t>
      </w:r>
    </w:p>
    <w:p w:rsidR="00CA0B5A" w:rsidRPr="00AA6B0A" w:rsidRDefault="00CA0B5A" w:rsidP="00CA0B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42A4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BE071A">
        <w:rPr>
          <w:rFonts w:ascii="Times New Roman" w:eastAsia="Times New Roman" w:hAnsi="Times New Roman"/>
          <w:b/>
          <w:sz w:val="28"/>
          <w:szCs w:val="28"/>
          <w:lang w:eastAsia="ru-RU"/>
        </w:rPr>
        <w:t>Педагогический совет тематический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«Патриотическое воспитание дошкольников путем их приобщения к историческим и культурным ценностям села, края, страны»</w:t>
      </w:r>
    </w:p>
    <w:p w:rsidR="00CA0B5A" w:rsidRPr="00AA6B0A" w:rsidRDefault="00CA0B5A" w:rsidP="00CA0B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B0A">
        <w:rPr>
          <w:rFonts w:ascii="Times New Roman" w:eastAsia="Times New Roman" w:hAnsi="Times New Roman"/>
          <w:sz w:val="28"/>
          <w:szCs w:val="28"/>
          <w:lang w:eastAsia="ru-RU"/>
        </w:rPr>
        <w:t>Повестка дня:</w:t>
      </w:r>
    </w:p>
    <w:p w:rsidR="00CA0B5A" w:rsidRPr="0040784B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8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1)Выполнение решения предыдущего педсовета.</w:t>
      </w:r>
    </w:p>
    <w:p w:rsidR="00CA0B5A" w:rsidRPr="0040784B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8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Вступительное слово заведующего</w:t>
      </w:r>
    </w:p>
    <w:p w:rsidR="00CA0B5A" w:rsidRPr="0040784B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8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 Выступление «Нравственно – патриотическое воспитание дошкольников в ДОУ» из опыта работы воспитателей групп.</w:t>
      </w:r>
    </w:p>
    <w:p w:rsidR="00CA0B5A" w:rsidRPr="0040784B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4) Итоги  тематической проверки «Организация работы в ДОУ по приобщению дошкольников к этнокультурным традициям родного края»</w:t>
      </w:r>
    </w:p>
    <w:p w:rsidR="00CA0B5A" w:rsidRPr="0040784B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 Итоги конкурса «Лучший уголок краеведения», награждение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6) Организационные вопросы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Pr="00BE071A" w:rsidRDefault="00CA0B5A" w:rsidP="00CA0B5A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</w:t>
      </w:r>
      <w:r w:rsidRPr="00BE071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едагогический совет  итоговый.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Тема:  Результативность деятельности ДОУ в условиях ФГОС ДО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 выполнении годовых задач учебного года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«О наших успехах» - отчёт воспитателя о проделанной работе за год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</w:t>
      </w: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Результаты  диагностики готовности детей к школе.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</w:t>
      </w: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Утверждение плана работы на летний оздоровительный период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 Результаты работы логопункта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Результативность деятельности музыкального руководителя (отчет)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7.Выработка и принятие решений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CC207B"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 Были проведены консультации, семинары:</w:t>
      </w:r>
    </w:p>
    <w:p w:rsidR="00CA0B5A" w:rsidRPr="00CC207B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Семинар-практикум «Эффективные приемы развития связной речи детей дошкольного возраста</w:t>
      </w:r>
      <w:r w:rsidRPr="00A92B7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»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- Консультация для педагогов «Реализация регионального компонента                         в соответствии с ФГОС ДО»</w:t>
      </w:r>
    </w:p>
    <w:p w:rsidR="00CA0B5A" w:rsidRPr="00841970" w:rsidRDefault="00CA0B5A" w:rsidP="00CA0B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- </w:t>
      </w:r>
      <w:r w:rsidRPr="00841970">
        <w:rPr>
          <w:rFonts w:ascii="Times New Roman" w:eastAsia="Times New Roman" w:hAnsi="Times New Roman"/>
          <w:sz w:val="28"/>
          <w:szCs w:val="28"/>
          <w:lang w:eastAsia="ru-RU"/>
        </w:rPr>
        <w:t>Семинар для воспитателей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1970">
        <w:rPr>
          <w:rFonts w:ascii="Times New Roman" w:eastAsia="Times New Roman" w:hAnsi="Times New Roman"/>
          <w:sz w:val="28"/>
          <w:szCs w:val="28"/>
          <w:lang w:eastAsia="ru-RU"/>
        </w:rPr>
        <w:t>«Формирование у дошкольников основ безопасности жизнедеятельности»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9F6BA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Презентация «Организация пространственной предметно-раз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вивающей среды по патриотическому</w:t>
      </w:r>
      <w:r w:rsidRPr="009F6BA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воспитанию  в группе с учетом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регионального компонента, в соответствии с</w:t>
      </w:r>
      <w:r w:rsidRPr="009F6BA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ФГОС ДО»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(из опыта работы)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- </w:t>
      </w:r>
      <w:r w:rsidRPr="00887910">
        <w:rPr>
          <w:rFonts w:ascii="Times New Roman" w:eastAsia="Times New Roman" w:hAnsi="Times New Roman"/>
          <w:bCs/>
          <w:sz w:val="28"/>
          <w:szCs w:val="28"/>
          <w:lang w:eastAsia="ru-RU"/>
        </w:rPr>
        <w:t>Семинар – практикум для педагогов ДОУ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«Инновационные формы работы с родителями»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«Развитие связной речи детей дошкольного возраста. Из опыта работы логопункта»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CC207B"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  <w:t>Участие ДОУ в конкурсах и выставках</w:t>
      </w:r>
    </w:p>
    <w:p w:rsidR="00CA0B5A" w:rsidRPr="00CC207B" w:rsidRDefault="00CA0B5A" w:rsidP="00CA0B5A">
      <w:pPr>
        <w:spacing w:after="0" w:line="240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CA0B5A" w:rsidRPr="00CC207B" w:rsidRDefault="00CA0B5A" w:rsidP="00CA0B5A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C207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этом году,   в нашем саду, прошли различные конкурсы и выставки,   как на уровне сада, так и на районном уровне.</w:t>
      </w:r>
    </w:p>
    <w:p w:rsidR="00CA0B5A" w:rsidRPr="00CC207B" w:rsidRDefault="00CA0B5A" w:rsidP="00CA0B5A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CC207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Выставки на уровне ДОУ:</w:t>
      </w:r>
    </w:p>
    <w:p w:rsidR="00CA0B5A" w:rsidRPr="00807D5F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«Первая буква моего имени в осеннем стиле</w:t>
      </w:r>
      <w:r w:rsidRPr="00CC207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 осенняя выставка</w:t>
      </w:r>
    </w:p>
    <w:p w:rsidR="00CA0B5A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«Волшебница Зима</w:t>
      </w:r>
      <w:r w:rsidRPr="00CC207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» зимняя выставка</w:t>
      </w:r>
    </w:p>
    <w:p w:rsidR="00CA0B5A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«23 февраля» выставка рисунков</w:t>
      </w:r>
    </w:p>
    <w:p w:rsidR="00CA0B5A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«Моя мамочка» выставка рисунков</w:t>
      </w:r>
    </w:p>
    <w:p w:rsidR="00CA0B5A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«Весенние цветы» выставка поделок</w:t>
      </w:r>
    </w:p>
    <w:p w:rsidR="00CA0B5A" w:rsidRPr="00CC207B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«До свиданья детский сад» выставка рисунков</w:t>
      </w:r>
    </w:p>
    <w:p w:rsidR="00CA0B5A" w:rsidRPr="00C01054" w:rsidRDefault="00CA0B5A" w:rsidP="00CA0B5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«Огород на окошке» выставка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</w:pPr>
      <w:r w:rsidRPr="00807D5F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Районный уровень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 w:rsidRPr="00807D5F">
        <w:rPr>
          <w:rFonts w:ascii="Times New Roman" w:eastAsia="Times New Roman" w:hAnsi="Times New Roman" w:cs="Times New Roman"/>
          <w:bCs/>
          <w:spacing w:val="5"/>
          <w:sz w:val="28"/>
          <w:szCs w:val="28"/>
          <w:lang w:eastAsia="ru-RU"/>
        </w:rPr>
        <w:t xml:space="preserve"> - </w:t>
      </w:r>
      <w:r w:rsidRPr="00807D5F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Всероссийский детский экологический форум «Зеленая планета 2021», районный этап 1 место – 1 грамота, 2 место – 2 грамоты, 3 место – 3, участие – 3.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 w:rsidRPr="00807D5F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- районный конкурс методических материалов «Я выбираю экологию…»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 w:rsidRPr="00807D5F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3 место -1 грамота, участие – 2 .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tabs>
          <w:tab w:val="left" w:pos="3675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D5F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lastRenderedPageBreak/>
        <w:t xml:space="preserve">- </w:t>
      </w:r>
      <w:r w:rsidRPr="00807D5F">
        <w:rPr>
          <w:rFonts w:ascii="Times New Roman" w:eastAsia="Times New Roman" w:hAnsi="Times New Roman" w:cs="Times New Roman"/>
          <w:sz w:val="28"/>
          <w:szCs w:val="28"/>
        </w:rPr>
        <w:t>районный экологический конкурс «В союзе с природой» воспитанники 1 место – 1 грамота, 2 место 2 грамоты, 3 место – 2, 5 – участие;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tabs>
          <w:tab w:val="left" w:pos="3675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D5F">
        <w:rPr>
          <w:rFonts w:ascii="Times New Roman" w:eastAsia="Times New Roman" w:hAnsi="Times New Roman" w:cs="Times New Roman"/>
          <w:sz w:val="28"/>
          <w:szCs w:val="28"/>
        </w:rPr>
        <w:t>педагоги: 1 место -1 грамота, 3 место – 1 грамота.</w:t>
      </w:r>
    </w:p>
    <w:p w:rsidR="00CA0B5A" w:rsidRPr="00807D5F" w:rsidRDefault="00CA0B5A" w:rsidP="00CA0B5A">
      <w:pPr>
        <w:pStyle w:val="a4"/>
        <w:numPr>
          <w:ilvl w:val="0"/>
          <w:numId w:val="5"/>
        </w:numPr>
        <w:tabs>
          <w:tab w:val="left" w:pos="3675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7D5F">
        <w:rPr>
          <w:rFonts w:ascii="Times New Roman" w:eastAsia="Times New Roman" w:hAnsi="Times New Roman" w:cs="Times New Roman"/>
          <w:sz w:val="28"/>
          <w:szCs w:val="28"/>
        </w:rPr>
        <w:t xml:space="preserve"> - районный этап всероссийского конкурса детского творчества по пожарной безопасности «Неопалимая купина» 1 грамота – 2 место, участие – 1.</w:t>
      </w:r>
    </w:p>
    <w:p w:rsidR="00CA0B5A" w:rsidRPr="00DC0B25" w:rsidRDefault="00CA0B5A" w:rsidP="00CA0B5A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:rsidR="00CA0B5A" w:rsidRPr="00843228" w:rsidRDefault="00CA0B5A" w:rsidP="00CA0B5A">
      <w:p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84322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Краевой уровень</w:t>
      </w:r>
    </w:p>
    <w:p w:rsidR="00CA0B5A" w:rsidRPr="00843228" w:rsidRDefault="00CA0B5A" w:rsidP="00CA0B5A">
      <w:pPr>
        <w:shd w:val="clear" w:color="auto" w:fill="FBFCFC"/>
        <w:spacing w:after="0" w:line="267" w:lineRule="atLeast"/>
        <w:jc w:val="both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- конкурс на лучший конспект логопедического занятия</w:t>
      </w:r>
      <w:r w:rsidRPr="00843228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 xml:space="preserve"> ( участие– 1 педагог)</w:t>
      </w:r>
    </w:p>
    <w:p w:rsidR="00CA0B5A" w:rsidRPr="00843228" w:rsidRDefault="00CA0B5A" w:rsidP="00CA0B5A">
      <w:pPr>
        <w:shd w:val="clear" w:color="auto" w:fill="FBFCFC"/>
        <w:spacing w:after="0" w:line="267" w:lineRule="atLeast"/>
        <w:jc w:val="both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843228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-всероссийский детский экологический форум «Зеленая планета 2021», краевой этап – 2 место</w:t>
      </w:r>
    </w:p>
    <w:p w:rsidR="00CA0B5A" w:rsidRPr="00843228" w:rsidRDefault="00CA0B5A" w:rsidP="00CA0B5A">
      <w:pPr>
        <w:shd w:val="clear" w:color="auto" w:fill="FBFCFC"/>
        <w:spacing w:after="0" w:line="267" w:lineRule="atLeast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 w:rsidRPr="00843228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eastAsia="ru-RU"/>
        </w:rPr>
        <w:t>Федеральный уровень</w:t>
      </w:r>
    </w:p>
    <w:p w:rsidR="00CA0B5A" w:rsidRDefault="00CA0B5A" w:rsidP="00CA0B5A">
      <w:pPr>
        <w:shd w:val="clear" w:color="auto" w:fill="FBFCFC"/>
        <w:spacing w:after="0" w:line="267" w:lineRule="atLeast"/>
        <w:jc w:val="both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 w:rsidRPr="00843228"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- Всероссийские  онлайн конкурсы педагогического мастерства (1 место  - 8 грамот, 2 место  - 5, 3 место – 3, участие – 3)</w:t>
      </w:r>
    </w:p>
    <w:p w:rsidR="00CA0B5A" w:rsidRDefault="00CA0B5A" w:rsidP="00CA0B5A">
      <w:pPr>
        <w:shd w:val="clear" w:color="auto" w:fill="FBFCFC"/>
        <w:spacing w:after="0" w:line="267" w:lineRule="atLeast"/>
        <w:jc w:val="both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- Всероссийские дистанционные конкурсы участием воспитанников:</w:t>
      </w:r>
    </w:p>
    <w:p w:rsidR="00CA0B5A" w:rsidRPr="00843228" w:rsidRDefault="00CA0B5A" w:rsidP="00CA0B5A">
      <w:pPr>
        <w:shd w:val="clear" w:color="auto" w:fill="FBFCFC"/>
        <w:spacing w:after="0" w:line="267" w:lineRule="atLeast"/>
        <w:jc w:val="both"/>
        <w:textAlignment w:val="baseline"/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8"/>
          <w:szCs w:val="28"/>
          <w:bdr w:val="none" w:sz="0" w:space="0" w:color="auto" w:frame="1"/>
          <w:lang w:eastAsia="ru-RU"/>
        </w:rPr>
        <w:t>116 дипломов и грамот, из них 2 грамоты – 2 место; 2 грамоты – 3 место. Остальные -1 место.</w:t>
      </w:r>
    </w:p>
    <w:p w:rsidR="00CA0B5A" w:rsidRPr="00254008" w:rsidRDefault="00CA0B5A" w:rsidP="00CA0B5A">
      <w:pPr>
        <w:shd w:val="clear" w:color="auto" w:fill="FBFCFC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2540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bdr w:val="none" w:sz="0" w:space="0" w:color="auto" w:frame="1"/>
          <w:lang w:eastAsia="ru-RU"/>
        </w:rPr>
        <w:t> </w:t>
      </w: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:rsidR="00CA0B5A" w:rsidRDefault="00CA0B5A" w:rsidP="00CA0B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Праздники и развлечения в ДОУ</w:t>
      </w:r>
    </w:p>
    <w:p w:rsidR="00CA0B5A" w:rsidRPr="002117C2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A0B5A" w:rsidRPr="002117C2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</w:t>
      </w: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нашем учреждении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массовый мероприятия проходили почти каждый месяц. Это совместная работа музыкально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 руководителя,</w:t>
      </w: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воспитателей и учителя - логопеда). При разработке сценариев, оформлении, подготовке к мероприятиям, развлечениям каждый педагог вносит свой вклад. Эта заслуга всего педагогического коллектива: </w:t>
      </w:r>
    </w:p>
    <w:p w:rsidR="00CA0B5A" w:rsidRPr="002117C2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     - «1 сентября – день знаний»</w:t>
      </w:r>
    </w:p>
    <w:p w:rsidR="00CA0B5A" w:rsidRPr="002117C2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«День дошкольного работника»</w:t>
      </w:r>
    </w:p>
    <w:p w:rsidR="00CA0B5A" w:rsidRPr="005C635E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 стране Безопасности</w:t>
      </w: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»</w:t>
      </w:r>
    </w:p>
    <w:p w:rsidR="00CA0B5A" w:rsidRPr="002117C2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«Новогодние утренники»</w:t>
      </w:r>
    </w:p>
    <w:p w:rsidR="00CA0B5A" w:rsidRPr="002117C2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Спо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ртивные мероприятия </w:t>
      </w: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во всех группах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ежеквартально</w:t>
      </w:r>
    </w:p>
    <w:p w:rsidR="00CA0B5A" w:rsidRPr="005536D0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«23 февраля»</w:t>
      </w:r>
    </w:p>
    <w:p w:rsidR="00CA0B5A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2117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Развлечение «Масленица»</w:t>
      </w:r>
    </w:p>
    <w:p w:rsidR="00CA0B5A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«8 марта»</w:t>
      </w:r>
    </w:p>
    <w:p w:rsidR="00CA0B5A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«День смеха»</w:t>
      </w:r>
    </w:p>
    <w:p w:rsidR="00CA0B5A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«Встреча весны»</w:t>
      </w:r>
    </w:p>
    <w:p w:rsidR="00CA0B5A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«Мы помним, мы гордимся»</w:t>
      </w:r>
    </w:p>
    <w:p w:rsidR="00CA0B5A" w:rsidRPr="002117C2" w:rsidRDefault="00CA0B5A" w:rsidP="00CA0B5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«Выпускной бал»</w:t>
      </w:r>
    </w:p>
    <w:p w:rsidR="00CA0B5A" w:rsidRPr="005536D0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Все мероприятия проходили без родителей. Все группы были отдельно. Родителям , по итогу мероприятий, выставляли в Инстаграмм и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WhatsApp</w:t>
      </w:r>
      <w:r w:rsidRPr="005536D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видеоролики и фотографии.</w:t>
      </w:r>
    </w:p>
    <w:p w:rsidR="00CA0B5A" w:rsidRDefault="00CA0B5A" w:rsidP="00CA0B5A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F097B">
        <w:rPr>
          <w:rFonts w:ascii="Times New Roman" w:hAnsi="Times New Roman" w:cs="Times New Roman"/>
          <w:sz w:val="28"/>
          <w:szCs w:val="28"/>
        </w:rPr>
        <w:t xml:space="preserve"> </w:t>
      </w:r>
      <w:r w:rsidRPr="005F097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Обеспечение здоровья и здорового образа жизни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</w:p>
    <w:p w:rsidR="00CA0B5A" w:rsidRPr="002117C2" w:rsidRDefault="00CA0B5A" w:rsidP="00CA0B5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97B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 - оздоровительная работа в ДОУ ведётся в системе: прогулки на воздухе, физкультурные занятия на воздухе;  босохождение, организуются физкультурно – оздоровительные мероприятия: утренняя гимнастика, гимнастика после сна, физические упражнения и подвижны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игры</w:t>
      </w:r>
      <w:r w:rsidRPr="005F0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Работа по формированию представлений и навыков здорового образа жизни </w:t>
      </w:r>
      <w:r w:rsidRPr="005F09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реализуется через все виды деятельности детей в детском саду. Данная работа также включает в себя взаимодействие с семьей, привлечение родителей к закреплению навыков здорового образа жизни. Совместно с родителями организуются спортивные праздники, досуги. Для систематизации воспитательно-образовательной работы по физическо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 воспитанию  разработан план.</w:t>
      </w:r>
    </w:p>
    <w:p w:rsidR="00CA0B5A" w:rsidRPr="00AD1456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5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D1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информационных стендах для родителей в каждой возрастной группе педагоги освещают вопросы оздоровления детей. Двигательная активность является важным компонентом образа жизни и поведения дошкольников. Она зависит от организации физического воспитания детей, от уровня их двигательной подготовленности, от условий жизни, индивидуальных особенностей, телосложения и функциональных возможностей растущего организма.  </w:t>
      </w:r>
    </w:p>
    <w:p w:rsidR="00CA0B5A" w:rsidRPr="00AD1456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45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активность – это естественная потребность детей дошкольного возраста, поэтому в нашем ДОУ создаются все  необходимые условия для самостоятельной двигательной активности детей – это и наличие спортивного оборудования, инвентаря, дидактического материала, учитываются принципы построения предметно- развивающей среды.</w:t>
      </w:r>
    </w:p>
    <w:p w:rsidR="00CA0B5A" w:rsidRPr="00AD1456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5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учебном году в образовательном процесс с детьми так же используется  ритмическая гимнастика под музыку.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45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Во всех возрастных группах организованы физкультурные уголки, были проведены консультации для родителей.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BA4759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организации подготовки детей к обучению в школе.</w:t>
      </w:r>
    </w:p>
    <w:p w:rsidR="00CA0B5A" w:rsidRPr="00BA4759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ребенка к школе – одна из важных задач ДОУ. На основании монитори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нга образовательного процесса  отмечае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у детей имеется наличие психологической готовности к обучению в школе: 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</w:p>
    <w:p w:rsidR="00CA0B5A" w:rsidRDefault="00CA0B5A" w:rsidP="00CA0B5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смысла учебных задач, их отличие от практических, осознание способов выполнения действий, навыки самоконтроля и самооценки;  </w:t>
      </w:r>
    </w:p>
    <w:p w:rsidR="00CA0B5A" w:rsidRDefault="00CA0B5A" w:rsidP="00CA0B5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Сформированы произвольные внимание, память, мышление; </w:t>
      </w:r>
    </w:p>
    <w:p w:rsidR="00CA0B5A" w:rsidRDefault="00CA0B5A" w:rsidP="00CA0B5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привлекают внешние атрибуты школьной жизни (сидение за партами, звонки на перемены, отметки, владение рюкзаком, пеналом и т.д.);  </w:t>
      </w:r>
    </w:p>
    <w:p w:rsidR="00CA0B5A" w:rsidRDefault="00CA0B5A" w:rsidP="00CA0B5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Достаточный уровень волевого развития детей;  </w:t>
      </w:r>
    </w:p>
    <w:p w:rsidR="00CA0B5A" w:rsidRDefault="00CA0B5A" w:rsidP="00CA0B5A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Соподчинение мотивов, которое даёт ребенку возможность управлять своим поведением; </w:t>
      </w:r>
    </w:p>
    <w:p w:rsidR="00CA0B5A" w:rsidRPr="00BA4759" w:rsidRDefault="00CA0B5A" w:rsidP="00CA0B5A">
      <w:pPr>
        <w:pStyle w:val="a4"/>
        <w:spacing w:after="0" w:line="240" w:lineRule="auto"/>
        <w:ind w:left="8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BA4759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Уровень готовности детей к обучению в школе</w:t>
      </w:r>
    </w:p>
    <w:p w:rsidR="00CA0B5A" w:rsidRPr="00BA4759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A0B5A" w:rsidRDefault="00CA0B5A" w:rsidP="00CA0B5A">
      <w:pPr>
        <w:pStyle w:val="a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выпускников в 2020-2021 учебном году 25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CA0B5A" w:rsidRPr="001D028C" w:rsidRDefault="00CA0B5A" w:rsidP="00CA0B5A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1D028C">
        <w:rPr>
          <w:rFonts w:ascii="Times New Roman" w:hAnsi="Times New Roman" w:cs="Times New Roman"/>
          <w:b/>
          <w:i/>
          <w:sz w:val="24"/>
          <w:szCs w:val="24"/>
        </w:rPr>
        <w:t>Сводная таблица результатов диагностики детей подготовительной  группы на конец  2021у.г.</w:t>
      </w:r>
    </w:p>
    <w:p w:rsidR="00CA0B5A" w:rsidRPr="001D028C" w:rsidRDefault="00CA0B5A" w:rsidP="00CA0B5A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37"/>
        <w:gridCol w:w="2047"/>
        <w:gridCol w:w="1836"/>
        <w:gridCol w:w="1118"/>
        <w:gridCol w:w="1405"/>
        <w:gridCol w:w="1828"/>
      </w:tblGrid>
      <w:tr w:rsidR="00CA0B5A" w:rsidRPr="001D028C" w:rsidTr="007A7E7D">
        <w:tc>
          <w:tcPr>
            <w:tcW w:w="1573" w:type="dxa"/>
            <w:vMerge w:val="restart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развития</w:t>
            </w:r>
          </w:p>
        </w:tc>
        <w:tc>
          <w:tcPr>
            <w:tcW w:w="8990" w:type="dxa"/>
            <w:gridSpan w:val="5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</w:tr>
      <w:tr w:rsidR="00CA0B5A" w:rsidRPr="001D028C" w:rsidTr="007A7E7D">
        <w:tc>
          <w:tcPr>
            <w:tcW w:w="1573" w:type="dxa"/>
            <w:vMerge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</w:t>
            </w: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ое развитие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</w:t>
            </w: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е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Художественно-эстетическое </w:t>
            </w: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</w:t>
            </w: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17 ч.- 74%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8 ч.-35%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9 ч.-39%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8 ч.-35%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5 ч.-22%</w:t>
            </w: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Выше среднего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6 ч.- 26%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13ч.-57%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10 ч.-43,6%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14 ч.-61%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17 ч.-72%</w:t>
            </w: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 ч.-4%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 ч.-17,4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 ч.-4%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Ниже среднего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 ч.-4%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1 ч.-4%</w:t>
            </w: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--------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---------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----------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B5A" w:rsidRPr="001D028C" w:rsidTr="007A7E7D">
        <w:tc>
          <w:tcPr>
            <w:tcW w:w="1573" w:type="dxa"/>
          </w:tcPr>
          <w:p w:rsidR="00CA0B5A" w:rsidRPr="001D028C" w:rsidRDefault="00CA0B5A" w:rsidP="007A7E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  <w:tc>
          <w:tcPr>
            <w:tcW w:w="2079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4.8 б.-96%</w:t>
            </w:r>
          </w:p>
        </w:tc>
        <w:tc>
          <w:tcPr>
            <w:tcW w:w="1930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4.4 б. -88%</w:t>
            </w:r>
          </w:p>
        </w:tc>
        <w:tc>
          <w:tcPr>
            <w:tcW w:w="14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4.3 б.-86%</w:t>
            </w:r>
          </w:p>
        </w:tc>
        <w:tc>
          <w:tcPr>
            <w:tcW w:w="1625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4.5 б.-90%</w:t>
            </w:r>
          </w:p>
        </w:tc>
        <w:tc>
          <w:tcPr>
            <w:tcW w:w="1931" w:type="dxa"/>
          </w:tcPr>
          <w:p w:rsidR="00CA0B5A" w:rsidRPr="001D028C" w:rsidRDefault="00CA0B5A" w:rsidP="007A7E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28C">
              <w:rPr>
                <w:rFonts w:ascii="Times New Roman" w:hAnsi="Times New Roman" w:cs="Times New Roman"/>
                <w:sz w:val="24"/>
                <w:szCs w:val="24"/>
              </w:rPr>
              <w:t>4.4 б.-88%</w:t>
            </w:r>
          </w:p>
        </w:tc>
      </w:tr>
    </w:tbl>
    <w:p w:rsidR="00CA0B5A" w:rsidRPr="001D028C" w:rsidRDefault="00CA0B5A" w:rsidP="00CA0B5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A0B5A" w:rsidRDefault="00CA0B5A" w:rsidP="00CA0B5A">
      <w:pPr>
        <w:pStyle w:val="a4"/>
        <w:rPr>
          <w:rFonts w:ascii="Times New Roman" w:hAnsi="Times New Roman" w:cs="Times New Roman"/>
          <w:sz w:val="28"/>
          <w:szCs w:val="28"/>
        </w:rPr>
      </w:pPr>
      <w:r w:rsidRPr="001D028C">
        <w:rPr>
          <w:rFonts w:ascii="Times New Roman" w:hAnsi="Times New Roman" w:cs="Times New Roman"/>
          <w:sz w:val="28"/>
          <w:szCs w:val="28"/>
        </w:rPr>
        <w:t>Средний итоговый показатель развития детей – 4.5 б.- 90%</w:t>
      </w:r>
    </w:p>
    <w:p w:rsidR="00CA0B5A" w:rsidRPr="001D028C" w:rsidRDefault="00CA0B5A" w:rsidP="00CA0B5A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индивидуальной работе нуждаются 3 выпускника.</w:t>
      </w:r>
    </w:p>
    <w:p w:rsidR="00CA0B5A" w:rsidRPr="00BA4759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детей в области умственного развития:  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имеется определенный запас знаний об окружающем мире (о предметах и их свойствах, о явлениях живой и неживой природы, о людях и их труде и других сторонах общественной жизни; о том, «что такое хорошо и что такое плохо», т.е. о моральных нормах поведения).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Важен не столько объем этих знаний, но их качество – степень правильности, четкости и обобщенности, сложившихся у ребенка представлений. </w:t>
      </w:r>
    </w:p>
    <w:p w:rsidR="00CA0B5A" w:rsidRPr="00BA4759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Сформирована чистая речь родного языка; дети умеют связно, последовательно, понятно для окружающих описать предмет, картинку, событие, передать ход своей мысли, объяснить то или другое явление, правило. 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имеют определенный уровень развития познавательных интересов и познавательной деятельности (должны получать удовольствие от получения новых знаний, умений и навыков). Умеют планомерно обследовать предметы, явления, выделять их разнообразные свойства.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Выпускники нашего детск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сада поступают в СОШ №8</w:t>
      </w:r>
      <w:r w:rsidRPr="00BA475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отзывам учителей, воспитанники ДОУ дисциплинированны, владеют всеми необходимыми навыками для первоклассников, что свидетельствует о достаточной целенаправленной работе педагогического коллектива детского сада и родителей.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427F44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питания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является одним из важнейших факторов, определяющих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в ДОУ четырехразовой (завтрак, второй завтрак, обед, полдник)</w:t>
      </w: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Калорийность в течение года соответствовала норме, благодаря сбалансированному питанию в соответствии с действующими нормами, организации второго завтрака (соки, фрукты), введению овощей и фруктов. Контроль за организацией питания проводился в течение года администрацией ДОУ. По результатам проверок можно сделать вывод: </w:t>
      </w:r>
    </w:p>
    <w:p w:rsidR="00CA0B5A" w:rsidRDefault="00CA0B5A" w:rsidP="00CA0B5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закладке продуктов, набор продуктов соответствует меню и требованию; </w:t>
      </w:r>
    </w:p>
    <w:p w:rsidR="00CA0B5A" w:rsidRDefault="00CA0B5A" w:rsidP="00CA0B5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требуемой документации (санэпидемнадзором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имеется и ведется правильно; </w:t>
      </w:r>
    </w:p>
    <w:p w:rsidR="00CA0B5A" w:rsidRPr="00427F44" w:rsidRDefault="00CA0B5A" w:rsidP="00CA0B5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приготовления блюд соблюдается. </w:t>
      </w:r>
    </w:p>
    <w:p w:rsidR="00CA0B5A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выполнения натуральных норм питания по основной группе продуктов питания позволяет отметить полож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ительный результат в пределах 89</w:t>
      </w:r>
      <w:r w:rsidRPr="00427F44">
        <w:rPr>
          <w:rFonts w:ascii="Times New Roman" w:eastAsia="Times New Roman" w:hAnsi="Times New Roman" w:cs="Times New Roman"/>
          <w:sz w:val="28"/>
          <w:szCs w:val="28"/>
          <w:lang w:eastAsia="ru-RU"/>
        </w:rPr>
        <w:t>% (мясо, масла сливочного, растительное, молоко, творог, яйца, крупа, сахар, хлеб).</w:t>
      </w:r>
    </w:p>
    <w:p w:rsidR="00CA0B5A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D14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4642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Работа с родителями</w:t>
      </w:r>
    </w:p>
    <w:p w:rsidR="00CA0B5A" w:rsidRPr="00A4642C" w:rsidRDefault="00CA0B5A" w:rsidP="00CA0B5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в МК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строилась в соответствии со ст. 18 Закона РФ «Об образовании» по основным направлениям (физическом, познавательном, речевом, социально – коммуникативном, художественно – эстетическом) развития личности ребенка.</w:t>
      </w:r>
    </w:p>
    <w:p w:rsidR="00CA0B5A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родителями были ограниченными из-за сложной эпидемиологической обстановкой в мире.  Общались по основным вопросам с родителями дистанционно, при помощи мессенджера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WhatsApp</w:t>
      </w:r>
      <w:r w:rsidRPr="003D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Инстаграмм. </w:t>
      </w:r>
    </w:p>
    <w:p w:rsidR="00CA0B5A" w:rsidRPr="003D35F4" w:rsidRDefault="00CA0B5A" w:rsidP="00CA0B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формы работы с родителями в 2020-2021 учебном году:</w:t>
      </w:r>
    </w:p>
    <w:p w:rsidR="00CA0B5A" w:rsidRPr="00A4642C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Анкетирование </w:t>
      </w:r>
    </w:p>
    <w:p w:rsidR="00CA0B5A" w:rsidRPr="00A4642C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взаимообщение. Обмен информацией о психологических и индивидуальных особенностях детей</w:t>
      </w:r>
    </w:p>
    <w:p w:rsidR="00CA0B5A" w:rsidRPr="003D35F4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</w:t>
      </w: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</w:t>
      </w:r>
      <w:r w:rsidRPr="003D35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0B5A" w:rsidRPr="00A4642C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информационных стендов</w:t>
      </w:r>
    </w:p>
    <w:p w:rsidR="00CA0B5A" w:rsidRPr="003D35F4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выставок детского творчества</w:t>
      </w:r>
    </w:p>
    <w:p w:rsidR="00CA0B5A" w:rsidRPr="00A4642C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Размещение информации на сайте </w:t>
      </w:r>
    </w:p>
    <w:p w:rsidR="00CA0B5A" w:rsidRPr="003D35F4" w:rsidRDefault="00CA0B5A" w:rsidP="00CA0B5A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к конкурсам </w:t>
      </w:r>
    </w:p>
    <w:p w:rsidR="00CA0B5A" w:rsidRPr="00F742CF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0B5A" w:rsidRPr="0085623E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A0B5A" w:rsidRPr="003D35F4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D53B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Выводы, заключения и рекомендации анализа  деятельности ДОУ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CA0B5A" w:rsidRPr="0027417D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Arial" w:hAnsi="Arial" w:cs="Arial"/>
          <w:color w:val="222222"/>
          <w:shd w:val="clear" w:color="auto" w:fill="FFFFFF"/>
        </w:rPr>
      </w:pPr>
      <w:r w:rsidRPr="00193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роведенный  анализ  МК</w:t>
      </w:r>
      <w:r w:rsidRPr="00193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ДОУ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«Детский сад №9» за  2020 -2021</w:t>
      </w:r>
      <w:r w:rsidRPr="001930C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учебный год показал, что  деятельность коллектива была  плодотворной и многоплановой.  Годовой план работы ДОУ реализован в неполном объеме из – за пандемии короновирусом, поставленные  коллективом задачи выполнены. Достигнутые  результаты по выполнению годового плана  дошкольного учреждения, соответствуют поставленным  в начале  учебного года цели  и задачам, и удовлетворяют  в полном  объеме   педагогический  коллектив и запросы  родителей  воспитанников  ДОУ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системе  методической  работы  в новом  учебном  году предполагается  обеспечить:</w:t>
      </w:r>
    </w:p>
    <w:p w:rsidR="00CA0B5A" w:rsidRPr="00406A39" w:rsidRDefault="00CA0B5A" w:rsidP="00CA0B5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консультаций и помощь  аттестуемым педагогам  по ознакомлению с нормативными документами</w:t>
      </w:r>
    </w:p>
    <w:p w:rsidR="00CA0B5A" w:rsidRPr="00406A39" w:rsidRDefault="00CA0B5A" w:rsidP="00CA0B5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инновационных   педагогических образовательных  технологий и внедрение  их в практическую   деятельность в работе  с дошкольниками;</w:t>
      </w:r>
    </w:p>
    <w:p w:rsidR="00CA0B5A" w:rsidRPr="00406A39" w:rsidRDefault="00CA0B5A" w:rsidP="00CA0B5A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работы  по повышению  уровня профессионального  педагогического  мастерства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Проблемы, кот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орые  планируется  решить в 2021-2022</w:t>
      </w:r>
      <w:r w:rsidRPr="00406A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  году.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качества  образования в  ДОУ;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  детей умений  и  навыков  безопасного  поведения в условиях современного социального пространства;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работы 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  патриотическому  воспитанию;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детей  к  чтению художественной  литературы;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проектной деяте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льности в ДОУ;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в воспитательно-образовательный  процесс современных информационно-коммуникативных  и  игровых  технологий;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использовать в процессе  обучения на ООД мультимедийные средства;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  формированию взаимодействия детского сада  с семьями воспитанников в условиях  реализации ФГОС 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разных   форм  профессиональной  подготовки, повышения  квалификации педагогических кадров;</w:t>
      </w:r>
    </w:p>
    <w:p w:rsidR="00CA0B5A" w:rsidRPr="00406A39" w:rsidRDefault="00CA0B5A" w:rsidP="00CA0B5A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интегративного  и  инклюзивного  воспитания  и  обучения  детей  с  особыми  образовательными  потребностями, формирование  у  всех  участников  образовательного  процесса толетарного  отношения  к  проблемам  детей  с  ограниченными  возможностями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</w:t>
      </w: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Исходя из вышеи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зложенного, на следующий   2021-2022</w:t>
      </w: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уч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ебный  год </w:t>
      </w: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  были определены следующие: 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Цель:</w:t>
      </w: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  полноценного  проживания  ребенком дошкольного детства, воспитание и развитие  социально значимых личностных  качеств  ребёнка, познавательно –исследовательской  и эмоциональной сферы.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Годовые  задачи:</w:t>
      </w:r>
    </w:p>
    <w:p w:rsidR="00CA0B5A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133">
        <w:rPr>
          <w:rFonts w:ascii="Verdana" w:eastAsia="Times New Roman" w:hAnsi="Verdana" w:cs="Times New Roman"/>
          <w:iCs/>
          <w:sz w:val="24"/>
          <w:szCs w:val="24"/>
          <w:lang w:eastAsia="ru-RU"/>
        </w:rPr>
        <w:t>1.</w:t>
      </w:r>
      <w:r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компетентности педагогов по формированию целостной картины мира (ФЦКМ)</w:t>
      </w:r>
    </w:p>
    <w:p w:rsidR="00CA0B5A" w:rsidRPr="00867823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D69B5">
        <w:t xml:space="preserve"> </w:t>
      </w:r>
      <w:r w:rsidRPr="004D6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познавательную активность, любознательность, стремление к самостоятельному познанию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размышлению через проектную и познавательно  - исследовательскую деятельность.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работу по освоению детьми образовательной  области «Социально – коммуникативное развитие» в различных видах детской деятельности.</w:t>
      </w:r>
    </w:p>
    <w:p w:rsidR="00CA0B5A" w:rsidRPr="0060212F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212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эти выводы и предложения мы постараемся учесть при подготов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ке годового плана работы на 2021 - 2022</w:t>
      </w:r>
      <w:r w:rsidRPr="00602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</w:t>
      </w: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pStyle w:val="a4"/>
        <w:spacing w:after="0" w:line="240" w:lineRule="auto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Default="00CA0B5A" w:rsidP="00CA0B5A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CA0B5A" w:rsidRDefault="00CA0B5A" w:rsidP="00CA0B5A">
      <w:pPr>
        <w:contextualSpacing/>
        <w:rPr>
          <w:rFonts w:ascii="Times New Roman" w:hAnsi="Times New Roman"/>
          <w:b/>
          <w:sz w:val="28"/>
          <w:szCs w:val="28"/>
        </w:rPr>
      </w:pPr>
    </w:p>
    <w:p w:rsidR="00CA0B5A" w:rsidRPr="006909AC" w:rsidRDefault="00CA0B5A" w:rsidP="00CA0B5A">
      <w:pPr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Годовой план воспитательно - образовательной  работы МКДОУ "Детский сад №9"  на 2021 -2022</w:t>
      </w:r>
      <w:r w:rsidRPr="006909AC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 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Целью деятельности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является осуществление образовательной деятельности по образовательным программам дошкольного образования, присмотр и уход за воспитанниками.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1533C8" w:rsidRDefault="00CA0B5A" w:rsidP="00CA0B5A">
      <w:pPr>
        <w:spacing w:before="29" w:after="29" w:line="240" w:lineRule="auto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1533C8"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> </w:t>
      </w:r>
    </w:p>
    <w:p w:rsidR="00CA0B5A" w:rsidRPr="00867823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Для достижения целей Учреждение решает 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следующие задачи:</w:t>
      </w:r>
    </w:p>
    <w:p w:rsidR="00CA0B5A" w:rsidRPr="00867823" w:rsidRDefault="00CA0B5A" w:rsidP="00CA0B5A">
      <w:pPr>
        <w:numPr>
          <w:ilvl w:val="0"/>
          <w:numId w:val="22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предоставление бесплатного дошкольного образования, направленного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физического и психического здоровья детей, в том числе их эмоционального благополучия;</w:t>
      </w:r>
    </w:p>
    <w:p w:rsidR="00CA0B5A" w:rsidRPr="00867823" w:rsidRDefault="00CA0B5A" w:rsidP="00CA0B5A">
      <w:pPr>
        <w:numPr>
          <w:ilvl w:val="0"/>
          <w:numId w:val="22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взаимодействие с семьями детей для обеспечения полноценного развития детей;</w:t>
      </w:r>
    </w:p>
    <w:p w:rsidR="00CA0B5A" w:rsidRPr="00867823" w:rsidRDefault="00CA0B5A" w:rsidP="00CA0B5A">
      <w:pPr>
        <w:numPr>
          <w:ilvl w:val="0"/>
          <w:numId w:val="22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оказание методической, психолого-педагогической, диагностической и консультативной помощи родителям (законным представителям) детей дошкольного возраста, в том числе обеспечивающим получение детьми дошкольного образования в форме семейного образования, по вопросам воспитания, обучения и развития детей.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В соответствии с целями и задачами Учреждение осуществляет следующие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основные виды деятельности: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numPr>
          <w:ilvl w:val="0"/>
          <w:numId w:val="2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Реализация основных общеобразовательных программ дошкольного образования.</w:t>
      </w:r>
    </w:p>
    <w:p w:rsidR="00CA0B5A" w:rsidRPr="00867823" w:rsidRDefault="00CA0B5A" w:rsidP="00CA0B5A">
      <w:pPr>
        <w:numPr>
          <w:ilvl w:val="0"/>
          <w:numId w:val="2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Присмотр и уход.</w:t>
      </w:r>
    </w:p>
    <w:p w:rsidR="00CA0B5A" w:rsidRPr="00867823" w:rsidRDefault="00CA0B5A" w:rsidP="00CA0B5A">
      <w:pPr>
        <w:numPr>
          <w:ilvl w:val="0"/>
          <w:numId w:val="23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Организация питания воспитанников.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CA0B5A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работы коллектива МКДОУ в 2021-2022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учебном году</w:t>
      </w:r>
      <w:r w:rsidRPr="008678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CA0B5A" w:rsidRPr="00406A39" w:rsidRDefault="00CA0B5A" w:rsidP="00CA0B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406A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для  полноценного  проживания  ребенком дошкольного детства, воспитание и развитие  социально значимых личностных  качеств  ребёнка, познавательно –исследовательской  и эмоциональной сферы.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ОСНОВНЫЕ ЗАДАЧИ коллектива МКДОУ в 2021-2022</w:t>
      </w:r>
      <w:r w:rsidRPr="0086782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учебном году: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7133">
        <w:rPr>
          <w:rFonts w:ascii="Verdana" w:eastAsia="Times New Roman" w:hAnsi="Verdana" w:cs="Times New Roman"/>
          <w:iCs/>
          <w:sz w:val="24"/>
          <w:szCs w:val="24"/>
          <w:lang w:eastAsia="ru-RU"/>
        </w:rPr>
        <w:t>1.</w:t>
      </w:r>
      <w:r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профессиональной компетентности педагогов по формированию целостной картины мира (ФЦКМ)</w:t>
      </w:r>
    </w:p>
    <w:p w:rsidR="00CA0B5A" w:rsidRPr="00867823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4D69B5">
        <w:t xml:space="preserve"> </w:t>
      </w:r>
      <w:r w:rsidRPr="004D6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 детей познавательную активность, любознательность, стремление к самостоятельному познанию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размышлению через проектную и познавательно  - исследовательскую деятельность.</w:t>
      </w:r>
    </w:p>
    <w:p w:rsidR="00CA0B5A" w:rsidRPr="0011713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56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работу по освоению детьми образовательной  области «Социально – коммуникативное развитие» в различных видах детской деятельности.</w:t>
      </w:r>
    </w:p>
    <w:p w:rsidR="00CA0B5A" w:rsidRPr="005556A2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0B5A" w:rsidRPr="00867823" w:rsidRDefault="00CA0B5A" w:rsidP="00CA0B5A">
      <w:pPr>
        <w:spacing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Основные направления реализации основной общеобразовательной программы дошкольного образования: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Социально-коммуникативное </w:t>
      </w:r>
      <w:r w:rsidRPr="008678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 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Познавательное развитие </w:t>
      </w:r>
      <w:r w:rsidRPr="008678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Речевое развитие </w:t>
      </w:r>
      <w:r w:rsidRPr="008678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 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Художественно-эстетическое развитие </w:t>
      </w:r>
      <w:r w:rsidRPr="008678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</w:r>
    </w:p>
    <w:p w:rsidR="00CA0B5A" w:rsidRPr="00867823" w:rsidRDefault="00CA0B5A" w:rsidP="00CA0B5A">
      <w:pPr>
        <w:spacing w:before="29" w:after="29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A0B5A" w:rsidRPr="00867823" w:rsidRDefault="00CA0B5A" w:rsidP="00CA0B5A">
      <w:pPr>
        <w:spacing w:before="29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782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>Физическое развитие </w:t>
      </w:r>
      <w:r w:rsidRPr="008678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видах,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A0B5A" w:rsidRDefault="00CA0B5A" w:rsidP="00CA0B5A"/>
    <w:p w:rsidR="00CA0B5A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2021-2022 учебном году в МК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ОУ «Детский сад №9» функционирует 3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общеразвивающей направленности:</w:t>
      </w:r>
    </w:p>
    <w:p w:rsidR="00CA0B5A" w:rsidRPr="00DE7617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17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младшая группа– 28 детей;</w:t>
      </w:r>
    </w:p>
    <w:p w:rsidR="00CA0B5A" w:rsidRPr="00DE7617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- старшая группа – 29 детей;</w:t>
      </w:r>
    </w:p>
    <w:p w:rsidR="00CA0B5A" w:rsidRPr="00DE7617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1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 - подготовительная группа – 30 детей</w:t>
      </w:r>
    </w:p>
    <w:p w:rsidR="00CA0B5A" w:rsidRPr="00DE7617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761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87 детей  списочный состав МКДОУ «Детский сад №9»</w:t>
      </w:r>
    </w:p>
    <w:p w:rsidR="00CA0B5A" w:rsidRPr="00A261EC" w:rsidRDefault="00CA0B5A" w:rsidP="00CA0B5A">
      <w:pPr>
        <w:pStyle w:val="a4"/>
        <w:ind w:left="7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1.2Материально-техническое обеспечение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образовательное учреждение  имеет групповые помещения, приемные,2 спальни, музыкальный зал, медицинский блок,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пищеблок, прачку и другие функциональные помещения.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детского сада озеленен, оснащен необходимым для организации активного деятельности детей игровым оборудованием, имеется спортивная площадка.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создана благоприятная развивающая предметно - пространственная среда для разнообразной деятельности детей.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оснащен, в достаточном количестве мягким и жестким инвентарем, имеется необходимое физкультурное и игровое оборудование, технические средства: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25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96"/>
        <w:gridCol w:w="5223"/>
        <w:gridCol w:w="3536"/>
      </w:tblGrid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техники, оборудования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</w:tc>
      </w:tr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Телевизор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Принтер и МФУ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A0B5A" w:rsidRPr="00F92E19" w:rsidTr="007A7E7D"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Проектор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A0B5A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B5A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B5A" w:rsidRPr="00F92E19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Медицинское обслуживание.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 обслуживает Сенгилеевская участковая больница. Медосмотр детей проводится 2 раза в год. В течении года за детьми наблюдает педиатр Кошелева И. В.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питания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питания в детском саду имеется пищеблок, который оснащен необходимым оборудованием. Дети в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лной мере обеспечены четырехразовым 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питанием. Сумма расхода на питание на 1 ребенка в день, составляет примерно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86</w:t>
      </w: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рубля.</w:t>
      </w:r>
    </w:p>
    <w:p w:rsidR="00CA0B5A" w:rsidRPr="00562590" w:rsidRDefault="00CA0B5A" w:rsidP="00CA0B5A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A0B5A" w:rsidRPr="00406A39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6A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1.5Кадровое обеспечение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Штатами  дошкольное образовательное учреждение укомплектовано полностью.</w:t>
      </w:r>
    </w:p>
    <w:tbl>
      <w:tblPr>
        <w:tblW w:w="0" w:type="auto"/>
        <w:tblInd w:w="-18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90"/>
        <w:gridCol w:w="3405"/>
        <w:gridCol w:w="1890"/>
        <w:gridCol w:w="1920"/>
        <w:gridCol w:w="2205"/>
      </w:tblGrid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работы в данном учреждении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    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Бабкова Е. А.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 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Высшая категория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Деревянко Л. Б.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16 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Высшая категория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Анастасия Сергеевна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года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Первая категория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Воронова Юлия Сергеевна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года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Без категории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 – специальное</w:t>
            </w: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– логопед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Пожидаева Валентина Васильевна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Соответствие занимаемой должности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</w:tr>
      <w:tr w:rsidR="00CA0B5A" w:rsidRPr="00F92E19" w:rsidTr="007A7E7D">
        <w:tc>
          <w:tcPr>
            <w:tcW w:w="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Гичко Людмила Владимировна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Первая категория</w:t>
            </w: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</w:tr>
    </w:tbl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F92E19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</w:t>
      </w: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План 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повышения квалификации педагога ДОУ</w:t>
      </w:r>
    </w:p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-33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1"/>
        <w:gridCol w:w="1621"/>
        <w:gridCol w:w="960"/>
        <w:gridCol w:w="1906"/>
        <w:gridCol w:w="1711"/>
        <w:gridCol w:w="1065"/>
        <w:gridCol w:w="1140"/>
        <w:gridCol w:w="1256"/>
      </w:tblGrid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Должность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Квалификационная категория,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 получения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последних курсов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переподготовки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следу-ющей аттес-тации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какую категорию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следующих курсов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Деревянко Лариса Борисовна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Высшая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25.11.2020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2019/72 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Бабкова Елена Александровна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высшая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 08.02.2021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2020/144ч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Гундырина Анастасия Сергеевна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Первая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08.02.2021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2018/72ч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Воронова Юлия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Сергеевна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lastRenderedPageBreak/>
              <w:t>Без категории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2020/144 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Соответствие </w:t>
            </w: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занимаемой должности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Гичко Людмила Владимировна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 руководитель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 xml:space="preserve">Первая 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08.02.2021 г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2019/72ч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A0B5A" w:rsidRPr="00F92E19" w:rsidTr="007A7E7D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Пожидаева Валентина Васильевна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Соответствие занимаемой должности</w:t>
            </w:r>
          </w:p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Январь 2018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2019/108 ч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занимаемой должности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0B5A" w:rsidRPr="00F92E19" w:rsidRDefault="00CA0B5A" w:rsidP="007A7E7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2E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CA0B5A" w:rsidRPr="00F92E19" w:rsidRDefault="00CA0B5A" w:rsidP="00CA0B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1.7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97A4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E97A4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Программно - методическое обеспечение воспитательно-образовательного процесса.</w:t>
      </w:r>
    </w:p>
    <w:p w:rsidR="00CA0B5A" w:rsidRPr="00E97A47" w:rsidRDefault="00CA0B5A" w:rsidP="00CA0B5A">
      <w:pPr>
        <w:pStyle w:val="a4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ная образовательная программа МКДОУ «Детский сад №9» на 2018-2022 гг.</w:t>
      </w:r>
    </w:p>
    <w:p w:rsidR="00CA0B5A" w:rsidRDefault="00CA0B5A" w:rsidP="00CA0B5A">
      <w:pPr>
        <w:pStyle w:val="a4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Основная примерная программа «От рождения до школы», Н.Е.Веракса.</w:t>
      </w:r>
    </w:p>
    <w:p w:rsidR="00CA0B5A" w:rsidRPr="00EC7EAE" w:rsidRDefault="00CA0B5A" w:rsidP="00CA0B5A">
      <w:pPr>
        <w:pStyle w:val="a4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222222"/>
          <w:sz w:val="28"/>
          <w:szCs w:val="28"/>
          <w:u w:val="single"/>
          <w:lang w:eastAsia="ru-RU"/>
        </w:rPr>
      </w:pPr>
      <w:r w:rsidRPr="00EC7EAE">
        <w:rPr>
          <w:rFonts w:ascii="Times New Roman" w:eastAsia="Times New Roman" w:hAnsi="Times New Roman" w:cs="Times New Roman"/>
          <w:i/>
          <w:color w:val="222222"/>
          <w:sz w:val="28"/>
          <w:szCs w:val="28"/>
          <w:u w:val="single"/>
          <w:lang w:eastAsia="ru-RU"/>
        </w:rPr>
        <w:t>Пособия в рамках учебно-методического комплекта к программе «От рождения до школы»</w:t>
      </w:r>
    </w:p>
    <w:p w:rsidR="00CA0B5A" w:rsidRPr="00EC7EAE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Изобразительная деятельность в детском саду (по всем возрастам) Комарова Т.С.;</w:t>
      </w:r>
    </w:p>
    <w:p w:rsidR="00CA0B5A" w:rsidRPr="00EC7EAE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7EA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Формирование элементарных математических представлений (по 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</w:p>
    <w:p w:rsidR="00CA0B5A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Физическая культура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</w:t>
      </w: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Пензулаева.Л.И.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«Планы физкультурных занятий» С. Ю. Федорова </w:t>
      </w:r>
    </w:p>
    <w:p w:rsidR="00CA0B5A" w:rsidRPr="00D25276" w:rsidRDefault="00CA0B5A" w:rsidP="00CA0B5A">
      <w:pPr>
        <w:pStyle w:val="a4"/>
        <w:numPr>
          <w:ilvl w:val="0"/>
          <w:numId w:val="1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Познавательно-исследовательская деятельность дошкольников (4-7 лет) Веракса Н. Е., Галимов О. П.;</w:t>
      </w:r>
    </w:p>
    <w:p w:rsidR="00CA0B5A" w:rsidRPr="00D25276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D2527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Содержание образовательного процесса дополнялось парциальными программами:</w:t>
      </w:r>
    </w:p>
    <w:p w:rsidR="00CA0B5A" w:rsidRDefault="00CA0B5A" w:rsidP="00CA0B5A">
      <w:pPr>
        <w:pStyle w:val="a4"/>
        <w:numPr>
          <w:ilvl w:val="0"/>
          <w:numId w:val="28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«Программа развития речи» О.С. Ушаковой,</w:t>
      </w:r>
    </w:p>
    <w:p w:rsidR="00CA0B5A" w:rsidRPr="00C62BAA" w:rsidRDefault="00CA0B5A" w:rsidP="00CA0B5A">
      <w:pPr>
        <w:pStyle w:val="a4"/>
        <w:numPr>
          <w:ilvl w:val="0"/>
          <w:numId w:val="28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Е. В. Колесникова "Математические ступеньки"</w:t>
      </w:r>
    </w:p>
    <w:p w:rsidR="00CA0B5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Приобщение детей к истокам русской народной культуры» О.Л. Князева, М.Д. Маханева </w:t>
      </w:r>
    </w:p>
    <w:p w:rsidR="00CA0B5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«От звука к букве. Формирование звуковой аналитико – синтетической активности дошкольников как предпосылки обучению грамоте»  Е. В. Колесникова</w:t>
      </w:r>
    </w:p>
    <w:p w:rsidR="00CA0B5A" w:rsidRPr="00C62BAA" w:rsidRDefault="00CA0B5A" w:rsidP="00CA0B5A">
      <w:pPr>
        <w:pStyle w:val="a4"/>
        <w:numPr>
          <w:ilvl w:val="0"/>
          <w:numId w:val="27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«Цветные ладошки» И. А. Лыкова</w:t>
      </w:r>
    </w:p>
    <w:p w:rsidR="00CA0B5A" w:rsidRPr="00C62BAA" w:rsidRDefault="00CA0B5A" w:rsidP="00CA0B5A">
      <w:pPr>
        <w:pStyle w:val="a4"/>
        <w:numPr>
          <w:ilvl w:val="0"/>
          <w:numId w:val="26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«Юный эколог» С.Н. Николаева</w:t>
      </w:r>
    </w:p>
    <w:p w:rsidR="00CA0B5A" w:rsidRPr="00C62BAA" w:rsidRDefault="00CA0B5A" w:rsidP="00CA0B5A">
      <w:pPr>
        <w:pStyle w:val="a4"/>
        <w:numPr>
          <w:ilvl w:val="0"/>
          <w:numId w:val="25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62B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И. Каплунова, И.А. Новоскольцева Программа музыкального воспитания детей дошкольного возраста «Ладушки» «Праздник каждый день»</w:t>
      </w:r>
    </w:p>
    <w:p w:rsidR="00CA0B5A" w:rsidRPr="00B72A66" w:rsidRDefault="00CA0B5A" w:rsidP="00CA0B5A">
      <w:pPr>
        <w:pStyle w:val="a4"/>
        <w:numPr>
          <w:ilvl w:val="0"/>
          <w:numId w:val="24"/>
        </w:num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Н. В. Нищева "Комплексная образовательная программа дошкольного образования для детей с тяжелым нарушением речи (общим недоразвитием речи) с 3 до 7 лет"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Сочетание программ обеспечивает достаточно высокий уровень всестороннего развития детей.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Деятельность ДОУ по реализации ООП осуществлялась с целью разностороннего развития детей с учетом их возрастных и индивидуальных особенностей.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lang w:eastAsia="ru-RU"/>
        </w:rPr>
        <w:t>Образовательный процесс в ДОУ строится по 5 направлениям (образовательным областям):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*«Социально-коммуникативное развитие»,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*«Познавательное развитие»,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*«Речевое развитие»,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*«Художественно-эстетическое развитие»,</w:t>
      </w:r>
    </w:p>
    <w:p w:rsidR="00CA0B5A" w:rsidRPr="00E97A47" w:rsidRDefault="00CA0B5A" w:rsidP="00CA0B5A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97A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*«Физическое развитие».</w:t>
      </w:r>
    </w:p>
    <w:p w:rsidR="00CA0B5A" w:rsidRDefault="00CA0B5A" w:rsidP="00CA0B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2E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План основных мероприятий</w:t>
      </w:r>
    </w:p>
    <w:p w:rsidR="00CA0B5A" w:rsidRPr="00555A5C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Сентябрь  2021</w:t>
      </w:r>
      <w:r w:rsidRPr="00555A5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001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412"/>
        <w:gridCol w:w="1975"/>
      </w:tblGrid>
      <w:tr w:rsidR="00CA0B5A" w:rsidRPr="008B74D9" w:rsidTr="007A7E7D"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 Управленческая и организационная работа</w:t>
            </w:r>
          </w:p>
        </w:tc>
      </w:tr>
      <w:tr w:rsidR="00CA0B5A" w:rsidRPr="008B74D9" w:rsidTr="007A7E7D"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Заключение договоров с родителями, вновь пришедших детей, уточнение списков детей по возрастным группам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92278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1.2 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Инструктажи  работников по:</w:t>
            </w:r>
          </w:p>
          <w:p w:rsidR="00CA0B5A" w:rsidRPr="00922782" w:rsidRDefault="00CA0B5A" w:rsidP="007A7E7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охране жизни и здоровья детей;</w:t>
            </w:r>
          </w:p>
          <w:p w:rsidR="00CA0B5A" w:rsidRPr="00922782" w:rsidRDefault="00CA0B5A" w:rsidP="007A7E7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противопожарной безопасности;</w:t>
            </w:r>
          </w:p>
          <w:p w:rsidR="00CA0B5A" w:rsidRDefault="00CA0B5A" w:rsidP="007A7E7D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 технике безопасности и охране труда.</w:t>
            </w:r>
          </w:p>
          <w:p w:rsidR="00CA0B5A" w:rsidRPr="00922782" w:rsidRDefault="00CA0B5A" w:rsidP="007A7E7D">
            <w:pPr>
              <w:spacing w:after="0" w:line="240" w:lineRule="auto"/>
              <w:ind w:left="144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rPr>
          <w:trHeight w:val="329"/>
        </w:trPr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92278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.3</w:t>
            </w:r>
            <w:r w:rsidRPr="009227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Заседания органов самоуправления:</w:t>
            </w:r>
          </w:p>
          <w:p w:rsidR="00CA0B5A" w:rsidRPr="00922782" w:rsidRDefault="00CA0B5A" w:rsidP="007A7E7D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Совет Учреждения ДОО: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рассмотрение и утверждение плана работ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ы Совета Учреждения  ДОУ на 2021-2022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учебный год.  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92278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1.4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ведение совещаний при заведующим</w:t>
            </w: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актуальным вопросам функциональной деятельности учреждения:</w:t>
            </w:r>
          </w:p>
          <w:p w:rsidR="00CA0B5A" w:rsidRPr="00922782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Обсуждение и утверждение плана работы на месяц</w:t>
            </w:r>
          </w:p>
          <w:p w:rsidR="00CA0B5A" w:rsidRPr="00922782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Организация контрольной деятельности (знакомство с графиком контроля)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2278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Заведующий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Председатель Совета Учреждения ДОУ</w:t>
            </w:r>
          </w:p>
          <w:p w:rsidR="00CA0B5A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0B5A" w:rsidRPr="00922782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Ст. воспитатель</w:t>
            </w:r>
          </w:p>
        </w:tc>
      </w:tr>
      <w:tr w:rsidR="00CA0B5A" w:rsidRPr="008B74D9" w:rsidTr="007A7E7D">
        <w:trPr>
          <w:trHeight w:val="241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 методическая работа</w:t>
            </w:r>
          </w:p>
        </w:tc>
      </w:tr>
      <w:tr w:rsidR="00CA0B5A" w:rsidRPr="008B74D9" w:rsidTr="007A7E7D">
        <w:trPr>
          <w:trHeight w:val="324"/>
        </w:trPr>
        <w:tc>
          <w:tcPr>
            <w:tcW w:w="3948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A0B5A" w:rsidRPr="0041049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  <w:r w:rsidRPr="0041049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Педсовет №1 (Установочный)</w:t>
            </w:r>
            <w:r w:rsidRPr="0041049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A0B5A" w:rsidRPr="0041049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«Новый учебный год на пороге МКДОУ 9</w:t>
            </w:r>
            <w:r w:rsidRPr="0041049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  <w:u w:val="single"/>
              </w:rPr>
              <w:t>Цель</w:t>
            </w:r>
            <w:r>
              <w:rPr>
                <w:color w:val="000000"/>
                <w:sz w:val="27"/>
                <w:szCs w:val="27"/>
              </w:rPr>
              <w:t>: знакомство педагогов с итогами деятельности ДОУ за летний период, принятие и утверждения плана деятельности ДОУ на новый 2021- 2022  </w:t>
            </w:r>
            <w:r w:rsidRPr="00B27CAD">
              <w:rPr>
                <w:bCs/>
                <w:color w:val="000000"/>
                <w:sz w:val="27"/>
                <w:szCs w:val="27"/>
              </w:rPr>
              <w:t>учебный год</w:t>
            </w:r>
            <w:r w:rsidRPr="00B27CAD">
              <w:rPr>
                <w:color w:val="000000"/>
                <w:sz w:val="27"/>
                <w:szCs w:val="27"/>
              </w:rPr>
              <w:t>.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11111"/>
                <w:sz w:val="27"/>
                <w:szCs w:val="27"/>
                <w:u w:val="single"/>
              </w:rPr>
              <w:t>Повестка дня</w:t>
            </w:r>
            <w:r>
              <w:rPr>
                <w:color w:val="111111"/>
                <w:sz w:val="27"/>
                <w:szCs w:val="27"/>
              </w:rPr>
              <w:t>: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 xml:space="preserve">1. Анализ летней оздоровительной работы с детьми за 2021 г. 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2. Ознакомление с планом мероприятий по годовым задачам на 2021 -2022 учебный год.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color w:val="111111"/>
                <w:sz w:val="27"/>
                <w:szCs w:val="27"/>
              </w:rPr>
            </w:pPr>
            <w:r>
              <w:rPr>
                <w:color w:val="111111"/>
                <w:sz w:val="27"/>
                <w:szCs w:val="27"/>
              </w:rPr>
              <w:t>3. Согласование перечня программ и технологий, используемых в работе ДОУ.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11111"/>
                <w:sz w:val="27"/>
                <w:szCs w:val="27"/>
              </w:rPr>
              <w:t xml:space="preserve">4. Принятие расписания НОД ,рабочих программ, годового плана, учебного плана. </w:t>
            </w:r>
          </w:p>
          <w:p w:rsidR="00CA0B5A" w:rsidRDefault="00CA0B5A" w:rsidP="007A7E7D">
            <w:pPr>
              <w:pStyle w:val="a6"/>
              <w:shd w:val="clear" w:color="auto" w:fill="FFFFFF"/>
              <w:spacing w:before="0" w:beforeAutospacing="0" w:after="0" w:afterAutospacing="0" w:line="300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111111"/>
                <w:sz w:val="27"/>
                <w:szCs w:val="27"/>
              </w:rPr>
              <w:t>5. Согласование плана работы специалистов на 2021 - 2022 учебный год.</w:t>
            </w:r>
          </w:p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6. Принятие решений Педагогического совета.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Воспитатели муз руководитель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372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</w:tr>
      <w:tr w:rsidR="00CA0B5A" w:rsidRPr="008B74D9" w:rsidTr="007A7E7D">
        <w:trPr>
          <w:trHeight w:val="1134"/>
        </w:trPr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3.1 Оперативный </w:t>
            </w:r>
            <w:r w:rsidRPr="008A79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нтроль: Санитарное состояние групп</w:t>
            </w:r>
          </w:p>
          <w:p w:rsidR="00CA0B5A" w:rsidRPr="00017E3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 Оперативный контроль: Ведение текущей документации на группах.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1302"/>
        </w:trPr>
        <w:tc>
          <w:tcPr>
            <w:tcW w:w="394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28282B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4.</w:t>
            </w:r>
            <w:r w:rsidRPr="0028282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Диагностика. </w:t>
            </w:r>
          </w:p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Диагностика детей логопункта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Учитель-логопед</w:t>
            </w:r>
          </w:p>
        </w:tc>
      </w:tr>
      <w:tr w:rsidR="00CA0B5A" w:rsidRPr="008B74D9" w:rsidTr="007A7E7D">
        <w:trPr>
          <w:trHeight w:val="372"/>
        </w:trPr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Изучение воспитательных возможностей детского сада и семьи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заведующий 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372"/>
        </w:trPr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5.1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Сбор сведений о семьях воспитанников</w:t>
            </w:r>
          </w:p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.2 Составление и корректировка социальных паспортов семей воспитанников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5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trHeight w:val="372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Совместная деятельность педагогов, родителей с детьми</w:t>
            </w:r>
          </w:p>
        </w:tc>
      </w:tr>
      <w:tr w:rsidR="00CA0B5A" w:rsidRPr="008B74D9" w:rsidTr="007A7E7D">
        <w:tc>
          <w:tcPr>
            <w:tcW w:w="39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День дошкольного работника. 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6.1 Праздничное мероприятие посвященное профессиональному празднику 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6.2 Оформление выставки рисунков (коллаж) "Мои любимые сотрудники детского сада"</w:t>
            </w:r>
          </w:p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6.3 Тематическое развлечение "1 сентября - день знаний"</w:t>
            </w:r>
          </w:p>
        </w:tc>
        <w:tc>
          <w:tcPr>
            <w:tcW w:w="10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Музыкальный руководитель профсоюзный комитет, учитель – логопед</w:t>
            </w:r>
          </w:p>
        </w:tc>
      </w:tr>
    </w:tbl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Pr="008A79A1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Октябрь 2021</w:t>
      </w:r>
      <w:r w:rsidRPr="008A79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977"/>
        <w:gridCol w:w="3408"/>
      </w:tblGrid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1. Управленческая и организационная работа</w:t>
            </w: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1.1. </w:t>
            </w:r>
            <w:r w:rsidRPr="008A79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совещаний при заведующей по актуальным вопросам функциональной деятельности учреждения:</w:t>
            </w:r>
          </w:p>
          <w:p w:rsidR="00CA0B5A" w:rsidRPr="008A79A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79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A79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Результативность контрольной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2.Консультации, семинары, практикумы</w:t>
            </w: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ab/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F447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2.1 Консультация для педагогов "Оформление документации педагога"</w:t>
            </w:r>
          </w:p>
          <w:p w:rsidR="00CA0B5A" w:rsidRPr="005332E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2.2</w:t>
            </w:r>
            <w:r w:rsidRPr="005332EA"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42"/>
                <w:szCs w:val="42"/>
                <w:lang w:eastAsia="ru-RU"/>
              </w:rPr>
              <w:t xml:space="preserve"> </w:t>
            </w:r>
            <w:r w:rsidRPr="005332E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Семинар-практикум «Детское экспериментирование — основа поисково-исследовательской деятельности дошкольников»</w:t>
            </w:r>
          </w:p>
          <w:p w:rsidR="00CA0B5A" w:rsidRPr="00F35BF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35BF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2.2 Консультация для педагогов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"Внедрение рабочих программ воспитания в ДОО в рамках нового учебного года»</w:t>
            </w:r>
          </w:p>
          <w:p w:rsidR="00CA0B5A" w:rsidRPr="0065162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8B74D9" w:rsidTr="007A7E7D">
        <w:tc>
          <w:tcPr>
            <w:tcW w:w="6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3.Методические объединения воспитателей, педагогов.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6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3.1</w:t>
            </w:r>
            <w:r w:rsidRPr="008A79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Посещение МО воспитателей по возрастным группам района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8B74D9" w:rsidTr="007A7E7D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555A5C" w:rsidRDefault="00CA0B5A" w:rsidP="007A7E7D">
            <w:pP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4.Диагностика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9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4.1</w:t>
            </w:r>
            <w:r w:rsidRPr="008A79A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мониторинга  на начало учебного года</w:t>
            </w:r>
          </w:p>
          <w:p w:rsidR="00CA0B5A" w:rsidRDefault="00CA0B5A" w:rsidP="007A7E7D">
            <w:pP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специалисты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  <w:r w:rsidRPr="00555A5C">
              <w:rPr>
                <w:rFonts w:ascii="Times New Roman" w:hAnsi="Times New Roman"/>
                <w:b/>
              </w:rPr>
              <w:t xml:space="preserve"> </w:t>
            </w:r>
            <w:r w:rsidRPr="00555A5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7D6E5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</w:t>
            </w:r>
            <w:r w:rsidRPr="008A79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Конкурс чтецов "Осенние мелодии"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5.2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40"/>
                <w:szCs w:val="4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Оформление выставки рисунков "Золотая осень", выставки поделок «Дары природы»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5.3 Консультация для родителей "Осень без простуды"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5.4 Консультация для родителей "Осень: давайте посчитаем."</w:t>
            </w:r>
          </w:p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муз руководитель, учитель - логопед</w:t>
            </w:r>
          </w:p>
          <w:p w:rsidR="00CA0B5A" w:rsidRPr="008A79A1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42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441324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6. Праздники и досуговая деятельность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муз руководитель, учитель – логопед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230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6.1 </w:t>
            </w:r>
            <w:r>
              <w:rPr>
                <w:rFonts w:ascii="Times New Roman" w:eastAsia="Times New Roman" w:hAnsi="Times New Roman"/>
                <w:bCs/>
                <w:iCs/>
                <w:color w:val="000000"/>
                <w:sz w:val="28"/>
                <w:szCs w:val="28"/>
                <w:lang w:eastAsia="ru-RU"/>
              </w:rPr>
              <w:t>Осеннее развлечение "Осень, осень в гости просим"</w:t>
            </w:r>
          </w:p>
          <w:p w:rsidR="00CA0B5A" w:rsidRPr="00441324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60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5A3A8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649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7E445E" w:rsidRDefault="00CA0B5A" w:rsidP="007A7E7D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7.1 Оперативный контроль "Организация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питания"</w:t>
            </w:r>
          </w:p>
          <w:p w:rsidR="00CA0B5A" w:rsidRPr="00DB62C7" w:rsidRDefault="00CA0B5A" w:rsidP="007A7E7D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7.2 Оперативный контроль "Организация досугов и развлечений музыкального руководителя"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Старший воспитатель</w:t>
            </w:r>
          </w:p>
        </w:tc>
      </w:tr>
    </w:tbl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Pr="008A79A1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Ноябрь 2021</w:t>
      </w:r>
      <w:r w:rsidRPr="008A79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205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617"/>
        <w:gridCol w:w="2153"/>
      </w:tblGrid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 Управленческая и организационная работа</w:t>
            </w:r>
          </w:p>
        </w:tc>
      </w:tr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9D548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</w:t>
            </w:r>
            <w:r w:rsidRPr="009D54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совещаний при заведующей по актуальным вопросам функциональной деятельности учреждения:</w:t>
            </w:r>
          </w:p>
          <w:p w:rsidR="00CA0B5A" w:rsidRPr="009D548C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D54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D54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боты на месяц</w:t>
            </w:r>
          </w:p>
          <w:p w:rsidR="00CA0B5A" w:rsidRPr="009D548C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D548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Результативность контрольной деятельности </w:t>
            </w:r>
          </w:p>
          <w:p w:rsidR="00CA0B5A" w:rsidRPr="00AE2315" w:rsidRDefault="00CA0B5A" w:rsidP="007A7E7D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2.</w:t>
            </w:r>
            <w:r w:rsidRPr="009D54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нсультации, семинары, практикумы</w:t>
            </w: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 Консультация для педагогов «Структура оформление проекта"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 Мастер-класс "Разработка и организация проектной деятельности"</w:t>
            </w:r>
          </w:p>
          <w:p w:rsidR="00CA0B5A" w:rsidRPr="007C559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 Семинар – практикум «Коммуникативные игры, как средство социального развития детей»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 воспитатель</w:t>
            </w:r>
          </w:p>
          <w:p w:rsidR="00CA0B5A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Воспитатель ДОУ</w:t>
            </w:r>
          </w:p>
          <w:p w:rsidR="00CA0B5A" w:rsidRPr="004A64AC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Учитель – логопед</w:t>
            </w:r>
          </w:p>
        </w:tc>
      </w:tr>
      <w:tr w:rsidR="00CA0B5A" w:rsidRPr="008B74D9" w:rsidTr="007A7E7D">
        <w:trPr>
          <w:trHeight w:val="383"/>
        </w:trPr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651625" w:rsidRDefault="00CA0B5A" w:rsidP="007A7E7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5162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Методические объединения воспитателей, педагогов</w:t>
            </w: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276"/>
        </w:trPr>
        <w:tc>
          <w:tcPr>
            <w:tcW w:w="38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Участие педагогов в РМО по плану комитета образования</w:t>
            </w:r>
          </w:p>
        </w:tc>
        <w:tc>
          <w:tcPr>
            <w:tcW w:w="110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9D548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4.Контроль</w:t>
            </w:r>
          </w:p>
        </w:tc>
      </w:tr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3.1 Тематический контроль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"</w:t>
            </w:r>
            <w:r w:rsidRPr="007C559D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Состояние работы с дошкольниками по организации познавательной исследовательской и опытно-экспериментальной деятельности»</w:t>
            </w:r>
          </w:p>
          <w:p w:rsidR="00CA0B5A" w:rsidRPr="007E445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3.2 Операционный</w:t>
            </w:r>
          </w:p>
          <w:p w:rsidR="00CA0B5A" w:rsidRPr="007E445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 w:bidi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 xml:space="preserve">Организация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 w:bidi="ru-RU"/>
              </w:rPr>
              <w:t>режима дня</w:t>
            </w:r>
          </w:p>
        </w:tc>
        <w:tc>
          <w:tcPr>
            <w:tcW w:w="11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9D548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9D548C">
              <w:rPr>
                <w:rFonts w:ascii="Times New Roman" w:hAnsi="Times New Roman"/>
                <w:b/>
              </w:rPr>
              <w:t xml:space="preserve"> </w:t>
            </w:r>
            <w:r w:rsidRPr="009D548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</w:tr>
      <w:tr w:rsidR="00CA0B5A" w:rsidRPr="008B74D9" w:rsidTr="007A7E7D"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332EA" w:rsidRDefault="00CA0B5A" w:rsidP="007A7E7D">
            <w:pPr>
              <w:pStyle w:val="a4"/>
              <w:numPr>
                <w:ilvl w:val="1"/>
                <w:numId w:val="31"/>
              </w:num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332EA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Консультация для родителей «Поздняя осень"</w:t>
            </w:r>
          </w:p>
          <w:p w:rsidR="00CA0B5A" w:rsidRPr="005332EA" w:rsidRDefault="00CA0B5A" w:rsidP="007A7E7D">
            <w:pPr>
              <w:shd w:val="clear" w:color="auto" w:fill="FFFFFF"/>
              <w:spacing w:before="150" w:after="450" w:line="288" w:lineRule="atLeast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 xml:space="preserve">5.2 </w:t>
            </w:r>
            <w:r w:rsidRPr="005332EA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Се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минар-практикум для родителей</w:t>
            </w:r>
            <w:r w:rsidRPr="005332EA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«Познавательно-исследовательская</w:t>
            </w:r>
            <w:r w:rsidRPr="005332EA"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 xml:space="preserve"> деятельност</w:t>
            </w:r>
            <w:r>
              <w:rPr>
                <w:rFonts w:ascii="Times New Roman" w:eastAsia="Times New Roman" w:hAnsi="Times New Roman" w:cs="Times New Roman"/>
                <w:color w:val="333333"/>
                <w:kern w:val="36"/>
                <w:sz w:val="28"/>
                <w:szCs w:val="28"/>
                <w:lang w:eastAsia="ru-RU"/>
              </w:rPr>
              <w:t>ь»</w:t>
            </w:r>
            <w:r w:rsidRPr="006C2873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pict>
                <v:shape id="_x0000_i1025" type="#_x0000_t75" alt="" style="width:24pt;height:24pt"/>
              </w:pict>
            </w:r>
          </w:p>
        </w:tc>
        <w:tc>
          <w:tcPr>
            <w:tcW w:w="110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CA0B5A" w:rsidRPr="008B74D9" w:rsidTr="007A7E7D">
        <w:trPr>
          <w:trHeight w:val="383"/>
        </w:trPr>
        <w:tc>
          <w:tcPr>
            <w:tcW w:w="389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A0B5A" w:rsidRPr="00011F0A" w:rsidRDefault="00CA0B5A" w:rsidP="007A7E7D">
            <w:pPr>
              <w:spacing w:after="0" w:line="240" w:lineRule="auto"/>
              <w:ind w:left="78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6.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Праздники и досуговая деятельность</w:t>
            </w:r>
          </w:p>
        </w:tc>
        <w:tc>
          <w:tcPr>
            <w:tcW w:w="1102" w:type="pct"/>
            <w:vMerge w:val="restart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Муз. руководитель, воспитатели, учитель – логопед</w:t>
            </w:r>
          </w:p>
        </w:tc>
      </w:tr>
      <w:tr w:rsidR="00CA0B5A" w:rsidRPr="008B74D9" w:rsidTr="007A7E7D">
        <w:trPr>
          <w:trHeight w:val="260"/>
        </w:trPr>
        <w:tc>
          <w:tcPr>
            <w:tcW w:w="389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 Открытое мероприятие по экспериментальной деятельности "В мастерской волшебников"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ind w:left="78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02" w:type="pct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0B5A" w:rsidRPr="009D548C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Декабрь  2021</w:t>
      </w:r>
      <w:r w:rsidRPr="009D548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725"/>
        <w:gridCol w:w="6"/>
        <w:gridCol w:w="2654"/>
      </w:tblGrid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 Управленческая и организационная работа</w:t>
            </w: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</w:t>
            </w: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совещаний при заведующей по актуальным вопросам функциональной деятельности учреждения:</w:t>
            </w:r>
          </w:p>
          <w:p w:rsidR="00CA0B5A" w:rsidRPr="00182E86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182E86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Результативность контрольной деятельности </w:t>
            </w:r>
          </w:p>
          <w:p w:rsidR="00CA0B5A" w:rsidRPr="00182E86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Подготовка новогодних утренников:</w:t>
            </w:r>
          </w:p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обсуждение и утверждение сценариев</w:t>
            </w:r>
          </w:p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оформление помещений ДОУ</w:t>
            </w:r>
          </w:p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утверждение графика проведения утренников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проведение инструктажа по правилам безопасности</w:t>
            </w:r>
          </w:p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</w:t>
            </w:r>
            <w:r w:rsidRPr="00182E8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инструктажей по:</w:t>
            </w:r>
          </w:p>
          <w:p w:rsidR="00CA0B5A" w:rsidRPr="00182E86" w:rsidRDefault="00CA0B5A" w:rsidP="007A7E7D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охране жизни и здоровья детей во время проведения новогодних утренников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82E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противопожарной безопасности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rPr>
          <w:trHeight w:val="407"/>
        </w:trPr>
        <w:tc>
          <w:tcPr>
            <w:tcW w:w="35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A3A8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6F120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F120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- методическая работа</w:t>
            </w:r>
          </w:p>
        </w:tc>
        <w:tc>
          <w:tcPr>
            <w:tcW w:w="1417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424"/>
        </w:trPr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0A28D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Тематический педсовет</w:t>
            </w:r>
            <w:r w:rsidRPr="000A28D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: « Развитие познавательно-исследовательских способностей дошкольников в различных видах деятельности»</w:t>
            </w:r>
          </w:p>
          <w:p w:rsidR="00CA0B5A" w:rsidRDefault="00CA0B5A" w:rsidP="007A7E7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3D36D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Повестка дня:</w:t>
            </w:r>
          </w:p>
          <w:p w:rsidR="00CA0B5A" w:rsidRPr="000A28DE" w:rsidRDefault="00CA0B5A" w:rsidP="007A7E7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1. </w:t>
            </w:r>
            <w:r w:rsidRPr="003D36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Сообщение заведующего о выполнении решения предыдущего педсовета.</w:t>
            </w:r>
          </w:p>
          <w:p w:rsidR="00CA0B5A" w:rsidRDefault="00CA0B5A" w:rsidP="007A7E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2.</w:t>
            </w:r>
            <w:r w:rsidRPr="003D36D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Сообщение старшего воспитателя об итогах тематической проверки </w:t>
            </w:r>
            <w:r w:rsidRPr="000A28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"</w:t>
            </w:r>
            <w:r w:rsidRPr="000A2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Состояние работы с дошкольниками по организации познавательной исследовательской и опытно-экспериментальной деятельности"</w:t>
            </w:r>
          </w:p>
          <w:p w:rsidR="00CA0B5A" w:rsidRDefault="00CA0B5A" w:rsidP="007A7E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3.</w:t>
            </w:r>
            <w:r w:rsidRPr="000A28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Теоретическая часть. Из опыта работы педагога </w:t>
            </w:r>
            <w:r w:rsidRPr="000A28D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«Методы и педагогические приёмы развития познавательно – исследовательской активности детей в ДОУ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"</w:t>
            </w:r>
          </w:p>
          <w:p w:rsidR="00CA0B5A" w:rsidRDefault="00CA0B5A" w:rsidP="007A7E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4. </w:t>
            </w:r>
            <w:r w:rsidRPr="000A28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Деловая игра.</w:t>
            </w:r>
          </w:p>
          <w:p w:rsidR="00CA0B5A" w:rsidRPr="000A28DE" w:rsidRDefault="00CA0B5A" w:rsidP="007A7E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5. </w:t>
            </w:r>
            <w:r w:rsidRPr="000A28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педагогического совета.</w:t>
            </w:r>
          </w:p>
          <w:p w:rsidR="00CA0B5A" w:rsidRPr="000A28DE" w:rsidRDefault="00CA0B5A" w:rsidP="007A7E7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182E86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Ст.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Методические объединения воспитателей,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педагогов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6F120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1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</w:t>
            </w:r>
            <w:r w:rsidRPr="006F1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Посещение РМО по плану комитета образования 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6F120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4.Контроль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4.1 Оперативный контроль: </w:t>
            </w:r>
          </w:p>
          <w:p w:rsidR="00CA0B5A" w:rsidRPr="007E445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Организация двигательного режима в ДОУ в течении дня</w:t>
            </w:r>
          </w:p>
          <w:p w:rsidR="00CA0B5A" w:rsidRPr="0020041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4.2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Оперативный контроль: 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Анализ выполнения 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коррекционной работы учителя- логопеда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Ст. воспитатель</w:t>
            </w: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1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6F1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Выставка детско – родительского творчества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«Зимняя симфония»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 Консультация для родителей "Семейный досуг зимой"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и </w:t>
            </w:r>
          </w:p>
        </w:tc>
      </w:tr>
      <w:tr w:rsidR="00CA0B5A" w:rsidRPr="008B74D9" w:rsidTr="007A7E7D">
        <w:trPr>
          <w:trHeight w:val="399"/>
        </w:trPr>
        <w:tc>
          <w:tcPr>
            <w:tcW w:w="3586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20041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6. Развлечения и досуговая деятельность</w:t>
            </w:r>
          </w:p>
        </w:tc>
        <w:tc>
          <w:tcPr>
            <w:tcW w:w="141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260"/>
        </w:trPr>
        <w:tc>
          <w:tcPr>
            <w:tcW w:w="3586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20041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20041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Подготовка и проведение новогодних утренников во всех группах.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муз руководитель, учитель – логопед</w:t>
            </w:r>
          </w:p>
        </w:tc>
      </w:tr>
    </w:tbl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Pr="006F120E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Январь  2022</w:t>
      </w:r>
      <w:r w:rsidRPr="006F120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959"/>
        <w:gridCol w:w="2426"/>
      </w:tblGrid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 Управленческая и организационная работа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8D2C0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</w:t>
            </w:r>
            <w:r w:rsidRPr="008D2C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2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совещаний при заведующей по актуальным вопросам функциональной деятельности учреждения:</w:t>
            </w:r>
          </w:p>
          <w:p w:rsidR="00CA0B5A" w:rsidRPr="008D2C05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Результативность контрольной деятельности</w:t>
            </w:r>
          </w:p>
          <w:p w:rsidR="00CA0B5A" w:rsidRPr="008D2C0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</w:t>
            </w:r>
            <w:r w:rsidRPr="008D2C0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D2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инструктажей по:</w:t>
            </w:r>
          </w:p>
          <w:p w:rsidR="00CA0B5A" w:rsidRPr="008D2C0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D2C0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охране жизни и здоровья детей в зимний период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CA0B5A" w:rsidRPr="008D2C0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D2C0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 методическая работа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35E45" w:rsidRDefault="00CA0B5A" w:rsidP="007A7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2.1. </w:t>
            </w:r>
            <w:r w:rsidRPr="00D35E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Семи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нар – практикум «Развитие коммуникативных способностей посредством музыки»</w:t>
            </w:r>
          </w:p>
          <w:p w:rsidR="00CA0B5A" w:rsidRPr="0020041D" w:rsidRDefault="00CA0B5A" w:rsidP="007A7E7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2.2 Консультация для педагогов «Познавательное направление в работе с родителями»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Муз руководитель</w:t>
            </w:r>
          </w:p>
          <w:p w:rsidR="00CA0B5A" w:rsidRPr="009A2705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 воспитатель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8D2C0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3.Контроль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1340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3.1 Оперативный контроль: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сна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CA0B5A" w:rsidRPr="0031340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3.2 Оперативный контроль: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 центра познавательно – исследовательской деятельности</w:t>
            </w:r>
            <w:r w:rsidRPr="0031340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5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31340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31340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6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.Методические объединения воспитателей, педагогов.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3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4.1</w:t>
            </w:r>
            <w:r w:rsidRPr="008A79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Посещение МО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района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в соответствии с планом работы РМО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6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5.1 Оформление центра познавательно-исследовательской деятельности</w:t>
            </w:r>
          </w:p>
          <w:p w:rsidR="00CA0B5A" w:rsidRPr="00710A9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5.2 Семинар – практикум для родителей «Дети и творчество»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398"/>
        </w:trPr>
        <w:tc>
          <w:tcPr>
            <w:tcW w:w="681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:rsidR="00CA0B5A" w:rsidRPr="001740D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740D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6. Развлечение и досуговая деятельность</w:t>
            </w:r>
          </w:p>
        </w:tc>
        <w:tc>
          <w:tcPr>
            <w:tcW w:w="25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245"/>
        </w:trPr>
        <w:tc>
          <w:tcPr>
            <w:tcW w:w="681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31340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6.1 Спортивный досуг «Выпал снег, всюду шум, всюду смех!»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 групп, музыкальный руководитель</w:t>
            </w:r>
          </w:p>
        </w:tc>
      </w:tr>
    </w:tbl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Pr="008D2C05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Февраль  2022 </w:t>
      </w:r>
      <w:r w:rsidRPr="008D2C0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936"/>
        <w:gridCol w:w="2449"/>
      </w:tblGrid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Управленческая и организационная работа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F65D3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1.1Проведение совещаний при заведующей по актуальным вопросам функциональной деятельности учреждения:</w:t>
            </w:r>
          </w:p>
          <w:p w:rsidR="00CA0B5A" w:rsidRPr="00F65D3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результативность контрольной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F65D3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Организационно-методическая работа</w:t>
            </w:r>
          </w:p>
        </w:tc>
      </w:tr>
      <w:tr w:rsidR="00CA0B5A" w:rsidRPr="008B74D9" w:rsidTr="007A7E7D">
        <w:trPr>
          <w:trHeight w:val="7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8791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A769A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Вэб-квест для педагогов ДОУ "Социально-коммуникативное развитие дошкольников в соответствии с ФГОС ДО" </w:t>
            </w:r>
          </w:p>
          <w:p w:rsidR="00CA0B5A" w:rsidRPr="00A769AA" w:rsidRDefault="00CA0B5A" w:rsidP="007A7E7D">
            <w:pP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2.2 </w:t>
            </w:r>
            <w:r w:rsidRPr="00A769A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Рекомендации педагогам по социально – коммуникативному развитию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F65D31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Ст. воспитатель</w:t>
            </w:r>
          </w:p>
        </w:tc>
      </w:tr>
      <w:tr w:rsidR="00CA0B5A" w:rsidRPr="00AE2315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.Методические объединения воспитателей, педагогов.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3.1</w:t>
            </w:r>
            <w:r w:rsidRPr="008A79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Посещение МО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района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в соответствии с планом РМО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40784B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Тематический контроль </w:t>
            </w:r>
            <w:r w:rsidRPr="001F177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«Эффективность проводимой в детском саду работы по созданию условий для социально-коммуникативного развития дошкольников через игровую деятельность»</w:t>
            </w:r>
          </w:p>
          <w:p w:rsidR="00CA0B5A" w:rsidRPr="0040784B" w:rsidRDefault="00CA0B5A" w:rsidP="007A7E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4.2 Оперативный контроль: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игровой деятельности.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 Акция «Покорми птиц зимой» Изготовление кормушек для птиц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 Папка – передвижка «Безопасность на дороге»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5.3 Консультация для родителей «Малыши и гаджеты: польза или вред?»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5.4 Листовки «Гаджеты: плюсы и минусы»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 групп</w:t>
            </w:r>
          </w:p>
        </w:tc>
      </w:tr>
      <w:tr w:rsidR="00CA0B5A" w:rsidRPr="008B74D9" w:rsidTr="007A7E7D">
        <w:trPr>
          <w:trHeight w:val="3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A0B5A" w:rsidRPr="00887910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36EE5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6. Развлечение и досуговая деятельность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муз. руководитель, учитель – логопед</w:t>
            </w:r>
          </w:p>
        </w:tc>
      </w:tr>
      <w:tr w:rsidR="00CA0B5A" w:rsidRPr="008B74D9" w:rsidTr="007A7E7D">
        <w:trPr>
          <w:trHeight w:val="1274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6.1 Спортивно – военные соревнования «Будущие защитники Отечества»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6.2 Выставка рисунков (коллаж) «Мужество, сила. отвага»</w:t>
            </w: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Pr="00F65D31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Март 2022</w:t>
      </w:r>
      <w:r w:rsidRPr="00F65D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7046"/>
        <w:gridCol w:w="2339"/>
      </w:tblGrid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Управленческая и организационная работа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F65D3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1.1Проведение совещаний при заведующей по актуальным вопросам функциональной деятельности учреждения:</w:t>
            </w:r>
          </w:p>
          <w:p w:rsidR="00CA0B5A" w:rsidRPr="00F65D3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F65D3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Результативность контрольной деятельности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E63004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300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Организационно-методическая работа</w:t>
            </w:r>
          </w:p>
        </w:tc>
      </w:tr>
      <w:tr w:rsidR="00CA0B5A" w:rsidRPr="008B74D9" w:rsidTr="007A7E7D">
        <w:trPr>
          <w:trHeight w:val="239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</w:t>
            </w:r>
            <w:r w:rsidRPr="00AA6B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 Педагогический совет тематическ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ий </w:t>
            </w:r>
            <w:r w:rsidRPr="00437AA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«Формирование социально - коммуникативной  компетентности у детей дошкольного возраста»</w:t>
            </w:r>
          </w:p>
          <w:p w:rsidR="00CA0B5A" w:rsidRPr="00AA6B0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A6B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Повестка дня: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1.Коммуникативная игра  </w:t>
            </w:r>
            <w:r w:rsidRPr="00437AA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«</w:t>
            </w: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  еще  не знаете, что я  люблю».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2.Выполнение решения  предыдущего педсовета.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 Выступление  «Особенности реализации образовательной области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«Социально-коммуникативной   развитие»  в условиях введения ФГОС».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4.Справка по результатам тематического контроля ««Эффективность проводимой в детском саду работы по созданию условий для социально-коммуникативного развития дошкольников через игровую деятельность»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Деловая игра  «Мозговой штурм» (практическая часть: работа в группах)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7.Справка по результатам  анкетирования  «Самооценка  педагога по</w:t>
            </w:r>
            <w:r w:rsidRPr="00437AA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формированию социально – коммуникативной компетентности  детей дошкольного возраста»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8. Аукцион дидактических игр на развитие эмоций и коммуникативных качеств детей.</w:t>
            </w:r>
          </w:p>
          <w:p w:rsidR="00CA0B5A" w:rsidRPr="00437AA3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37A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9. Итоги педсовета.  Обсуждение проекта решений.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CA0B5A" w:rsidRPr="00DD4F88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0B5A" w:rsidRPr="00DD4F88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CA0B5A" w:rsidRPr="00DD4F88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.Методические объединения воспитателей, педагогов.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8A79A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3.1</w:t>
            </w:r>
            <w:r w:rsidRPr="008A79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Посещение МО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района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, в соответствии с планом РМО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E63004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6300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4.Контроль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7E445E" w:rsidRDefault="00CA0B5A" w:rsidP="007A7E7D">
            <w:pPr>
              <w:rPr>
                <w:rFonts w:ascii="Times New Roman" w:hAnsi="Times New Roman"/>
                <w:sz w:val="28"/>
                <w:szCs w:val="28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 xml:space="preserve">4.1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Оперативный контроль: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с родителями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45E">
              <w:rPr>
                <w:rFonts w:ascii="Times New Roman" w:hAnsi="Times New Roman"/>
                <w:sz w:val="28"/>
                <w:szCs w:val="28"/>
              </w:rPr>
              <w:t xml:space="preserve">4.2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Оперативный контроль: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досугов и развлечений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rPr>
          <w:trHeight w:val="2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1126C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5.1 Выставка рисунков «Пробуждение природы»</w:t>
            </w:r>
          </w:p>
          <w:p w:rsidR="00CA0B5A" w:rsidRDefault="00CA0B5A" w:rsidP="007A7E7D">
            <w:pPr>
              <w:tabs>
                <w:tab w:val="left" w:pos="6504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5.2</w:t>
            </w:r>
            <w:r w:rsidRPr="001126C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 поделок «Весна идет. Весне дорогу»</w:t>
            </w:r>
          </w:p>
          <w:p w:rsidR="00CA0B5A" w:rsidRPr="00D35E45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5.3 Мастер-класс для родителей «Логоритмические игры для развития просодической речи у детей»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Муз. Руководитель, учитель – логопед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30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437AA3" w:rsidRDefault="00CA0B5A" w:rsidP="007A7E7D">
            <w:pPr>
              <w:pStyle w:val="a4"/>
              <w:spacing w:after="0" w:line="240" w:lineRule="auto"/>
              <w:ind w:left="37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 </w:t>
            </w:r>
            <w:r w:rsidRPr="00437A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Развлечение и досуговая деятельность</w:t>
            </w:r>
          </w:p>
          <w:p w:rsidR="00CA0B5A" w:rsidRPr="0004105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6.1 </w:t>
            </w:r>
            <w:r w:rsidRPr="00041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Весенний праздник «8 марта»</w:t>
            </w:r>
          </w:p>
          <w:p w:rsidR="00CA0B5A" w:rsidRPr="0004105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6.2 </w:t>
            </w:r>
            <w:r w:rsidRPr="000410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Развлечение с элементами опытно – экспериментальной деятельности «День воды»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Апрель   2022</w:t>
      </w:r>
      <w:r w:rsidRPr="00DD4F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CA0B5A" w:rsidRPr="00DD4F88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890"/>
        <w:gridCol w:w="3495"/>
      </w:tblGrid>
      <w:tr w:rsidR="00CA0B5A" w:rsidRPr="008B74D9" w:rsidTr="007A7E7D">
        <w:trPr>
          <w:trHeight w:val="2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Управленческая и организационная работа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F65D31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1.1Проведение совещаний при заведующей по актуальным вопросам функциональной деятельности учреждения:</w:t>
            </w:r>
          </w:p>
          <w:p w:rsidR="00CA0B5A" w:rsidRPr="00F65D3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F65D31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65D3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Результативность контрольной деятельности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Организационно-методическая работа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1740D3">
              <w:rPr>
                <w:rFonts w:ascii="Times New Roman" w:eastAsia="Times New Roman" w:hAnsi="Times New Roman"/>
                <w:color w:val="FF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Консультация для педагогов «Оформление технологической карты на открытый показ НОД»</w:t>
            </w:r>
          </w:p>
          <w:p w:rsidR="00CA0B5A" w:rsidRPr="005B23FB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 Консультация для педагогов «Самоанализ НОД»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Учитель – логопед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  <w:p w:rsidR="00CA0B5A" w:rsidRPr="00DD4F88" w:rsidRDefault="00CA0B5A" w:rsidP="007A7E7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AE2315" w:rsidTr="007A7E7D">
        <w:tc>
          <w:tcPr>
            <w:tcW w:w="7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555A5C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.Методические объединения воспитателей, педагогов.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3.1.Посещение МО </w:t>
            </w:r>
            <w:r w:rsidRPr="008A79A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района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, в соответствии с планом РМО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учитель-логопед</w:t>
            </w: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4.Диагностика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4.1</w:t>
            </w:r>
            <w:r w:rsidRPr="00DD4F8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роведение мониторинга  на конец</w:t>
            </w:r>
            <w:r w:rsidRPr="00DD4F8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учебного года</w:t>
            </w:r>
          </w:p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E63004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  <w:r w:rsidRPr="00E63004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.Контроль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AE2315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7E445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5.1Проведение подвижных игр на прогулке</w:t>
            </w:r>
          </w:p>
          <w:p w:rsidR="00CA0B5A" w:rsidRPr="007E445E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Открытые просмотры НОД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Моё лучшее занятие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  <w:r w:rsidRPr="007E445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 теме годовых задач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по теме самообразования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5.2 Оперативный контроль: Сформированность у детей навыков самообслуживания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AE2315" w:rsidTr="007A7E7D">
        <w:trPr>
          <w:trHeight w:val="27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DD4F8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6.1 Выставка рисунков "Такой далекий космос"</w:t>
            </w:r>
          </w:p>
          <w:p w:rsidR="00CA0B5A" w:rsidRPr="00B04727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6.2 Консультация для родителей "Социально - коммуникативное развитие ребенка"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B04727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B0472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7. Развлечения и досуговая деятельность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7.1 Досуговая деятельность "День птиц", "День Земли"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7.2 Развлечение спортивной направленности "День космонавтики"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музыкальный руководитель, учитель – логопед</w:t>
            </w:r>
          </w:p>
        </w:tc>
      </w:tr>
    </w:tbl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CA0B5A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0B5A" w:rsidRPr="00DD4F88" w:rsidRDefault="00CA0B5A" w:rsidP="00CA0B5A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Май   2022</w:t>
      </w:r>
      <w:r w:rsidRPr="00DD4F8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6967"/>
        <w:gridCol w:w="2418"/>
      </w:tblGrid>
      <w:tr w:rsidR="00CA0B5A" w:rsidRPr="008B74D9" w:rsidTr="007A7E7D">
        <w:tc>
          <w:tcPr>
            <w:tcW w:w="3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555A5C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Управленческая и организационная работа</w:t>
            </w:r>
          </w:p>
        </w:tc>
      </w:tr>
      <w:tr w:rsidR="00CA0B5A" w:rsidRPr="008B74D9" w:rsidTr="007A7E7D">
        <w:tc>
          <w:tcPr>
            <w:tcW w:w="3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DD4F88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</w:t>
            </w: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совещаний при заведующей по актуальным вопросам функциональной деятельности учреждения:</w:t>
            </w:r>
          </w:p>
          <w:p w:rsidR="00CA0B5A" w:rsidRPr="00DD4F88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обсуждение и утверждение плана работы на месяц</w:t>
            </w:r>
          </w:p>
          <w:p w:rsidR="00CA0B5A" w:rsidRPr="00DD4F88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результативность контрольной деятельности </w:t>
            </w:r>
          </w:p>
          <w:p w:rsidR="00CA0B5A" w:rsidRPr="00DD4F88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подготовка выпуска детей в школу</w:t>
            </w:r>
          </w:p>
          <w:p w:rsidR="00CA0B5A" w:rsidRPr="00DD4F88" w:rsidRDefault="00CA0B5A" w:rsidP="007A7E7D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подготовка к летнему оздоровительному периоду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организация работы по безопасности всех участников образовательного процесса на летний период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Pr="00DA057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A057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2. Организационно-методическая работа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2480"/>
        </w:trPr>
        <w:tc>
          <w:tcPr>
            <w:tcW w:w="3712" w:type="pc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2.1. Педагогический совет  и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тоговый.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Тема:  Результативность деятельности ДОУ в условиях ФГОС ДО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О выполнении годовых задач учебного года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 «О наших успехах» - отчёт воспитателя о проделанной работе за год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Результаты  диагностики готовности детей к школе.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 Утверждение плана работы на летний оздоровительный период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 Результаты работы логопункта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6. Результативность деятельности музыкального руководителя (отчет)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7.Выработка и принятие решений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2.2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ведение мероприятий, посвященных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9 Мая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(конкурс чтецов, участие в концертной программе муниципального образования, участие в митинге)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</w:t>
            </w:r>
            <w:r w:rsidRPr="00DD4F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F8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Разработка практического материала для родителей по летнему оздоровительному периоду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ий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специалисты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trHeight w:val="807"/>
        </w:trPr>
        <w:tc>
          <w:tcPr>
            <w:tcW w:w="3712" w:type="pc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3. Контроль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 Оперативный контроль: Анализ проведение утренней гимнастики и гимнастики пробуждения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</w:t>
            </w:r>
            <w:r w:rsidRPr="007E4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Оперативный контроль: Анализ проведение прогулки</w:t>
            </w:r>
          </w:p>
          <w:p w:rsidR="00CA0B5A" w:rsidRPr="00DA0572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88" w:type="pc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3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  <w:r w:rsidRPr="00DD4F8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Pr="006F120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Совместная деятельность педагогов, родителей с детьми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4.1Оформление папки- передвижки </w:t>
            </w:r>
            <w:r w:rsidRPr="00E530E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«Ни что не забыто, ни кто не забыт» </w:t>
            </w:r>
          </w:p>
          <w:p w:rsidR="00CA0B5A" w:rsidRPr="00EE51FD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4.2 Консультация для родителей "Как отвечать на детские вопросы"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70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5. Развлечение и досуговая деятельность</w:t>
            </w:r>
          </w:p>
        </w:tc>
        <w:tc>
          <w:tcPr>
            <w:tcW w:w="1292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c>
          <w:tcPr>
            <w:tcW w:w="3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5.1 Мероприятие "Великой Победе посвящается..."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5.2 Семейный фестиваль «Песни военных лет»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5.3 Выпускной бал «До свиданья, детский сад»</w:t>
            </w:r>
          </w:p>
          <w:p w:rsidR="00CA0B5A" w:rsidRPr="00637650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5.4 Итоговое общее родительское собрание «Итоги работы ДОУ за 2021-2022 учебный год»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Муз. руководитель</w:t>
            </w:r>
          </w:p>
          <w:p w:rsidR="00CA0B5A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учитель - логопед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CA0B5A" w:rsidRPr="008B74D9" w:rsidTr="007A7E7D"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AE231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 Административно-хозяйственная работа</w:t>
            </w:r>
          </w:p>
        </w:tc>
      </w:tr>
      <w:tr w:rsidR="00CA0B5A" w:rsidRPr="008B74D9" w:rsidTr="007A7E7D">
        <w:trPr>
          <w:trHeight w:val="289"/>
        </w:trPr>
        <w:tc>
          <w:tcPr>
            <w:tcW w:w="3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.1. Закупка материалов для ремонтных работ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CA0B5A" w:rsidRPr="008B74D9" w:rsidTr="007A7E7D">
        <w:trPr>
          <w:trHeight w:val="369"/>
        </w:trPr>
        <w:tc>
          <w:tcPr>
            <w:tcW w:w="37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.2. Организация субботников по благоустройству территории</w:t>
            </w:r>
          </w:p>
        </w:tc>
        <w:tc>
          <w:tcPr>
            <w:tcW w:w="1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</w:tbl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3.1ФИЗКУЛЬТУРНО-ОЗДОРОВИТЕЛЬНАЯ РАБОТА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2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Закаливание детей</w:t>
      </w:r>
    </w:p>
    <w:p w:rsidR="00CA0B5A" w:rsidRPr="00AE2315" w:rsidRDefault="00CA0B5A" w:rsidP="00CA0B5A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10417" w:type="dxa"/>
        <w:tblInd w:w="250" w:type="dxa"/>
        <w:tblCellMar>
          <w:left w:w="10" w:type="dxa"/>
          <w:right w:w="10" w:type="dxa"/>
        </w:tblCellMar>
        <w:tblLook w:val="00A0"/>
      </w:tblPr>
      <w:tblGrid>
        <w:gridCol w:w="3998"/>
        <w:gridCol w:w="1099"/>
        <w:gridCol w:w="2111"/>
        <w:gridCol w:w="2233"/>
        <w:gridCol w:w="976"/>
      </w:tblGrid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Периодичность выполнения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Оптимизация режима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Организация жизни детей в адаптационный период, создание комфортного и гибкого  режима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Определение оптимальной нагрузки на ребенка, с учетом возрастных и индивидуальных способностей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Организация микроклимата и стиля жизни группы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Организация двигательного режима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Физкультурные занятия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раза в неделю + 1 на прогулке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ежедневно в группе или на воздухе 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– 12 мин.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Гимнастика после дневного сна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ежедневно по мере подъема 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 мин.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Физкультминутки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 в середине занятий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3 – 5 минут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Подвижные игры и физические упражнения на прогулке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25 – 30 мин.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Оздоровительный бег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ср.  гр.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во время прогулки </w:t>
            </w:r>
          </w:p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 – 7 мин. 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Профилактическая гимнастика     (улучшение осанки, плоскостопия, зрения, дыхательная, артикуляционная)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Индивидуальная работа по развитию движений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 во время прогулки 12 – 15 мин.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Спортивные развлечения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Самостоятельная двигательная активность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 в помещении и на прогулке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Музыкально – ритмические движения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раза в неделю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Игры и забавы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Охрана психического здоровья детей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Использование приемов релаксации: минуты тишины, музыкальные паузы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ежедневно несколько 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 в день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Психогимнастика: игры на развитие эмоциональной сферы; игры – тренинги на подавление отрицательных эмоций; коррекция поведения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Профилактика заболеваемости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Витаминотерапия 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Осенне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-зимний период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Дыхательная гимнастика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Все </w:t>
            </w: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Натуротерапия: чесночные бусы, лук в группах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Режим проветривания и влажной уборки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контроль заведующий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Игровой массаж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Точечный массаж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Закаливание, с учетом состояния здоровья ребенка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Воздушные ванны (облегченная одежда, одежда в соответствии с сезоном)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Солнечные ванны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летний период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Прогулки на свежем воздухе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Хождение босиком по дорожке здоровья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ср. гр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летний период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воспитатели, контроль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медсестра УБ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Сон с доступом воздуха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Летние ножные ванны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Летний период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Полоскание зева кипяченной охлажденной водой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ср.  гр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Обеспечение температурного режима и чистоты воздуха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trHeight w:val="1"/>
        </w:trPr>
        <w:tc>
          <w:tcPr>
            <w:tcW w:w="93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Организационная   работа</w:t>
            </w:r>
          </w:p>
        </w:tc>
        <w:tc>
          <w:tcPr>
            <w:tcW w:w="1096" w:type="dxa"/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Оборудование спортивных уголков в группах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Антропометрия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сентябрь, апрель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Медсестра УБ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Уточнение списков по группам здоровья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группы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Медсестра УБ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Медико–педагогический контроль за проведением занятий и закаливающих процедур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воспитатель,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медсестра УБ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Проведение мониторинга по физическому развитию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ср.гр.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 раза в год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A0B5A" w:rsidRPr="008B74D9" w:rsidTr="007A7E7D">
        <w:trPr>
          <w:gridAfter w:val="1"/>
          <w:wAfter w:w="1096" w:type="dxa"/>
          <w:trHeight w:val="1"/>
        </w:trPr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Медицинское обследование состояния здоровья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 гр.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Медсестра УБ</w:t>
            </w:r>
          </w:p>
        </w:tc>
      </w:tr>
      <w:tr w:rsidR="00CA0B5A" w:rsidRPr="008B74D9" w:rsidTr="007A7E7D">
        <w:trPr>
          <w:gridAfter w:val="1"/>
          <w:wAfter w:w="1096" w:type="dxa"/>
          <w:trHeight w:val="64"/>
        </w:trPr>
        <w:tc>
          <w:tcPr>
            <w:tcW w:w="52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Консультативная и просветительская работа среди педагогов и родителей по вопросам физического развития и оздоровления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A0B5A" w:rsidRPr="00AE2315" w:rsidRDefault="00CA0B5A" w:rsidP="007A7E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E231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воспитатель,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Медсестра УБ</w:t>
            </w:r>
          </w:p>
        </w:tc>
      </w:tr>
    </w:tbl>
    <w:p w:rsidR="00CA0B5A" w:rsidRDefault="00CA0B5A" w:rsidP="00CA0B5A"/>
    <w:p w:rsidR="00CA0B5A" w:rsidRDefault="00CA0B5A"/>
    <w:sectPr w:rsidR="00CA0B5A" w:rsidSect="00DC4249">
      <w:pgSz w:w="11906" w:h="16838"/>
      <w:pgMar w:top="426" w:right="850" w:bottom="426" w:left="1701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7112"/>
      </v:shape>
    </w:pict>
  </w:numPicBullet>
  <w:abstractNum w:abstractNumId="0">
    <w:nsid w:val="047B074C"/>
    <w:multiLevelType w:val="hybridMultilevel"/>
    <w:tmpl w:val="E93E76A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0AC25B82"/>
    <w:multiLevelType w:val="multilevel"/>
    <w:tmpl w:val="F95A7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55574"/>
    <w:multiLevelType w:val="multilevel"/>
    <w:tmpl w:val="E2E88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01BC7"/>
    <w:multiLevelType w:val="hybridMultilevel"/>
    <w:tmpl w:val="970E8E4C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4">
    <w:nsid w:val="0F0A30A3"/>
    <w:multiLevelType w:val="hybridMultilevel"/>
    <w:tmpl w:val="45D43684"/>
    <w:lvl w:ilvl="0" w:tplc="650274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8D5621"/>
    <w:multiLevelType w:val="multilevel"/>
    <w:tmpl w:val="2AE2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706723E"/>
    <w:multiLevelType w:val="hybridMultilevel"/>
    <w:tmpl w:val="1E5613E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7">
    <w:nsid w:val="1B1C4228"/>
    <w:multiLevelType w:val="hybridMultilevel"/>
    <w:tmpl w:val="673E31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1A3507"/>
    <w:multiLevelType w:val="hybridMultilevel"/>
    <w:tmpl w:val="065EC1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33BC3"/>
    <w:multiLevelType w:val="hybridMultilevel"/>
    <w:tmpl w:val="28AE0458"/>
    <w:lvl w:ilvl="0" w:tplc="0419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0">
    <w:nsid w:val="28D95473"/>
    <w:multiLevelType w:val="hybridMultilevel"/>
    <w:tmpl w:val="1D9C64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B1128C"/>
    <w:multiLevelType w:val="multilevel"/>
    <w:tmpl w:val="2AE2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>
    <w:nsid w:val="3643726C"/>
    <w:multiLevelType w:val="multilevel"/>
    <w:tmpl w:val="97A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915999"/>
    <w:multiLevelType w:val="hybridMultilevel"/>
    <w:tmpl w:val="10260874"/>
    <w:lvl w:ilvl="0" w:tplc="04190007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4">
    <w:nsid w:val="3F4D1CB9"/>
    <w:multiLevelType w:val="hybridMultilevel"/>
    <w:tmpl w:val="2FE829F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2B85D0A"/>
    <w:multiLevelType w:val="multilevel"/>
    <w:tmpl w:val="491E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95B4425"/>
    <w:multiLevelType w:val="multilevel"/>
    <w:tmpl w:val="EBA6BF5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5C457DDD"/>
    <w:multiLevelType w:val="hybridMultilevel"/>
    <w:tmpl w:val="2C0C319E"/>
    <w:lvl w:ilvl="0" w:tplc="3B3CE3F4">
      <w:start w:val="1"/>
      <w:numFmt w:val="bullet"/>
      <w:lvlText w:val="▪"/>
      <w:lvlJc w:val="left"/>
      <w:pPr>
        <w:ind w:left="771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8">
    <w:nsid w:val="61926DB7"/>
    <w:multiLevelType w:val="hybridMultilevel"/>
    <w:tmpl w:val="7EEA34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DA5CE5"/>
    <w:multiLevelType w:val="hybridMultilevel"/>
    <w:tmpl w:val="7FC078E0"/>
    <w:lvl w:ilvl="0" w:tplc="0419000B">
      <w:start w:val="1"/>
      <w:numFmt w:val="bullet"/>
      <w:lvlText w:val=""/>
      <w:lvlJc w:val="left"/>
      <w:pPr>
        <w:ind w:left="21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8" w:hanging="360"/>
      </w:pPr>
      <w:rPr>
        <w:rFonts w:ascii="Wingdings" w:hAnsi="Wingdings" w:hint="default"/>
      </w:rPr>
    </w:lvl>
  </w:abstractNum>
  <w:abstractNum w:abstractNumId="20">
    <w:nsid w:val="65C03208"/>
    <w:multiLevelType w:val="multilevel"/>
    <w:tmpl w:val="3884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A02284D"/>
    <w:multiLevelType w:val="hybridMultilevel"/>
    <w:tmpl w:val="87EE3C16"/>
    <w:lvl w:ilvl="0" w:tplc="04190007">
      <w:start w:val="1"/>
      <w:numFmt w:val="bullet"/>
      <w:lvlText w:val=""/>
      <w:lvlPicBulletId w:val="0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2">
    <w:nsid w:val="6A906BAC"/>
    <w:multiLevelType w:val="hybridMultilevel"/>
    <w:tmpl w:val="F5706E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0B287C"/>
    <w:multiLevelType w:val="hybridMultilevel"/>
    <w:tmpl w:val="AEBCF388"/>
    <w:lvl w:ilvl="0" w:tplc="04190007">
      <w:start w:val="1"/>
      <w:numFmt w:val="bullet"/>
      <w:lvlText w:val=""/>
      <w:lvlPicBulletId w:val="0"/>
      <w:lvlJc w:val="left"/>
      <w:pPr>
        <w:ind w:left="8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1" w:hanging="360"/>
      </w:pPr>
      <w:rPr>
        <w:rFonts w:ascii="Wingdings" w:hAnsi="Wingdings" w:hint="default"/>
      </w:rPr>
    </w:lvl>
  </w:abstractNum>
  <w:abstractNum w:abstractNumId="24">
    <w:nsid w:val="702B7FE1"/>
    <w:multiLevelType w:val="multilevel"/>
    <w:tmpl w:val="F95A7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19A5FCE"/>
    <w:multiLevelType w:val="hybridMultilevel"/>
    <w:tmpl w:val="547468E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664FA0"/>
    <w:multiLevelType w:val="hybridMultilevel"/>
    <w:tmpl w:val="3AC40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DA4C95"/>
    <w:multiLevelType w:val="hybridMultilevel"/>
    <w:tmpl w:val="CE10CA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AE1062"/>
    <w:multiLevelType w:val="multilevel"/>
    <w:tmpl w:val="8990E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65B5337"/>
    <w:multiLevelType w:val="multilevel"/>
    <w:tmpl w:val="504E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6987B3D"/>
    <w:multiLevelType w:val="hybridMultilevel"/>
    <w:tmpl w:val="31E80098"/>
    <w:lvl w:ilvl="0" w:tplc="04190009">
      <w:start w:val="1"/>
      <w:numFmt w:val="bullet"/>
      <w:lvlText w:val="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1">
    <w:nsid w:val="77710A25"/>
    <w:multiLevelType w:val="hybridMultilevel"/>
    <w:tmpl w:val="BEA438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A36B9"/>
    <w:multiLevelType w:val="hybridMultilevel"/>
    <w:tmpl w:val="34421C9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A47FEB"/>
    <w:multiLevelType w:val="hybridMultilevel"/>
    <w:tmpl w:val="CD164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0"/>
  </w:num>
  <w:num w:numId="3">
    <w:abstractNumId w:val="1"/>
  </w:num>
  <w:num w:numId="4">
    <w:abstractNumId w:val="9"/>
  </w:num>
  <w:num w:numId="5">
    <w:abstractNumId w:val="14"/>
  </w:num>
  <w:num w:numId="6">
    <w:abstractNumId w:val="19"/>
  </w:num>
  <w:num w:numId="7">
    <w:abstractNumId w:val="21"/>
  </w:num>
  <w:num w:numId="8">
    <w:abstractNumId w:val="23"/>
  </w:num>
  <w:num w:numId="9">
    <w:abstractNumId w:val="4"/>
  </w:num>
  <w:num w:numId="10">
    <w:abstractNumId w:val="13"/>
  </w:num>
  <w:num w:numId="11">
    <w:abstractNumId w:val="17"/>
  </w:num>
  <w:num w:numId="12">
    <w:abstractNumId w:val="33"/>
  </w:num>
  <w:num w:numId="13">
    <w:abstractNumId w:val="24"/>
  </w:num>
  <w:num w:numId="14">
    <w:abstractNumId w:val="26"/>
  </w:num>
  <w:num w:numId="15">
    <w:abstractNumId w:val="11"/>
  </w:num>
  <w:num w:numId="16">
    <w:abstractNumId w:val="27"/>
  </w:num>
  <w:num w:numId="17">
    <w:abstractNumId w:val="3"/>
  </w:num>
  <w:num w:numId="18">
    <w:abstractNumId w:val="8"/>
  </w:num>
  <w:num w:numId="19">
    <w:abstractNumId w:val="6"/>
  </w:num>
  <w:num w:numId="20">
    <w:abstractNumId w:val="32"/>
  </w:num>
  <w:num w:numId="21">
    <w:abstractNumId w:val="18"/>
  </w:num>
  <w:num w:numId="22">
    <w:abstractNumId w:val="12"/>
  </w:num>
  <w:num w:numId="23">
    <w:abstractNumId w:val="15"/>
  </w:num>
  <w:num w:numId="24">
    <w:abstractNumId w:val="25"/>
  </w:num>
  <w:num w:numId="25">
    <w:abstractNumId w:val="10"/>
  </w:num>
  <w:num w:numId="26">
    <w:abstractNumId w:val="31"/>
  </w:num>
  <w:num w:numId="27">
    <w:abstractNumId w:val="22"/>
  </w:num>
  <w:num w:numId="28">
    <w:abstractNumId w:val="7"/>
  </w:num>
  <w:num w:numId="29">
    <w:abstractNumId w:val="2"/>
  </w:num>
  <w:num w:numId="30">
    <w:abstractNumId w:val="5"/>
  </w:num>
  <w:num w:numId="31">
    <w:abstractNumId w:val="16"/>
  </w:num>
  <w:num w:numId="32">
    <w:abstractNumId w:val="20"/>
  </w:num>
  <w:num w:numId="33">
    <w:abstractNumId w:val="29"/>
  </w:num>
  <w:num w:numId="3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CA0B5A"/>
    <w:rsid w:val="00CA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B5A"/>
  </w:style>
  <w:style w:type="paragraph" w:styleId="1">
    <w:name w:val="heading 1"/>
    <w:basedOn w:val="a"/>
    <w:next w:val="a"/>
    <w:link w:val="10"/>
    <w:uiPriority w:val="9"/>
    <w:qFormat/>
    <w:rsid w:val="00CA0B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0B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CA0B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A0B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A0B5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A0B5A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A0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A0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0B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A0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etskii-sad9.ru/" TargetMode="Externa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8040</Words>
  <Characters>45829</Characters>
  <Application>Microsoft Office Word</Application>
  <DocSecurity>0</DocSecurity>
  <Lines>381</Lines>
  <Paragraphs>107</Paragraphs>
  <ScaleCrop>false</ScaleCrop>
  <Company>Microsoft</Company>
  <LinksUpToDate>false</LinksUpToDate>
  <CharactersWithSpaces>53762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2021-09-16T08:12:00Z</dcterms:created>
  <dcterms:modified xsi:type="dcterms:W3CDTF">2021-09-16T08:13:00Z</dcterms:modified>
</cp:coreProperties>
</file>