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04" w:rsidRDefault="00356104" w:rsidP="001E3E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2" name="Рисунок 2" descr="C:\Documents and Settings\дс №9\Рабочий стол\годовой план 2020-2021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с №9\Рабочий стол\годовой план 2020-2021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04" w:rsidRDefault="00356104" w:rsidP="001E3E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6104" w:rsidRDefault="00356104" w:rsidP="001E3E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3E66" w:rsidRDefault="001E3E66" w:rsidP="001E3E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Краткая характеристика ДОУ </w:t>
      </w:r>
    </w:p>
    <w:p w:rsidR="001E3E66" w:rsidRPr="00634BCF" w:rsidRDefault="001E3E66" w:rsidP="001E3E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BCF">
        <w:rPr>
          <w:rFonts w:ascii="Times New Roman" w:hAnsi="Times New Roman" w:cs="Times New Roman"/>
          <w:sz w:val="28"/>
          <w:szCs w:val="28"/>
        </w:rPr>
        <w:t xml:space="preserve">Годовой  план МКДОУ «Детский сад №9» составлен в соответствии с Федеральным законом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634BCF">
          <w:rPr>
            <w:rFonts w:ascii="Times New Roman" w:hAnsi="Times New Roman" w:cs="Times New Roman"/>
            <w:sz w:val="28"/>
            <w:szCs w:val="28"/>
          </w:rPr>
          <w:t>3013 г</w:t>
        </w:r>
      </w:smartTag>
      <w:r w:rsidRPr="00634BCF">
        <w:rPr>
          <w:rFonts w:ascii="Times New Roman" w:hAnsi="Times New Roman" w:cs="Times New Roman"/>
          <w:sz w:val="28"/>
          <w:szCs w:val="28"/>
        </w:rPr>
        <w:t>. №1155),  санитарно-эпидемиологическими требованиями к устройству, содержанию и организации режима работы ДОУ (</w:t>
      </w:r>
      <w:proofErr w:type="spellStart"/>
      <w:r w:rsidRPr="00634B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4BCF">
        <w:rPr>
          <w:rFonts w:ascii="Times New Roman" w:hAnsi="Times New Roman" w:cs="Times New Roman"/>
          <w:sz w:val="28"/>
          <w:szCs w:val="28"/>
        </w:rPr>
        <w:t xml:space="preserve"> 2.4.1. 3049-13).</w:t>
      </w:r>
      <w:proofErr w:type="gramEnd"/>
    </w:p>
    <w:p w:rsidR="001E3E66" w:rsidRPr="00634BCF" w:rsidRDefault="001E3E66" w:rsidP="001E3E66">
      <w:pPr>
        <w:rPr>
          <w:rFonts w:ascii="Times New Roman" w:hAnsi="Times New Roman" w:cs="Times New Roman"/>
          <w:sz w:val="28"/>
          <w:szCs w:val="28"/>
        </w:rPr>
      </w:pPr>
    </w:p>
    <w:p w:rsidR="00910CC1" w:rsidRPr="00910CC1" w:rsidRDefault="001E3E66" w:rsidP="00910C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BCF">
        <w:rPr>
          <w:rFonts w:ascii="Times New Roman" w:hAnsi="Times New Roman" w:cs="Times New Roman"/>
          <w:sz w:val="28"/>
          <w:szCs w:val="28"/>
        </w:rPr>
        <w:br/>
      </w:r>
      <w:r w:rsidR="00910CC1" w:rsidRPr="00910CC1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дошкольное образовательное учреждение «Детский сад №9» (МКДОУ «Детский сад №9»)</w:t>
            </w: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356205 Ставропольский край </w:t>
            </w:r>
            <w:proofErr w:type="spellStart"/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Шпаковский</w:t>
            </w:r>
            <w:proofErr w:type="spellEnd"/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село </w:t>
            </w:r>
            <w:proofErr w:type="spellStart"/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Сенгилеевское</w:t>
            </w:r>
            <w:proofErr w:type="spellEnd"/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Пирогова 35а</w:t>
            </w:r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</w:t>
            </w:r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групповых помещений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572 м</w:t>
            </w:r>
            <w:proofErr w:type="gramStart"/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306 м</w:t>
            </w:r>
            <w:proofErr w:type="gramStart"/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(факс)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8(86553)35142</w:t>
            </w:r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</w:t>
            </w:r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detski-sad9</w:t>
            </w:r>
            <w:r w:rsidRPr="00910C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@</w:t>
            </w:r>
            <w:r w:rsidRPr="00910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mail</w:t>
            </w:r>
            <w:r w:rsidRPr="00910C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 w:rsidRPr="00910C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ru</w:t>
            </w:r>
            <w:proofErr w:type="spellEnd"/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сайт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5C677F" w:rsidP="00910CC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6" w:tgtFrame="_blank" w:history="1">
              <w:r w:rsidR="00910CC1" w:rsidRPr="00910C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http://detskii-sad9.ru/</w:t>
              </w:r>
            </w:hyperlink>
            <w:r w:rsidR="00910CC1" w:rsidRPr="00910CC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Ф. И. О. заведующего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Антонина Ивановна</w:t>
            </w:r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Понедельник-пятница с 7.30 по 18.00, выходные дни: суббота, воскресенье и </w:t>
            </w: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праздничные дни, установленные законодательством РФ</w:t>
            </w: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Информация об учредителе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Шпаковского муниципального района Ставропольского края (далее – Учредитель).</w:t>
            </w:r>
          </w:p>
        </w:tc>
      </w:tr>
      <w:tr w:rsidR="00910CC1" w:rsidRPr="00910CC1" w:rsidTr="00DF08D0">
        <w:tc>
          <w:tcPr>
            <w:tcW w:w="3936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5635" w:type="dxa"/>
            <w:shd w:val="clear" w:color="auto" w:fill="auto"/>
          </w:tcPr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CC1">
              <w:rPr>
                <w:rFonts w:ascii="Times New Roman" w:hAnsi="Times New Roman" w:cs="Times New Roman"/>
                <w:bCs/>
                <w:sz w:val="28"/>
                <w:szCs w:val="28"/>
              </w:rPr>
              <w:t>Серия 26Л01 № 0001849 от 28.02.2017г.</w:t>
            </w:r>
          </w:p>
          <w:p w:rsidR="00910CC1" w:rsidRPr="00910CC1" w:rsidRDefault="00910CC1" w:rsidP="00910C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3E66" w:rsidRPr="00634BCF" w:rsidRDefault="001E3E66" w:rsidP="00910CC1">
      <w:pPr>
        <w:rPr>
          <w:rFonts w:ascii="Times New Roman" w:hAnsi="Times New Roman" w:cs="Times New Roman"/>
          <w:sz w:val="28"/>
          <w:szCs w:val="28"/>
        </w:rPr>
      </w:pPr>
    </w:p>
    <w:p w:rsidR="001E3E66" w:rsidRPr="00634BCF" w:rsidRDefault="001E3E66" w:rsidP="00191C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17D9">
        <w:rPr>
          <w:rFonts w:ascii="Times New Roman" w:hAnsi="Times New Roman" w:cs="Times New Roman"/>
          <w:b/>
          <w:sz w:val="28"/>
          <w:szCs w:val="28"/>
        </w:rPr>
        <w:t>Анализ работы за прошедший год.</w:t>
      </w:r>
    </w:p>
    <w:p w:rsidR="001E3E66" w:rsidRPr="00CC3A19" w:rsidRDefault="001E3E66" w:rsidP="001E3E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A19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управления образовательным учреждением </w:t>
      </w:r>
    </w:p>
    <w:p w:rsidR="001E3E66" w:rsidRPr="003D4495" w:rsidRDefault="001E3E66" w:rsidP="001E3E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A19">
        <w:rPr>
          <w:rFonts w:ascii="Times New Roman" w:hAnsi="Times New Roman" w:cs="Times New Roman"/>
          <w:b/>
          <w:i/>
          <w:sz w:val="28"/>
          <w:szCs w:val="28"/>
        </w:rPr>
        <w:t>2.1 Нормативно – правовая база, регламентирующая деятельность ДОУ</w:t>
      </w:r>
    </w:p>
    <w:tbl>
      <w:tblPr>
        <w:tblStyle w:val="a3"/>
        <w:tblW w:w="0" w:type="auto"/>
        <w:tblLook w:val="04A0"/>
      </w:tblPr>
      <w:tblGrid>
        <w:gridCol w:w="9571"/>
      </w:tblGrid>
      <w:tr w:rsidR="00B61B49" w:rsidTr="00B61B49">
        <w:trPr>
          <w:trHeight w:val="1473"/>
        </w:trPr>
        <w:tc>
          <w:tcPr>
            <w:tcW w:w="9571" w:type="dxa"/>
          </w:tcPr>
          <w:tbl>
            <w:tblPr>
              <w:tblW w:w="9434" w:type="dxa"/>
              <w:tblLook w:val="04A0"/>
            </w:tblPr>
            <w:tblGrid>
              <w:gridCol w:w="4504"/>
              <w:gridCol w:w="236"/>
              <w:gridCol w:w="4694"/>
            </w:tblGrid>
            <w:tr w:rsidR="00B61B49" w:rsidRPr="00B61B49" w:rsidTr="00B61B49">
              <w:tc>
                <w:tcPr>
                  <w:tcW w:w="4504" w:type="dxa"/>
                  <w:tcBorders>
                    <w:right w:val="single" w:sz="4" w:space="0" w:color="auto"/>
                  </w:tcBorders>
                </w:tcPr>
                <w:p w:rsidR="00B61B49" w:rsidRPr="00B61B49" w:rsidRDefault="00B61B49" w:rsidP="00B61B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1B49" w:rsidRPr="00B61B49" w:rsidRDefault="00B61B49" w:rsidP="00B61B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4" w:type="dxa"/>
                </w:tcPr>
                <w:p w:rsidR="00B61B49" w:rsidRPr="00B61B49" w:rsidRDefault="00B61B49" w:rsidP="00B61B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выдачи</w:t>
                  </w:r>
                </w:p>
              </w:tc>
            </w:tr>
            <w:tr w:rsidR="00B61B49" w:rsidRPr="00B61B49" w:rsidTr="00B61B49">
              <w:tc>
                <w:tcPr>
                  <w:tcW w:w="4504" w:type="dxa"/>
                  <w:tcBorders>
                    <w:right w:val="single" w:sz="4" w:space="0" w:color="auto"/>
                  </w:tcBorders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 на осуществление образовательной деятельности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1B49" w:rsidRPr="00B61B49" w:rsidRDefault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4" w:type="dxa"/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26Л01 №0001849 от 28.02.2017</w:t>
                  </w:r>
                </w:p>
              </w:tc>
            </w:tr>
            <w:tr w:rsidR="00B61B49" w:rsidRPr="00B61B49" w:rsidTr="00B61B49">
              <w:tc>
                <w:tcPr>
                  <w:tcW w:w="4504" w:type="dxa"/>
                  <w:tcBorders>
                    <w:right w:val="single" w:sz="4" w:space="0" w:color="auto"/>
                  </w:tcBorders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 на осуществление медицинской деятельности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1B49" w:rsidRPr="00B61B49" w:rsidRDefault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4" w:type="dxa"/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 26 01 002835 от 23.12.2014</w:t>
                  </w:r>
                </w:p>
              </w:tc>
            </w:tr>
            <w:tr w:rsidR="00B61B49" w:rsidRPr="00B61B49" w:rsidTr="00B61B49">
              <w:tc>
                <w:tcPr>
                  <w:tcW w:w="4504" w:type="dxa"/>
                  <w:tcBorders>
                    <w:right w:val="single" w:sz="4" w:space="0" w:color="auto"/>
                  </w:tcBorders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Свидетельство о постановке на учет в налоговом органе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1B49" w:rsidRPr="00B61B49" w:rsidRDefault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4" w:type="dxa"/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1022603022023</w:t>
                  </w:r>
                </w:p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ИНН/КПП 2623011565/262301001</w:t>
                  </w:r>
                </w:p>
              </w:tc>
            </w:tr>
            <w:tr w:rsidR="00B61B49" w:rsidRPr="00B61B49" w:rsidTr="00B61B49">
              <w:tc>
                <w:tcPr>
                  <w:tcW w:w="4504" w:type="dxa"/>
                  <w:tcBorders>
                    <w:right w:val="single" w:sz="4" w:space="0" w:color="auto"/>
                  </w:tcBorders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Устав муниципального казенного образовательного учреждения «Детский сад №9»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B61B49" w:rsidRPr="00B61B49" w:rsidRDefault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1B49" w:rsidRPr="00B61B49" w:rsidRDefault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94" w:type="dxa"/>
                </w:tcPr>
                <w:p w:rsidR="00B61B49" w:rsidRPr="00B61B49" w:rsidRDefault="00B61B49" w:rsidP="00B61B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№568 от 29.06.2015г</w:t>
                  </w:r>
                </w:p>
              </w:tc>
            </w:tr>
          </w:tbl>
          <w:p w:rsidR="00B61B49" w:rsidRDefault="00B61B49"/>
        </w:tc>
      </w:tr>
    </w:tbl>
    <w:p w:rsidR="001E3E66" w:rsidRPr="0047530D" w:rsidRDefault="001E3E66" w:rsidP="001E3E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D">
        <w:rPr>
          <w:rFonts w:ascii="Times New Roman" w:hAnsi="Times New Roman" w:cs="Times New Roman"/>
          <w:b/>
          <w:sz w:val="28"/>
          <w:szCs w:val="28"/>
          <w:u w:val="single"/>
        </w:rPr>
        <w:t>3. Нормативно – правовое обеспечение управления ДОУ</w:t>
      </w:r>
    </w:p>
    <w:p w:rsidR="001E3E6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>В своей деятельности ДОУ руководствуется:</w:t>
      </w:r>
    </w:p>
    <w:p w:rsidR="001E3E66" w:rsidRPr="0047530D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  </w:t>
      </w:r>
    </w:p>
    <w:p w:rsidR="001E3E66" w:rsidRPr="0047530D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753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530D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1E3E66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Российской Федерации от 10 января 2014 года №08-10 «О плане действий по обеспечению введения Федерального государственного образовательного стандарта дошкольного образования»; </w:t>
      </w:r>
    </w:p>
    <w:p w:rsidR="001E3E66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1E3E66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эпидемиологические правила и нормативы </w:t>
      </w:r>
      <w:proofErr w:type="spellStart"/>
      <w:r w:rsidRPr="0047530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530D">
        <w:rPr>
          <w:rFonts w:ascii="Times New Roman" w:hAnsi="Times New Roman" w:cs="Times New Roman"/>
          <w:sz w:val="28"/>
          <w:szCs w:val="28"/>
        </w:rPr>
        <w:t xml:space="preserve"> 2.4.1.3049-13 требования к устройству, содержанию и организации режима работы в дошкольных образовательных организациях», утвержденные постановлением Главного государственного санитарного врача Российской Федерации от 15 мая 2013 г. №26; </w:t>
      </w:r>
    </w:p>
    <w:p w:rsidR="001E3E66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Конвенция о правах ребенка ООН; </w:t>
      </w:r>
    </w:p>
    <w:p w:rsidR="001E3E66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Нормативно – п</w:t>
      </w:r>
      <w:r>
        <w:rPr>
          <w:rFonts w:ascii="Times New Roman" w:hAnsi="Times New Roman" w:cs="Times New Roman"/>
          <w:sz w:val="28"/>
          <w:szCs w:val="28"/>
        </w:rPr>
        <w:t>равовые акты Ставропольского края</w:t>
      </w:r>
      <w:r w:rsidRPr="004753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района</w:t>
      </w:r>
      <w:r w:rsidRPr="0047530D">
        <w:rPr>
          <w:rFonts w:ascii="Times New Roman" w:hAnsi="Times New Roman" w:cs="Times New Roman"/>
          <w:sz w:val="28"/>
          <w:szCs w:val="28"/>
        </w:rPr>
        <w:t>;</w:t>
      </w:r>
    </w:p>
    <w:p w:rsidR="001E3E66" w:rsidRDefault="001E3E66" w:rsidP="001E3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Устав МКДОУ «Детский сад №9</w:t>
      </w:r>
      <w:r w:rsidRPr="004753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3E66" w:rsidRDefault="001E3E66" w:rsidP="001E3E66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равление муниципальным казенным</w:t>
      </w:r>
      <w:r w:rsidRPr="0047530D">
        <w:rPr>
          <w:rFonts w:ascii="Times New Roman" w:hAnsi="Times New Roman" w:cs="Times New Roman"/>
          <w:sz w:val="28"/>
          <w:szCs w:val="28"/>
        </w:rPr>
        <w:t xml:space="preserve"> дошкольным 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 «Детский сад №9</w:t>
      </w:r>
      <w:r w:rsidRPr="0047530D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ФЗ «Об образовании в Российской Федерации», а также следующими локальными документами: 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МКДОУ «Детский сад №9</w:t>
      </w:r>
      <w:r w:rsidRPr="0047530D">
        <w:rPr>
          <w:rFonts w:ascii="Times New Roman" w:hAnsi="Times New Roman" w:cs="Times New Roman"/>
          <w:sz w:val="28"/>
          <w:szCs w:val="28"/>
        </w:rPr>
        <w:t>» и родителями;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Трудовой договор между администрацией и работниками;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Локальные акты; 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Документы по делопроизводству Учреждения;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Приказы заведующего</w:t>
      </w:r>
      <w:r w:rsidRPr="0047530D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Должностные инструкции, определяющие обязанности работников ДОУ;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ДОУ;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EC5">
        <w:rPr>
          <w:rFonts w:ascii="Times New Roman" w:hAnsi="Times New Roman" w:cs="Times New Roman"/>
          <w:sz w:val="28"/>
          <w:szCs w:val="28"/>
        </w:rPr>
        <w:t>Инструкции по ОТ и ТБ</w:t>
      </w:r>
      <w:r w:rsidRPr="004753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Положение об общем собрании работников; 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Положение о педагогическом совете;</w:t>
      </w:r>
    </w:p>
    <w:p w:rsidR="001E3E66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530D">
        <w:rPr>
          <w:rFonts w:ascii="Times New Roman" w:hAnsi="Times New Roman" w:cs="Times New Roman"/>
          <w:sz w:val="28"/>
          <w:szCs w:val="28"/>
        </w:rPr>
        <w:t xml:space="preserve">  Положение о методическом совете;</w:t>
      </w:r>
    </w:p>
    <w:p w:rsidR="001E3E66" w:rsidRPr="0047530D" w:rsidRDefault="001E3E66" w:rsidP="001E3E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0D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стимулирующего фонда оплаты труда.  </w:t>
      </w:r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b/>
          <w:bCs/>
          <w:sz w:val="28"/>
          <w:szCs w:val="28"/>
        </w:rPr>
        <w:t>Программно - методическое обеспечение воспитательно-образовательного процесса.</w:t>
      </w:r>
    </w:p>
    <w:p w:rsidR="001E3E66" w:rsidRPr="00704056" w:rsidRDefault="001E3E66" w:rsidP="001E3E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r>
        <w:rPr>
          <w:rFonts w:ascii="Times New Roman" w:hAnsi="Times New Roman" w:cs="Times New Roman"/>
          <w:sz w:val="28"/>
          <w:szCs w:val="28"/>
        </w:rPr>
        <w:t>ная образовательная программа МКДОУ «Детский сад №9»</w:t>
      </w:r>
      <w:r w:rsidR="00191C3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C03DB3">
        <w:rPr>
          <w:rFonts w:ascii="Times New Roman" w:hAnsi="Times New Roman" w:cs="Times New Roman"/>
          <w:sz w:val="28"/>
          <w:szCs w:val="28"/>
        </w:rPr>
        <w:t>-2022</w:t>
      </w:r>
      <w:r w:rsidRPr="00704056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E3E66" w:rsidRPr="00704056" w:rsidRDefault="001E3E66" w:rsidP="001E3E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 xml:space="preserve">Основная примерная программа «От рождения до школы»,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>.</w:t>
      </w:r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а) Изобразительная деятельность в детском саду (по всем возрастам) Комарова Т.</w:t>
      </w:r>
      <w:proofErr w:type="gramStart"/>
      <w:r w:rsidRPr="007040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е) Развитие речи</w:t>
      </w:r>
      <w:proofErr w:type="gramStart"/>
      <w:r w:rsidRPr="007040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0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40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056">
        <w:rPr>
          <w:rFonts w:ascii="Times New Roman" w:hAnsi="Times New Roman" w:cs="Times New Roman"/>
          <w:sz w:val="28"/>
          <w:szCs w:val="28"/>
        </w:rPr>
        <w:t xml:space="preserve">о всем возрастам)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 xml:space="preserve">ж) Формирование элементарных математических представлений (по всем возрастам)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 xml:space="preserve"> В. А.;</w:t>
      </w:r>
    </w:p>
    <w:p w:rsidR="001E3E66" w:rsidRDefault="001E3E66" w:rsidP="001E3E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 xml:space="preserve">) Физическая культура (по всем возрастам)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Пензулаева.Л.И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>.</w:t>
      </w:r>
    </w:p>
    <w:p w:rsidR="00A36EC5" w:rsidRPr="00704056" w:rsidRDefault="00A36EC5" w:rsidP="001E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Занятия по ознакомлению с окружающим миром О.т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Содержание образовательного процесса дополнялось парциальными программами:</w:t>
      </w:r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*«Программа развития речи» О.С. Ушаковой</w:t>
      </w:r>
    </w:p>
    <w:p w:rsidR="001E3E6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*«Юный эколог» С.Н. Николаева</w:t>
      </w:r>
    </w:p>
    <w:p w:rsidR="00A36EC5" w:rsidRPr="00704056" w:rsidRDefault="00A36EC5" w:rsidP="001E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в детском саду» В. П. Новикова</w:t>
      </w:r>
    </w:p>
    <w:p w:rsidR="001E3E6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 xml:space="preserve">*И.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704056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704056">
        <w:rPr>
          <w:rFonts w:ascii="Times New Roman" w:hAnsi="Times New Roman" w:cs="Times New Roman"/>
          <w:sz w:val="28"/>
          <w:szCs w:val="28"/>
        </w:rPr>
        <w:t xml:space="preserve"> Программа музыкального воспитания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«Ладушки» </w:t>
      </w:r>
    </w:p>
    <w:p w:rsidR="00A968C0" w:rsidRDefault="00A968C0" w:rsidP="001E3E66">
      <w:pPr>
        <w:rPr>
          <w:rFonts w:ascii="Times New Roman" w:hAnsi="Times New Roman" w:cs="Times New Roman"/>
          <w:sz w:val="28"/>
          <w:szCs w:val="28"/>
        </w:rPr>
      </w:pPr>
    </w:p>
    <w:p w:rsidR="001E3E66" w:rsidRPr="0070405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Сочетание программ обеспечивает достаточно высокий уровень всестороннего развития детей.</w:t>
      </w:r>
    </w:p>
    <w:p w:rsidR="001E3E6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704056">
        <w:rPr>
          <w:rFonts w:ascii="Times New Roman" w:hAnsi="Times New Roman" w:cs="Times New Roman"/>
          <w:sz w:val="28"/>
          <w:szCs w:val="28"/>
        </w:rPr>
        <w:t>Деятельность ДОУ по реализации ООП осуществлялась с целью разностороннего развития детей с учетом их возрастных и индивидуальных особенностей.</w:t>
      </w:r>
    </w:p>
    <w:p w:rsidR="00A36EC5" w:rsidRDefault="00A36EC5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C5" w:rsidRDefault="00A36EC5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C5" w:rsidRDefault="00A36EC5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C5" w:rsidRDefault="00A36EC5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C5" w:rsidRDefault="00A36EC5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66" w:rsidRDefault="001E3E66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29">
        <w:rPr>
          <w:rFonts w:ascii="Times New Roman" w:hAnsi="Times New Roman" w:cs="Times New Roman"/>
          <w:b/>
          <w:sz w:val="28"/>
          <w:szCs w:val="28"/>
        </w:rPr>
        <w:lastRenderedPageBreak/>
        <w:t>Кадровый состав</w:t>
      </w:r>
    </w:p>
    <w:p w:rsidR="001E3E66" w:rsidRPr="00486429" w:rsidRDefault="001E3E66" w:rsidP="001E3E66">
      <w:pPr>
        <w:pStyle w:val="a6"/>
        <w:shd w:val="clear" w:color="auto" w:fill="FFFFFF"/>
        <w:rPr>
          <w:b/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Заведующий МКДОУ "Детский сад №9"</w:t>
      </w:r>
      <w:r>
        <w:rPr>
          <w:b/>
          <w:color w:val="000000"/>
          <w:sz w:val="28"/>
          <w:szCs w:val="28"/>
        </w:rPr>
        <w:t xml:space="preserve"> </w:t>
      </w:r>
      <w:r w:rsidRPr="00486429">
        <w:rPr>
          <w:color w:val="000000"/>
          <w:sz w:val="28"/>
          <w:szCs w:val="28"/>
        </w:rPr>
        <w:t>Мещерякова Антонина Ивановна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 </w:t>
      </w:r>
      <w:r w:rsidRPr="00486429">
        <w:rPr>
          <w:color w:val="000000"/>
          <w:sz w:val="28"/>
          <w:szCs w:val="28"/>
        </w:rPr>
        <w:t>соответствие занимаемой должности</w:t>
      </w:r>
      <w:r>
        <w:rPr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A36EC5">
        <w:rPr>
          <w:color w:val="000000"/>
          <w:sz w:val="28"/>
          <w:szCs w:val="28"/>
        </w:rPr>
        <w:t>таж работы в данной должности 17</w:t>
      </w:r>
      <w:r w:rsidRPr="00486429">
        <w:rPr>
          <w:color w:val="000000"/>
          <w:sz w:val="28"/>
          <w:szCs w:val="28"/>
        </w:rPr>
        <w:t xml:space="preserve"> лет</w:t>
      </w:r>
    </w:p>
    <w:p w:rsidR="001E3E66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воспитатель</w:t>
      </w:r>
      <w:r w:rsidRPr="00486429">
        <w:rPr>
          <w:color w:val="000000"/>
          <w:sz w:val="28"/>
          <w:szCs w:val="28"/>
        </w:rPr>
        <w:t xml:space="preserve"> </w:t>
      </w:r>
      <w:proofErr w:type="spellStart"/>
      <w:r w:rsidRPr="00486429">
        <w:rPr>
          <w:color w:val="000000"/>
          <w:sz w:val="28"/>
          <w:szCs w:val="28"/>
        </w:rPr>
        <w:t>Деревянко</w:t>
      </w:r>
      <w:proofErr w:type="spellEnd"/>
      <w:r w:rsidRPr="00486429">
        <w:rPr>
          <w:color w:val="000000"/>
          <w:sz w:val="28"/>
          <w:szCs w:val="28"/>
        </w:rPr>
        <w:t xml:space="preserve"> Лариса Борисовна</w:t>
      </w:r>
      <w:r>
        <w:rPr>
          <w:color w:val="000000"/>
          <w:sz w:val="28"/>
          <w:szCs w:val="28"/>
        </w:rPr>
        <w:t xml:space="preserve"> 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="00A36EC5">
        <w:rPr>
          <w:color w:val="000000"/>
          <w:sz w:val="28"/>
          <w:szCs w:val="28"/>
        </w:rPr>
        <w:t>общий стаж работы 32 год; в данной должности 32</w:t>
      </w:r>
      <w:r w:rsidRPr="0048642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высшая квалификационная категория</w:t>
      </w:r>
      <w:r>
        <w:rPr>
          <w:color w:val="000000"/>
          <w:sz w:val="28"/>
          <w:szCs w:val="28"/>
        </w:rPr>
        <w:t xml:space="preserve"> 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</w:t>
      </w:r>
    </w:p>
    <w:p w:rsidR="001E3E66" w:rsidRPr="00486429" w:rsidRDefault="00A36EC5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"Использование И</w:t>
      </w:r>
      <w:proofErr w:type="gramStart"/>
      <w:r>
        <w:rPr>
          <w:color w:val="000000"/>
          <w:sz w:val="28"/>
          <w:szCs w:val="28"/>
        </w:rPr>
        <w:t>КТ в пр</w:t>
      </w:r>
      <w:proofErr w:type="gramEnd"/>
      <w:r w:rsidR="00DF08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фессиональной деятельности педагога ДОУ</w:t>
      </w:r>
      <w:r w:rsidR="00DF08D0">
        <w:rPr>
          <w:color w:val="000000"/>
          <w:sz w:val="28"/>
          <w:szCs w:val="28"/>
        </w:rPr>
        <w:t>» 2019г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Переподготовка: 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"Воспитатель дошкольной образовательной организации" 2018г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 xml:space="preserve">воспитатель </w:t>
      </w:r>
      <w:proofErr w:type="spellStart"/>
      <w:r w:rsidRPr="00486429">
        <w:rPr>
          <w:color w:val="000000"/>
          <w:sz w:val="28"/>
          <w:szCs w:val="28"/>
        </w:rPr>
        <w:t>Бабкова</w:t>
      </w:r>
      <w:proofErr w:type="spellEnd"/>
      <w:r w:rsidRPr="00486429">
        <w:rPr>
          <w:color w:val="000000"/>
          <w:sz w:val="28"/>
          <w:szCs w:val="28"/>
        </w:rPr>
        <w:t xml:space="preserve"> Елена Александровн</w:t>
      </w:r>
      <w:proofErr w:type="gramStart"/>
      <w:r w:rsidRPr="004864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="00DF08D0">
        <w:rPr>
          <w:color w:val="000000"/>
          <w:sz w:val="28"/>
          <w:szCs w:val="28"/>
        </w:rPr>
        <w:t>общий стаж работы 20 лет; в данной должности 7 лет; в данном учреждении 17</w:t>
      </w:r>
      <w:r w:rsidRPr="00486429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; </w:t>
      </w:r>
      <w:r w:rsidRPr="00486429">
        <w:rPr>
          <w:color w:val="000000"/>
          <w:sz w:val="28"/>
          <w:szCs w:val="28"/>
        </w:rPr>
        <w:t>первая квалификационная категория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- "Реализация требований профессионального стандарта педагога в деятельности воспитателя ДОУ" 2019г.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воспитатель</w:t>
      </w:r>
      <w:r w:rsidRPr="00486429">
        <w:rPr>
          <w:color w:val="000000"/>
          <w:sz w:val="28"/>
          <w:szCs w:val="28"/>
        </w:rPr>
        <w:t xml:space="preserve"> </w:t>
      </w:r>
      <w:proofErr w:type="spellStart"/>
      <w:r w:rsidRPr="00486429">
        <w:rPr>
          <w:color w:val="000000"/>
          <w:sz w:val="28"/>
          <w:szCs w:val="28"/>
        </w:rPr>
        <w:t>Гундырина</w:t>
      </w:r>
      <w:proofErr w:type="spellEnd"/>
      <w:r w:rsidRPr="00486429">
        <w:rPr>
          <w:color w:val="000000"/>
          <w:sz w:val="28"/>
          <w:szCs w:val="28"/>
        </w:rPr>
        <w:t xml:space="preserve"> Анастасия Сергеевна</w:t>
      </w:r>
      <w:r>
        <w:rPr>
          <w:color w:val="000000"/>
          <w:sz w:val="28"/>
          <w:szCs w:val="28"/>
        </w:rPr>
        <w:t xml:space="preserve"> 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="00DF08D0">
        <w:rPr>
          <w:color w:val="000000"/>
          <w:sz w:val="28"/>
          <w:szCs w:val="28"/>
        </w:rPr>
        <w:t xml:space="preserve">общий стаж работы: 14 лет; </w:t>
      </w:r>
      <w:r w:rsidRPr="00486429">
        <w:rPr>
          <w:color w:val="000000"/>
          <w:sz w:val="28"/>
          <w:szCs w:val="28"/>
        </w:rPr>
        <w:t>в данной</w:t>
      </w:r>
      <w:r w:rsidR="00DF08D0">
        <w:rPr>
          <w:color w:val="000000"/>
          <w:sz w:val="28"/>
          <w:szCs w:val="28"/>
        </w:rPr>
        <w:t xml:space="preserve"> должности: 2</w:t>
      </w:r>
      <w:r w:rsidRPr="00486429">
        <w:rPr>
          <w:color w:val="000000"/>
          <w:sz w:val="28"/>
          <w:szCs w:val="28"/>
        </w:rPr>
        <w:t xml:space="preserve"> год</w:t>
      </w:r>
      <w:r w:rsidR="00DF08D0">
        <w:rPr>
          <w:color w:val="000000"/>
          <w:sz w:val="28"/>
          <w:szCs w:val="28"/>
        </w:rPr>
        <w:t>а; в данном учреждении: 5 лет</w:t>
      </w:r>
      <w:r>
        <w:rPr>
          <w:color w:val="000000"/>
          <w:sz w:val="28"/>
          <w:szCs w:val="28"/>
        </w:rPr>
        <w:t>;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Переподготовка</w:t>
      </w:r>
      <w:r>
        <w:rPr>
          <w:color w:val="000000"/>
          <w:sz w:val="28"/>
          <w:szCs w:val="28"/>
        </w:rPr>
        <w:t>: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 xml:space="preserve"> "Воспитатель дошкольной образовательной организации",2018г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 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t>воспитатель</w:t>
      </w:r>
      <w:r w:rsidRPr="00486429">
        <w:rPr>
          <w:color w:val="000000"/>
          <w:sz w:val="28"/>
          <w:szCs w:val="28"/>
        </w:rPr>
        <w:t xml:space="preserve"> </w:t>
      </w:r>
      <w:proofErr w:type="spellStart"/>
      <w:r w:rsidRPr="00486429">
        <w:rPr>
          <w:color w:val="000000"/>
          <w:sz w:val="28"/>
          <w:szCs w:val="28"/>
        </w:rPr>
        <w:t>Санеева</w:t>
      </w:r>
      <w:proofErr w:type="spellEnd"/>
      <w:r w:rsidRPr="00486429">
        <w:rPr>
          <w:color w:val="000000"/>
          <w:sz w:val="28"/>
          <w:szCs w:val="28"/>
        </w:rPr>
        <w:t xml:space="preserve"> Лариса Ивановн</w:t>
      </w:r>
      <w:proofErr w:type="gramStart"/>
      <w:r w:rsidRPr="004864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="00DF08D0">
        <w:rPr>
          <w:color w:val="000000"/>
          <w:sz w:val="28"/>
          <w:szCs w:val="28"/>
        </w:rPr>
        <w:t>общий стаж работы 28 лет ;в данной должности 3</w:t>
      </w:r>
      <w:r w:rsidRPr="00486429">
        <w:rPr>
          <w:color w:val="000000"/>
          <w:sz w:val="28"/>
          <w:szCs w:val="28"/>
        </w:rPr>
        <w:t> года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соответствие занимаемой должности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Переподготовка: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"Педагогическое образование" профиль "Физическая культура"  2019г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b/>
          <w:color w:val="000000"/>
          <w:sz w:val="28"/>
          <w:szCs w:val="28"/>
        </w:rPr>
        <w:lastRenderedPageBreak/>
        <w:t>учитель - логопед</w:t>
      </w:r>
      <w:r w:rsidRPr="00486429">
        <w:rPr>
          <w:color w:val="000000"/>
          <w:sz w:val="28"/>
          <w:szCs w:val="28"/>
        </w:rPr>
        <w:t xml:space="preserve"> Пожидаева Валентина Васильевна</w:t>
      </w:r>
      <w:r>
        <w:rPr>
          <w:color w:val="000000"/>
          <w:sz w:val="28"/>
          <w:szCs w:val="28"/>
        </w:rPr>
        <w:t xml:space="preserve"> - </w:t>
      </w:r>
      <w:r w:rsidRPr="00486429">
        <w:rPr>
          <w:color w:val="000000"/>
          <w:sz w:val="28"/>
          <w:szCs w:val="28"/>
        </w:rPr>
        <w:t>высшее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="00DF08D0">
        <w:rPr>
          <w:color w:val="000000"/>
          <w:sz w:val="28"/>
          <w:szCs w:val="28"/>
        </w:rPr>
        <w:t>общий стаж работы 22</w:t>
      </w:r>
      <w:r w:rsidRPr="00486429">
        <w:rPr>
          <w:color w:val="000000"/>
          <w:sz w:val="28"/>
          <w:szCs w:val="28"/>
        </w:rPr>
        <w:t xml:space="preserve"> год</w:t>
      </w:r>
      <w:r w:rsidR="00DF08D0">
        <w:rPr>
          <w:color w:val="000000"/>
          <w:sz w:val="28"/>
          <w:szCs w:val="28"/>
        </w:rPr>
        <w:t>а; в данной должности 5 лет; в данном учреждении: 8</w:t>
      </w:r>
      <w:r w:rsidRPr="00486429">
        <w:rPr>
          <w:color w:val="000000"/>
          <w:sz w:val="28"/>
          <w:szCs w:val="28"/>
        </w:rPr>
        <w:t xml:space="preserve"> лет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соответствие занимаемой должности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курсы повышения квалификации: 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 xml:space="preserve"> "Современные технологии логопедического сопровождения </w:t>
      </w:r>
      <w:proofErr w:type="gramStart"/>
      <w:r w:rsidRPr="00486429">
        <w:rPr>
          <w:color w:val="000000"/>
          <w:sz w:val="28"/>
          <w:szCs w:val="28"/>
        </w:rPr>
        <w:t>обучающихся</w:t>
      </w:r>
      <w:proofErr w:type="gramEnd"/>
      <w:r w:rsidRPr="00486429">
        <w:rPr>
          <w:color w:val="000000"/>
          <w:sz w:val="28"/>
          <w:szCs w:val="28"/>
        </w:rPr>
        <w:t>, имеющих нарушения речи", 2019г.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0A1EA9">
        <w:rPr>
          <w:b/>
          <w:color w:val="000000"/>
          <w:sz w:val="28"/>
          <w:szCs w:val="28"/>
        </w:rPr>
        <w:t>музыкальный руководитель</w:t>
      </w:r>
      <w:r w:rsidRPr="00486429">
        <w:rPr>
          <w:color w:val="000000"/>
          <w:sz w:val="28"/>
          <w:szCs w:val="28"/>
        </w:rPr>
        <w:t xml:space="preserve"> </w:t>
      </w:r>
      <w:proofErr w:type="spellStart"/>
      <w:r w:rsidRPr="00486429">
        <w:rPr>
          <w:color w:val="000000"/>
          <w:sz w:val="28"/>
          <w:szCs w:val="28"/>
        </w:rPr>
        <w:t>Гичко</w:t>
      </w:r>
      <w:proofErr w:type="spellEnd"/>
      <w:r w:rsidRPr="00486429">
        <w:rPr>
          <w:color w:val="000000"/>
          <w:sz w:val="28"/>
          <w:szCs w:val="28"/>
        </w:rPr>
        <w:t xml:space="preserve"> Людмила </w:t>
      </w:r>
      <w:proofErr w:type="spellStart"/>
      <w:proofErr w:type="gramStart"/>
      <w:r w:rsidRPr="00486429">
        <w:rPr>
          <w:color w:val="000000"/>
          <w:sz w:val="28"/>
          <w:szCs w:val="28"/>
        </w:rPr>
        <w:t>Владимировна</w:t>
      </w:r>
      <w:r>
        <w:rPr>
          <w:color w:val="000000"/>
          <w:sz w:val="28"/>
          <w:szCs w:val="28"/>
        </w:rPr>
        <w:t>-</w:t>
      </w:r>
      <w:r w:rsidRPr="00486429">
        <w:rPr>
          <w:color w:val="000000"/>
          <w:sz w:val="28"/>
          <w:szCs w:val="28"/>
        </w:rPr>
        <w:t>высшее</w:t>
      </w:r>
      <w:proofErr w:type="spellEnd"/>
      <w:proofErr w:type="gramEnd"/>
      <w:r w:rsidRPr="00486429">
        <w:rPr>
          <w:color w:val="000000"/>
          <w:sz w:val="28"/>
          <w:szCs w:val="28"/>
        </w:rPr>
        <w:t xml:space="preserve"> педагогическое образование</w:t>
      </w:r>
      <w:r>
        <w:rPr>
          <w:color w:val="000000"/>
          <w:sz w:val="28"/>
          <w:szCs w:val="28"/>
        </w:rPr>
        <w:t xml:space="preserve">; </w:t>
      </w:r>
      <w:r w:rsidR="00DF08D0">
        <w:rPr>
          <w:color w:val="000000"/>
          <w:sz w:val="28"/>
          <w:szCs w:val="28"/>
        </w:rPr>
        <w:t>общий стаж работы: 10 лет; в данной должности: 7 лет; в данном учреждении: 7</w:t>
      </w:r>
      <w:r w:rsidRPr="00486429">
        <w:rPr>
          <w:color w:val="000000"/>
          <w:sz w:val="28"/>
          <w:szCs w:val="28"/>
        </w:rPr>
        <w:t xml:space="preserve"> лет </w:t>
      </w:r>
    </w:p>
    <w:p w:rsidR="001E3E66" w:rsidRPr="00486429" w:rsidRDefault="001E3E66" w:rsidP="001E3E66">
      <w:pPr>
        <w:pStyle w:val="a6"/>
        <w:shd w:val="clear" w:color="auto" w:fill="FFFFFF"/>
        <w:rPr>
          <w:color w:val="000000"/>
          <w:sz w:val="28"/>
          <w:szCs w:val="28"/>
        </w:rPr>
      </w:pPr>
      <w:r w:rsidRPr="00486429">
        <w:rPr>
          <w:color w:val="000000"/>
          <w:sz w:val="28"/>
          <w:szCs w:val="28"/>
        </w:rPr>
        <w:t>соответствие занимаемой должности</w:t>
      </w:r>
    </w:p>
    <w:p w:rsidR="001E3E66" w:rsidRDefault="003239D2" w:rsidP="001E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квалификации: «Реализация в ДОУ современных подходов к музыкальному развитию детей», 2019</w:t>
      </w:r>
    </w:p>
    <w:p w:rsidR="001E3E66" w:rsidRDefault="001E3E66" w:rsidP="001E3E66">
      <w:pPr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 xml:space="preserve">   В ДОУ воспитываютс</w:t>
      </w:r>
      <w:r>
        <w:rPr>
          <w:rFonts w:ascii="Times New Roman" w:hAnsi="Times New Roman" w:cs="Times New Roman"/>
          <w:sz w:val="28"/>
          <w:szCs w:val="28"/>
        </w:rPr>
        <w:t>я дети от 3 до 7 лет, имеются 3 возрастные группы:</w:t>
      </w:r>
    </w:p>
    <w:p w:rsidR="001E3E66" w:rsidRDefault="006C7ACE" w:rsidP="001E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– 26</w:t>
      </w:r>
      <w:r w:rsidR="001E3E6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E3E66" w:rsidRDefault="006C7ACE" w:rsidP="001E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33</w:t>
      </w:r>
      <w:r w:rsidR="001E3E66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1E3E66" w:rsidRDefault="006C7ACE" w:rsidP="001E3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- подготовительная группа – 34</w:t>
      </w:r>
      <w:r w:rsidR="001E3E66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1E3E66" w:rsidRDefault="001E3E66" w:rsidP="001E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методической работы.</w:t>
      </w:r>
    </w:p>
    <w:p w:rsidR="001E3E66" w:rsidRDefault="006C7ACE" w:rsidP="001E3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1E3E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E3E66">
        <w:rPr>
          <w:rFonts w:ascii="Times New Roman" w:hAnsi="Times New Roman" w:cs="Times New Roman"/>
          <w:b/>
          <w:sz w:val="28"/>
          <w:szCs w:val="28"/>
        </w:rPr>
        <w:t xml:space="preserve"> учебном году были поставлены цели и задачи: </w:t>
      </w:r>
    </w:p>
    <w:p w:rsidR="001E3E66" w:rsidRPr="00AD1456" w:rsidRDefault="00802E58" w:rsidP="001E3E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3E66" w:rsidRPr="00AD145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4D3B2B" w:rsidRPr="004D3B2B" w:rsidRDefault="004D3B2B" w:rsidP="004D3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Активизировать работу педагогов по эффективному взаимодействию детского сада, семьи и социума через технологию проектной деятельности</w:t>
      </w:r>
    </w:p>
    <w:p w:rsidR="004D3B2B" w:rsidRPr="004D3B2B" w:rsidRDefault="004D3B2B" w:rsidP="004D3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</w:t>
      </w:r>
      <w:proofErr w:type="spellEnd"/>
      <w:r w:rsidR="004C3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жать</w:t>
      </w:r>
      <w:proofErr w:type="gramEnd"/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 по внедрению </w:t>
      </w:r>
      <w:proofErr w:type="spellStart"/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для повышения физического и психического здоровья воспитанников.</w:t>
      </w:r>
    </w:p>
    <w:p w:rsidR="004D3B2B" w:rsidRDefault="004D3B2B" w:rsidP="004D3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3.Продолжать </w:t>
      </w:r>
      <w:r w:rsidRPr="004D3B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создавать условия в ДОУ для организации деятельности по экологическому воспитанию дошкольников в контексте ФГОС дошкольного образования.</w:t>
      </w:r>
    </w:p>
    <w:p w:rsidR="004D3B2B" w:rsidRPr="00A261EC" w:rsidRDefault="004D3B2B" w:rsidP="004D3B2B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ДОУ в 2019-2020 учебном году была направлена</w:t>
      </w: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3B2B" w:rsidRPr="00A261EC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Внедрение эффективных, современных технологий улучшение  качества дошкольного образования для достижения роста числа 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 ДОУ, успешно социализирующихся и усваивающих образовательную программу школы.</w:t>
      </w:r>
    </w:p>
    <w:p w:rsidR="004D3B2B" w:rsidRPr="00A261EC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B2B" w:rsidRPr="00A261EC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Увеличение числа педагогов и специалистов, участвующих в инновационных образовательных процессах и применяющих в работе с дошкольниками элементы исследовательской и проектной деятельности.  </w:t>
      </w:r>
    </w:p>
    <w:p w:rsidR="004D3B2B" w:rsidRPr="00A261EC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 педагогов, воспитанников и родителей для участия в педагогических событиях муниципального, регионального и всероссийского уровня, в распространении опыта  и формировании имиджа ДОУ.</w:t>
      </w:r>
    </w:p>
    <w:p w:rsidR="004D3B2B" w:rsidRPr="00A261EC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качественных и количественных изменений в материально-техническом обеспечении ДОУ для   формирования оптимальной развивающей предметно – пространственной среды</w:t>
      </w:r>
    </w:p>
    <w:p w:rsidR="004D3B2B" w:rsidRPr="00A261EC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педагогической культуры родителей, участие в воспитательно-образовательном процессе и привлечение к управлению ДОУ.</w:t>
      </w:r>
    </w:p>
    <w:p w:rsidR="004D3B2B" w:rsidRDefault="004D3B2B" w:rsidP="004D3B2B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261E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Улучшение условий для укрепления здоровья воспитанников, для достижения роста числа воспитанников, имеющих стойкую положительную динамику в состоянии здоровья.</w:t>
      </w:r>
    </w:p>
    <w:p w:rsidR="004D3B2B" w:rsidRPr="004D3B2B" w:rsidRDefault="004D3B2B" w:rsidP="004D3B2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Для реализации данных задач были проведены мероприятия:</w:t>
      </w:r>
    </w:p>
    <w:p w:rsidR="001E3E66" w:rsidRDefault="001E3E66" w:rsidP="001E3E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Педагогические советы:</w:t>
      </w:r>
    </w:p>
    <w:p w:rsidR="004C3D63" w:rsidRPr="00410495" w:rsidRDefault="004C3D63" w:rsidP="004C3D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Педсовет №1 (Установочный)</w:t>
      </w:r>
      <w:r w:rsidRPr="00410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сентябрь</w:t>
      </w:r>
    </w:p>
    <w:p w:rsidR="004C3D63" w:rsidRPr="00410495" w:rsidRDefault="004C3D63" w:rsidP="004C3D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«Организация работы ДОУ в 2019-2020</w:t>
      </w: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учебном году»</w:t>
      </w:r>
    </w:p>
    <w:p w:rsidR="004C3D63" w:rsidRPr="00410495" w:rsidRDefault="004C3D63" w:rsidP="004C3D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3D63" w:rsidRPr="00410495" w:rsidRDefault="004C3D63" w:rsidP="004C3D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 w:rsidRPr="0041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 годового плана работы на 2019 – 2020</w:t>
      </w:r>
      <w:r w:rsidRPr="0041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год. Подведение итогов работы за летний - оздоровительный период. Подготовка к новому учебному году.</w:t>
      </w: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4C3D63" w:rsidRPr="00173732" w:rsidRDefault="004C3D63" w:rsidP="004C3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</w:t>
      </w:r>
      <w:r w:rsidRPr="00F04A59">
        <w:rPr>
          <w:rFonts w:ascii="Times New Roman" w:hAnsi="Times New Roman" w:cs="Times New Roman"/>
          <w:sz w:val="28"/>
          <w:szCs w:val="28"/>
        </w:rPr>
        <w:t>Итоги работы за летний - оздоровительный период.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3D63" w:rsidRPr="00AE2315" w:rsidRDefault="004C3D63" w:rsidP="004C3D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04A59">
        <w:rPr>
          <w:rFonts w:ascii="Times New Roman" w:hAnsi="Times New Roman" w:cs="Times New Roman"/>
          <w:sz w:val="28"/>
          <w:szCs w:val="28"/>
        </w:rPr>
        <w:t xml:space="preserve">Утверждение годового плана </w:t>
      </w:r>
      <w:proofErr w:type="spell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</w:t>
      </w:r>
      <w:proofErr w:type="gram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образовательной работы ДОУ </w:t>
      </w:r>
      <w:r w:rsidRPr="00F04A5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 2019 – 2020</w:t>
      </w:r>
      <w:r w:rsidRPr="00F04A5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C3D63" w:rsidRDefault="004C3D63" w:rsidP="004C3D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Утверждение учебного плана на 2019 – 2020</w:t>
      </w:r>
      <w:r w:rsidRPr="00F04A5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 режима работы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3D63" w:rsidRPr="00AE2315" w:rsidRDefault="004C3D63" w:rsidP="004C3D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3D63" w:rsidRPr="00AE2315" w:rsidRDefault="004C3D63" w:rsidP="004C3D63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 Утверждение 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НОД</w:t>
      </w:r>
    </w:p>
    <w:p w:rsidR="004C3D63" w:rsidRPr="00AE2315" w:rsidRDefault="004C3D63" w:rsidP="004C3D63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Утверждение п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лана работы учителя - логопеда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4C3D63" w:rsidRPr="004C3D63" w:rsidRDefault="004C3D63" w:rsidP="004C3D6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6. Принятие решений Педагогического совета.</w:t>
      </w:r>
    </w:p>
    <w:p w:rsidR="00295D34" w:rsidRPr="00295D34" w:rsidRDefault="00295D34" w:rsidP="00295D3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.</w:t>
      </w:r>
      <w:r w:rsidRPr="00295D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1Тематический педсовет</w:t>
      </w:r>
      <w:r w:rsidRPr="00295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95D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«Внедрение проектной технологии в воспитательно-образовательный процесс ДОУ»</w:t>
      </w:r>
    </w:p>
    <w:p w:rsidR="00295D34" w:rsidRPr="00295D34" w:rsidRDefault="00295D34" w:rsidP="00295D3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D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 педсовета</w:t>
      </w:r>
      <w:r w:rsidRPr="00295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совершенствовать поиск и освоение новых технологий повышения профессиональной компетентности, способствующей качественным изменениям в деятельности нашего образовательного учреждения.</w:t>
      </w:r>
    </w:p>
    <w:p w:rsidR="00295D34" w:rsidRPr="00021EE1" w:rsidRDefault="00295D34" w:rsidP="00295D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21E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02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95D34" w:rsidRPr="00021EE1" w:rsidRDefault="00295D34" w:rsidP="00295D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Вступительное слово заведующего</w:t>
      </w:r>
      <w:r w:rsidRPr="0002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5D34" w:rsidRPr="00021EE1" w:rsidRDefault="00295D34" w:rsidP="00295D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Тренинг для педагогов «Австралийский дождь».</w:t>
      </w:r>
    </w:p>
    <w:p w:rsidR="00295D34" w:rsidRPr="00021EE1" w:rsidRDefault="00295D34" w:rsidP="00295D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Деловая игра «Знатоки проектного метода».</w:t>
      </w:r>
    </w:p>
    <w:p w:rsidR="00295D34" w:rsidRPr="00021EE1" w:rsidRDefault="00295D34" w:rsidP="00295D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Принятие проекта решений.</w:t>
      </w:r>
    </w:p>
    <w:p w:rsidR="00042A4D" w:rsidRPr="00042A4D" w:rsidRDefault="00042A4D" w:rsidP="00042A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Педагогический совет тематический: «Создание </w:t>
      </w:r>
      <w:proofErr w:type="spellStart"/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пространства в ДОУ»</w:t>
      </w:r>
    </w:p>
    <w:p w:rsidR="00042A4D" w:rsidRP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Повестка дня:</w:t>
      </w:r>
    </w:p>
    <w:p w:rsidR="00042A4D" w:rsidRP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1)Выполнение решения предыдущего педсовета.</w:t>
      </w:r>
    </w:p>
    <w:p w:rsidR="00042A4D" w:rsidRP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Вступительное слово заведующего</w:t>
      </w:r>
    </w:p>
    <w:p w:rsidR="00042A4D" w:rsidRP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 Выступление «Создание </w:t>
      </w:r>
      <w:proofErr w:type="spellStart"/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овьесберегающего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пространства в </w:t>
      </w: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ДОУ»</w:t>
      </w:r>
    </w:p>
    <w:p w:rsidR="00042A4D" w:rsidRP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Справка о результатах тематической проверки</w:t>
      </w:r>
    </w:p>
    <w:p w:rsidR="00042A4D" w:rsidRP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Деловая игра «Здоровые педагоги - здоровые и дети» </w:t>
      </w:r>
    </w:p>
    <w:p w:rsid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Практикум с педагогами «Минутки здоровья».</w:t>
      </w:r>
    </w:p>
    <w:p w:rsid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2A4D" w:rsidRPr="00042A4D" w:rsidRDefault="00042A4D" w:rsidP="00042A4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Педагогический совет  итоговый.</w:t>
      </w:r>
    </w:p>
    <w:p w:rsidR="00042A4D" w:rsidRPr="00042A4D" w:rsidRDefault="00042A4D" w:rsidP="00042A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Тема:  Результативность деятельности ДОУ в условиях ФГОС </w:t>
      </w:r>
      <w:proofErr w:type="gramStart"/>
      <w:r w:rsidRPr="00042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</w:t>
      </w:r>
      <w:proofErr w:type="gramEnd"/>
    </w:p>
    <w:p w:rsidR="00042A4D" w:rsidRPr="00AE2315" w:rsidRDefault="00042A4D" w:rsidP="00042A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 выполнении годовых задач учебного года</w:t>
      </w:r>
    </w:p>
    <w:p w:rsidR="00042A4D" w:rsidRPr="00AE2315" w:rsidRDefault="00042A4D" w:rsidP="00042A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«О наших успехах» - отчёт воспитателя о проделанной работе за год</w:t>
      </w:r>
    </w:p>
    <w:p w:rsidR="00042A4D" w:rsidRPr="00AE2315" w:rsidRDefault="00042A4D" w:rsidP="00042A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Результаты  диагностики готовности детей к школе.</w:t>
      </w:r>
    </w:p>
    <w:p w:rsidR="00042A4D" w:rsidRPr="00AE2315" w:rsidRDefault="00042A4D" w:rsidP="00042A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Утверждение плана работы на летний оздоровительный период</w:t>
      </w:r>
    </w:p>
    <w:p w:rsidR="00042A4D" w:rsidRDefault="00042A4D" w:rsidP="00042A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Результаты работы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логопункта</w:t>
      </w:r>
      <w:proofErr w:type="spellEnd"/>
    </w:p>
    <w:p w:rsidR="00042A4D" w:rsidRDefault="00042A4D" w:rsidP="00042A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Результативность деятельности музыкального руководителя (отчет)</w:t>
      </w:r>
    </w:p>
    <w:p w:rsid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7.Выработка и принятие решений</w:t>
      </w:r>
      <w:r w:rsidRPr="00CC207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1E3E66" w:rsidRDefault="001E3E66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CC207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Были проведены консультации, семинары:</w:t>
      </w:r>
    </w:p>
    <w:p w:rsidR="001E3E66" w:rsidRPr="00CC207B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</w:t>
      </w:r>
      <w:r w:rsidR="00042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нсультация для педагогов «Метод проектной деятельности в детском саду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42A4D" w:rsidRDefault="00042A4D" w:rsidP="001E3E66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консультация для воспитателей «Роль педагога в проектной деятельности»</w:t>
      </w:r>
    </w:p>
    <w:p w:rsidR="00042A4D" w:rsidRDefault="00042A4D" w:rsidP="00042A4D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Консультация для педагогов «Методы и формы экологического воспитания детей в соответствии с ФГОС»</w:t>
      </w:r>
    </w:p>
    <w:p w:rsidR="00C01054" w:rsidRDefault="00042A4D" w:rsidP="00C01054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E3E66" w:rsidRPr="008A79A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>-практикум</w:t>
      </w:r>
      <w:r w:rsidR="001E3E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педагогов «Проектная деятельность в ДОУ</w:t>
      </w:r>
      <w:r w:rsidR="001E3E66" w:rsidRPr="008A7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E3E66" w:rsidRPr="00C01054" w:rsidRDefault="00C01054" w:rsidP="00C01054">
      <w:pPr>
        <w:pStyle w:val="a4"/>
        <w:spacing w:after="0" w:line="240" w:lineRule="auto"/>
        <w:ind w:left="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E3E66" w:rsidRPr="00F65D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Семинар – практикум для педагогов ДОУ</w:t>
      </w:r>
      <w:r w:rsidR="001E3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3E66" w:rsidRPr="00F65D3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Речевое развитие посредством музыки</w:t>
      </w:r>
      <w:r w:rsidR="001E3E66" w:rsidRPr="00F65D3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C01054" w:rsidRDefault="00C01054" w:rsidP="001E3E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C01054" w:rsidRDefault="00C01054" w:rsidP="001E3E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Участие ДОУ в конкурсах и выставках</w:t>
      </w:r>
    </w:p>
    <w:p w:rsidR="001E3E66" w:rsidRPr="00CC207B" w:rsidRDefault="001E3E66" w:rsidP="001E3E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1E3E66" w:rsidRPr="00CC207B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этом году,   в нашем саду, прошли различные конкурсы и выставки,   как на уровне сада, так и на районном уровне.</w:t>
      </w:r>
    </w:p>
    <w:p w:rsidR="001E3E66" w:rsidRPr="00CC207B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Выставки на уровне ДОУ:</w:t>
      </w:r>
    </w:p>
    <w:p w:rsidR="001E3E66" w:rsidRDefault="00C01054" w:rsidP="001E3E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«Осень золотая</w:t>
      </w:r>
      <w:r w:rsidR="001E3E66"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осенняя выставка</w:t>
      </w:r>
    </w:p>
    <w:p w:rsidR="00C01054" w:rsidRPr="00CC207B" w:rsidRDefault="00C01054" w:rsidP="001E3E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«Мои любимые бабушка и дедушка»</w:t>
      </w:r>
    </w:p>
    <w:p w:rsidR="001E3E66" w:rsidRPr="00CC207B" w:rsidRDefault="00C01054" w:rsidP="001E3E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«Волшебница Зима</w:t>
      </w:r>
      <w:r w:rsidR="001E3E66"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зимняя выставка</w:t>
      </w:r>
    </w:p>
    <w:p w:rsidR="001E3E66" w:rsidRPr="00C01054" w:rsidRDefault="00C01054" w:rsidP="00C010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«Огород на окошке» выставка</w:t>
      </w:r>
    </w:p>
    <w:p w:rsidR="001E3E66" w:rsidRPr="00CC207B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Выставки уровня района:</w:t>
      </w:r>
    </w:p>
    <w:p w:rsidR="001E3E66" w:rsidRPr="00CC207B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Приняли участие в конкурсах поделок и рисунков района:</w:t>
      </w:r>
    </w:p>
    <w:p w:rsidR="001E3E66" w:rsidRPr="00CC207B" w:rsidRDefault="001E3E66" w:rsidP="001E3E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Конкурс пожарной безопасности – </w:t>
      </w:r>
      <w:r w:rsidR="000A09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участие </w:t>
      </w:r>
    </w:p>
    <w:p w:rsidR="001E3E66" w:rsidRPr="00CC207B" w:rsidRDefault="001E3E66" w:rsidP="001E3E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Конкур</w:t>
      </w:r>
      <w:r w:rsidR="000A09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«Новогодняя игрушка» - 2 место </w:t>
      </w:r>
    </w:p>
    <w:p w:rsidR="001E3E66" w:rsidRPr="00CC207B" w:rsidRDefault="001E3E66" w:rsidP="001E3E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Эколо</w:t>
      </w:r>
      <w:r w:rsidR="000A09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гический конкурс  «Вестники Весны» - 3</w:t>
      </w: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место</w:t>
      </w:r>
    </w:p>
    <w:p w:rsidR="00DC0B25" w:rsidRPr="00DC0B25" w:rsidRDefault="001E3E66" w:rsidP="00DC0B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C0B2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Также приняли участие в </w:t>
      </w:r>
      <w:r w:rsidR="00DC0B25" w:rsidRPr="00DC0B2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Краевой конкурс «Сохраним природу родного края» - участие</w:t>
      </w:r>
    </w:p>
    <w:p w:rsidR="001E3E66" w:rsidRPr="00DC0B25" w:rsidRDefault="001E3E66" w:rsidP="00DC0B25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</w:pPr>
      <w:r w:rsidRPr="00CC207B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Участие ДОУ в интерне</w:t>
      </w:r>
      <w:proofErr w:type="gramStart"/>
      <w:r w:rsidRPr="00CC207B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>-</w:t>
      </w:r>
      <w:proofErr w:type="gramEnd"/>
      <w:r w:rsidRPr="00CC207B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eastAsia="ru-RU"/>
        </w:rPr>
        <w:t xml:space="preserve"> конкурсах</w:t>
      </w: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Участие детей совместн</w:t>
      </w:r>
      <w:r w:rsidR="00DC0B2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 с родителями и педагогами – 93</w:t>
      </w: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</w:t>
      </w:r>
      <w:r w:rsidR="00A205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ипломов. Из них первых мест – 73</w:t>
      </w: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За участие 3 диплома, остальное призов</w:t>
      </w:r>
      <w:r w:rsidR="00A205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ые места. Педагоги участвовали 15</w:t>
      </w:r>
      <w:r w:rsidRPr="00CC20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раз.</w:t>
      </w: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1E3E66" w:rsidRDefault="001E3E66" w:rsidP="001E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Праздники и развлечения в ДОУ</w:t>
      </w:r>
    </w:p>
    <w:p w:rsidR="001E3E66" w:rsidRPr="002117C2" w:rsidRDefault="001E3E66" w:rsidP="001E3E6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3E66" w:rsidRPr="002117C2" w:rsidRDefault="001E3E66" w:rsidP="001E3E6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нашем учреждении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массовый мероприятия проходили почти каждый месяц. </w:t>
      </w:r>
      <w:proofErr w:type="gramStart"/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совместная работа музыкально</w:t>
      </w:r>
      <w:r w:rsidR="00A205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 руководителя,</w:t>
      </w: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воспитателей и учителя - логопеда).</w:t>
      </w:r>
      <w:proofErr w:type="gramEnd"/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разработке сценариев, оформлении, подготовке к мероприятиям, развлечениям каждый педагог вносит свой вклад. Эта заслуга всего педагогического коллектива: </w:t>
      </w:r>
    </w:p>
    <w:p w:rsidR="001E3E66" w:rsidRPr="002117C2" w:rsidRDefault="001E3E66" w:rsidP="001E3E6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- «1 сентября – день знаний»</w:t>
      </w:r>
    </w:p>
    <w:p w:rsidR="001E3E66" w:rsidRPr="002117C2" w:rsidRDefault="001E3E66" w:rsidP="001E3E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«День дошкольного работника»</w:t>
      </w:r>
    </w:p>
    <w:p w:rsidR="001E3E66" w:rsidRPr="005C635E" w:rsidRDefault="005C635E" w:rsidP="005C63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«Осень в гости к нам пришла</w:t>
      </w:r>
      <w:r w:rsidR="001E3E66"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1E3E66" w:rsidRPr="002117C2" w:rsidRDefault="001E3E66" w:rsidP="001E3E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«Новогодние утренники»</w:t>
      </w:r>
    </w:p>
    <w:p w:rsidR="001E3E66" w:rsidRPr="002117C2" w:rsidRDefault="001E3E66" w:rsidP="001E3E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Спортивные мероприятия с родителями во всех группах</w:t>
      </w:r>
      <w:r w:rsidR="005C63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ежеквартально</w:t>
      </w:r>
    </w:p>
    <w:p w:rsidR="001E3E66" w:rsidRPr="002117C2" w:rsidRDefault="001E3E66" w:rsidP="001E3E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«23 февраля»</w:t>
      </w:r>
    </w:p>
    <w:p w:rsidR="001E3E66" w:rsidRPr="002117C2" w:rsidRDefault="001E3E66" w:rsidP="001E3E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1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Развлечение «Масленица»</w:t>
      </w:r>
    </w:p>
    <w:p w:rsidR="001E3E66" w:rsidRPr="005C635E" w:rsidRDefault="001E3E66" w:rsidP="005C635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97B">
        <w:rPr>
          <w:rFonts w:ascii="Times New Roman" w:hAnsi="Times New Roman" w:cs="Times New Roman"/>
          <w:sz w:val="28"/>
          <w:szCs w:val="28"/>
        </w:rPr>
        <w:t xml:space="preserve"> </w:t>
      </w:r>
      <w:r w:rsidRPr="005F09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E3E66" w:rsidRPr="002117C2" w:rsidRDefault="001E3E66" w:rsidP="001E3E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оздоровительная работа в ДОУ ведётся в системе: прогулки на воздухе, физкультурные занятия на воздухе;  </w:t>
      </w:r>
      <w:proofErr w:type="spellStart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организуются </w:t>
      </w:r>
      <w:proofErr w:type="spellStart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</w:t>
      </w: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гимнастика после сна, физические упражнения и подвижны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</w:t>
      </w: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воспитанию  разработан план:</w:t>
      </w:r>
    </w:p>
    <w:p w:rsidR="001E3E66" w:rsidRPr="00AD145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1E3E66" w:rsidRPr="00AD145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</w:r>
      <w:proofErr w:type="gramStart"/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среды.</w:t>
      </w:r>
    </w:p>
    <w:p w:rsidR="001E3E66" w:rsidRPr="00AD145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  <w:proofErr w:type="gramEnd"/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BA4759" w:rsidRDefault="001E3E66" w:rsidP="001E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организации подготовки детей к обучению в школе.</w:t>
      </w:r>
    </w:p>
    <w:p w:rsidR="001E3E66" w:rsidRPr="00BA4759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школе – одна из важных задач ДОУ. На основании монитори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 образовательного процесса  отмечае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детей имеется наличие психологической готовности к обучению в школе: 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</w:p>
    <w:p w:rsidR="001E3E66" w:rsidRDefault="001E3E66" w:rsidP="001E3E6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смысла учебных задач, их отличие от практических, осознание способов выполнения действий, навыки самоконтроля и самооценки;  </w:t>
      </w:r>
    </w:p>
    <w:p w:rsidR="001E3E66" w:rsidRDefault="001E3E66" w:rsidP="001E3E6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proofErr w:type="gramEnd"/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произвольные внимание, память, мышление; </w:t>
      </w:r>
    </w:p>
    <w:p w:rsidR="001E3E66" w:rsidRDefault="001E3E66" w:rsidP="001E3E6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привлекают внешние атрибуты школьной жизни (сидение за партами, звонки на перемены, отметки, владение рюкзаком, пеналом и т.д.);  </w:t>
      </w:r>
    </w:p>
    <w:p w:rsidR="001E3E66" w:rsidRDefault="001E3E66" w:rsidP="001E3E6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уровень волевого развития детей;  </w:t>
      </w:r>
    </w:p>
    <w:p w:rsidR="001E3E66" w:rsidRDefault="001E3E66" w:rsidP="001E3E6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Соподчинение мотивов, которое даёт ребенку возможность управлять своим поведением; </w:t>
      </w:r>
    </w:p>
    <w:p w:rsidR="001E3E66" w:rsidRPr="00BA4759" w:rsidRDefault="001E3E66" w:rsidP="001E3E66">
      <w:pPr>
        <w:pStyle w:val="a4"/>
        <w:spacing w:after="0" w:line="240" w:lineRule="auto"/>
        <w:ind w:left="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BA4759" w:rsidRDefault="001E3E66" w:rsidP="001E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готовности детей к обучению в школе</w:t>
      </w:r>
    </w:p>
    <w:p w:rsidR="001E3E66" w:rsidRPr="00BA4759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3E66" w:rsidRPr="00BA4759" w:rsidRDefault="005C635E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выпускников в 2019-2020 учебном году 20</w:t>
      </w:r>
      <w:r w:rsidR="001E3E66"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детей с высоким уровнем психических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и усвоения программы 48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49% со средним, с низким – 3</w:t>
      </w:r>
      <w:r w:rsidR="001E3E66"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%. У детей неплохо развита моторика, они хорошо ориентируются на листе бумаг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1E3E66"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E66" w:rsidRPr="00BA4759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детей в области умственного развития:  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имеется определенный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«что такое хорошо и что такое плохо», т.е. о моральных нормах поведения).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 не столько объем этих знаний, но их качество – степень правильности, четкости и обобщенности, сложившихся у ребенка представлений. </w:t>
      </w:r>
    </w:p>
    <w:p w:rsidR="001E3E66" w:rsidRPr="00BA4759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чистая речь родного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правило. 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определенный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Умеют планомерно обследовать предметы, явления, выделять их разнообразные свойства.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нашего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сада поступают в СОШ №8</w:t>
      </w:r>
      <w:r w:rsidRPr="00BA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отзывам учителей, воспитанники ДОУ дисциплинированны, владеют всеми необходимыми навыками для первоклассников, что свидетельствует о достаточной целенаправленной работе педагогического коллектива детского сада и родителей.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427F44" w:rsidRDefault="001E3E66" w:rsidP="001E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питания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ДОУ четырехразовой (завтрак, второй завтрак, обед, полдник)</w:t>
      </w: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фруктов. </w:t>
      </w:r>
      <w:proofErr w:type="gramStart"/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проводился в течение года администрацией ДОУ. По результатам проверок можно сделать вывод: </w:t>
      </w:r>
    </w:p>
    <w:p w:rsidR="001E3E66" w:rsidRDefault="001E3E66" w:rsidP="001E3E6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закладке продуктов, набор продуктов соответствует меню и требованию; </w:t>
      </w:r>
    </w:p>
    <w:p w:rsidR="001E3E66" w:rsidRDefault="001E3E66" w:rsidP="001E3E6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требуемой документации (</w:t>
      </w:r>
      <w:proofErr w:type="spellStart"/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санэпидемнадзором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имеется и ведется правильно; </w:t>
      </w:r>
    </w:p>
    <w:p w:rsidR="001E3E66" w:rsidRPr="00427F44" w:rsidRDefault="001E3E66" w:rsidP="001E3E6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приготовления блюд соблюдается. </w:t>
      </w:r>
    </w:p>
    <w:p w:rsidR="001E3E66" w:rsidRDefault="001E3E66" w:rsidP="001E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натуральных норм питания по основной группе продуктов питания позволяет отметить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ительный результат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</w:t>
      </w:r>
      <w:r w:rsidRPr="00427F44">
        <w:rPr>
          <w:rFonts w:ascii="Times New Roman" w:eastAsia="Times New Roman" w:hAnsi="Times New Roman" w:cs="Times New Roman"/>
          <w:sz w:val="28"/>
          <w:szCs w:val="28"/>
          <w:lang w:eastAsia="ru-RU"/>
        </w:rPr>
        <w:t>% (мясо, масла сливочного, растительное, молоко, творог, яйца, крупа, сахар, хлеб).</w:t>
      </w:r>
    </w:p>
    <w:p w:rsidR="001E3E66" w:rsidRDefault="001E3E66" w:rsidP="001E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4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Работа с родителями</w:t>
      </w:r>
    </w:p>
    <w:p w:rsidR="001E3E66" w:rsidRPr="00A4642C" w:rsidRDefault="001E3E66" w:rsidP="001E3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МК</w:t>
      </w: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строилась в соответствии со ст. 18 Закона РФ «Об образовании» по основным направлениям (физическом, познавательном, речевом, социально – коммуникативном, художественно – эстетическом) развития личности ребенка.</w:t>
      </w:r>
      <w:proofErr w:type="gramEnd"/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взаимодействия с семьями воспитанников </w:t>
      </w:r>
    </w:p>
    <w:p w:rsidR="001E3E66" w:rsidRDefault="001E3E66" w:rsidP="001E3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взаимодействия 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взаимообщение</w:t>
      </w:r>
      <w:proofErr w:type="spellEnd"/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Обмен информацией о психологических и индивидуальных особенностях детей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стендов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детского творчества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родителей на детские праздники 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сайте 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конкурсам </w:t>
      </w:r>
    </w:p>
    <w:p w:rsidR="001E3E66" w:rsidRPr="00A4642C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праздниках  </w:t>
      </w:r>
    </w:p>
    <w:p w:rsidR="001E3E66" w:rsidRDefault="001E3E66" w:rsidP="001E3E6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детской исследовательской и проектной деятельности </w:t>
      </w:r>
    </w:p>
    <w:p w:rsidR="001E3E66" w:rsidRDefault="00F742CF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Pr="00F742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Pr="00F742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работе с семьями воспитанников уделялось недостаточно внимания. Родители участвовали в таких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как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утренники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Здоровья», «Новог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одние утренники», «Сказка в гости к нам пришла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посещали групповые и общие консультации; открытые мероприятия и развлечения. </w:t>
      </w:r>
      <w:proofErr w:type="gramStart"/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работников дошкольного образования родители выпускали поздравительн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газеты. 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были проведены: новогодние предст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для детей; 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и весенние развлечения, спортивные досуги и т.д.  В детском саду также были организованы тематические выставки, которые регулярно п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в музыкальном зале.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постоянно оформлялась выставка детских рисунков и поделок.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</w:t>
      </w:r>
      <w:r w:rsidR="005C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детей. В 2019-2020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систематически обновлялся сайт детского сада, где родители могли получить 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работе ДОУ: состояние нормативно-правовой базы, организации образовательного процесса, формирование развивающей предметн</w:t>
      </w:r>
      <w:proofErr w:type="gramStart"/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пространственной среды, просмотреть </w:t>
      </w:r>
      <w:proofErr w:type="spellStart"/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мероприятий и многое другое.  Таким образом, проанализировав р</w:t>
      </w:r>
      <w:r w:rsidR="0085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с родителями в ДОУ за 2019-2020</w:t>
      </w:r>
      <w:r w:rsidR="001E3E66" w:rsidRPr="00A4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необходимо: </w:t>
      </w:r>
    </w:p>
    <w:p w:rsidR="001E3E66" w:rsidRPr="00F742CF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Усилить работу с родителями по формированию здорового образа жизни детей и укреплении физического развития. </w:t>
      </w:r>
    </w:p>
    <w:p w:rsidR="001E3E66" w:rsidRPr="00F742CF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Включать родителей в </w:t>
      </w:r>
      <w:proofErr w:type="spellStart"/>
      <w:r w:rsidRPr="00F7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7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процесс как непосредственных участников образовательных отношений.</w:t>
      </w:r>
    </w:p>
    <w:p w:rsidR="001E3E66" w:rsidRPr="0085623E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23E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Выводы, заключения и рекомендации анализа  деятельности ДОУ</w:t>
      </w:r>
      <w:r w:rsidR="00856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E3E66" w:rsidRPr="0085623E" w:rsidRDefault="0085623E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объявленным с конца марта и до конца учебного года режимом самоизоляции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связанного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 мире, в детском саду апрель и май не было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годовой план выполнен не в полном объеме.</w:t>
      </w:r>
      <w:r w:rsidR="001E3E66" w:rsidRPr="008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  консультации, собрания и т. д. по мере возможного будут перенесены на будущий год.</w:t>
      </w:r>
    </w:p>
    <w:p w:rsidR="001E3E66" w:rsidRPr="0027417D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2F" w:rsidRDefault="0060212F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318B"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 итоги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за 2019 - 2020</w:t>
      </w:r>
      <w:r w:rsidR="00A1318B"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следует отметить, что в целом работа коллектива характеризуется положительной результативностью, материально - техническая и методическая база постоянно пополняются. Наряду с этим, существуют следующие проблемы и сложности: </w:t>
      </w:r>
    </w:p>
    <w:p w:rsidR="0060212F" w:rsidRDefault="00A1318B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ряду причин: – не 100% уровень подготовки, наличия знаний и выполнения требований современного образования педагогами, недостаточное финансирование государства системы дошкольного образования. </w:t>
      </w:r>
    </w:p>
    <w:p w:rsidR="0060212F" w:rsidRDefault="00A1318B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Существует процент родителей воспитанников не участвующих в жизни детского сада, родители не используют свое право на оказание помощи учреждению, участие в планировании работы Учреждения</w:t>
      </w:r>
      <w:r w:rsid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12F" w:rsidRDefault="00A1318B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этого: </w:t>
      </w:r>
    </w:p>
    <w:p w:rsidR="0060212F" w:rsidRDefault="00A1318B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Задачи по сохранению и укреплению здоровья детей и повышение качества оказываемых образовательных услуг за счет внедрения новых современных форм работы с детьми и взаимодействия с родителями, соответствия современным требованиям, предъявляемым </w:t>
      </w:r>
      <w:proofErr w:type="gramStart"/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остаются неизменными. </w:t>
      </w:r>
    </w:p>
    <w:p w:rsidR="0060212F" w:rsidRDefault="00A1318B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Коллектив Учреждения продолжит работы по вовлечению родителей в единое образовательное пространство (согласно ФГОС и Закона «Об образовании Р</w:t>
      </w:r>
      <w:r w:rsid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Ф»). </w:t>
      </w:r>
    </w:p>
    <w:p w:rsidR="001E3E66" w:rsidRPr="0060212F" w:rsidRDefault="00A1318B" w:rsidP="001E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выводы и предложения мы постараемся учесть при подготов</w:t>
      </w:r>
      <w:r w:rsid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годового плана работы на 2020 - 2021</w:t>
      </w: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E3E66" w:rsidRPr="0060212F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Проблемы: </w:t>
      </w:r>
    </w:p>
    <w:p w:rsidR="001E3E66" w:rsidRPr="0060212F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работу по внедрению </w:t>
      </w:r>
      <w:proofErr w:type="spellStart"/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повышения физического и психического здоровья воспитанников. </w:t>
      </w: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Активизировать работу педагогов по эффективному взаимодействию детского сада, семьи и социума через технологию проектной деятельности</w:t>
      </w: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Продолжать </w:t>
      </w:r>
      <w:r w:rsidRPr="0060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в ДОУ для организации</w:t>
      </w:r>
      <w:r w:rsidRPr="0017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экологическому воспитанию дошкольников</w:t>
      </w: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pStyle w:val="a4"/>
        <w:spacing w:after="0" w:line="240" w:lineRule="auto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3E66" w:rsidRDefault="001E3E66" w:rsidP="001E3E6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3E66" w:rsidRDefault="001E3E66" w:rsidP="001E3E6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3E66" w:rsidRDefault="001E3E66" w:rsidP="001E3E6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3E66" w:rsidRPr="006909AC" w:rsidRDefault="001E3E66" w:rsidP="001E3E6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план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- образовательной  работы</w:t>
      </w:r>
      <w:r w:rsidR="00867823">
        <w:rPr>
          <w:rFonts w:ascii="Times New Roman" w:eastAsia="Calibri" w:hAnsi="Times New Roman" w:cs="Times New Roman"/>
          <w:b/>
          <w:sz w:val="28"/>
          <w:szCs w:val="28"/>
        </w:rPr>
        <w:t xml:space="preserve"> МКДОУ "Детский сад №9"  на 2020 -2021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Целью деятельности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осуществление образовательной деятельности по образовательным программам дошкольного образования, присмотр и уход за воспитанниками.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1533C8" w:rsidRDefault="00867823" w:rsidP="00867823">
      <w:pPr>
        <w:spacing w:before="29" w:after="29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533C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867823" w:rsidRPr="00867823" w:rsidRDefault="00867823" w:rsidP="00867823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достижения целей Учреждение решает 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следующие задачи:</w:t>
      </w:r>
    </w:p>
    <w:p w:rsidR="00867823" w:rsidRPr="00867823" w:rsidRDefault="00867823" w:rsidP="00867823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предоставление бесплатного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физического и психического здоровья детей, в том числе их эмоционального благополучия;</w:t>
      </w:r>
    </w:p>
    <w:p w:rsidR="00867823" w:rsidRPr="00867823" w:rsidRDefault="00867823" w:rsidP="00867823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867823" w:rsidRPr="00867823" w:rsidRDefault="00867823" w:rsidP="00867823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возраста, в том числе обеспечивающим получение детьми дошкольного образования в форме семейного образования, по вопросам воспитания, обучения и развития детей.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 соответствии с целями и задачами Учреждение осуществляет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виды деятельности: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Реализация основных общеобразовательных программ дошкольного образования.</w:t>
      </w:r>
    </w:p>
    <w:p w:rsidR="00867823" w:rsidRPr="00867823" w:rsidRDefault="00867823" w:rsidP="00867823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Присмотр и уход.</w:t>
      </w:r>
    </w:p>
    <w:p w:rsidR="00867823" w:rsidRPr="00867823" w:rsidRDefault="00867823" w:rsidP="00867823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питания воспитанников.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работы коллектива МКДОУ в 2020-2021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построение работы в соответствии с ФГОС </w:t>
      </w:r>
      <w:proofErr w:type="gramStart"/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</w:t>
      </w:r>
      <w:proofErr w:type="gramEnd"/>
      <w:r w:rsidRPr="00867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коллектива МКДОУ в 2020-2021</w:t>
      </w:r>
      <w:r w:rsidRPr="00867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году: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27D" w:rsidRDefault="0060212F" w:rsidP="00867823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33">
        <w:rPr>
          <w:rFonts w:ascii="Verdana" w:eastAsia="Times New Roman" w:hAnsi="Verdana" w:cs="Times New Roman"/>
          <w:iCs/>
          <w:sz w:val="24"/>
          <w:szCs w:val="24"/>
          <w:lang w:eastAsia="ru-RU"/>
        </w:rPr>
        <w:t>1.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 укрепление</w:t>
      </w:r>
      <w:r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</w:t>
      </w:r>
      <w:r w:rsidR="009E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 детей </w:t>
      </w:r>
    </w:p>
    <w:p w:rsidR="00867823" w:rsidRPr="00867823" w:rsidRDefault="009E027D" w:rsidP="00867823">
      <w:pPr>
        <w:spacing w:before="29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</w:t>
      </w:r>
      <w:r w:rsidR="0060212F"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оказываемых образовательных услуг за счет внедрения новых современных форм работы с детьми и взаимодействия с родителями, соответствия современным требованиям, предъявляемым </w:t>
      </w:r>
      <w:proofErr w:type="gramStart"/>
      <w:r w:rsidR="0060212F"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0212F" w:rsidRPr="006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</w:p>
    <w:p w:rsidR="00867823" w:rsidRDefault="00F742CF" w:rsidP="00867823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патриотические и гражданские чувства у детей дошкольного возраста с использованием регионального компонента, через ознакомление с родным селом, краем</w:t>
      </w:r>
      <w:r w:rsidR="005556A2" w:rsidRPr="0055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вовлечением родителей в образовательный процесс ДОО в условиях реализации ФГОС дошкольного образования.</w:t>
      </w:r>
    </w:p>
    <w:p w:rsidR="00117133" w:rsidRPr="00117133" w:rsidRDefault="00117133" w:rsidP="00117133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у детей основы безопасного поведения в быту,</w:t>
      </w:r>
    </w:p>
    <w:p w:rsidR="00117133" w:rsidRPr="00117133" w:rsidRDefault="00117133" w:rsidP="00117133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социуме</w:t>
      </w:r>
      <w:proofErr w:type="gramEnd"/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природе через систему работы по направлению</w:t>
      </w:r>
    </w:p>
    <w:p w:rsidR="00117133" w:rsidRPr="00117133" w:rsidRDefault="00117133" w:rsidP="00117133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«Безопасность» и повышение интереса родителей </w:t>
      </w:r>
      <w:proofErr w:type="gramStart"/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тесному</w:t>
      </w:r>
    </w:p>
    <w:p w:rsidR="00117133" w:rsidRPr="00117133" w:rsidRDefault="00117133" w:rsidP="00117133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сотрудничеству с детским садом по основам безопасности.</w:t>
      </w:r>
    </w:p>
    <w:p w:rsidR="00117133" w:rsidRPr="005556A2" w:rsidRDefault="00117133" w:rsidP="00867823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823" w:rsidRPr="00867823" w:rsidRDefault="00867823" w:rsidP="00867823">
      <w:pPr>
        <w:spacing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реализации основной общеобразовательной программы дошкольного образования: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Социально-коммуникативное </w:t>
      </w:r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Познавательное развитие </w:t>
      </w:r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</w:t>
      </w:r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социокультурных</w:t>
      </w:r>
      <w:proofErr w:type="spellEnd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общем</w:t>
      </w:r>
      <w:proofErr w:type="gramEnd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Речевое развитие </w:t>
      </w:r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Художественно-эстетическое развитие </w:t>
      </w:r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867823" w:rsidRPr="00867823" w:rsidRDefault="00867823" w:rsidP="00867823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823" w:rsidRPr="00867823" w:rsidRDefault="00867823" w:rsidP="00867823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Физическое развитие </w:t>
      </w:r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двигательной сфере;</w:t>
      </w:r>
      <w:proofErr w:type="gramEnd"/>
      <w:r w:rsidRPr="00867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67823" w:rsidRDefault="00867823" w:rsidP="00867823"/>
    <w:p w:rsidR="001E3E66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2019-2020 учебном году в МК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«Детский сад №9» функционирует 3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направленности:</w:t>
      </w:r>
    </w:p>
    <w:p w:rsidR="001E3E66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группа– 26 детей;</w:t>
      </w:r>
    </w:p>
    <w:p w:rsidR="001E3E66" w:rsidRDefault="00117133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– 34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1E3E66" w:rsidRDefault="00117133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– 33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</w:p>
    <w:p w:rsidR="001E3E66" w:rsidRPr="00F92E19" w:rsidRDefault="00117133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93 ребенка</w:t>
      </w:r>
      <w:r w:rsidR="001E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списочный состав МКДОУ «Детский сад №9»</w:t>
      </w:r>
    </w:p>
    <w:p w:rsidR="001E3E66" w:rsidRPr="00A261EC" w:rsidRDefault="001E3E66" w:rsidP="001E3E66">
      <w:pPr>
        <w:pStyle w:val="a4"/>
        <w:ind w:left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1.2Материально-техническое обеспечение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 имеет групповые помещения, приемные,2 спальни, музыкальный зал, медицинский блок,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пищеблок, прачку и другие функциональные помещения.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детского сада озеленен, оснащен необходимым для организации активного деятельности детей игровым оборудованием, имеется спортивная площадка.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создана благоприятная развивающая предметно - пространственная среда для разнообразной деятельности детей.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оснащен, в достаточном количестве мягким и жестким инвентарем, имеется необходимое физкультурное и игровое оборудование, технические средства: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5223"/>
        <w:gridCol w:w="3536"/>
      </w:tblGrid>
      <w:tr w:rsidR="001E3E66" w:rsidRPr="00F92E19" w:rsidTr="001E3E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техники, оборудования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E3E66" w:rsidRPr="00F92E19" w:rsidTr="001E3E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3E66" w:rsidRPr="00F92E19" w:rsidTr="001E3E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3E66" w:rsidRPr="00F92E19" w:rsidTr="001E3E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3E66" w:rsidRPr="00F92E19" w:rsidTr="001E3E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и МФУ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3E66" w:rsidRPr="00F92E19" w:rsidTr="001E3E6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E66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66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117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обслуживание.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обслуживает Сенгилеевская участковая больница. Медосмотр детей проводится 2 раза в год. В течени</w:t>
      </w:r>
      <w:proofErr w:type="gramStart"/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детьми наблюдает педиатр Кошелева И. В.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117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питания в детском саду имеется пищеблок, который оснащен необходимым оборудованием. Дети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лной мере обеспечены четырехразовым 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питанием. Сумма расхода на питание на 1 ребенка в день, составляет примерно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1.5Кадровое обеспечение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Штатами  дошкольное образовательное учреждение укомплектовано полностью.</w:t>
      </w:r>
    </w:p>
    <w:tbl>
      <w:tblPr>
        <w:tblW w:w="0" w:type="auto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3405"/>
        <w:gridCol w:w="1890"/>
        <w:gridCol w:w="1920"/>
        <w:gridCol w:w="2205"/>
      </w:tblGrid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данном учреждении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   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Бабкова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Первая категория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Б.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Высшая категория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Гундырина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Воронова Юлия Сергеевна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Без категории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– специальное</w:t>
            </w:r>
          </w:p>
        </w:tc>
      </w:tr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Валентина Васильевна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1E3E66" w:rsidRPr="00F92E19" w:rsidTr="001E3E6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Гичко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</w:tbl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</w:t>
      </w: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–</w:t>
      </w:r>
      <w:r w:rsidR="0094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повышения квалификации педагога ДОУ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1621"/>
        <w:gridCol w:w="960"/>
        <w:gridCol w:w="1906"/>
        <w:gridCol w:w="1711"/>
        <w:gridCol w:w="1065"/>
        <w:gridCol w:w="1140"/>
        <w:gridCol w:w="1256"/>
      </w:tblGrid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категория,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получения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последних курсов</w:t>
            </w:r>
            <w:r w:rsidR="001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переподготовки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proofErr w:type="gram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следу-ющей</w:t>
            </w:r>
            <w:proofErr w:type="spellEnd"/>
            <w:proofErr w:type="gram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аттес-тации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какую категорию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следующих курсов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Борисовна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Высшая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25.11.2015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Бабкова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Первая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2018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Гундырина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17133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C62BAA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Юлия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C62BAA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Без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6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Гичко</w:t>
            </w:r>
            <w:proofErr w:type="spellEnd"/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руководитель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30.09.2019</w:t>
            </w: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E3E66" w:rsidRPr="00F92E19" w:rsidTr="001E3E6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Валентина Васильевна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Соответствие занимаемой должности</w:t>
            </w:r>
          </w:p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66" w:rsidRPr="00F92E19" w:rsidRDefault="001E3E66" w:rsidP="001E3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97A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97A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E97A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рограммно - методическое обеспечение воспитательно-образовательного процесса.</w:t>
      </w:r>
    </w:p>
    <w:p w:rsidR="001E3E66" w:rsidRPr="00E97A47" w:rsidRDefault="001E3E66" w:rsidP="001E3E6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образовательная программа МКДОУ «Детский сад №9» на 2016-2021 гг.</w:t>
      </w:r>
    </w:p>
    <w:p w:rsidR="001E3E66" w:rsidRPr="00D25276" w:rsidRDefault="001E3E66" w:rsidP="001E3E66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Основная примерная программа «От рождения до школы»,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Н.Е.Веракса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3E66" w:rsidRPr="00D25276" w:rsidRDefault="001E3E66" w:rsidP="001E3E6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Изобразительная деятельность в детском саду (по всем возрастам) Комарова Т.С.;</w:t>
      </w:r>
    </w:p>
    <w:p w:rsidR="001E3E66" w:rsidRPr="00D25276" w:rsidRDefault="001E3E66" w:rsidP="001E3E6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Развитие речи</w:t>
      </w:r>
      <w:proofErr w:type="gram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всем возрастам)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Гербова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В.В.</w:t>
      </w:r>
    </w:p>
    <w:p w:rsidR="001E3E66" w:rsidRPr="00D25276" w:rsidRDefault="001E3E66" w:rsidP="001E3E6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ж) Формирование элементарных математических представлений (по всем возрастам)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Помораева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 А.,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Позина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А.;</w:t>
      </w:r>
    </w:p>
    <w:p w:rsidR="001E3E66" w:rsidRPr="00D25276" w:rsidRDefault="001E3E66" w:rsidP="001E3E6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Физическая культура (по всем возрастам)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Пензулаева.Л.И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3E66" w:rsidRPr="00D25276" w:rsidRDefault="001E3E66" w:rsidP="001E3E66">
      <w:pPr>
        <w:pStyle w:val="a4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Познавательно-исследовательская деятельность дошкольников (4-7 лет)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Веракса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 Е., </w:t>
      </w:r>
      <w:proofErr w:type="spellStart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Галимов</w:t>
      </w:r>
      <w:proofErr w:type="spellEnd"/>
      <w:r w:rsidRPr="00D25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 П.;</w:t>
      </w:r>
    </w:p>
    <w:p w:rsidR="001E3E66" w:rsidRPr="00D25276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52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Содержание образовательного процесса дополнялось парциальными программами:</w:t>
      </w:r>
    </w:p>
    <w:p w:rsidR="001E3E66" w:rsidRDefault="001E3E66" w:rsidP="00C62BAA">
      <w:pPr>
        <w:pStyle w:val="a4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«Программа развития речи» О.С. Ушаковой,</w:t>
      </w:r>
    </w:p>
    <w:p w:rsidR="00B72A66" w:rsidRPr="00C62BAA" w:rsidRDefault="008E3611" w:rsidP="00C62BAA">
      <w:pPr>
        <w:pStyle w:val="a4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 В. Колесникова "Математические ступеньки"</w:t>
      </w:r>
    </w:p>
    <w:p w:rsidR="001E3E66" w:rsidRDefault="001E3E66" w:rsidP="00C62BAA">
      <w:pPr>
        <w:pStyle w:val="a4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Приобщение детей к истокам русской народной культуры» О.Л. Князева, М.Д. </w:t>
      </w:r>
      <w:proofErr w:type="spellStart"/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Маханева</w:t>
      </w:r>
      <w:proofErr w:type="spellEnd"/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635E5" w:rsidRDefault="008635E5" w:rsidP="00C62BAA">
      <w:pPr>
        <w:pStyle w:val="a4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«От звука к букве. Формирование звуковой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аналитико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синтетической активности дошкольников как предпосылки обучению грамоте» </w:t>
      </w:r>
      <w:r w:rsidR="00F477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 В. Колесникова</w:t>
      </w:r>
    </w:p>
    <w:p w:rsidR="00C0706B" w:rsidRPr="00C62BAA" w:rsidRDefault="00C0706B" w:rsidP="00C62BAA">
      <w:pPr>
        <w:pStyle w:val="a4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«Цветные ладошки» И. А. Лыкова</w:t>
      </w:r>
    </w:p>
    <w:p w:rsidR="001E3E66" w:rsidRPr="00C62BAA" w:rsidRDefault="001E3E66" w:rsidP="00C62BAA">
      <w:pPr>
        <w:pStyle w:val="a4"/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«Юный эколог» С.Н. Николаева</w:t>
      </w:r>
    </w:p>
    <w:p w:rsidR="001E3E66" w:rsidRPr="00C62BAA" w:rsidRDefault="001E3E66" w:rsidP="00C62BAA">
      <w:pPr>
        <w:pStyle w:val="a4"/>
        <w:numPr>
          <w:ilvl w:val="0"/>
          <w:numId w:val="2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 </w:t>
      </w:r>
      <w:proofErr w:type="spellStart"/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Каплунова</w:t>
      </w:r>
      <w:proofErr w:type="spellEnd"/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И.А. </w:t>
      </w:r>
      <w:proofErr w:type="spellStart"/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Новоскольцева</w:t>
      </w:r>
      <w:proofErr w:type="spellEnd"/>
      <w:r w:rsidRPr="00C62B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Программа музыкального воспитания детей дошкольного возраста «Ладушки» «Праздник каждый день»</w:t>
      </w:r>
    </w:p>
    <w:p w:rsidR="001E3E66" w:rsidRPr="00B72A66" w:rsidRDefault="00C62BAA" w:rsidP="001E3E66">
      <w:pPr>
        <w:pStyle w:val="a4"/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Н. 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"Комплексная образовательная программа дошкольного образования для детей с тяжелым нарушением речи (общим недоразвитием речи) с 3 до 7 лет</w:t>
      </w:r>
      <w:r w:rsidR="00B72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 программ обеспечивает достаточно высокий уровень всестороннего развития детей.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ДОУ по реализации ООП осуществлялась с целью разностороннего развития детей с учетом их возрастных и индивидуальных особенностей.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Образовательный процесс в ДОУ строится по 5 направлениям (образовательным областям):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*«Социально-коммуникативное развитие»,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*«Познавательное развитие»,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*«Речевое развитие»,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*«Художественно-эстетическое развитие»,</w:t>
      </w:r>
    </w:p>
    <w:p w:rsidR="001E3E66" w:rsidRPr="00E97A47" w:rsidRDefault="001E3E66" w:rsidP="001E3E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*«Физическое развитие».</w:t>
      </w: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66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66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11" w:rsidRDefault="008E3611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11" w:rsidRDefault="008E3611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11" w:rsidRDefault="008E3611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11" w:rsidRDefault="008E3611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E66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 План основных мероприятий</w:t>
      </w:r>
    </w:p>
    <w:p w:rsidR="001E3E66" w:rsidRPr="00555A5C" w:rsidRDefault="008E3611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Сентябрь  2020</w:t>
      </w:r>
      <w:r w:rsidR="001E3E66" w:rsidRPr="00555A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12"/>
        <w:gridCol w:w="1975"/>
      </w:tblGrid>
      <w:tr w:rsidR="001E3E66" w:rsidRPr="008B74D9" w:rsidTr="001E3E66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1E3E66" w:rsidRPr="008B74D9" w:rsidTr="001E3E66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 договоров с родителями, вновь пришедших детей, уточнение списков детей по возрастным группам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92278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Инструктажи  работников </w:t>
            </w:r>
            <w:proofErr w:type="gramStart"/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3E66" w:rsidRPr="00922782" w:rsidRDefault="001E3E66" w:rsidP="001E3E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детей;</w:t>
            </w:r>
          </w:p>
          <w:p w:rsidR="001E3E66" w:rsidRPr="00922782" w:rsidRDefault="001E3E66" w:rsidP="001E3E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противопожарной безопасности;</w:t>
            </w:r>
          </w:p>
          <w:p w:rsidR="001E3E66" w:rsidRDefault="001E3E66" w:rsidP="001E3E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технике безопасности и охране труда.</w:t>
            </w:r>
          </w:p>
          <w:p w:rsidR="001E3E66" w:rsidRPr="00922782" w:rsidRDefault="001E3E66" w:rsidP="001E3E66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rPr>
          <w:trHeight w:val="329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92278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  <w:r w:rsidRPr="0092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Заседания органов самоуправления:</w:t>
            </w:r>
          </w:p>
          <w:p w:rsidR="001E3E66" w:rsidRPr="00922782" w:rsidRDefault="001E3E66" w:rsidP="001E3E6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Учреждения ДОО: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рассмотрение и утверждение плана работ</w:t>
            </w:r>
            <w:r w:rsidR="008E36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Совета Учреждения  ДОУ на 2020-2021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  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92278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ведение совещаний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заведующим</w:t>
            </w:r>
            <w:proofErr w:type="gramEnd"/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актуальным вопросам функциональной деятельности учреждения:</w:t>
            </w:r>
          </w:p>
          <w:p w:rsidR="001E3E66" w:rsidRPr="00922782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922782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контрольной деятельности (знакомство с графиком контроля)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Учреждения ДОУ</w:t>
            </w:r>
          </w:p>
          <w:p w:rsidR="001E3E66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E66" w:rsidRPr="00922782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E3E66" w:rsidRPr="008B74D9" w:rsidTr="001E3E66">
        <w:trPr>
          <w:trHeight w:val="329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8E3611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Детскому саду 50</w:t>
            </w:r>
          </w:p>
          <w:p w:rsidR="001E3E66" w:rsidRPr="0092278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Праздничная программа</w:t>
            </w:r>
            <w:r w:rsidRPr="009227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22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посвященная  </w:t>
            </w:r>
            <w:r w:rsidR="008E36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Юбилею дошкольному учреждения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 профсоюзный комитет</w:t>
            </w:r>
            <w:r w:rsidR="007B6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учитель – логопед</w:t>
            </w:r>
          </w:p>
        </w:tc>
      </w:tr>
      <w:tr w:rsidR="001E3E66" w:rsidRPr="008B74D9" w:rsidTr="001E3E66">
        <w:trPr>
          <w:trHeight w:val="24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</w:t>
            </w:r>
            <w:proofErr w:type="gramStart"/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методическая работа</w:t>
            </w:r>
          </w:p>
        </w:tc>
      </w:tr>
      <w:tr w:rsidR="001E3E66" w:rsidRPr="008B74D9" w:rsidTr="001E3E66">
        <w:trPr>
          <w:trHeight w:val="324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E66" w:rsidRPr="0041049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4104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Педсовет №1 (Установочный)</w:t>
            </w:r>
            <w:r w:rsidRPr="00410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3E66" w:rsidRPr="00410495" w:rsidRDefault="00DA4728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«Организация работы ДОУ в 2020-2021</w:t>
            </w:r>
            <w:r w:rsidR="001E3E66" w:rsidRPr="004104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учебном году»</w:t>
            </w:r>
          </w:p>
          <w:p w:rsidR="001E3E66" w:rsidRPr="0041049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Цель</w:t>
            </w:r>
            <w:r>
              <w:rPr>
                <w:color w:val="000000"/>
                <w:sz w:val="27"/>
                <w:szCs w:val="27"/>
              </w:rPr>
              <w:t>: знакомство педагогов с итогами деятельности ДОУ за летний период, принятие и утверждения плана деятельности ДОУ на новый </w:t>
            </w:r>
            <w:r>
              <w:rPr>
                <w:b/>
                <w:bCs/>
                <w:color w:val="000000"/>
                <w:sz w:val="27"/>
                <w:szCs w:val="27"/>
              </w:rPr>
              <w:t>учебный год</w:t>
            </w:r>
            <w:r>
              <w:rPr>
                <w:color w:val="000000"/>
                <w:sz w:val="27"/>
                <w:szCs w:val="27"/>
              </w:rPr>
              <w:t>. Выявить уровень профессиональной подготовленности педагогов по образовательным областям.</w:t>
            </w: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  <w:u w:val="single"/>
              </w:rPr>
              <w:t>Повестка дня</w:t>
            </w:r>
            <w:r>
              <w:rPr>
                <w:color w:val="111111"/>
                <w:sz w:val="27"/>
                <w:szCs w:val="27"/>
              </w:rPr>
              <w:t>:</w:t>
            </w: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>1. Анализ летней оздоровительной работы с детьми. Итоги смотра – конкурса </w:t>
            </w:r>
            <w:r>
              <w:rPr>
                <w:i/>
                <w:iCs/>
                <w:color w:val="111111"/>
                <w:sz w:val="27"/>
                <w:szCs w:val="27"/>
              </w:rPr>
              <w:t>«Готовность групп к новому </w:t>
            </w:r>
            <w:r>
              <w:rPr>
                <w:b/>
                <w:bCs/>
                <w:i/>
                <w:iCs/>
                <w:color w:val="111111"/>
                <w:sz w:val="27"/>
                <w:szCs w:val="27"/>
              </w:rPr>
              <w:t>учебному году</w:t>
            </w:r>
            <w:r>
              <w:rPr>
                <w:i/>
                <w:iCs/>
                <w:color w:val="111111"/>
                <w:sz w:val="27"/>
                <w:szCs w:val="27"/>
              </w:rPr>
              <w:t>»</w:t>
            </w:r>
            <w:r>
              <w:rPr>
                <w:color w:val="111111"/>
                <w:sz w:val="27"/>
                <w:szCs w:val="27"/>
              </w:rPr>
              <w:t>.</w:t>
            </w: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>2. Годовой план воспитательно-образовательной работы на 2020-2021 учебный год:</w:t>
            </w: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>Утверждение годового плана на 2020 – 2021 </w:t>
            </w:r>
            <w:r>
              <w:rPr>
                <w:b/>
                <w:bCs/>
                <w:color w:val="111111"/>
                <w:sz w:val="27"/>
                <w:szCs w:val="27"/>
              </w:rPr>
              <w:t>учебный год</w:t>
            </w:r>
            <w:r>
              <w:rPr>
                <w:color w:val="111111"/>
                <w:sz w:val="27"/>
                <w:szCs w:val="27"/>
              </w:rPr>
              <w:t>.</w:t>
            </w: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>Утверждение сетки НОД, режима дня, </w:t>
            </w:r>
            <w:r>
              <w:rPr>
                <w:b/>
                <w:bCs/>
                <w:color w:val="111111"/>
                <w:sz w:val="27"/>
                <w:szCs w:val="27"/>
              </w:rPr>
              <w:t>учебного плана</w:t>
            </w:r>
            <w:r>
              <w:rPr>
                <w:color w:val="111111"/>
                <w:sz w:val="27"/>
                <w:szCs w:val="27"/>
              </w:rPr>
              <w:t>, рабочих программ, перспективного планирования специалистов.</w:t>
            </w:r>
          </w:p>
          <w:p w:rsidR="00DA4728" w:rsidRDefault="00DA4728" w:rsidP="00DA472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>4. Деловая игра для педагогов ДОУ </w:t>
            </w:r>
            <w:r>
              <w:rPr>
                <w:i/>
                <w:iCs/>
                <w:color w:val="111111"/>
                <w:sz w:val="27"/>
                <w:szCs w:val="27"/>
              </w:rPr>
              <w:t>«Устами ребенка глаголет истина»</w:t>
            </w:r>
          </w:p>
          <w:p w:rsidR="001E3E66" w:rsidRPr="008A79A1" w:rsidRDefault="00DA4728" w:rsidP="001E3E6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1E3E6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. Принятие решений Педагогического совета.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Воспитатели муз руководитель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rPr>
          <w:trHeight w:val="37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28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</w:tr>
      <w:tr w:rsidR="001E3E66" w:rsidRPr="008B74D9" w:rsidTr="0028282B">
        <w:trPr>
          <w:trHeight w:val="1931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Предварительный контроль: Развивающая среда во всех группах детского сада</w:t>
            </w:r>
          </w:p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проверка готовности групп к новому учебному году</w:t>
            </w:r>
          </w:p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Оперативный контроль:</w:t>
            </w:r>
          </w:p>
          <w:p w:rsidR="001E3E66" w:rsidRPr="00AE2315" w:rsidRDefault="007E445E" w:rsidP="007E44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предметно - развивающей среды в группах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282B" w:rsidRPr="008B74D9" w:rsidTr="0028282B">
        <w:trPr>
          <w:trHeight w:val="1302"/>
        </w:trPr>
        <w:tc>
          <w:tcPr>
            <w:tcW w:w="39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282B" w:rsidRPr="0028282B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2828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Диагностика. </w:t>
            </w:r>
          </w:p>
          <w:p w:rsidR="0028282B" w:rsidRPr="008A79A1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Диагностика детей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логопункта</w:t>
            </w:r>
            <w:proofErr w:type="spellEnd"/>
          </w:p>
          <w:p w:rsidR="0028282B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282B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282B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282B" w:rsidRPr="00AE2315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1E3E66" w:rsidRPr="008B74D9" w:rsidTr="001E3E66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555A5C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E3E66"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E66"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воспитательных возможностей детского сада и семьи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8A79A1" w:rsidRDefault="0028282B" w:rsidP="001E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5.1 </w:t>
            </w:r>
            <w:r w:rsidR="001E3E66"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Сбор сведений о семьях воспитанников</w:t>
            </w:r>
          </w:p>
          <w:p w:rsidR="001E3E66" w:rsidRPr="008A79A1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E3E66"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 Составление и корректировка социальных паспортов семей воспитанников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trHeight w:val="37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28282B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E3E66"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.Взаимодействие  с родителями</w:t>
            </w:r>
          </w:p>
        </w:tc>
      </w:tr>
      <w:tr w:rsidR="001E3E66" w:rsidRPr="008B74D9" w:rsidTr="001E3E66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 Подготовка и проведение общего родительского собрания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тему: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и задачи воспитат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ельно-образовательной работ</w:t>
            </w:r>
            <w:r w:rsidR="00DA47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МКДОУ «Детский сад №9» на 2020-2021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свете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A4728" w:rsidRDefault="00DA4728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5.2Листовки: Правила приема в детский сад</w:t>
            </w:r>
          </w:p>
          <w:p w:rsidR="00552BA5" w:rsidRPr="008A79A1" w:rsidRDefault="00552BA5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 Консультация для родителей "Возрастные особенности ребенка"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Pr="008A79A1" w:rsidRDefault="00DA4728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 2020</w:t>
      </w:r>
      <w:r w:rsidR="001E3E66" w:rsidRPr="008A7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6"/>
        <w:gridCol w:w="3369"/>
      </w:tblGrid>
      <w:tr w:rsidR="008D5495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5495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1.1. 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1E3E66" w:rsidRPr="008A79A1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D5495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2.Консультации, семинары, практикумы</w:t>
            </w: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495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651625" w:rsidRDefault="00AF447E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6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1E3E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B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Семинар-практикум</w:t>
            </w:r>
            <w:r w:rsidR="006516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«Эффективные приемы развития связной речи детей дошкольного возраста</w:t>
            </w:r>
            <w:r w:rsidR="00A92B70" w:rsidRPr="00A92B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651625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- логопед</w:t>
            </w:r>
          </w:p>
        </w:tc>
      </w:tr>
      <w:tr w:rsidR="008D5495" w:rsidRPr="008B74D9" w:rsidTr="00441324"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3.Методические объединения воспитателей, педагогов.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495" w:rsidRPr="008B74D9" w:rsidTr="00441324"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МО воспитателей по возрастным группам района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D5495" w:rsidRPr="008B74D9" w:rsidTr="001E3E6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E66" w:rsidRPr="00555A5C" w:rsidRDefault="001E3E66" w:rsidP="001E3E6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495" w:rsidRPr="008B74D9" w:rsidTr="001E3E66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 на начало учебного года</w:t>
            </w:r>
          </w:p>
          <w:p w:rsidR="001E3E66" w:rsidRDefault="001E3E66" w:rsidP="001E3E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8D5495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555A5C">
              <w:rPr>
                <w:rFonts w:ascii="Times New Roman" w:hAnsi="Times New Roman"/>
                <w:b/>
              </w:rPr>
              <w:t xml:space="preserve"> </w:t>
            </w:r>
            <w:r w:rsidRPr="00555A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495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2BA5" w:rsidRDefault="001E3E66" w:rsidP="00552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441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выставка «Бабушкины</w:t>
            </w:r>
            <w:r w:rsidR="006516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дедушкины </w:t>
            </w:r>
            <w:r w:rsidR="00552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руки не знают скуки"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E65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41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E65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B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Листовки </w:t>
            </w:r>
            <w:r w:rsidRPr="003E65C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«Профи</w:t>
            </w:r>
            <w:r w:rsidR="005A3A8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лактика гриппа, ОРВИ</w:t>
            </w:r>
            <w:r w:rsidRPr="003E65C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5A3A8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«Правила группы», «Почему нельзя опаздывать в ДОУ»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="0044132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552B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Оформление папок - передвижек "Безопасность детей"</w:t>
            </w:r>
          </w:p>
          <w:p w:rsidR="008D5495" w:rsidRPr="00816FC7" w:rsidRDefault="00441324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5.4</w:t>
            </w:r>
            <w:r w:rsidR="008D549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Оформление </w:t>
            </w:r>
            <w:proofErr w:type="spellStart"/>
            <w:r w:rsidR="008D549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="008D549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- родительской выставки "Первая буква моего имени в осеннем стиле"</w:t>
            </w:r>
          </w:p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муз руководитель</w:t>
            </w:r>
            <w:r w:rsidR="007B6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учитель - логопед</w:t>
            </w:r>
          </w:p>
          <w:p w:rsidR="001E3E66" w:rsidRPr="008A79A1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1324" w:rsidRPr="008B74D9" w:rsidTr="005C6A09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324" w:rsidRPr="00441324" w:rsidRDefault="00441324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 Праздники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досуговая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324" w:rsidRDefault="00441324" w:rsidP="00441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муз руководитель</w:t>
            </w:r>
            <w:r w:rsidR="007B6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учитель – логопед</w:t>
            </w:r>
          </w:p>
          <w:p w:rsidR="00441324" w:rsidRPr="00AE2315" w:rsidRDefault="00441324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24" w:rsidRPr="008B74D9" w:rsidTr="005C6A0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324" w:rsidRDefault="00441324" w:rsidP="00441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6.1 </w:t>
            </w:r>
            <w:r w:rsidRPr="008A7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проведение  праздника </w:t>
            </w:r>
            <w:r w:rsidR="007B6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Наши </w:t>
            </w:r>
            <w:r w:rsidR="005C6A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бабушки и дедушки</w:t>
            </w:r>
            <w:r w:rsidR="007B6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41324" w:rsidRDefault="00441324" w:rsidP="00441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6.2 Просмотр выездных спектаклей, кукольных театров</w:t>
            </w:r>
          </w:p>
          <w:p w:rsidR="00441324" w:rsidRPr="00441324" w:rsidRDefault="00441324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324" w:rsidRPr="00AE2315" w:rsidRDefault="00441324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495" w:rsidRPr="008B74D9" w:rsidTr="005A3A82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E66" w:rsidRPr="005A3A82" w:rsidRDefault="00441324" w:rsidP="005A3A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1E3E66"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495" w:rsidRPr="008B74D9" w:rsidTr="001E3E66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E66" w:rsidRPr="007E445E" w:rsidRDefault="00441324" w:rsidP="001E3E6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1E3E66" w:rsidRPr="007E4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.1 </w:t>
            </w:r>
            <w:r w:rsidR="007E445E" w:rsidRPr="007E4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Оформление и обновление информации в уголках для родителей</w:t>
            </w:r>
            <w:r w:rsidR="002828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445E" w:rsidRPr="00DB62C7" w:rsidRDefault="007E445E" w:rsidP="001E3E6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 Проверка текущей документации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3E66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Pr="008A79A1" w:rsidRDefault="001A4AF1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Ноябрь 20</w:t>
      </w:r>
      <w:r w:rsidRPr="004413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1E3E66" w:rsidRPr="008A7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20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7"/>
        <w:gridCol w:w="2153"/>
      </w:tblGrid>
      <w:tr w:rsidR="001E3E66" w:rsidRPr="008B74D9" w:rsidTr="001E3E66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1E3E66" w:rsidRPr="008B74D9" w:rsidTr="001E3E66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9D548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1E3E66" w:rsidRPr="009D548C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Обсуждение и утверждение плана </w:t>
            </w:r>
            <w:proofErr w:type="spellStart"/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="00E25F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боты на месяц</w:t>
            </w:r>
          </w:p>
          <w:p w:rsidR="001E3E66" w:rsidRPr="009D548C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4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1E3E66" w:rsidRPr="00AE2315" w:rsidRDefault="001E3E66" w:rsidP="001E3E6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9D54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нсультации, семинары, практикумы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324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</w:t>
            </w:r>
            <w:r w:rsidR="00441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льтация для педагогов «Реализация регионального компонента в соответствии с ФГОС </w:t>
            </w:r>
            <w:proofErr w:type="gramStart"/>
            <w:r w:rsidR="00441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41970" w:rsidRPr="00841970" w:rsidRDefault="001E3E66" w:rsidP="008419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970" w:rsidRPr="0084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для воспитателей</w:t>
            </w:r>
          </w:p>
          <w:p w:rsidR="001E3E66" w:rsidRPr="00841970" w:rsidRDefault="00841970" w:rsidP="008419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у дошкольников основ безопасности жизнедеятельности».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7B65BB" w:rsidRPr="008B74D9" w:rsidTr="00651625">
        <w:trPr>
          <w:trHeight w:val="383"/>
        </w:trPr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5BB" w:rsidRPr="00651625" w:rsidRDefault="007B65BB" w:rsidP="0065162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516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Методические объединения воспитателей, педагогов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65BB" w:rsidRPr="00AE2315" w:rsidRDefault="007B65B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625" w:rsidRPr="008B74D9" w:rsidTr="00651625">
        <w:trPr>
          <w:trHeight w:val="276"/>
        </w:trPr>
        <w:tc>
          <w:tcPr>
            <w:tcW w:w="38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625" w:rsidRDefault="00651625" w:rsidP="007B65B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РМО учителей – логопедов на базе ДОУ №9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625" w:rsidRPr="00AE2315" w:rsidRDefault="00651625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9D548C" w:rsidRDefault="00651625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E3E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.Контроль</w:t>
            </w:r>
          </w:p>
        </w:tc>
      </w:tr>
      <w:tr w:rsidR="001E3E66" w:rsidRPr="008B74D9" w:rsidTr="001E3E66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45E" w:rsidRPr="007E445E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3.1 Тематический контроль "Состояние работы в ДОУ по формированию основ безопасности жизнедеятельности дошкольников"</w:t>
            </w:r>
          </w:p>
          <w:p w:rsidR="001E3E66" w:rsidRPr="007E445E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3.2</w:t>
            </w:r>
            <w:r w:rsidR="001E3E66" w:rsidRPr="007E445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Операционный</w:t>
            </w:r>
          </w:p>
          <w:p w:rsidR="001E3E66" w:rsidRPr="007E445E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 питания детей в ДОУ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651625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E3E66" w:rsidRPr="009D54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E3E66" w:rsidRPr="009D548C">
              <w:rPr>
                <w:rFonts w:ascii="Times New Roman" w:hAnsi="Times New Roman"/>
                <w:b/>
              </w:rPr>
              <w:t xml:space="preserve"> </w:t>
            </w:r>
            <w:r w:rsidR="001E3E66" w:rsidRPr="009D54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1E3E66" w:rsidRPr="008B74D9" w:rsidTr="001E3E66"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011F0A" w:rsidRDefault="00CB7A12" w:rsidP="00011F0A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 «Патриотическое воспитание дошкольников в семье</w:t>
            </w:r>
            <w:r w:rsidR="00011F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1E3E66" w:rsidRPr="00AE2315" w:rsidRDefault="00CB7A12" w:rsidP="001E3E66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Смотр - конкурс "Уголок безопасности"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11F0A" w:rsidRPr="008B74D9" w:rsidTr="005C6A09">
        <w:trPr>
          <w:trHeight w:val="383"/>
        </w:trPr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1F0A" w:rsidRPr="00011F0A" w:rsidRDefault="00651625" w:rsidP="00CB7A12">
            <w:pPr>
              <w:spacing w:after="0" w:line="240" w:lineRule="auto"/>
              <w:ind w:left="78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11F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11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Праздники и </w:t>
            </w:r>
            <w:proofErr w:type="spellStart"/>
            <w:r w:rsidR="00011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досуговая</w:t>
            </w:r>
            <w:proofErr w:type="spellEnd"/>
            <w:r w:rsidR="00011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10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11F0A" w:rsidRDefault="00011F0A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уководитель, </w:t>
            </w:r>
            <w:r w:rsidR="006516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воспитатели, учитель - логопед</w:t>
            </w:r>
          </w:p>
        </w:tc>
      </w:tr>
      <w:tr w:rsidR="00011F0A" w:rsidRPr="008B74D9" w:rsidTr="005C6A09">
        <w:trPr>
          <w:trHeight w:val="260"/>
        </w:trPr>
        <w:tc>
          <w:tcPr>
            <w:tcW w:w="38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1F0A" w:rsidRDefault="00011F0A" w:rsidP="00011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 Развлечение по ОБЖ "В стране безопасности"</w:t>
            </w:r>
          </w:p>
          <w:p w:rsidR="00011F0A" w:rsidRDefault="00011F0A" w:rsidP="00011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 Просмотр выездных спектаклей, кукольных театров</w:t>
            </w:r>
          </w:p>
          <w:p w:rsidR="00011F0A" w:rsidRDefault="00011F0A" w:rsidP="00CB7A12">
            <w:p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1F0A" w:rsidRDefault="00011F0A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Pr="009D548C" w:rsidRDefault="00011F0A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Декабрь  2020</w:t>
      </w:r>
      <w:r w:rsidR="001E3E66" w:rsidRPr="009D54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25"/>
        <w:gridCol w:w="6"/>
        <w:gridCol w:w="2654"/>
      </w:tblGrid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3E66" w:rsidRPr="008B74D9" w:rsidTr="005A3A82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182E8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1E3E66" w:rsidRPr="00182E86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182E86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1E3E66" w:rsidRPr="00182E86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новогодних утренников:</w:t>
            </w:r>
          </w:p>
          <w:p w:rsidR="001E3E66" w:rsidRPr="00182E8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обсуждение и утверждение сценариев</w:t>
            </w:r>
          </w:p>
          <w:p w:rsidR="001E3E66" w:rsidRPr="00182E8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оформление помещений ДОУ</w:t>
            </w:r>
          </w:p>
          <w:p w:rsidR="001E3E66" w:rsidRPr="00182E8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утверждение графика проведения утренников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инструктажа по правилам безопасности</w:t>
            </w:r>
          </w:p>
          <w:p w:rsidR="001E3E66" w:rsidRPr="00182E8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182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</w:t>
            </w:r>
            <w:proofErr w:type="gramStart"/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3E66" w:rsidRPr="00182E86" w:rsidRDefault="001E3E66" w:rsidP="001E3E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 во время проведения новогодних утренников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2E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противопожарной безопасности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A3A82" w:rsidRPr="008B74D9" w:rsidTr="00651625">
        <w:trPr>
          <w:trHeight w:val="407"/>
        </w:trPr>
        <w:tc>
          <w:tcPr>
            <w:tcW w:w="3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A82" w:rsidRPr="005A3A82" w:rsidRDefault="005A3A82" w:rsidP="005A3A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12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</w:t>
            </w:r>
            <w:r w:rsidR="0065162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2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 методическая работа</w:t>
            </w:r>
          </w:p>
        </w:tc>
        <w:tc>
          <w:tcPr>
            <w:tcW w:w="14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A82" w:rsidRDefault="005A3A8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3A82" w:rsidRPr="00AE2315" w:rsidRDefault="005A3A82" w:rsidP="005A3A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rPr>
          <w:trHeight w:val="424"/>
        </w:trPr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021EE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Тематический педсовет</w:t>
            </w:r>
            <w:r w:rsidRPr="00021E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41E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«Формирование у дошкольников основ безопасности жизнедеятельности</w:t>
            </w:r>
            <w:r w:rsidRPr="00021E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41970" w:rsidRPr="00841970" w:rsidRDefault="001E3E66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Цель педсовета</w:t>
            </w:r>
            <w:r w:rsidRPr="00021E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970"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формирование</w:t>
            </w:r>
            <w:r w:rsidR="00841970"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у детей сознательного отношения к собственному здоровью и навыков личной </w:t>
            </w:r>
            <w:r w:rsidR="00841970"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r w:rsidR="00841970"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посредством эффективных методов и приёмов</w:t>
            </w:r>
          </w:p>
          <w:p w:rsidR="00541E14" w:rsidRPr="00541E14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E1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Повестка дня</w:t>
            </w:r>
            <w:r w:rsidRPr="00541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41E14" w:rsidRPr="00841970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84197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«Что такое </w:t>
            </w:r>
            <w:r w:rsidRPr="0084197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  <w:r w:rsidRPr="0084197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?»</w:t>
            </w: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Игра </w:t>
            </w:r>
            <w:r w:rsidRPr="0084197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«Мозговой штурм»</w:t>
            </w: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197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(вопросы и ребусы)</w:t>
            </w:r>
          </w:p>
          <w:p w:rsidR="00541E14" w:rsidRPr="00841970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сообщение на </w:t>
            </w:r>
            <w:r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тему</w:t>
            </w: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«Что такое </w:t>
            </w:r>
            <w:r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безопасность жизнедеятельности в ДОУ</w:t>
            </w: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 Принципы и </w:t>
            </w:r>
            <w:r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работы с детьми по ОБЖ»</w:t>
            </w:r>
          </w:p>
          <w:p w:rsidR="00541E14" w:rsidRPr="00841970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Задание для педагогов </w:t>
            </w:r>
            <w:r w:rsidRPr="0084197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«Сказка ложь, да в ней намек»</w:t>
            </w:r>
          </w:p>
          <w:p w:rsidR="00541E14" w:rsidRPr="00841970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«Роль детских произведений в усвоении </w:t>
            </w:r>
            <w:r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дошкольниками правил безопасности</w:t>
            </w: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1E14" w:rsidRPr="00841970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Выводы, заключительное слово.</w:t>
            </w:r>
          </w:p>
          <w:p w:rsidR="00541E14" w:rsidRPr="00841970" w:rsidRDefault="00541E14" w:rsidP="00541E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Решение </w:t>
            </w:r>
            <w:r w:rsidRPr="008419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педсовета</w:t>
            </w:r>
            <w:r w:rsidR="00841970" w:rsidRPr="00841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E3E66" w:rsidRPr="00182E8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Методические объединения воспитателей, </w:t>
            </w:r>
            <w:r w:rsidR="006516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6F120E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6F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6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МО </w:t>
            </w: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6F120E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7E445E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 </w:t>
            </w:r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проведения музыкального мероприятия</w:t>
            </w:r>
          </w:p>
          <w:p w:rsidR="001E3E66" w:rsidRPr="0020041D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 </w:t>
            </w:r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выполнения коррекционной работы </w:t>
            </w:r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</w:t>
            </w:r>
            <w:proofErr w:type="gramStart"/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логопеда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</w:tc>
      </w:tr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6F120E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20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F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proofErr w:type="spellStart"/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Pr="006F1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родительского творчества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«Волшебница Зима»</w:t>
            </w:r>
          </w:p>
          <w:p w:rsidR="0020041D" w:rsidRPr="00AE2315" w:rsidRDefault="0020041D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 Листовка "Правила посещений праздников в ДОУ"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20041D" w:rsidRPr="008B74D9" w:rsidTr="0020041D">
        <w:trPr>
          <w:trHeight w:val="399"/>
        </w:trPr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1D" w:rsidRPr="0020041D" w:rsidRDefault="0020041D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 Развлечения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досуговая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41D" w:rsidRPr="00AE2315" w:rsidRDefault="0020041D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41D" w:rsidRPr="008B74D9" w:rsidTr="0020041D">
        <w:trPr>
          <w:trHeight w:val="260"/>
        </w:trPr>
        <w:tc>
          <w:tcPr>
            <w:tcW w:w="358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1D" w:rsidRDefault="0020041D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Подготовка и проведение новогодних утренников во всех группах</w:t>
            </w:r>
          </w:p>
          <w:p w:rsidR="0020041D" w:rsidRPr="0020041D" w:rsidRDefault="0020041D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6.2 Просмотр выездных спектаклей, театрализованных представлений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1D" w:rsidRPr="00AE2315" w:rsidRDefault="005B23F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20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муз 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учитель - логопед</w:t>
            </w:r>
          </w:p>
        </w:tc>
      </w:tr>
    </w:tbl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Pr="006F120E" w:rsidRDefault="0020041D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  2021</w:t>
      </w:r>
      <w:r w:rsidR="001E3E66" w:rsidRPr="006F12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13"/>
        <w:gridCol w:w="2572"/>
      </w:tblGrid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D2C0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8D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1E3E66" w:rsidRPr="008D2C05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1E3E66" w:rsidRPr="008D2C0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8D2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</w:t>
            </w:r>
            <w:proofErr w:type="gramStart"/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3E66" w:rsidRPr="008D2C0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 жизни и здоровья детей в зимний период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3E66" w:rsidRPr="008D2C0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</w:t>
            </w:r>
            <w:proofErr w:type="gramStart"/>
            <w:r w:rsidRPr="008D2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D2C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методическая работа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1D" w:rsidRPr="0020041D" w:rsidRDefault="001E3E66" w:rsidP="001E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«Организация пространственной предметно-раз</w:t>
            </w:r>
            <w:r w:rsidR="002004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вивающей среды по патриотическому</w:t>
            </w:r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воспитанию  в группе с учетом</w:t>
            </w:r>
            <w:r w:rsidR="002004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регионального компонента, в соответствии с</w:t>
            </w:r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ФГОС </w:t>
            </w:r>
            <w:proofErr w:type="gramStart"/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9F6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DA057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воспитатели групп</w:t>
            </w:r>
            <w:r w:rsidR="00EA5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D2C0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45E" w:rsidRPr="007E445E" w:rsidRDefault="001E3E66" w:rsidP="007E44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3.1 </w:t>
            </w:r>
            <w:r w:rsidR="007E445E" w:rsidRPr="007E4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 проведения утренней гимнастики</w:t>
            </w:r>
          </w:p>
          <w:p w:rsidR="001E3E66" w:rsidRPr="0020041D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4.1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Посещение МО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в соответствии с планом работы РМО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710A95" w:rsidRDefault="001740D3" w:rsidP="00710A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5.1 </w:t>
            </w:r>
            <w:r w:rsidR="00710A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Спортивно </w:t>
            </w:r>
            <w:proofErr w:type="gramStart"/>
            <w:r w:rsidR="00710A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="00710A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азвлекательное мероприятие «Зимние </w:t>
            </w:r>
            <w:r w:rsidR="00710A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забавы»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Default="00710A95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Воспитатели, муз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="001E3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41D" w:rsidRPr="008B74D9" w:rsidTr="001740D3">
        <w:trPr>
          <w:trHeight w:val="398"/>
        </w:trPr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40D3" w:rsidRPr="001740D3" w:rsidRDefault="001740D3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0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6. Развлечение и </w:t>
            </w:r>
            <w:proofErr w:type="spellStart"/>
            <w:r w:rsidRPr="001740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досуговая</w:t>
            </w:r>
            <w:proofErr w:type="spellEnd"/>
            <w:r w:rsidRPr="001740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041D" w:rsidRDefault="0020041D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0D3" w:rsidRPr="008B74D9" w:rsidTr="001740D3">
        <w:trPr>
          <w:trHeight w:val="245"/>
        </w:trPr>
        <w:tc>
          <w:tcPr>
            <w:tcW w:w="6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D3" w:rsidRDefault="001740D3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6.1 Игра "Что? Где? Когда?" по ПДД</w:t>
            </w:r>
          </w:p>
          <w:p w:rsidR="001740D3" w:rsidRPr="00710A95" w:rsidRDefault="00710A95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 Просмотр выездных спектаклей, театрализованных представлений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D3" w:rsidRDefault="00C0706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174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едагоги</w:t>
            </w:r>
          </w:p>
        </w:tc>
      </w:tr>
    </w:tbl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Pr="008D2C05" w:rsidRDefault="00A74211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Февраль  2021</w:t>
      </w:r>
      <w:r w:rsidR="001E3E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3E66" w:rsidRPr="008D2C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65"/>
        <w:gridCol w:w="2720"/>
      </w:tblGrid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F65D3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1E3E66" w:rsidRPr="00F65D31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F65D3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</w:tc>
      </w:tr>
      <w:tr w:rsidR="001E3E66" w:rsidRPr="008B74D9" w:rsidTr="001E3E66">
        <w:trPr>
          <w:trHeight w:val="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Pr="008879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Семинар – практикум для педагогов ДОУ</w:t>
            </w:r>
            <w:r w:rsidR="005B23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«Инновационные формы работы с родителями»</w:t>
            </w:r>
          </w:p>
          <w:p w:rsidR="001E5A80" w:rsidRPr="00887910" w:rsidRDefault="001E5A80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 Конкурс «Лучший уголок краеведения»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F65D31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E3E66" w:rsidRPr="00AE2315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Посещение МО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в соответствии с планом РМО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078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7E445E" w:rsidRDefault="001E3E66" w:rsidP="001E3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Тематический контрол</w:t>
            </w:r>
            <w:r w:rsidR="001740D3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в ДОУ по приобщению дошкольников к этнокультурным традициям родного края</w:t>
            </w:r>
            <w:r w:rsid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  <w:p w:rsidR="001E3E66" w:rsidRPr="0040784B" w:rsidRDefault="001E3E66" w:rsidP="001E3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87910" w:rsidRDefault="001E3E66" w:rsidP="001740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5.1 </w:t>
            </w:r>
            <w:r w:rsid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1740D3" w:rsidRP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азвлечение тематическое </w:t>
            </w:r>
            <w:r w:rsid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740D3" w:rsidRP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февраля</w:t>
            </w:r>
            <w:r w:rsidR="00887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Муз. </w:t>
            </w:r>
            <w:r w:rsidR="005B2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r w:rsidR="005B2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учитель – логопед</w:t>
            </w:r>
          </w:p>
        </w:tc>
      </w:tr>
    </w:tbl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23FB" w:rsidRDefault="005B23FB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Pr="00F65D31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Март 2</w:t>
      </w:r>
      <w:r w:rsidR="001740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021</w:t>
      </w:r>
      <w:r w:rsidRPr="00F65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6"/>
        <w:gridCol w:w="2459"/>
      </w:tblGrid>
      <w:tr w:rsidR="00AA6B0A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B0A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F65D3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1E3E66" w:rsidRPr="00F65D31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F65D31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E63004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630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</w:tc>
      </w:tr>
      <w:tr w:rsidR="00AA6B0A" w:rsidRPr="008B74D9" w:rsidTr="001E3E66">
        <w:trPr>
          <w:trHeight w:val="2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A6B0A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  <w:r w:rsidRPr="00AA6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Пед</w:t>
            </w:r>
            <w:r w:rsidR="001740D3" w:rsidRPr="00AA6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агогический совет тематическ</w:t>
            </w:r>
            <w:r w:rsidR="00AA6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 «Патриотическое воспитание дошкольников путем их приобщения к историческим и культурным ценностям села, края, страны»</w:t>
            </w:r>
          </w:p>
          <w:p w:rsidR="001E3E66" w:rsidRPr="00AA6B0A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Повестка дня:</w:t>
            </w:r>
          </w:p>
          <w:p w:rsidR="001E3E66" w:rsidRPr="0040784B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1)Выполнение решения предыдущего педсовета.</w:t>
            </w:r>
          </w:p>
          <w:p w:rsidR="001E3E66" w:rsidRPr="0040784B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Вступительное слово заведующего</w:t>
            </w:r>
          </w:p>
          <w:p w:rsidR="001E3E66" w:rsidRPr="0040784B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8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A6B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 Выступление «Нравственно – патриотическое воспитание дошкольников в ДОУ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AA6B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опыта работы воспитателей групп.</w:t>
            </w:r>
          </w:p>
          <w:p w:rsidR="001E3E66" w:rsidRPr="0040784B" w:rsidRDefault="00AA6B0A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4) Итоги </w:t>
            </w:r>
            <w:r w:rsidR="001E3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тематической проверки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«Организация работы в ДОУ по приобщению дошкольников к этнокультурным традициям родного края»</w:t>
            </w:r>
          </w:p>
          <w:p w:rsidR="001E3E66" w:rsidRPr="0040784B" w:rsidRDefault="001E5A80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Итоги конкурса «Лучший уголок краеведения», награждение</w:t>
            </w:r>
          </w:p>
          <w:p w:rsidR="001E3E66" w:rsidRDefault="001E5A80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Организационные вопросы</w:t>
            </w:r>
          </w:p>
          <w:p w:rsidR="001E5A80" w:rsidRPr="0040784B" w:rsidRDefault="001E5A80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 Проект решения педагогического совета №3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3E66" w:rsidRPr="00DD4F88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E66" w:rsidRPr="00DD4F88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E66" w:rsidRPr="00DD4F88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3E66" w:rsidRPr="00AE2315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B0A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8A79A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8A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Посещение МО </w:t>
            </w:r>
            <w:r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в соответствии с планом РМО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AA6B0A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E63004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630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B0A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7E445E" w:rsidRDefault="001E3E66" w:rsidP="001E3E66">
            <w:pPr>
              <w:rPr>
                <w:rFonts w:ascii="Times New Roman" w:hAnsi="Times New Roman"/>
                <w:sz w:val="28"/>
                <w:szCs w:val="28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 </w:t>
            </w:r>
            <w:r w:rsidR="007E445E"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прогулки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hAnsi="Times New Roman"/>
                <w:sz w:val="28"/>
                <w:szCs w:val="28"/>
              </w:rPr>
              <w:t xml:space="preserve">4.2 </w:t>
            </w:r>
            <w:r w:rsidR="007E445E" w:rsidRPr="007E445E">
              <w:rPr>
                <w:rFonts w:ascii="Times New Roman" w:hAnsi="Times New Roman"/>
                <w:sz w:val="28"/>
                <w:szCs w:val="28"/>
              </w:rPr>
              <w:t>Выполнение гигиенических требований при проведении оздоровительных мероприятий</w:t>
            </w:r>
            <w:r w:rsidR="007E445E" w:rsidRPr="007E44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A6B0A" w:rsidRPr="008B74D9" w:rsidTr="001E3E66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B0A" w:rsidRPr="008B74D9" w:rsidTr="001E3E66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1126C5" w:rsidRDefault="001740D3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5.1 </w:t>
            </w:r>
            <w:proofErr w:type="gramStart"/>
            <w:r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КВН</w:t>
            </w:r>
            <w:proofErr w:type="gramEnd"/>
            <w:r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посвященный 8 марта</w:t>
            </w:r>
          </w:p>
          <w:p w:rsidR="001740D3" w:rsidRPr="001126C5" w:rsidRDefault="001126C5" w:rsidP="001126C5">
            <w:pPr>
              <w:tabs>
                <w:tab w:val="left" w:pos="650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  <w:r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"М</w:t>
            </w:r>
            <w:r w:rsidR="001740D3"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оя мамочка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  <w:p w:rsidR="001740D3" w:rsidRPr="001126C5" w:rsidRDefault="001740D3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стих</w:t>
            </w:r>
            <w:r w:rsid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"Весенняя капель" </w:t>
            </w:r>
          </w:p>
          <w:p w:rsidR="001929D2" w:rsidRPr="001740D3" w:rsidRDefault="001929D2" w:rsidP="001E3E6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2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Листовки "Ребенок на дороге"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Муз. </w:t>
            </w:r>
            <w:r w:rsidR="005B2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r w:rsidR="005B2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учитель - логопед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Default="001740D3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Апрель   2021</w:t>
      </w:r>
      <w:r w:rsidR="001E3E66" w:rsidRPr="00DD4F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E3E66" w:rsidRPr="00DD4F88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90"/>
        <w:gridCol w:w="3495"/>
      </w:tblGrid>
      <w:tr w:rsidR="001E3E66" w:rsidRPr="008B74D9" w:rsidTr="001E3E66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F65D31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1E3E66" w:rsidRPr="00F65D31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F65D31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5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DD4F88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23FB" w:rsidRDefault="001E3E66" w:rsidP="005B23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40D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«Развитие связной речи детей дошкольного возраста. Из опыта работы </w:t>
            </w:r>
            <w:proofErr w:type="spellStart"/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E3E66" w:rsidRPr="005B23FB" w:rsidRDefault="001E3E66" w:rsidP="005B23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 Смотр – конкурс «Огород на окошке»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23FB" w:rsidRDefault="005B23F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- логопед</w:t>
            </w:r>
          </w:p>
          <w:p w:rsidR="005B23FB" w:rsidRDefault="005B23F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E3E66" w:rsidRPr="00DD4F88" w:rsidRDefault="001E3E66" w:rsidP="001E3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AE2315" w:rsidTr="001E3E66"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555A5C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.Методические объединения воспитателей, педагогов.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1.Посещение МО </w:t>
            </w:r>
            <w:r w:rsidR="005B23FB" w:rsidRPr="008A79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r w:rsidR="005B23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в соответствии с планом РМО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учитель-логопед</w:t>
            </w:r>
          </w:p>
        </w:tc>
      </w:tr>
      <w:tr w:rsidR="001E3E66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DD4F88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DD4F88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4.1</w:t>
            </w:r>
            <w:r w:rsidRPr="00DD4F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роведение мониторинга  на конец</w:t>
            </w:r>
            <w:r w:rsidRPr="00DD4F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  <w:p w:rsidR="001E3E66" w:rsidRPr="00DD4F88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E63004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630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AE2315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7E445E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5.1Проведение подвижных игр на прогулке</w:t>
            </w:r>
          </w:p>
          <w:p w:rsidR="001740D3" w:rsidRPr="007E445E" w:rsidRDefault="001740D3" w:rsidP="001E3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Открытые просмотры НОД </w:t>
            </w:r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Моё лучшее занятие</w:t>
            </w:r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 годовых задач</w:t>
            </w:r>
            <w:r w:rsidR="005B2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теме самообразования</w:t>
            </w:r>
          </w:p>
          <w:p w:rsidR="007E445E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 Соблюдение режима дня и организации жизни группы с учетом спецификации сезона, </w:t>
            </w:r>
            <w:r w:rsidRPr="007E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дня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1E3E66" w:rsidRPr="00AE2315" w:rsidTr="001E3E66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DD4F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  <w:r w:rsidR="001740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"День смеха"</w:t>
            </w:r>
          </w:p>
          <w:p w:rsidR="001740D3" w:rsidRPr="00AE2315" w:rsidRDefault="001740D3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Развлечение "Встреча весны"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5B23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музыкальный руководитель, учитель – логопед</w:t>
            </w:r>
          </w:p>
        </w:tc>
      </w:tr>
    </w:tbl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3E66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E66" w:rsidRPr="00DD4F88" w:rsidRDefault="001E3E66" w:rsidP="001E3E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   2020</w:t>
      </w:r>
      <w:r w:rsidRPr="00DD4F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7"/>
        <w:gridCol w:w="2418"/>
      </w:tblGrid>
      <w:tr w:rsidR="001E3E66" w:rsidRPr="008B74D9" w:rsidTr="001E3E66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DD4F88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5A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Управленческая и организационная работа</w:t>
            </w:r>
          </w:p>
        </w:tc>
      </w:tr>
      <w:tr w:rsidR="001E3E66" w:rsidRPr="008B74D9" w:rsidTr="001E3E66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DD4F88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1E3E66" w:rsidRPr="00DD4F88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1E3E66" w:rsidRPr="00DD4F88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1E3E66" w:rsidRPr="00DD4F88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выпуска детей в школу</w:t>
            </w:r>
          </w:p>
          <w:p w:rsidR="001E3E66" w:rsidRPr="00DD4F88" w:rsidRDefault="001E3E66" w:rsidP="001E3E6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летнему оздоровительному периоду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безопасности всех участников образовательного процесса на летний период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DA057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57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rPr>
          <w:trHeight w:val="2480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 Педагогический совет  и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тоговый.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Тема:  Результативность деятельности ДОУ в условиях ФГОС </w:t>
            </w:r>
            <w:proofErr w:type="gram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 выполнении годовых задач учебного года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«О наших успехах» - отчёт воспитателя о проделанной работе за год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Результаты  диагностики готовности детей к школе.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Утверждение плана работы на летний оздоровительный период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Результаты работы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логопункта</w:t>
            </w:r>
            <w:proofErr w:type="spellEnd"/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Результативность деятельности музыкального руководителя (отчет)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7.Выработка и принятие решений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мероприятий, посвященных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(конкурс чтецов, участие в концертной программе муниципального образования, участие в митинге)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DD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практического материала для родителей по летнему оздоровительному периоду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rPr>
          <w:trHeight w:val="807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Контроль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 Проведение родительских собраний</w:t>
            </w:r>
          </w:p>
          <w:p w:rsidR="007E445E" w:rsidRDefault="007E445E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7E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7E4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навыков самообслуживания у </w:t>
            </w:r>
            <w:r w:rsidRPr="007E4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дошкольников</w:t>
            </w:r>
          </w:p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E3E66" w:rsidRPr="00DA0572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  <w:r w:rsidR="007E4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ст. воспитатель</w:t>
            </w:r>
          </w:p>
        </w:tc>
      </w:tr>
      <w:tr w:rsidR="001E3E66" w:rsidRPr="008B74D9" w:rsidTr="001E3E66"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DD4F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F12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3FB" w:rsidRDefault="005B23FB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  <w:r w:rsidRPr="00A75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Утренник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посвященный  9 мая «М</w:t>
            </w:r>
            <w:r w:rsidRPr="00A75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помним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75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гордимся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1E3E66" w:rsidRDefault="00637650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  <w:r w:rsidR="001E3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Выпускной бал «До свиданья, детский сад»</w:t>
            </w:r>
          </w:p>
          <w:p w:rsidR="001929D2" w:rsidRPr="00637650" w:rsidRDefault="00637650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4.3 </w:t>
            </w:r>
            <w:r w:rsidR="001E3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Итоговое общее родительское со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брание «Итоги работы ДОУ за 2020-2021</w:t>
            </w:r>
            <w:r w:rsidR="001E3E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1E3E66" w:rsidRDefault="00637650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учитель - логопед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E3E66" w:rsidRPr="008B74D9" w:rsidTr="001E3E6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Административно-хозяйственная работа</w:t>
            </w:r>
          </w:p>
        </w:tc>
      </w:tr>
      <w:tr w:rsidR="001E3E66" w:rsidRPr="008B74D9" w:rsidTr="001E3E66">
        <w:trPr>
          <w:trHeight w:val="289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 Закупка материалов для ремонтных работ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1E3E66" w:rsidRPr="008B74D9" w:rsidTr="001E3E66">
        <w:trPr>
          <w:trHeight w:val="369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 Организация субботников по благоустройству территории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019" w:rsidRDefault="00A75019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019" w:rsidRDefault="00A75019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019" w:rsidRDefault="00A75019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019" w:rsidRDefault="00A75019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019" w:rsidRDefault="00A75019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5019" w:rsidRDefault="00A75019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E66" w:rsidRPr="00AE2315" w:rsidRDefault="001A14B4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3E66"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3.1ФИЗКУЛЬТУРНО-ОЗДОРОВИТЕЛЬНАЯ РАБОТА</w:t>
      </w:r>
    </w:p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детей</w:t>
      </w:r>
    </w:p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17" w:type="dxa"/>
        <w:tblInd w:w="250" w:type="dxa"/>
        <w:tblCellMar>
          <w:left w:w="10" w:type="dxa"/>
          <w:right w:w="10" w:type="dxa"/>
        </w:tblCellMar>
        <w:tblLook w:val="00A0"/>
      </w:tblPr>
      <w:tblGrid>
        <w:gridCol w:w="3998"/>
        <w:gridCol w:w="1099"/>
        <w:gridCol w:w="2111"/>
        <w:gridCol w:w="2233"/>
        <w:gridCol w:w="976"/>
      </w:tblGrid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Оптимизация режима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жизни детей в адаптационный период, создание комфортного и гибкого  режима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оптимальной нагрузки на ребенка, с учетом возрастных и индивидуальных способностей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микроклимата и стиля жизни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неделю + 1 на прогулке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в группе или на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воздухе 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12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 после дневного сна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по мере подъема 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Физкультминутки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в середине занятий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 – 5 минут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 – 30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ср. 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 время прогулки </w:t>
            </w:r>
          </w:p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– 7 мин.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Профилактическая гимнастика     (улучшение осанки, плоскостопия, зрения, дыхательная, артикуляционная)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во время прогулки 12 – 15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 в помещении и на прогулке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 – ритмические движения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и забавы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психического здоровья детей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A75019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несколько </w:t>
            </w:r>
            <w:r w:rsidR="001E3E66"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 в день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игры на развитие эмоциональной сферы; игры – тренинги на подавление отрицательных эмоций; коррекция поведения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заболеваемости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Витаминотерапия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A75019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Осенне</w:t>
            </w:r>
            <w:r w:rsidR="001E3E66"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-зимний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Натуротерапия</w:t>
            </w:r>
            <w:proofErr w:type="spell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чесночные бусы, лук в группах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проветривания и влажной уборки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заведующий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массаж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Закаливание, с учетом состояния здоровья ребенка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Воздушные ванны (облегченная одежда, одежда в соответствии с сезоном)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Прогулки на свежем воздухе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Хождение босиком по дорожке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proofErr w:type="gram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контроль</w:t>
            </w:r>
            <w:r w:rsidR="00A75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медсестра УБ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 с доступом воздуха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A75019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1E3E66"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Летние ножные ванны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Полоскание зева кипяченной охлажденной водой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proofErr w:type="gram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температурного режима и чистоты воздуха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Организационная   работа</w:t>
            </w:r>
          </w:p>
        </w:tc>
        <w:tc>
          <w:tcPr>
            <w:tcW w:w="1096" w:type="dxa"/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спортивных уголков в группах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Антропометрия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5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Медсестра УБ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Уточнение списков по группам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Медсестра УБ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–педагогический </w:t>
            </w:r>
            <w:proofErr w:type="gramStart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проведением занятий и закаливающих процедур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воспитатель, </w:t>
            </w:r>
            <w:r w:rsidR="00CE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медсестра УБ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по физическому развитию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ср.гр.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E3E66" w:rsidRPr="008B74D9" w:rsidTr="001E3E66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Медицинское обследование состояния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Медсестра УБ</w:t>
            </w:r>
          </w:p>
        </w:tc>
      </w:tr>
      <w:tr w:rsidR="001E3E66" w:rsidRPr="008B74D9" w:rsidTr="001E3E66">
        <w:trPr>
          <w:gridAfter w:val="1"/>
          <w:wAfter w:w="1096" w:type="dxa"/>
          <w:trHeight w:val="64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Консультативная и просветительская </w:t>
            </w: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среди педагогов и родителей по вопросам физического развития и оздоровления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E66" w:rsidRPr="00AE2315" w:rsidRDefault="001E3E66" w:rsidP="001E3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3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воспитатель,  </w:t>
            </w:r>
            <w:r w:rsidR="00CE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Медсестра УБ</w:t>
            </w:r>
          </w:p>
        </w:tc>
      </w:tr>
    </w:tbl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E66" w:rsidRPr="00AE2315" w:rsidRDefault="001E3E66" w:rsidP="001E3E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E3E66" w:rsidRPr="00F92E19" w:rsidRDefault="001E3E66" w:rsidP="001E3E66">
      <w:pP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</w:p>
    <w:p w:rsidR="001E3E66" w:rsidRPr="00A261EC" w:rsidRDefault="001E3E66" w:rsidP="001E3E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66" w:rsidRDefault="001E3E66"/>
    <w:sectPr w:rsidR="001E3E66" w:rsidSect="001E3E66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112"/>
      </v:shape>
    </w:pict>
  </w:numPicBullet>
  <w:abstractNum w:abstractNumId="0">
    <w:nsid w:val="047B074C"/>
    <w:multiLevelType w:val="hybridMultilevel"/>
    <w:tmpl w:val="E93E76A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AC25B82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01BC7"/>
    <w:multiLevelType w:val="hybridMultilevel"/>
    <w:tmpl w:val="970E8E4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0F0A30A3"/>
    <w:multiLevelType w:val="hybridMultilevel"/>
    <w:tmpl w:val="45D43684"/>
    <w:lvl w:ilvl="0" w:tplc="65027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6723E"/>
    <w:multiLevelType w:val="hybridMultilevel"/>
    <w:tmpl w:val="1E5613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B1C4228"/>
    <w:multiLevelType w:val="hybridMultilevel"/>
    <w:tmpl w:val="673E3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3507"/>
    <w:multiLevelType w:val="hybridMultilevel"/>
    <w:tmpl w:val="065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3BC3"/>
    <w:multiLevelType w:val="hybridMultilevel"/>
    <w:tmpl w:val="28AE045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8D95473"/>
    <w:multiLevelType w:val="hybridMultilevel"/>
    <w:tmpl w:val="1D9C64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128C"/>
    <w:multiLevelType w:val="multilevel"/>
    <w:tmpl w:val="2AE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643726C"/>
    <w:multiLevelType w:val="multilevel"/>
    <w:tmpl w:val="97A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15999"/>
    <w:multiLevelType w:val="hybridMultilevel"/>
    <w:tmpl w:val="10260874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3F4D1CB9"/>
    <w:multiLevelType w:val="hybridMultilevel"/>
    <w:tmpl w:val="2FE829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85D0A"/>
    <w:multiLevelType w:val="multilevel"/>
    <w:tmpl w:val="491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57DDD"/>
    <w:multiLevelType w:val="hybridMultilevel"/>
    <w:tmpl w:val="2C0C319E"/>
    <w:lvl w:ilvl="0" w:tplc="3B3CE3F4">
      <w:start w:val="1"/>
      <w:numFmt w:val="bullet"/>
      <w:lvlText w:val="▪"/>
      <w:lvlJc w:val="left"/>
      <w:pPr>
        <w:ind w:left="77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61926DB7"/>
    <w:multiLevelType w:val="hybridMultilevel"/>
    <w:tmpl w:val="7EEA34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5CE5"/>
    <w:multiLevelType w:val="hybridMultilevel"/>
    <w:tmpl w:val="7FC078E0"/>
    <w:lvl w:ilvl="0" w:tplc="0419000B">
      <w:start w:val="1"/>
      <w:numFmt w:val="bullet"/>
      <w:lvlText w:val=""/>
      <w:lvlJc w:val="left"/>
      <w:pPr>
        <w:ind w:left="2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7">
    <w:nsid w:val="6A02284D"/>
    <w:multiLevelType w:val="hybridMultilevel"/>
    <w:tmpl w:val="87EE3C16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6A906BAC"/>
    <w:multiLevelType w:val="hybridMultilevel"/>
    <w:tmpl w:val="F570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B287C"/>
    <w:multiLevelType w:val="hybridMultilevel"/>
    <w:tmpl w:val="AEBCF388"/>
    <w:lvl w:ilvl="0" w:tplc="04190007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>
    <w:nsid w:val="702B7FE1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A5FCE"/>
    <w:multiLevelType w:val="hybridMultilevel"/>
    <w:tmpl w:val="54746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64FA0"/>
    <w:multiLevelType w:val="hybridMultilevel"/>
    <w:tmpl w:val="3AC40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A4C95"/>
    <w:multiLevelType w:val="hybridMultilevel"/>
    <w:tmpl w:val="CE10C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987B3D"/>
    <w:multiLevelType w:val="hybridMultilevel"/>
    <w:tmpl w:val="31E80098"/>
    <w:lvl w:ilvl="0" w:tplc="041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77710A25"/>
    <w:multiLevelType w:val="hybridMultilevel"/>
    <w:tmpl w:val="BEA4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A36B9"/>
    <w:multiLevelType w:val="hybridMultilevel"/>
    <w:tmpl w:val="34421C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47FEB"/>
    <w:multiLevelType w:val="hybridMultilevel"/>
    <w:tmpl w:val="CD16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11"/>
  </w:num>
  <w:num w:numId="11">
    <w:abstractNumId w:val="14"/>
  </w:num>
  <w:num w:numId="12">
    <w:abstractNumId w:val="27"/>
  </w:num>
  <w:num w:numId="13">
    <w:abstractNumId w:val="20"/>
  </w:num>
  <w:num w:numId="14">
    <w:abstractNumId w:val="22"/>
  </w:num>
  <w:num w:numId="15">
    <w:abstractNumId w:val="9"/>
  </w:num>
  <w:num w:numId="16">
    <w:abstractNumId w:val="23"/>
  </w:num>
  <w:num w:numId="17">
    <w:abstractNumId w:val="2"/>
  </w:num>
  <w:num w:numId="18">
    <w:abstractNumId w:val="6"/>
  </w:num>
  <w:num w:numId="19">
    <w:abstractNumId w:val="4"/>
  </w:num>
  <w:num w:numId="20">
    <w:abstractNumId w:val="26"/>
  </w:num>
  <w:num w:numId="21">
    <w:abstractNumId w:val="15"/>
  </w:num>
  <w:num w:numId="22">
    <w:abstractNumId w:val="10"/>
  </w:num>
  <w:num w:numId="23">
    <w:abstractNumId w:val="13"/>
  </w:num>
  <w:num w:numId="24">
    <w:abstractNumId w:val="21"/>
  </w:num>
  <w:num w:numId="25">
    <w:abstractNumId w:val="8"/>
  </w:num>
  <w:num w:numId="26">
    <w:abstractNumId w:val="25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3E66"/>
    <w:rsid w:val="00002C06"/>
    <w:rsid w:val="00011F0A"/>
    <w:rsid w:val="00042A4D"/>
    <w:rsid w:val="000430CD"/>
    <w:rsid w:val="000A09C7"/>
    <w:rsid w:val="000A4066"/>
    <w:rsid w:val="001126C5"/>
    <w:rsid w:val="00117133"/>
    <w:rsid w:val="001740D3"/>
    <w:rsid w:val="00191C35"/>
    <w:rsid w:val="001929D2"/>
    <w:rsid w:val="001A14B4"/>
    <w:rsid w:val="001A4AF1"/>
    <w:rsid w:val="001E3E66"/>
    <w:rsid w:val="001E5A80"/>
    <w:rsid w:val="0020041D"/>
    <w:rsid w:val="002506D4"/>
    <w:rsid w:val="0028282B"/>
    <w:rsid w:val="00295D34"/>
    <w:rsid w:val="003239D2"/>
    <w:rsid w:val="00356104"/>
    <w:rsid w:val="00363F98"/>
    <w:rsid w:val="003A020F"/>
    <w:rsid w:val="003C6171"/>
    <w:rsid w:val="00441324"/>
    <w:rsid w:val="004C3D63"/>
    <w:rsid w:val="004D3B2B"/>
    <w:rsid w:val="004F56E7"/>
    <w:rsid w:val="00541E14"/>
    <w:rsid w:val="00552BA5"/>
    <w:rsid w:val="005556A2"/>
    <w:rsid w:val="005A3A82"/>
    <w:rsid w:val="005B23FB"/>
    <w:rsid w:val="005C635E"/>
    <w:rsid w:val="005C677F"/>
    <w:rsid w:val="005C6A09"/>
    <w:rsid w:val="005F565D"/>
    <w:rsid w:val="0060212F"/>
    <w:rsid w:val="00637650"/>
    <w:rsid w:val="00651625"/>
    <w:rsid w:val="00683116"/>
    <w:rsid w:val="006C7ACE"/>
    <w:rsid w:val="00710A95"/>
    <w:rsid w:val="00751DCC"/>
    <w:rsid w:val="00756F61"/>
    <w:rsid w:val="007B4CE4"/>
    <w:rsid w:val="007B65BB"/>
    <w:rsid w:val="007E445E"/>
    <w:rsid w:val="007F0E10"/>
    <w:rsid w:val="00802E58"/>
    <w:rsid w:val="00841970"/>
    <w:rsid w:val="0085623E"/>
    <w:rsid w:val="0086064E"/>
    <w:rsid w:val="008635E5"/>
    <w:rsid w:val="00867823"/>
    <w:rsid w:val="00887910"/>
    <w:rsid w:val="008D5495"/>
    <w:rsid w:val="008E3611"/>
    <w:rsid w:val="00910CC1"/>
    <w:rsid w:val="0093632F"/>
    <w:rsid w:val="009424F9"/>
    <w:rsid w:val="009A1298"/>
    <w:rsid w:val="009E027D"/>
    <w:rsid w:val="00A1318B"/>
    <w:rsid w:val="00A205CF"/>
    <w:rsid w:val="00A36EC5"/>
    <w:rsid w:val="00A74211"/>
    <w:rsid w:val="00A75019"/>
    <w:rsid w:val="00A92B70"/>
    <w:rsid w:val="00A968C0"/>
    <w:rsid w:val="00AA6B0A"/>
    <w:rsid w:val="00AF447E"/>
    <w:rsid w:val="00B062CE"/>
    <w:rsid w:val="00B61B49"/>
    <w:rsid w:val="00B629A3"/>
    <w:rsid w:val="00B72A66"/>
    <w:rsid w:val="00C01054"/>
    <w:rsid w:val="00C03DB3"/>
    <w:rsid w:val="00C0706B"/>
    <w:rsid w:val="00C62BAA"/>
    <w:rsid w:val="00C6530A"/>
    <w:rsid w:val="00CB6A12"/>
    <w:rsid w:val="00CB7A12"/>
    <w:rsid w:val="00CE34D5"/>
    <w:rsid w:val="00DA4728"/>
    <w:rsid w:val="00DB3C9B"/>
    <w:rsid w:val="00DC0B25"/>
    <w:rsid w:val="00DF08D0"/>
    <w:rsid w:val="00E25F13"/>
    <w:rsid w:val="00E678EC"/>
    <w:rsid w:val="00EA5C13"/>
    <w:rsid w:val="00F4772D"/>
    <w:rsid w:val="00F65BDF"/>
    <w:rsid w:val="00F742CF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3E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3E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i-sad9.ru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2020-09-08T11:26:00Z</cp:lastPrinted>
  <dcterms:created xsi:type="dcterms:W3CDTF">2020-05-20T06:57:00Z</dcterms:created>
  <dcterms:modified xsi:type="dcterms:W3CDTF">2020-09-22T08:43:00Z</dcterms:modified>
</cp:coreProperties>
</file>