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EE" w:rsidRPr="007D4DEE" w:rsidRDefault="007D4DEE" w:rsidP="007D4DE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4D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АНКЕТА</w:t>
      </w:r>
      <w:r w:rsidRPr="007D4DEE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footnoteReference w:id="2"/>
      </w:r>
    </w:p>
    <w:p w:rsidR="007D4DEE" w:rsidRPr="007D4DEE" w:rsidRDefault="007D4DEE" w:rsidP="007D4DE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3j2qqm3" w:colFirst="0" w:colLast="0"/>
      <w:bookmarkEnd w:id="0"/>
      <w:r w:rsidRPr="007D4D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опроса получателей услуг о качестве условий оказания</w:t>
      </w:r>
    </w:p>
    <w:p w:rsidR="007D4DEE" w:rsidRPr="007D4DEE" w:rsidRDefault="007D4DEE" w:rsidP="007D4DE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heading=h.1y810tw" w:colFirst="0" w:colLast="0"/>
      <w:bookmarkEnd w:id="1"/>
      <w:r w:rsidRPr="007D4D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услуг образовательными организациями </w:t>
      </w:r>
    </w:p>
    <w:p w:rsidR="007D4DEE" w:rsidRPr="007D4DEE" w:rsidRDefault="007D4DEE" w:rsidP="007D4D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4DE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D4DEE" w:rsidRPr="007D4DEE" w:rsidRDefault="007D4DEE" w:rsidP="007D4D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7D4DE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Уважаемый участник опроса!</w:t>
      </w:r>
    </w:p>
    <w:p w:rsidR="007D4DEE" w:rsidRPr="007D4DEE" w:rsidRDefault="007D4DEE" w:rsidP="007D4D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bookmarkStart w:id="2" w:name="_heading=h.4i7ojhp" w:colFirst="0" w:colLast="0"/>
      <w:bookmarkEnd w:id="2"/>
      <w:r w:rsidRPr="007D4DE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Уважаемый участник опроса! Опрос проводится в целях выявления мнения граждан о качестве условий оказания услуг образовательными организациями. Пожалуйста, ответьте на вопросы анкеты. Ваше мнение позволит улучшить работу образовательной организации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образовательной организацией гарантируется.</w:t>
      </w:r>
    </w:p>
    <w:p w:rsidR="007D4DEE" w:rsidRPr="007D4DEE" w:rsidRDefault="007D4DEE" w:rsidP="007D4D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4DE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D4DEE" w:rsidRPr="007D4DEE" w:rsidRDefault="007D4DEE" w:rsidP="007D4D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D4DE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7D4DEE" w:rsidRPr="007D4DEE" w:rsidRDefault="007D4DEE" w:rsidP="007D4D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4DEE">
        <w:rPr>
          <w:rFonts w:ascii="Times New Roman" w:eastAsia="Times New Roman" w:hAnsi="Times New Roman" w:cs="Times New Roman"/>
          <w:color w:val="333333"/>
          <w:sz w:val="28"/>
          <w:szCs w:val="28"/>
        </w:rPr>
        <w:t>□ Да □ Нет (</w:t>
      </w:r>
      <w:r w:rsidRPr="007D4DE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переход к вопросу 3</w:t>
      </w:r>
      <w:r w:rsidRPr="007D4DEE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7D4DEE" w:rsidRPr="007D4DEE" w:rsidRDefault="007D4DEE" w:rsidP="007D4D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D4DE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7D4DEE" w:rsidRPr="007D4DEE" w:rsidRDefault="007D4DEE" w:rsidP="007D4D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4DEE">
        <w:rPr>
          <w:rFonts w:ascii="Times New Roman" w:eastAsia="Times New Roman" w:hAnsi="Times New Roman" w:cs="Times New Roman"/>
          <w:color w:val="333333"/>
          <w:sz w:val="28"/>
          <w:szCs w:val="28"/>
        </w:rPr>
        <w:t>□ Да □ Нет</w:t>
      </w:r>
    </w:p>
    <w:p w:rsidR="007D4DEE" w:rsidRPr="007D4DEE" w:rsidRDefault="007D4DEE" w:rsidP="007D4D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D4DE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3. Пользовались ли Вы официальным сайтом организации, чтобы получить информацию о ее деятельности?</w:t>
      </w:r>
    </w:p>
    <w:p w:rsidR="007D4DEE" w:rsidRPr="007D4DEE" w:rsidRDefault="007D4DEE" w:rsidP="007D4D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4DEE">
        <w:rPr>
          <w:rFonts w:ascii="Times New Roman" w:eastAsia="Times New Roman" w:hAnsi="Times New Roman" w:cs="Times New Roman"/>
          <w:color w:val="333333"/>
          <w:sz w:val="28"/>
          <w:szCs w:val="28"/>
        </w:rPr>
        <w:t>□ Да □ Нет (</w:t>
      </w:r>
      <w:r w:rsidRPr="007D4DE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переход к вопросу 5</w:t>
      </w:r>
      <w:r w:rsidRPr="007D4DEE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7D4DEE" w:rsidRPr="007D4DEE" w:rsidRDefault="007D4DEE" w:rsidP="007D4D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D4DE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7D4DEE" w:rsidRPr="007D4DEE" w:rsidRDefault="007D4DEE" w:rsidP="007D4D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4D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□ </w:t>
      </w:r>
      <w:r w:rsidRPr="007D4D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 </w:t>
      </w:r>
      <w:r w:rsidRPr="007D4D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□ </w:t>
      </w:r>
      <w:r w:rsidRPr="007D4DEE">
        <w:rPr>
          <w:rFonts w:ascii="Times New Roman" w:eastAsia="Times New Roman" w:hAnsi="Times New Roman" w:cs="Times New Roman"/>
          <w:color w:val="333333"/>
          <w:sz w:val="28"/>
          <w:szCs w:val="28"/>
        </w:rPr>
        <w:t>Нет</w:t>
      </w:r>
    </w:p>
    <w:p w:rsidR="007D4DEE" w:rsidRPr="007D4DEE" w:rsidRDefault="007D4DEE" w:rsidP="007D4D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D4DE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5. Можете ли вы подтвердить наличие следующих условий предоставления услуг в организации: </w:t>
      </w:r>
    </w:p>
    <w:tbl>
      <w:tblPr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7366"/>
        <w:gridCol w:w="993"/>
        <w:gridCol w:w="986"/>
      </w:tblGrid>
      <w:tr w:rsidR="007D4DEE" w:rsidRPr="007D4DEE" w:rsidTr="00950C9F">
        <w:tc>
          <w:tcPr>
            <w:tcW w:w="7366" w:type="dxa"/>
            <w:tcBorders>
              <w:top w:val="single" w:sz="4" w:space="0" w:color="000000"/>
              <w:bottom w:val="single" w:sz="4" w:space="0" w:color="000000"/>
            </w:tcBorders>
          </w:tcPr>
          <w:p w:rsidR="007D4DEE" w:rsidRPr="007D4DEE" w:rsidRDefault="007D4DEE" w:rsidP="0095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Условие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4DEE" w:rsidRPr="007D4DEE" w:rsidRDefault="007D4DEE" w:rsidP="0095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4DEE" w:rsidRPr="007D4DEE" w:rsidRDefault="007D4DEE" w:rsidP="0095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7D4DEE" w:rsidRPr="007D4DEE" w:rsidTr="00950C9F">
        <w:tc>
          <w:tcPr>
            <w:tcW w:w="7366" w:type="dxa"/>
            <w:tcBorders>
              <w:top w:val="single" w:sz="4" w:space="0" w:color="000000"/>
            </w:tcBorders>
            <w:shd w:val="clear" w:color="auto" w:fill="D9D9D9"/>
          </w:tcPr>
          <w:p w:rsidR="007D4DEE" w:rsidRPr="007D4DEE" w:rsidRDefault="007D4DEE" w:rsidP="0095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зоны отдыха (ожидания)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7D4DEE" w:rsidRPr="007D4DEE" w:rsidRDefault="007D4DEE" w:rsidP="0095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8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7D4DEE" w:rsidRPr="007D4DEE" w:rsidRDefault="007D4DEE" w:rsidP="0095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</w:p>
        </w:tc>
      </w:tr>
      <w:tr w:rsidR="007D4DEE" w:rsidRPr="007D4DEE" w:rsidTr="00950C9F">
        <w:tc>
          <w:tcPr>
            <w:tcW w:w="7366" w:type="dxa"/>
          </w:tcPr>
          <w:p w:rsidR="007D4DEE" w:rsidRPr="007D4DEE" w:rsidRDefault="007D4DEE" w:rsidP="0095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и понятность навигации в помещении организации</w:t>
            </w:r>
          </w:p>
        </w:tc>
        <w:tc>
          <w:tcPr>
            <w:tcW w:w="993" w:type="dxa"/>
            <w:vAlign w:val="center"/>
          </w:tcPr>
          <w:p w:rsidR="007D4DEE" w:rsidRPr="007D4DEE" w:rsidRDefault="007D4DEE" w:rsidP="0095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86" w:type="dxa"/>
            <w:vAlign w:val="center"/>
          </w:tcPr>
          <w:p w:rsidR="007D4DEE" w:rsidRPr="007D4DEE" w:rsidRDefault="007D4DEE" w:rsidP="0095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</w:p>
        </w:tc>
      </w:tr>
      <w:tr w:rsidR="007D4DEE" w:rsidRPr="007D4DEE" w:rsidTr="00950C9F">
        <w:tc>
          <w:tcPr>
            <w:tcW w:w="7366" w:type="dxa"/>
            <w:shd w:val="clear" w:color="auto" w:fill="D9D9D9"/>
          </w:tcPr>
          <w:p w:rsidR="007D4DEE" w:rsidRPr="007D4DEE" w:rsidRDefault="007D4DEE" w:rsidP="0095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Наличие и доступность питьевой воды в помещении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D4DEE" w:rsidRPr="007D4DEE" w:rsidRDefault="007D4DEE" w:rsidP="0095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7D4DEE" w:rsidRPr="007D4DEE" w:rsidRDefault="007D4DEE" w:rsidP="0095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</w:p>
        </w:tc>
      </w:tr>
      <w:tr w:rsidR="007D4DEE" w:rsidRPr="007D4DEE" w:rsidTr="00950C9F">
        <w:tc>
          <w:tcPr>
            <w:tcW w:w="7366" w:type="dxa"/>
          </w:tcPr>
          <w:p w:rsidR="007D4DEE" w:rsidRPr="007D4DEE" w:rsidRDefault="007D4DEE" w:rsidP="0095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и доступность санитарно-гигиенических помещений в организации</w:t>
            </w:r>
          </w:p>
        </w:tc>
        <w:tc>
          <w:tcPr>
            <w:tcW w:w="993" w:type="dxa"/>
            <w:vAlign w:val="center"/>
          </w:tcPr>
          <w:p w:rsidR="007D4DEE" w:rsidRPr="007D4DEE" w:rsidRDefault="007D4DEE" w:rsidP="0095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86" w:type="dxa"/>
            <w:vAlign w:val="center"/>
          </w:tcPr>
          <w:p w:rsidR="007D4DEE" w:rsidRPr="007D4DEE" w:rsidRDefault="007D4DEE" w:rsidP="0095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</w:p>
        </w:tc>
      </w:tr>
      <w:tr w:rsidR="007D4DEE" w:rsidRPr="007D4DEE" w:rsidTr="00950C9F">
        <w:tc>
          <w:tcPr>
            <w:tcW w:w="7366" w:type="dxa"/>
            <w:shd w:val="clear" w:color="auto" w:fill="D9D9D9"/>
          </w:tcPr>
          <w:p w:rsidR="007D4DEE" w:rsidRPr="007D4DEE" w:rsidRDefault="007D4DEE" w:rsidP="0095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D4DEE" w:rsidRPr="007D4DEE" w:rsidRDefault="007D4DEE" w:rsidP="0095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7D4DEE" w:rsidRPr="007D4DEE" w:rsidRDefault="007D4DEE" w:rsidP="0095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</w:p>
        </w:tc>
      </w:tr>
    </w:tbl>
    <w:p w:rsidR="007D4DEE" w:rsidRPr="007D4DEE" w:rsidRDefault="007D4DEE" w:rsidP="007D4D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D4DE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6. Имеете ли Вы (или лицо, представителем которого Вы являетесь) установленную группу инвалидности?</w:t>
      </w:r>
    </w:p>
    <w:p w:rsidR="007D4DEE" w:rsidRPr="007D4DEE" w:rsidRDefault="007D4DEE" w:rsidP="007D4D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4D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□ </w:t>
      </w:r>
      <w:r w:rsidRPr="007D4D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 </w:t>
      </w:r>
      <w:r w:rsidRPr="007D4D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□ </w:t>
      </w:r>
      <w:r w:rsidRPr="007D4DEE">
        <w:rPr>
          <w:rFonts w:ascii="Times New Roman" w:eastAsia="Times New Roman" w:hAnsi="Times New Roman" w:cs="Times New Roman"/>
          <w:color w:val="333333"/>
          <w:sz w:val="28"/>
          <w:szCs w:val="28"/>
        </w:rPr>
        <w:t>Нет (</w:t>
      </w:r>
      <w:r w:rsidRPr="007D4DE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переход к вопросу 8</w:t>
      </w:r>
      <w:r w:rsidRPr="007D4DEE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7D4DEE" w:rsidRPr="007D4DEE" w:rsidRDefault="007D4DEE" w:rsidP="007D4D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D4DE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7. Удовлетворены ли Вы доступностью предоставления услуг для инвалидов в организации?</w:t>
      </w:r>
    </w:p>
    <w:p w:rsidR="007D4DEE" w:rsidRPr="007D4DEE" w:rsidRDefault="007D4DEE" w:rsidP="007D4D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4D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□ </w:t>
      </w:r>
      <w:r w:rsidRPr="007D4D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 </w:t>
      </w:r>
      <w:r w:rsidRPr="007D4D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□ </w:t>
      </w:r>
      <w:r w:rsidRPr="007D4DEE">
        <w:rPr>
          <w:rFonts w:ascii="Times New Roman" w:eastAsia="Times New Roman" w:hAnsi="Times New Roman" w:cs="Times New Roman"/>
          <w:color w:val="333333"/>
          <w:sz w:val="28"/>
          <w:szCs w:val="28"/>
        </w:rPr>
        <w:t>Нет</w:t>
      </w:r>
    </w:p>
    <w:p w:rsidR="007D4DEE" w:rsidRPr="007D4DEE" w:rsidRDefault="007D4DEE" w:rsidP="007D4D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D4DE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приёмной, кассы и прочие работники)?</w:t>
      </w:r>
    </w:p>
    <w:p w:rsidR="007D4DEE" w:rsidRPr="007D4DEE" w:rsidRDefault="007D4DEE" w:rsidP="007D4D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4D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□ </w:t>
      </w:r>
      <w:r w:rsidRPr="007D4D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 </w:t>
      </w:r>
      <w:r w:rsidRPr="007D4D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□ </w:t>
      </w:r>
      <w:r w:rsidRPr="007D4DEE">
        <w:rPr>
          <w:rFonts w:ascii="Times New Roman" w:eastAsia="Times New Roman" w:hAnsi="Times New Roman" w:cs="Times New Roman"/>
          <w:color w:val="333333"/>
          <w:sz w:val="28"/>
          <w:szCs w:val="28"/>
        </w:rPr>
        <w:t>Нет</w:t>
      </w:r>
    </w:p>
    <w:p w:rsidR="007D4DEE" w:rsidRPr="007D4DEE" w:rsidRDefault="007D4DEE" w:rsidP="007D4D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D4DE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</w:t>
      </w:r>
    </w:p>
    <w:p w:rsidR="007D4DEE" w:rsidRPr="007D4DEE" w:rsidRDefault="007D4DEE" w:rsidP="007D4D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4D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□ </w:t>
      </w:r>
      <w:r w:rsidRPr="007D4D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 </w:t>
      </w:r>
      <w:r w:rsidRPr="007D4D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□ </w:t>
      </w:r>
      <w:r w:rsidRPr="007D4DEE">
        <w:rPr>
          <w:rFonts w:ascii="Times New Roman" w:eastAsia="Times New Roman" w:hAnsi="Times New Roman" w:cs="Times New Roman"/>
          <w:color w:val="333333"/>
          <w:sz w:val="28"/>
          <w:szCs w:val="28"/>
        </w:rPr>
        <w:t>Нет</w:t>
      </w:r>
    </w:p>
    <w:p w:rsidR="007D4DEE" w:rsidRPr="007D4DEE" w:rsidRDefault="007D4DEE" w:rsidP="007D4D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D4DE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10. Пользовались ли Вы какими-либо дистанционными способами взаимодействия с организацией?</w:t>
      </w:r>
    </w:p>
    <w:p w:rsidR="007D4DEE" w:rsidRPr="007D4DEE" w:rsidRDefault="007D4DEE" w:rsidP="007D4D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4DE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оказываемым услугам, раздел "Часто задаваемые вопросы", анкета для опроса граждан на сайте).</w:t>
      </w:r>
    </w:p>
    <w:p w:rsidR="007D4DEE" w:rsidRPr="007D4DEE" w:rsidRDefault="007D4DEE" w:rsidP="007D4D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4D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□ </w:t>
      </w:r>
      <w:r w:rsidRPr="007D4D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 </w:t>
      </w:r>
      <w:r w:rsidRPr="007D4D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□ </w:t>
      </w:r>
      <w:r w:rsidRPr="007D4DEE">
        <w:rPr>
          <w:rFonts w:ascii="Times New Roman" w:eastAsia="Times New Roman" w:hAnsi="Times New Roman" w:cs="Times New Roman"/>
          <w:color w:val="333333"/>
          <w:sz w:val="28"/>
          <w:szCs w:val="28"/>
        </w:rPr>
        <w:t>Нет (</w:t>
      </w:r>
      <w:r w:rsidRPr="007D4DE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переход к вопросу 12</w:t>
      </w:r>
      <w:r w:rsidRPr="007D4DEE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7D4DEE" w:rsidRPr="007D4DEE" w:rsidRDefault="007D4DEE" w:rsidP="007D4D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D4DE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:rsidR="007D4DEE" w:rsidRPr="007D4DEE" w:rsidRDefault="007D4DEE" w:rsidP="007D4D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4D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□ </w:t>
      </w:r>
      <w:r w:rsidRPr="007D4D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 </w:t>
      </w:r>
      <w:r w:rsidRPr="007D4D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□ </w:t>
      </w:r>
      <w:r w:rsidRPr="007D4DEE">
        <w:rPr>
          <w:rFonts w:ascii="Times New Roman" w:eastAsia="Times New Roman" w:hAnsi="Times New Roman" w:cs="Times New Roman"/>
          <w:color w:val="333333"/>
          <w:sz w:val="28"/>
          <w:szCs w:val="28"/>
        </w:rPr>
        <w:t>Нет</w:t>
      </w:r>
    </w:p>
    <w:p w:rsidR="007D4DEE" w:rsidRPr="007D4DEE" w:rsidRDefault="007D4DEE" w:rsidP="007D4D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D4DE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12. Готовы ли Вы рекомендовать данную организацию родственникам и знакомым?</w:t>
      </w:r>
    </w:p>
    <w:p w:rsidR="007D4DEE" w:rsidRPr="007D4DEE" w:rsidRDefault="007D4DEE" w:rsidP="007D4D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7D4DE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Если организация является единственной доступной, то могли бы Вы ее рекомендовать, если бы была возможность выбора организации?</w:t>
      </w:r>
    </w:p>
    <w:p w:rsidR="007D4DEE" w:rsidRPr="007D4DEE" w:rsidRDefault="007D4DEE" w:rsidP="007D4D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4D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□ </w:t>
      </w:r>
      <w:r w:rsidRPr="007D4D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 </w:t>
      </w:r>
      <w:r w:rsidRPr="007D4D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□ </w:t>
      </w:r>
      <w:r w:rsidRPr="007D4DEE">
        <w:rPr>
          <w:rFonts w:ascii="Times New Roman" w:eastAsia="Times New Roman" w:hAnsi="Times New Roman" w:cs="Times New Roman"/>
          <w:color w:val="333333"/>
          <w:sz w:val="28"/>
          <w:szCs w:val="28"/>
        </w:rPr>
        <w:t>Нет</w:t>
      </w:r>
    </w:p>
    <w:p w:rsidR="007D4DEE" w:rsidRPr="007D4DEE" w:rsidRDefault="007D4DEE" w:rsidP="007D4D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D4DE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13. Удовлетворены ли Вы организационными условиями предоставления услуг? </w:t>
      </w:r>
    </w:p>
    <w:p w:rsidR="007D4DEE" w:rsidRPr="007D4DEE" w:rsidRDefault="007D4DEE" w:rsidP="007D4D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7D4DE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lastRenderedPageBreak/>
        <w:t xml:space="preserve">К организационными условиями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инфоматов). </w:t>
      </w:r>
    </w:p>
    <w:p w:rsidR="007D4DEE" w:rsidRPr="007D4DEE" w:rsidRDefault="007D4DEE" w:rsidP="007D4D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4D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□ </w:t>
      </w:r>
      <w:r w:rsidRPr="007D4D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 </w:t>
      </w:r>
      <w:r w:rsidRPr="007D4D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□ </w:t>
      </w:r>
      <w:r w:rsidRPr="007D4DEE">
        <w:rPr>
          <w:rFonts w:ascii="Times New Roman" w:eastAsia="Times New Roman" w:hAnsi="Times New Roman" w:cs="Times New Roman"/>
          <w:color w:val="333333"/>
          <w:sz w:val="28"/>
          <w:szCs w:val="28"/>
        </w:rPr>
        <w:t>Нет</w:t>
      </w:r>
    </w:p>
    <w:p w:rsidR="007D4DEE" w:rsidRPr="007D4DEE" w:rsidRDefault="007D4DEE" w:rsidP="007D4D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D4DE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14. Удовлетворены ли Вы в целом условиями оказания услуг в организации?</w:t>
      </w:r>
    </w:p>
    <w:p w:rsidR="007D4DEE" w:rsidRPr="007D4DEE" w:rsidRDefault="007D4DEE" w:rsidP="007D4D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4D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□ </w:t>
      </w:r>
      <w:r w:rsidRPr="007D4D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 </w:t>
      </w:r>
      <w:r w:rsidRPr="007D4D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□ </w:t>
      </w:r>
      <w:r w:rsidRPr="007D4DEE">
        <w:rPr>
          <w:rFonts w:ascii="Times New Roman" w:eastAsia="Times New Roman" w:hAnsi="Times New Roman" w:cs="Times New Roman"/>
          <w:color w:val="333333"/>
          <w:sz w:val="28"/>
          <w:szCs w:val="28"/>
        </w:rPr>
        <w:t>Нет</w:t>
      </w:r>
    </w:p>
    <w:p w:rsidR="007D4DEE" w:rsidRPr="007D4DEE" w:rsidRDefault="007D4DEE" w:rsidP="007D4D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D4DE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15. Ваши предложения по улучшению условий оказания услуг в данной организации:</w:t>
      </w:r>
    </w:p>
    <w:p w:rsidR="007D4DEE" w:rsidRPr="007D4DEE" w:rsidRDefault="007D4DEE" w:rsidP="007D4D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4DEE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______________________________________________________________________</w:t>
      </w:r>
    </w:p>
    <w:p w:rsidR="007D4DEE" w:rsidRPr="007D4DEE" w:rsidRDefault="007D4DEE" w:rsidP="007D4D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4DEE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______________________________________________________________________</w:t>
      </w:r>
    </w:p>
    <w:p w:rsidR="007D4DEE" w:rsidRPr="007D4DEE" w:rsidRDefault="007D4DEE" w:rsidP="007D4D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D4DE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16. Ваш пол: </w:t>
      </w:r>
      <w:r w:rsidRPr="007D4D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□ </w:t>
      </w:r>
      <w:r w:rsidRPr="007D4D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Мужской </w:t>
      </w:r>
      <w:r w:rsidRPr="007D4D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□ </w:t>
      </w:r>
      <w:r w:rsidRPr="007D4DEE">
        <w:rPr>
          <w:rFonts w:ascii="Times New Roman" w:eastAsia="Times New Roman" w:hAnsi="Times New Roman" w:cs="Times New Roman"/>
          <w:color w:val="333333"/>
          <w:sz w:val="28"/>
          <w:szCs w:val="28"/>
        </w:rPr>
        <w:t>Женский</w:t>
      </w:r>
      <w:r w:rsidRPr="007D4DE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17. Ваш возраст</w:t>
      </w:r>
      <w:r w:rsidRPr="007D4D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</w:t>
      </w:r>
      <w:r w:rsidRPr="007D4D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r w:rsidRPr="007D4DE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полных лет</w:t>
      </w:r>
      <w:r w:rsidRPr="007D4DEE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7D4DEE" w:rsidRPr="007D4DEE" w:rsidRDefault="007D4DEE" w:rsidP="007D4D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4DEE" w:rsidRPr="007D4DEE" w:rsidRDefault="007D4DEE" w:rsidP="007D4D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3" w:name="_heading=h.2xcytpi" w:colFirst="0" w:colLast="0"/>
      <w:bookmarkEnd w:id="3"/>
      <w:r w:rsidRPr="007D4DE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БЛАГОДАРИМ ВАС ЗА УЧАСТИЕ В ОПРОСЕ!</w:t>
      </w:r>
    </w:p>
    <w:p w:rsidR="001B23FD" w:rsidRPr="007D4DEE" w:rsidRDefault="001B23FD">
      <w:pPr>
        <w:rPr>
          <w:rFonts w:ascii="Times New Roman" w:hAnsi="Times New Roman" w:cs="Times New Roman"/>
          <w:sz w:val="28"/>
          <w:szCs w:val="28"/>
        </w:rPr>
      </w:pPr>
    </w:p>
    <w:sectPr w:rsidR="001B23FD" w:rsidRPr="007D4DEE" w:rsidSect="002D3D6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0" w:bottom="681" w:left="1417" w:header="566" w:footer="566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04A" w:rsidRDefault="00F8504A" w:rsidP="007D4DEE">
      <w:pPr>
        <w:spacing w:after="0" w:line="240" w:lineRule="auto"/>
      </w:pPr>
      <w:r>
        <w:separator/>
      </w:r>
    </w:p>
  </w:endnote>
  <w:endnote w:type="continuationSeparator" w:id="1">
    <w:p w:rsidR="00F8504A" w:rsidRDefault="00F8504A" w:rsidP="007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5F5" w:rsidRDefault="00F8504A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D4DEE">
      <w:rPr>
        <w:noProof/>
        <w:color w:val="000000"/>
      </w:rPr>
      <w:t>1</w:t>
    </w:r>
    <w:r>
      <w:rPr>
        <w:color w:val="000000"/>
      </w:rPr>
      <w:fldChar w:fldCharType="end"/>
    </w:r>
  </w:p>
  <w:p w:rsidR="005425F5" w:rsidRDefault="00F8504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5F5" w:rsidRDefault="00F8504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04A" w:rsidRDefault="00F8504A" w:rsidP="007D4DEE">
      <w:pPr>
        <w:spacing w:after="0" w:line="240" w:lineRule="auto"/>
      </w:pPr>
      <w:r>
        <w:separator/>
      </w:r>
    </w:p>
  </w:footnote>
  <w:footnote w:type="continuationSeparator" w:id="1">
    <w:p w:rsidR="00F8504A" w:rsidRDefault="00F8504A" w:rsidP="007D4DEE">
      <w:pPr>
        <w:spacing w:after="0" w:line="240" w:lineRule="auto"/>
      </w:pPr>
      <w:r>
        <w:continuationSeparator/>
      </w:r>
    </w:p>
  </w:footnote>
  <w:footnote w:id="2">
    <w:p w:rsidR="007D4DEE" w:rsidRDefault="007D4DEE" w:rsidP="007D4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Анкета разработана в соответствии с “Методикой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утвержденнойприказом Минтруда от 30 октября 2018 г. N 675н.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5F5" w:rsidRDefault="00F8504A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5F5" w:rsidRDefault="00F8504A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DEE"/>
    <w:rsid w:val="001B23FD"/>
    <w:rsid w:val="007D4DEE"/>
    <w:rsid w:val="00F8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4DEE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2022-09-13T18:19:00Z</dcterms:created>
  <dcterms:modified xsi:type="dcterms:W3CDTF">2022-09-13T18:19:00Z</dcterms:modified>
</cp:coreProperties>
</file>