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56" w:rsidRPr="002E4481" w:rsidRDefault="00A12B56" w:rsidP="00A12B5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44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Утверждаю</w:t>
      </w:r>
    </w:p>
    <w:p w:rsidR="00A12B56" w:rsidRPr="002E4481" w:rsidRDefault="00A12B56" w:rsidP="00A12B5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44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Заведующий МКДОУ</w:t>
      </w:r>
    </w:p>
    <w:p w:rsidR="00A12B56" w:rsidRPr="002E4481" w:rsidRDefault="00A12B56" w:rsidP="00A12B5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44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"Детский сад №9"</w:t>
      </w:r>
    </w:p>
    <w:p w:rsidR="00A12B56" w:rsidRPr="002E4481" w:rsidRDefault="00A12B56" w:rsidP="00A12B5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44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_________________</w:t>
      </w:r>
    </w:p>
    <w:p w:rsidR="00A12B56" w:rsidRPr="002E4481" w:rsidRDefault="00A12B56" w:rsidP="00A12B5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44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(Мещерякова А. И.) </w:t>
      </w:r>
    </w:p>
    <w:p w:rsidR="00A12B56" w:rsidRDefault="00A12B56" w:rsidP="00A12B5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44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«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2019</w:t>
      </w:r>
      <w:r w:rsidRPr="002E44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</w:t>
      </w:r>
    </w:p>
    <w:p w:rsidR="00A12B56" w:rsidRPr="009A5DD5" w:rsidRDefault="00A12B56" w:rsidP="00A12B5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 68а/04-05 от 02.09.2019г.</w:t>
      </w:r>
    </w:p>
    <w:p w:rsidR="00A12B56" w:rsidRPr="00653A85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2B56" w:rsidRPr="00653A85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2B56" w:rsidRPr="00653A85" w:rsidRDefault="00A12B56" w:rsidP="00A12B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2B56" w:rsidRPr="00653A8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B56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</w:pPr>
      <w:r w:rsidRPr="002E4481"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  <w:t xml:space="preserve">Годовой план </w:t>
      </w:r>
    </w:p>
    <w:p w:rsidR="00A12B56" w:rsidRPr="002E4481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  <w:t xml:space="preserve">воспитательно - образовательной </w:t>
      </w:r>
      <w:r w:rsidRPr="002E4481"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  <w:t xml:space="preserve">работы </w:t>
      </w:r>
    </w:p>
    <w:p w:rsidR="00A12B56" w:rsidRPr="002E4481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</w:pPr>
      <w:r w:rsidRPr="002E4481"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  <w:t>МКДОУ "Детский сад №9"</w:t>
      </w:r>
    </w:p>
    <w:p w:rsidR="00A12B56" w:rsidRPr="002E4481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  <w:t>на 2019-2020</w:t>
      </w:r>
      <w:r w:rsidRPr="002E4481"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  <w:t xml:space="preserve"> учебный год</w:t>
      </w:r>
    </w:p>
    <w:p w:rsidR="00A12B56" w:rsidRPr="00653A8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A12B56" w:rsidRPr="00653A8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B56" w:rsidRPr="00653A85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B56" w:rsidRPr="00653A8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B56" w:rsidRPr="00653A8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B56" w:rsidRPr="00653A8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B56" w:rsidRPr="00653A8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B56" w:rsidRPr="00653A8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B56" w:rsidRPr="00653A8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B56" w:rsidRPr="002E4481" w:rsidRDefault="00A12B56" w:rsidP="00A12B5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Обсужден и принят на П</w:t>
      </w:r>
      <w:r w:rsidRPr="002E44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едагогическом Совете</w:t>
      </w:r>
    </w:p>
    <w:p w:rsidR="00A12B56" w:rsidRPr="002E4481" w:rsidRDefault="00A12B56" w:rsidP="00A12B5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44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токол  №    1  от «    » сентября 2019</w:t>
      </w:r>
      <w:r w:rsidRPr="002E44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г.</w:t>
      </w:r>
    </w:p>
    <w:p w:rsidR="00A12B56" w:rsidRPr="002E4481" w:rsidRDefault="00A12B56" w:rsidP="00A12B5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2B56" w:rsidRPr="002E4481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B56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2B56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2B56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2B56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2B56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2B56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2B56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2B56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2B56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2B56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2B56" w:rsidRPr="00634BCF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с.Сенгилеевское, 2019</w:t>
      </w:r>
      <w:r w:rsidRPr="002E44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A12B56" w:rsidRDefault="00A12B56" w:rsidP="00A12B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145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Краткая характеристика ДОУ </w:t>
      </w:r>
    </w:p>
    <w:p w:rsidR="00A12B56" w:rsidRPr="00634BCF" w:rsidRDefault="00A12B56" w:rsidP="00A12B56">
      <w:pPr>
        <w:rPr>
          <w:rFonts w:ascii="Times New Roman" w:hAnsi="Times New Roman" w:cs="Times New Roman"/>
          <w:sz w:val="28"/>
          <w:szCs w:val="28"/>
        </w:rPr>
      </w:pPr>
      <w:r w:rsidRPr="00634BCF">
        <w:rPr>
          <w:rFonts w:ascii="Times New Roman" w:hAnsi="Times New Roman" w:cs="Times New Roman"/>
          <w:sz w:val="28"/>
          <w:szCs w:val="28"/>
        </w:rPr>
        <w:t xml:space="preserve">Годовой  план МКДОУ «Детский сад №9» составлен в соответствии с Федеральным законом «Об образовании в Российской Федерации» (от 29.12.2012 года  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634BCF">
          <w:rPr>
            <w:rFonts w:ascii="Times New Roman" w:hAnsi="Times New Roman" w:cs="Times New Roman"/>
            <w:sz w:val="28"/>
            <w:szCs w:val="28"/>
          </w:rPr>
          <w:t>3013 г</w:t>
        </w:r>
      </w:smartTag>
      <w:r w:rsidRPr="00634BCF">
        <w:rPr>
          <w:rFonts w:ascii="Times New Roman" w:hAnsi="Times New Roman" w:cs="Times New Roman"/>
          <w:sz w:val="28"/>
          <w:szCs w:val="28"/>
        </w:rPr>
        <w:t>. №1155),  санитарно-эпидемиологическими требованиями к устройству, содержанию и организации режима работы ДОУ (СанПиН 2.4.1. 3049-13).</w:t>
      </w:r>
    </w:p>
    <w:p w:rsidR="00A12B56" w:rsidRPr="00634BCF" w:rsidRDefault="00A12B56" w:rsidP="00A12B56">
      <w:pPr>
        <w:rPr>
          <w:rFonts w:ascii="Times New Roman" w:hAnsi="Times New Roman" w:cs="Times New Roman"/>
          <w:sz w:val="28"/>
          <w:szCs w:val="28"/>
        </w:rPr>
      </w:pPr>
    </w:p>
    <w:p w:rsidR="00A12B56" w:rsidRPr="00634BCF" w:rsidRDefault="00A12B56" w:rsidP="00A12B56">
      <w:pPr>
        <w:rPr>
          <w:rFonts w:ascii="Times New Roman" w:hAnsi="Times New Roman" w:cs="Times New Roman"/>
          <w:sz w:val="28"/>
          <w:szCs w:val="28"/>
        </w:rPr>
      </w:pPr>
      <w:r w:rsidRPr="00634BCF">
        <w:rPr>
          <w:rFonts w:ascii="Times New Roman" w:hAnsi="Times New Roman" w:cs="Times New Roman"/>
          <w:sz w:val="28"/>
          <w:szCs w:val="28"/>
        </w:rPr>
        <w:br/>
        <w:t xml:space="preserve">       Характеристика МКДОУ «Детский сад №9»</w:t>
      </w:r>
    </w:p>
    <w:p w:rsidR="00A12B56" w:rsidRPr="00634BCF" w:rsidRDefault="00A12B56" w:rsidP="00A12B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16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6556"/>
      </w:tblGrid>
      <w:tr w:rsidR="00A12B56" w:rsidRPr="00634BCF" w:rsidTr="0038152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"Детский сад №9"</w:t>
            </w:r>
          </w:p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56" w:rsidRPr="00634BCF" w:rsidTr="0038152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правовая форма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</w:tc>
      </w:tr>
      <w:tr w:rsidR="00A12B56" w:rsidRPr="00634BCF" w:rsidTr="0038152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Администрация Шпаковского района</w:t>
            </w:r>
          </w:p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56" w:rsidRPr="00634BCF" w:rsidTr="0038152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 xml:space="preserve"> 1970 год</w:t>
            </w:r>
          </w:p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56" w:rsidRPr="00634BCF" w:rsidTr="0038152F">
        <w:trPr>
          <w:trHeight w:val="5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Утверждён: постановлением администрации Шпаковского района СК от 29.06.2015 года № 568</w:t>
            </w:r>
          </w:p>
        </w:tc>
      </w:tr>
      <w:tr w:rsidR="00A12B56" w:rsidRPr="00634BCF" w:rsidTr="0038152F">
        <w:trPr>
          <w:trHeight w:val="74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Лицензирование</w:t>
            </w:r>
          </w:p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 xml:space="preserve">На право ведения образовательной деятельности – лицензия </w:t>
            </w:r>
            <w:r w:rsidRPr="00634BC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Серия 16Л 01 №0001849</w:t>
            </w: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 xml:space="preserve">  регистрационный номе</w:t>
            </w:r>
            <w:r w:rsidRPr="00634BC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C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595 </w:t>
            </w: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от28.0</w:t>
            </w:r>
            <w:r w:rsidRPr="00634BC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634BC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12B56" w:rsidRPr="00634BCF" w:rsidTr="0038152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10,5 часов с 7.30 - 18.00 по пятидневной  рабочей неделе</w:t>
            </w:r>
          </w:p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56" w:rsidRPr="00634BCF" w:rsidTr="0038152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групп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3 группы</w:t>
            </w:r>
          </w:p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56" w:rsidRPr="00634BCF" w:rsidTr="0038152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</w:t>
            </w:r>
          </w:p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(основная программа)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ДОУ разработанная на основе примерной общеобразовательной программы «От рождения до школы» под редакцией Н. Е. Вераксы, Т. С. Комаровой, М. А. Васильевой</w:t>
            </w:r>
          </w:p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56" w:rsidRPr="00634BCF" w:rsidTr="0038152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Ф. И. О. заведующей</w:t>
            </w:r>
          </w:p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(стаж)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 xml:space="preserve"> Мещерякова Антонина Ивановна</w:t>
            </w:r>
          </w:p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 xml:space="preserve"> стаж работы в должности – </w:t>
            </w:r>
            <w:r w:rsidRPr="00634BC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 xml:space="preserve"> лет, педагогический стаж – 40 лет</w:t>
            </w:r>
          </w:p>
        </w:tc>
      </w:tr>
      <w:tr w:rsidR="00A12B56" w:rsidRPr="00634BCF" w:rsidTr="0038152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356205 Ставропольский край Шпаковский район с. Сенгилеевское ул. Пирогова 35а</w:t>
            </w:r>
          </w:p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56" w:rsidRPr="00634BCF" w:rsidTr="0038152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Координаты: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Телефон: 8(865-53)3-51-42</w:t>
            </w:r>
          </w:p>
        </w:tc>
      </w:tr>
      <w:tr w:rsidR="00A12B56" w:rsidRPr="00634BCF" w:rsidTr="0038152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F6A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Detski-sad9@mail</w:t>
              </w:r>
              <w:r w:rsidRPr="00FF6A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.ru</w:t>
              </w:r>
            </w:hyperlink>
          </w:p>
        </w:tc>
      </w:tr>
      <w:tr w:rsidR="00A12B56" w:rsidRPr="00634BCF" w:rsidTr="0038152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</w:rPr>
              <w:t>Сайт образовательной организации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6" w:tgtFrame="_blank" w:history="1">
              <w:r w:rsidRPr="00634BCF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shpak-ds9.obr26.ru/</w:t>
              </w:r>
            </w:hyperlink>
          </w:p>
          <w:p w:rsidR="00A12B56" w:rsidRPr="00634BCF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B56" w:rsidRPr="00634BCF" w:rsidRDefault="00A12B56" w:rsidP="00A12B56">
      <w:pPr>
        <w:rPr>
          <w:rFonts w:ascii="Times New Roman" w:hAnsi="Times New Roman" w:cs="Times New Roman"/>
          <w:sz w:val="28"/>
          <w:szCs w:val="28"/>
        </w:rPr>
      </w:pPr>
    </w:p>
    <w:p w:rsidR="00A12B56" w:rsidRDefault="00A12B56" w:rsidP="00A12B5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2B56" w:rsidRPr="00634BCF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17D9">
        <w:rPr>
          <w:rFonts w:ascii="Times New Roman" w:hAnsi="Times New Roman" w:cs="Times New Roman"/>
          <w:b/>
          <w:sz w:val="28"/>
          <w:szCs w:val="28"/>
        </w:rPr>
        <w:t>Анализ работы за прошедший год.</w:t>
      </w:r>
    </w:p>
    <w:p w:rsidR="00A12B56" w:rsidRPr="00CC3A19" w:rsidRDefault="00A12B56" w:rsidP="00A12B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3A19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управления образовательным учреждением </w:t>
      </w:r>
    </w:p>
    <w:p w:rsidR="00A12B56" w:rsidRPr="003D4495" w:rsidRDefault="00A12B56" w:rsidP="00A12B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3A19">
        <w:rPr>
          <w:rFonts w:ascii="Times New Roman" w:hAnsi="Times New Roman" w:cs="Times New Roman"/>
          <w:b/>
          <w:i/>
          <w:sz w:val="28"/>
          <w:szCs w:val="28"/>
        </w:rPr>
        <w:t>2.1 Нормативно – правовая база, регламентирующая деятельность ДОУ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2B56" w:rsidTr="0038152F">
        <w:tc>
          <w:tcPr>
            <w:tcW w:w="4785" w:type="dxa"/>
          </w:tcPr>
          <w:p w:rsidR="00A12B56" w:rsidRPr="00CC3A19" w:rsidRDefault="00A12B56" w:rsidP="0038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4786" w:type="dxa"/>
          </w:tcPr>
          <w:p w:rsidR="00A12B56" w:rsidRPr="00CC3A19" w:rsidRDefault="00A12B56" w:rsidP="0038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A12B56" w:rsidRPr="00CC3A19" w:rsidTr="0038152F">
        <w:tc>
          <w:tcPr>
            <w:tcW w:w="4785" w:type="dxa"/>
          </w:tcPr>
          <w:p w:rsidR="00A12B56" w:rsidRPr="00CC3A19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</w:t>
            </w:r>
            <w:r w:rsidRPr="00CC3A1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4786" w:type="dxa"/>
          </w:tcPr>
          <w:p w:rsidR="00A12B56" w:rsidRPr="00CC3A19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26Л01 №0001849 от 28.02.2017</w:t>
            </w:r>
          </w:p>
        </w:tc>
      </w:tr>
      <w:tr w:rsidR="00A12B56" w:rsidRPr="00CC3A19" w:rsidTr="0038152F">
        <w:tc>
          <w:tcPr>
            <w:tcW w:w="4785" w:type="dxa"/>
          </w:tcPr>
          <w:p w:rsidR="00A12B56" w:rsidRPr="00CC3A19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A19"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4786" w:type="dxa"/>
          </w:tcPr>
          <w:p w:rsidR="00A12B56" w:rsidRPr="00CC3A19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 26 01 002835 от 23.12.2014</w:t>
            </w:r>
          </w:p>
        </w:tc>
      </w:tr>
      <w:tr w:rsidR="00A12B56" w:rsidRPr="00CC3A19" w:rsidTr="0038152F">
        <w:tc>
          <w:tcPr>
            <w:tcW w:w="4785" w:type="dxa"/>
          </w:tcPr>
          <w:p w:rsidR="00A12B56" w:rsidRPr="00CC3A19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A19">
              <w:rPr>
                <w:rFonts w:ascii="Times New Roman" w:hAnsi="Times New Roman" w:cs="Times New Roman"/>
                <w:sz w:val="28"/>
                <w:szCs w:val="28"/>
              </w:rPr>
              <w:t>Свидетельство о постановке на учет в налоговом органе</w:t>
            </w:r>
          </w:p>
        </w:tc>
        <w:tc>
          <w:tcPr>
            <w:tcW w:w="4786" w:type="dxa"/>
          </w:tcPr>
          <w:p w:rsidR="00A12B56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1022603022023</w:t>
            </w:r>
          </w:p>
          <w:p w:rsidR="00A12B56" w:rsidRPr="00CC3A19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2623011565/262301001</w:t>
            </w:r>
          </w:p>
        </w:tc>
      </w:tr>
      <w:tr w:rsidR="00A12B56" w:rsidRPr="00CC3A19" w:rsidTr="0038152F">
        <w:tc>
          <w:tcPr>
            <w:tcW w:w="4785" w:type="dxa"/>
          </w:tcPr>
          <w:p w:rsidR="00A12B56" w:rsidRPr="00CC3A19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казенного</w:t>
            </w:r>
            <w:r w:rsidRPr="00CC3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учреждения «Детский сад №9</w:t>
            </w:r>
            <w:r w:rsidRPr="00CC3A1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</w:tcPr>
          <w:p w:rsidR="00A12B56" w:rsidRPr="00CC3A19" w:rsidRDefault="00A12B56" w:rsidP="0038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№568 от 29.06.2015г</w:t>
            </w:r>
          </w:p>
        </w:tc>
      </w:tr>
    </w:tbl>
    <w:p w:rsidR="00A12B56" w:rsidRPr="0047530D" w:rsidRDefault="00A12B56" w:rsidP="00A12B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3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 Нормативно – правовое обеспечение управления ДОУ</w:t>
      </w:r>
    </w:p>
    <w:p w:rsidR="00A12B56" w:rsidRDefault="00A12B56" w:rsidP="00A12B56">
      <w:p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>В своей деятельности ДОУ руководствуется:</w:t>
      </w:r>
    </w:p>
    <w:p w:rsidR="00A12B56" w:rsidRPr="0047530D" w:rsidRDefault="00A12B56" w:rsidP="00A12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Федерации»;   </w:t>
      </w:r>
    </w:p>
    <w:p w:rsidR="00A12B56" w:rsidRPr="0047530D" w:rsidRDefault="00A12B56" w:rsidP="00A12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образования»; </w:t>
      </w:r>
    </w:p>
    <w:p w:rsidR="00A12B56" w:rsidRDefault="00A12B56" w:rsidP="00A12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10 января 2014 года №08-10 «О плане действий по обеспечению введения Федерального государственного образовательного стандарта дошкольного образования»; </w:t>
      </w:r>
    </w:p>
    <w:p w:rsidR="00A12B56" w:rsidRDefault="00A12B56" w:rsidP="00A12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 </w:t>
      </w:r>
    </w:p>
    <w:p w:rsidR="00A12B56" w:rsidRDefault="00A12B56" w:rsidP="00A12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Санитарно – эпидемиологические правила и нормативы СанПиН 2.4.1.3049-13 требования к устройству, содержанию и организации режима работы в дошкольных образовательных организациях», утвержденные постановлением Главного государственного санитарного врача Российской Федерации от 15 мая 2013 г. №26; </w:t>
      </w:r>
    </w:p>
    <w:p w:rsidR="00A12B56" w:rsidRDefault="00A12B56" w:rsidP="00A12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Конвенция о правах ребенка ООН; </w:t>
      </w:r>
    </w:p>
    <w:p w:rsidR="00A12B56" w:rsidRDefault="00A12B56" w:rsidP="00A12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Нормативно – п</w:t>
      </w:r>
      <w:r>
        <w:rPr>
          <w:rFonts w:ascii="Times New Roman" w:hAnsi="Times New Roman" w:cs="Times New Roman"/>
          <w:sz w:val="28"/>
          <w:szCs w:val="28"/>
        </w:rPr>
        <w:t>равовые акты Ставропольского края</w:t>
      </w:r>
      <w:r w:rsidRPr="0047530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Шпаковского района</w:t>
      </w:r>
      <w:r w:rsidRPr="0047530D">
        <w:rPr>
          <w:rFonts w:ascii="Times New Roman" w:hAnsi="Times New Roman" w:cs="Times New Roman"/>
          <w:sz w:val="28"/>
          <w:szCs w:val="28"/>
        </w:rPr>
        <w:t>;</w:t>
      </w:r>
    </w:p>
    <w:p w:rsidR="00A12B56" w:rsidRDefault="00A12B56" w:rsidP="00A12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Устав МКДОУ «Детский сад №9</w:t>
      </w:r>
      <w:r w:rsidRPr="0047530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12B56" w:rsidRDefault="00A12B56" w:rsidP="00A12B56">
      <w:pPr>
        <w:pStyle w:val="a4"/>
        <w:ind w:left="855"/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равление муниципальным казенным</w:t>
      </w:r>
      <w:r w:rsidRPr="0047530D">
        <w:rPr>
          <w:rFonts w:ascii="Times New Roman" w:hAnsi="Times New Roman" w:cs="Times New Roman"/>
          <w:sz w:val="28"/>
          <w:szCs w:val="28"/>
        </w:rPr>
        <w:t xml:space="preserve"> дошкольным образовательн</w:t>
      </w:r>
      <w:r>
        <w:rPr>
          <w:rFonts w:ascii="Times New Roman" w:hAnsi="Times New Roman" w:cs="Times New Roman"/>
          <w:sz w:val="28"/>
          <w:szCs w:val="28"/>
        </w:rPr>
        <w:t>ым учреждением «Детский сад №9</w:t>
      </w:r>
      <w:r w:rsidRPr="0047530D">
        <w:rPr>
          <w:rFonts w:ascii="Times New Roman" w:hAnsi="Times New Roman" w:cs="Times New Roman"/>
          <w:sz w:val="28"/>
          <w:szCs w:val="28"/>
        </w:rPr>
        <w:t xml:space="preserve">» осуществляется в соответствии с ФЗ «Об образовании в Российской Федерации», а также следующими локальными документами: </w:t>
      </w:r>
    </w:p>
    <w:p w:rsidR="00A12B56" w:rsidRDefault="00A12B56" w:rsidP="00A12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между МКДОУ «Детский сад №9</w:t>
      </w:r>
      <w:r w:rsidRPr="0047530D">
        <w:rPr>
          <w:rFonts w:ascii="Times New Roman" w:hAnsi="Times New Roman" w:cs="Times New Roman"/>
          <w:sz w:val="28"/>
          <w:szCs w:val="28"/>
        </w:rPr>
        <w:t>» и родителями;</w:t>
      </w:r>
    </w:p>
    <w:p w:rsidR="00A12B56" w:rsidRDefault="00A12B56" w:rsidP="00A12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Трудовой договор между администрацией и работниками;</w:t>
      </w:r>
    </w:p>
    <w:p w:rsidR="00A12B56" w:rsidRDefault="00A12B56" w:rsidP="00A12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Локальные акты; </w:t>
      </w:r>
    </w:p>
    <w:p w:rsidR="00A12B56" w:rsidRDefault="00A12B56" w:rsidP="00A12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Документы по делопроизводству Учреждения;</w:t>
      </w:r>
    </w:p>
    <w:p w:rsidR="00A12B56" w:rsidRDefault="00A12B56" w:rsidP="00A12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Приказы заведующего</w:t>
      </w:r>
      <w:r w:rsidRPr="0047530D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A12B56" w:rsidRDefault="00A12B56" w:rsidP="00A12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7530D">
        <w:rPr>
          <w:rFonts w:ascii="Times New Roman" w:hAnsi="Times New Roman" w:cs="Times New Roman"/>
          <w:sz w:val="28"/>
          <w:szCs w:val="28"/>
        </w:rPr>
        <w:t xml:space="preserve"> Должностные инструкции, определяющие обязанности работников ДОУ;</w:t>
      </w:r>
    </w:p>
    <w:p w:rsidR="00A12B56" w:rsidRDefault="00A12B56" w:rsidP="00A12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0D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 ДОУ;</w:t>
      </w:r>
    </w:p>
    <w:p w:rsidR="00A12B56" w:rsidRDefault="00A12B56" w:rsidP="00A12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0D">
        <w:rPr>
          <w:rFonts w:ascii="Times New Roman" w:hAnsi="Times New Roman" w:cs="Times New Roman"/>
          <w:sz w:val="28"/>
          <w:szCs w:val="28"/>
        </w:rPr>
        <w:t xml:space="preserve"> Инструкции по ОТ и ТБ в МБ;</w:t>
      </w:r>
    </w:p>
    <w:p w:rsidR="00A12B56" w:rsidRDefault="00A12B56" w:rsidP="00A12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0D">
        <w:rPr>
          <w:rFonts w:ascii="Times New Roman" w:hAnsi="Times New Roman" w:cs="Times New Roman"/>
          <w:sz w:val="28"/>
          <w:szCs w:val="28"/>
        </w:rPr>
        <w:t xml:space="preserve"> Положение об общем собрании работников; </w:t>
      </w:r>
    </w:p>
    <w:p w:rsidR="00A12B56" w:rsidRDefault="00A12B56" w:rsidP="00A12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Положение о педагогическом совете;</w:t>
      </w:r>
    </w:p>
    <w:p w:rsidR="00A12B56" w:rsidRDefault="00A12B56" w:rsidP="00A12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 Положение о методическом совете;</w:t>
      </w:r>
    </w:p>
    <w:p w:rsidR="00A12B56" w:rsidRPr="0047530D" w:rsidRDefault="00A12B56" w:rsidP="00A12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0D">
        <w:rPr>
          <w:rFonts w:ascii="Times New Roman" w:hAnsi="Times New Roman" w:cs="Times New Roman"/>
          <w:sz w:val="28"/>
          <w:szCs w:val="28"/>
        </w:rPr>
        <w:t xml:space="preserve"> Положение о распределении стимулирующего фонда оплаты труда.  </w:t>
      </w:r>
    </w:p>
    <w:p w:rsidR="00A12B56" w:rsidRPr="00704056" w:rsidRDefault="00A12B56" w:rsidP="00A12B5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b/>
          <w:bCs/>
          <w:sz w:val="28"/>
          <w:szCs w:val="28"/>
        </w:rPr>
        <w:t>Программно - методическое обеспечение воспитательно-образовательного процесса.</w:t>
      </w:r>
    </w:p>
    <w:p w:rsidR="00A12B56" w:rsidRPr="00704056" w:rsidRDefault="00A12B56" w:rsidP="00A12B5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ная образовательная программа МКДОУ «Детский сад №9»</w:t>
      </w:r>
      <w:r w:rsidRPr="00704056">
        <w:rPr>
          <w:rFonts w:ascii="Times New Roman" w:hAnsi="Times New Roman" w:cs="Times New Roman"/>
          <w:sz w:val="28"/>
          <w:szCs w:val="28"/>
        </w:rPr>
        <w:t xml:space="preserve"> на 2015-2020 г.г.</w:t>
      </w:r>
    </w:p>
    <w:p w:rsidR="00A12B56" w:rsidRPr="00704056" w:rsidRDefault="00A12B56" w:rsidP="00A12B5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>Основная примерная программа «От рождения до школы», Н.Е.Веракса.</w:t>
      </w:r>
    </w:p>
    <w:p w:rsidR="00A12B56" w:rsidRPr="00704056" w:rsidRDefault="00A12B56" w:rsidP="00A12B5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>а) Изобразительная деятельность в детском саду (по всем возрастам) Комарова Т.С</w:t>
      </w:r>
    </w:p>
    <w:p w:rsidR="00A12B56" w:rsidRPr="00704056" w:rsidRDefault="00A12B56" w:rsidP="00A12B5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>е) Развитие речи. (по всем возрастам) Гербова В.В.</w:t>
      </w:r>
    </w:p>
    <w:p w:rsidR="00A12B56" w:rsidRPr="00704056" w:rsidRDefault="00A12B56" w:rsidP="00A12B5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>ж) Формирование элементарных математических представлений (по всем возрастам) Помораева И. А., Позина В. А.;</w:t>
      </w:r>
    </w:p>
    <w:p w:rsidR="00A12B56" w:rsidRPr="00704056" w:rsidRDefault="00A12B56" w:rsidP="00A12B5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>з) Физическая культура (по всем возрастам) Пензулаева.Л.И.</w:t>
      </w:r>
    </w:p>
    <w:p w:rsidR="00A12B56" w:rsidRPr="00704056" w:rsidRDefault="00A12B56" w:rsidP="00A12B5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>Содержание образовательного процесса дополнялось парциальными программами:</w:t>
      </w:r>
    </w:p>
    <w:p w:rsidR="00A12B56" w:rsidRPr="00704056" w:rsidRDefault="00A12B56" w:rsidP="00A12B5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>*«Программа развития речи» О.С. Ушаковой</w:t>
      </w:r>
    </w:p>
    <w:p w:rsidR="00A12B56" w:rsidRPr="00704056" w:rsidRDefault="00A12B56" w:rsidP="00A12B5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>*«Юный эколог» С.Н. Николаева</w:t>
      </w:r>
    </w:p>
    <w:p w:rsidR="00A12B56" w:rsidRDefault="00A12B56" w:rsidP="00A12B5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 xml:space="preserve">*И. Каплунова, И.А. Новоскольцева Программа музыкального воспитания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«Ладушки» </w:t>
      </w:r>
    </w:p>
    <w:p w:rsidR="00A12B56" w:rsidRDefault="00A12B56" w:rsidP="00A12B56">
      <w:pPr>
        <w:rPr>
          <w:rFonts w:ascii="Times New Roman" w:hAnsi="Times New Roman" w:cs="Times New Roman"/>
          <w:sz w:val="28"/>
          <w:szCs w:val="28"/>
        </w:rPr>
      </w:pPr>
    </w:p>
    <w:p w:rsidR="00A12B56" w:rsidRDefault="00A12B56" w:rsidP="00A12B56">
      <w:pPr>
        <w:rPr>
          <w:rFonts w:ascii="Times New Roman" w:hAnsi="Times New Roman" w:cs="Times New Roman"/>
          <w:sz w:val="28"/>
          <w:szCs w:val="28"/>
        </w:rPr>
      </w:pPr>
    </w:p>
    <w:p w:rsidR="00A12B56" w:rsidRPr="00704056" w:rsidRDefault="00A12B56" w:rsidP="00A12B5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>Сочетание программ обеспечивает достаточно высокий уровень всестороннего развития детей.</w:t>
      </w:r>
    </w:p>
    <w:p w:rsidR="00A12B56" w:rsidRDefault="00A12B56" w:rsidP="00A12B5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lastRenderedPageBreak/>
        <w:t>Деятельность ДОУ по реализации ООП осуществлялась с целью разностороннего развития детей с учетом их возрастных и индивидуальных особенностей.</w:t>
      </w:r>
    </w:p>
    <w:p w:rsidR="00A12B56" w:rsidRDefault="00A12B56" w:rsidP="00A12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29">
        <w:rPr>
          <w:rFonts w:ascii="Times New Roman" w:hAnsi="Times New Roman" w:cs="Times New Roman"/>
          <w:b/>
          <w:sz w:val="28"/>
          <w:szCs w:val="28"/>
        </w:rPr>
        <w:t>Кадровый состав</w:t>
      </w:r>
    </w:p>
    <w:p w:rsidR="00A12B56" w:rsidRPr="00486429" w:rsidRDefault="00A12B56" w:rsidP="00A12B56">
      <w:pPr>
        <w:pStyle w:val="a6"/>
        <w:shd w:val="clear" w:color="auto" w:fill="FFFFFF"/>
        <w:rPr>
          <w:b/>
          <w:color w:val="000000"/>
          <w:sz w:val="28"/>
          <w:szCs w:val="28"/>
        </w:rPr>
      </w:pPr>
      <w:r w:rsidRPr="00486429">
        <w:rPr>
          <w:b/>
          <w:color w:val="000000"/>
          <w:sz w:val="28"/>
          <w:szCs w:val="28"/>
        </w:rPr>
        <w:t>Заведующий МКДОУ "Детский сад №9"</w:t>
      </w:r>
      <w:r>
        <w:rPr>
          <w:b/>
          <w:color w:val="000000"/>
          <w:sz w:val="28"/>
          <w:szCs w:val="28"/>
        </w:rPr>
        <w:t xml:space="preserve"> </w:t>
      </w:r>
      <w:r w:rsidRPr="00486429">
        <w:rPr>
          <w:color w:val="000000"/>
          <w:sz w:val="28"/>
          <w:szCs w:val="28"/>
        </w:rPr>
        <w:t>Мещерякова Антонина Ивановна</w:t>
      </w:r>
      <w:r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 xml:space="preserve"> </w:t>
      </w:r>
      <w:r w:rsidRPr="00486429">
        <w:rPr>
          <w:color w:val="000000"/>
          <w:sz w:val="28"/>
          <w:szCs w:val="28"/>
        </w:rPr>
        <w:t>соответствие занимаемой должности</w:t>
      </w:r>
      <w:r>
        <w:rPr>
          <w:color w:val="000000"/>
          <w:sz w:val="28"/>
          <w:szCs w:val="28"/>
        </w:rPr>
        <w:t>;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486429">
        <w:rPr>
          <w:color w:val="000000"/>
          <w:sz w:val="28"/>
          <w:szCs w:val="28"/>
        </w:rPr>
        <w:t>таж работы в данной должности 16 лет</w:t>
      </w:r>
    </w:p>
    <w:p w:rsidR="00A12B56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b/>
          <w:color w:val="000000"/>
          <w:sz w:val="28"/>
          <w:szCs w:val="28"/>
        </w:rPr>
        <w:t>воспитатель</w:t>
      </w:r>
      <w:r w:rsidRPr="00486429">
        <w:rPr>
          <w:color w:val="000000"/>
          <w:sz w:val="28"/>
          <w:szCs w:val="28"/>
        </w:rPr>
        <w:t xml:space="preserve"> Деревянко Лариса Борисовна</w:t>
      </w:r>
      <w:r>
        <w:rPr>
          <w:color w:val="000000"/>
          <w:sz w:val="28"/>
          <w:szCs w:val="28"/>
        </w:rPr>
        <w:t xml:space="preserve"> - </w:t>
      </w:r>
      <w:r w:rsidRPr="00486429">
        <w:rPr>
          <w:color w:val="000000"/>
          <w:sz w:val="28"/>
          <w:szCs w:val="28"/>
        </w:rPr>
        <w:t>высшее педагогическое образование</w:t>
      </w:r>
      <w:r>
        <w:rPr>
          <w:color w:val="000000"/>
          <w:sz w:val="28"/>
          <w:szCs w:val="28"/>
        </w:rPr>
        <w:t xml:space="preserve">; </w:t>
      </w:r>
      <w:r w:rsidRPr="00486429">
        <w:rPr>
          <w:color w:val="000000"/>
          <w:sz w:val="28"/>
          <w:szCs w:val="28"/>
        </w:rPr>
        <w:t>общий стаж работы 31 год; в данной должности 31 год</w:t>
      </w:r>
      <w:r>
        <w:rPr>
          <w:color w:val="000000"/>
          <w:sz w:val="28"/>
          <w:szCs w:val="28"/>
        </w:rPr>
        <w:t xml:space="preserve">; </w:t>
      </w:r>
      <w:r w:rsidRPr="00486429">
        <w:rPr>
          <w:color w:val="000000"/>
          <w:sz w:val="28"/>
          <w:szCs w:val="28"/>
        </w:rPr>
        <w:t>высшая квалификационная категория</w:t>
      </w:r>
      <w:r>
        <w:rPr>
          <w:color w:val="000000"/>
          <w:sz w:val="28"/>
          <w:szCs w:val="28"/>
        </w:rPr>
        <w:t xml:space="preserve"> 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курсы повышения квалификации: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 xml:space="preserve"> "Оказание первой помощи детям педагогическим работником" 2018г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Переподготовка: 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"Воспитатель дошкольной образовательной организации" 2018г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b/>
          <w:color w:val="000000"/>
          <w:sz w:val="28"/>
          <w:szCs w:val="28"/>
        </w:rPr>
        <w:t xml:space="preserve">воспитатель </w:t>
      </w:r>
      <w:r w:rsidRPr="00486429">
        <w:rPr>
          <w:color w:val="000000"/>
          <w:sz w:val="28"/>
          <w:szCs w:val="28"/>
        </w:rPr>
        <w:t>Бабкова Елена Александровна</w:t>
      </w:r>
      <w:r>
        <w:rPr>
          <w:color w:val="000000"/>
          <w:sz w:val="28"/>
          <w:szCs w:val="28"/>
        </w:rPr>
        <w:t xml:space="preserve">- </w:t>
      </w:r>
      <w:r w:rsidRPr="00486429">
        <w:rPr>
          <w:color w:val="000000"/>
          <w:sz w:val="28"/>
          <w:szCs w:val="28"/>
        </w:rPr>
        <w:t>высшее педагогическое образование</w:t>
      </w:r>
      <w:r>
        <w:rPr>
          <w:color w:val="000000"/>
          <w:sz w:val="28"/>
          <w:szCs w:val="28"/>
        </w:rPr>
        <w:t xml:space="preserve">; </w:t>
      </w:r>
      <w:r w:rsidRPr="00486429">
        <w:rPr>
          <w:color w:val="000000"/>
          <w:sz w:val="28"/>
          <w:szCs w:val="28"/>
        </w:rPr>
        <w:t>общий стаж работы 19 лет; в данной должности 6 лет; в данном учреждении 16 лет</w:t>
      </w:r>
      <w:r>
        <w:rPr>
          <w:color w:val="000000"/>
          <w:sz w:val="28"/>
          <w:szCs w:val="28"/>
        </w:rPr>
        <w:t xml:space="preserve">; </w:t>
      </w:r>
      <w:r w:rsidRPr="00486429">
        <w:rPr>
          <w:color w:val="000000"/>
          <w:sz w:val="28"/>
          <w:szCs w:val="28"/>
        </w:rPr>
        <w:t>первая квалификационная категория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курсы повышения квалификации: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- "Реализация требований профессионального стандарта педагога в деятельности воспитателя ДОУ" 2019г.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b/>
          <w:color w:val="000000"/>
          <w:sz w:val="28"/>
          <w:szCs w:val="28"/>
        </w:rPr>
        <w:t>воспитатель</w:t>
      </w:r>
      <w:r w:rsidRPr="00486429">
        <w:rPr>
          <w:color w:val="000000"/>
          <w:sz w:val="28"/>
          <w:szCs w:val="28"/>
        </w:rPr>
        <w:t xml:space="preserve"> Гундырина Анастасия Сергеевна</w:t>
      </w:r>
      <w:r>
        <w:rPr>
          <w:color w:val="000000"/>
          <w:sz w:val="28"/>
          <w:szCs w:val="28"/>
        </w:rPr>
        <w:t xml:space="preserve"> - </w:t>
      </w:r>
      <w:r w:rsidRPr="00486429">
        <w:rPr>
          <w:color w:val="000000"/>
          <w:sz w:val="28"/>
          <w:szCs w:val="28"/>
        </w:rPr>
        <w:t>высшее педагогическое образование</w:t>
      </w:r>
      <w:r>
        <w:rPr>
          <w:color w:val="000000"/>
          <w:sz w:val="28"/>
          <w:szCs w:val="28"/>
        </w:rPr>
        <w:t xml:space="preserve">; </w:t>
      </w:r>
      <w:r w:rsidRPr="00486429">
        <w:rPr>
          <w:color w:val="000000"/>
          <w:sz w:val="28"/>
          <w:szCs w:val="28"/>
        </w:rPr>
        <w:t>общий стаж работы: 13 лет  ;в данной должности: 1 год  ; в данном учреждении: 4 года</w:t>
      </w:r>
      <w:r>
        <w:rPr>
          <w:color w:val="000000"/>
          <w:sz w:val="28"/>
          <w:szCs w:val="28"/>
        </w:rPr>
        <w:t xml:space="preserve">; </w:t>
      </w:r>
      <w:r w:rsidRPr="00486429">
        <w:rPr>
          <w:color w:val="000000"/>
          <w:sz w:val="28"/>
          <w:szCs w:val="28"/>
        </w:rPr>
        <w:t>соответствие занимаемой должности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курсы повышения квалификации: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 xml:space="preserve"> "Оказание первой помощи детям педагогическим работником", 2018г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Переподготовка</w:t>
      </w:r>
      <w:r>
        <w:rPr>
          <w:color w:val="000000"/>
          <w:sz w:val="28"/>
          <w:szCs w:val="28"/>
        </w:rPr>
        <w:t>: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 xml:space="preserve"> "Воспитатель дошкольной образовательной организации",2018г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 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b/>
          <w:color w:val="000000"/>
          <w:sz w:val="28"/>
          <w:szCs w:val="28"/>
        </w:rPr>
        <w:t>воспитатель</w:t>
      </w:r>
      <w:r w:rsidRPr="00486429">
        <w:rPr>
          <w:color w:val="000000"/>
          <w:sz w:val="28"/>
          <w:szCs w:val="28"/>
        </w:rPr>
        <w:t xml:space="preserve"> Санеева Лариса Ивановна</w:t>
      </w:r>
      <w:r>
        <w:rPr>
          <w:color w:val="000000"/>
          <w:sz w:val="28"/>
          <w:szCs w:val="28"/>
        </w:rPr>
        <w:t xml:space="preserve">- </w:t>
      </w:r>
      <w:r w:rsidRPr="00486429">
        <w:rPr>
          <w:color w:val="000000"/>
          <w:sz w:val="28"/>
          <w:szCs w:val="28"/>
        </w:rPr>
        <w:t>высшее педагогическое образование</w:t>
      </w:r>
      <w:r>
        <w:rPr>
          <w:color w:val="000000"/>
          <w:sz w:val="28"/>
          <w:szCs w:val="28"/>
        </w:rPr>
        <w:t xml:space="preserve">; </w:t>
      </w:r>
      <w:r w:rsidRPr="00486429">
        <w:rPr>
          <w:color w:val="000000"/>
          <w:sz w:val="28"/>
          <w:szCs w:val="28"/>
        </w:rPr>
        <w:t>общий стаж работы 27 лет ;в данной должности 2 года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lastRenderedPageBreak/>
        <w:t>соответствие занимаемой должности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Переподготовка: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"Педагогическое образование" профиль "Физическая культура"  2019г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b/>
          <w:color w:val="000000"/>
          <w:sz w:val="28"/>
          <w:szCs w:val="28"/>
        </w:rPr>
        <w:t>учитель - логопед</w:t>
      </w:r>
      <w:r w:rsidRPr="00486429">
        <w:rPr>
          <w:color w:val="000000"/>
          <w:sz w:val="28"/>
          <w:szCs w:val="28"/>
        </w:rPr>
        <w:t xml:space="preserve"> Пожидаева Валентина Васильевна</w:t>
      </w:r>
      <w:r>
        <w:rPr>
          <w:color w:val="000000"/>
          <w:sz w:val="28"/>
          <w:szCs w:val="28"/>
        </w:rPr>
        <w:t xml:space="preserve"> - </w:t>
      </w:r>
      <w:r w:rsidRPr="00486429">
        <w:rPr>
          <w:color w:val="000000"/>
          <w:sz w:val="28"/>
          <w:szCs w:val="28"/>
        </w:rPr>
        <w:t>высшее педагогическое образование</w:t>
      </w:r>
      <w:r>
        <w:rPr>
          <w:color w:val="000000"/>
          <w:sz w:val="28"/>
          <w:szCs w:val="28"/>
        </w:rPr>
        <w:t xml:space="preserve">; </w:t>
      </w:r>
      <w:r w:rsidRPr="00486429">
        <w:rPr>
          <w:color w:val="000000"/>
          <w:sz w:val="28"/>
          <w:szCs w:val="28"/>
        </w:rPr>
        <w:t>общий стаж работы 21 год; в данной должности 4 года; в данном учреждении: 7 лет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соответствие занимаемой должности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курсы повышения квалификации: 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 xml:space="preserve"> "Современные технологии логопедического сопровождения обучающихся, имеющих нарушения речи", 2019г.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0A1EA9">
        <w:rPr>
          <w:b/>
          <w:color w:val="000000"/>
          <w:sz w:val="28"/>
          <w:szCs w:val="28"/>
        </w:rPr>
        <w:t>музыкальный руководитель</w:t>
      </w:r>
      <w:r w:rsidRPr="00486429">
        <w:rPr>
          <w:color w:val="000000"/>
          <w:sz w:val="28"/>
          <w:szCs w:val="28"/>
        </w:rPr>
        <w:t xml:space="preserve"> Гичко Людмила Владимировна</w:t>
      </w:r>
      <w:r>
        <w:rPr>
          <w:color w:val="000000"/>
          <w:sz w:val="28"/>
          <w:szCs w:val="28"/>
        </w:rPr>
        <w:t>-</w:t>
      </w:r>
      <w:r w:rsidRPr="00486429">
        <w:rPr>
          <w:color w:val="000000"/>
          <w:sz w:val="28"/>
          <w:szCs w:val="28"/>
        </w:rPr>
        <w:t>высшее педагогическое образование</w:t>
      </w:r>
      <w:r>
        <w:rPr>
          <w:color w:val="000000"/>
          <w:sz w:val="28"/>
          <w:szCs w:val="28"/>
        </w:rPr>
        <w:t xml:space="preserve">; </w:t>
      </w:r>
      <w:r w:rsidRPr="00486429">
        <w:rPr>
          <w:color w:val="000000"/>
          <w:sz w:val="28"/>
          <w:szCs w:val="28"/>
        </w:rPr>
        <w:t>общий стаж работы: 9 лет; в данной должности: 6 лет; в данном учреждении: 6 лет </w:t>
      </w:r>
    </w:p>
    <w:p w:rsidR="00A12B56" w:rsidRPr="00486429" w:rsidRDefault="00A12B56" w:rsidP="00A12B5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соответствие занимаемой должности</w:t>
      </w:r>
    </w:p>
    <w:p w:rsidR="00A12B56" w:rsidRDefault="00A12B56" w:rsidP="00A12B56">
      <w:pPr>
        <w:rPr>
          <w:rFonts w:ascii="Times New Roman" w:hAnsi="Times New Roman" w:cs="Times New Roman"/>
          <w:sz w:val="28"/>
          <w:szCs w:val="28"/>
        </w:rPr>
      </w:pPr>
    </w:p>
    <w:p w:rsidR="00A12B56" w:rsidRDefault="00A12B56" w:rsidP="00A12B56">
      <w:pPr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hAnsi="Times New Roman" w:cs="Times New Roman"/>
          <w:sz w:val="28"/>
          <w:szCs w:val="28"/>
        </w:rPr>
        <w:t xml:space="preserve">   В ДОУ воспитываютс</w:t>
      </w:r>
      <w:r>
        <w:rPr>
          <w:rFonts w:ascii="Times New Roman" w:hAnsi="Times New Roman" w:cs="Times New Roman"/>
          <w:sz w:val="28"/>
          <w:szCs w:val="28"/>
        </w:rPr>
        <w:t>я дети от 3 до 7 лет, имеются 3 возрастные группы:</w:t>
      </w:r>
    </w:p>
    <w:p w:rsidR="00A12B56" w:rsidRDefault="00A12B56" w:rsidP="00A12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 – 27 детей</w:t>
      </w:r>
    </w:p>
    <w:p w:rsidR="00A12B56" w:rsidRDefault="00A12B56" w:rsidP="00A12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– старшая группа – 34 ребенка</w:t>
      </w:r>
    </w:p>
    <w:p w:rsidR="00A12B56" w:rsidRDefault="00A12B56" w:rsidP="00A12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– 33 ребенка</w:t>
      </w:r>
    </w:p>
    <w:p w:rsidR="00A12B56" w:rsidRDefault="00A12B56" w:rsidP="00A12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методической работы.</w:t>
      </w:r>
    </w:p>
    <w:p w:rsidR="00A12B56" w:rsidRDefault="00A12B56" w:rsidP="00A12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2018-2019 учебном году были поставлены цели и задачи: </w:t>
      </w:r>
    </w:p>
    <w:p w:rsidR="00A12B56" w:rsidRPr="008F1AE2" w:rsidRDefault="00A12B56" w:rsidP="00A1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F097B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8F1AE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F0C0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Pr="007F0C0B">
        <w:rPr>
          <w:rFonts w:ascii="Times New Roman" w:eastAsia="Times New Roman" w:hAnsi="Times New Roman"/>
          <w:color w:val="000000"/>
          <w:sz w:val="28"/>
          <w:szCs w:val="28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12B56" w:rsidRPr="00AD1456" w:rsidRDefault="00A12B56" w:rsidP="00A12B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45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A12B56" w:rsidRDefault="00A12B56" w:rsidP="00A12B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1.Сохранение и укрепление здоровья детей, обеспечение физической и психической безопасности через совершенствование взаимодействия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коллектива дошкольного учреждения и семьи, поиска оптимальных форм работы с родителями.</w:t>
      </w:r>
    </w:p>
    <w:p w:rsidR="00A12B56" w:rsidRDefault="00A12B56" w:rsidP="00A12B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E8">
        <w:rPr>
          <w:rFonts w:ascii="Times New Roman" w:eastAsia="Times New Roman" w:hAnsi="Times New Roman"/>
          <w:color w:val="000000"/>
          <w:sz w:val="28"/>
          <w:lang w:eastAsia="ru-RU"/>
        </w:rPr>
        <w:t>2. Продолжать работу по экологическому воспитанию дошкольников в контексте ФГОС дошкольного об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разования</w:t>
      </w:r>
      <w:r w:rsidRPr="000363E8">
        <w:rPr>
          <w:rFonts w:ascii="Times New Roman" w:eastAsia="Times New Roman" w:hAnsi="Times New Roman"/>
          <w:color w:val="000000"/>
          <w:sz w:val="28"/>
          <w:lang w:eastAsia="ru-RU"/>
        </w:rPr>
        <w:t>.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деятельности.</w:t>
      </w:r>
    </w:p>
    <w:p w:rsidR="00A12B56" w:rsidRDefault="00A12B56" w:rsidP="00A12B5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3. Систематизировать работу в области речевого развития при помощи инновационных технологий и театрализованной деятельности.</w:t>
      </w:r>
    </w:p>
    <w:p w:rsidR="00A12B56" w:rsidRDefault="00A12B56" w:rsidP="00A12B5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Для реализации данных задач были проведены мероприятия:</w:t>
      </w:r>
    </w:p>
    <w:p w:rsidR="00A12B56" w:rsidRDefault="00A12B56" w:rsidP="00A12B5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Педагогические советы:</w:t>
      </w:r>
    </w:p>
    <w:p w:rsidR="00A12B56" w:rsidRPr="009878BE" w:rsidRDefault="00A12B56" w:rsidP="00A12B5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Педагогический совет № 1 </w:t>
      </w:r>
    </w:p>
    <w:p w:rsidR="00A12B56" w:rsidRPr="00AE231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ТЕМА: Перспективы воспитательно-образовательной раб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оты на новый 2018 - 2019</w:t>
      </w: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 в условиях ФГОС ДО.</w:t>
      </w:r>
    </w:p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Ь: Анализ итогов деятельности МК</w:t>
      </w: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за летний оздоровительный период. Принятие и утверждение плана воспитате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 - образовательной работы МКДОУ на новый 2018-2019 учебный</w:t>
      </w: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A12B56" w:rsidRPr="009878BE" w:rsidRDefault="00A12B56" w:rsidP="00A12B5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Тематический педсовет «Образовательные технологии экологического воспитания детей в ДОУ»</w:t>
      </w:r>
    </w:p>
    <w:p w:rsidR="00A12B56" w:rsidRPr="009878BE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педсовета:</w:t>
      </w:r>
    </w:p>
    <w:p w:rsidR="00A12B56" w:rsidRPr="009878BE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1.Отчет о выполнении решений предыдущего педсовета</w:t>
      </w:r>
    </w:p>
    <w:p w:rsidR="00A12B56" w:rsidRPr="009878BE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9878B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Pr="00987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«Проектная и экспериментальная деятельность в детском саду как средство развития экологического воспитания в ДОУ»</w:t>
      </w:r>
    </w:p>
    <w:p w:rsidR="00A12B56" w:rsidRPr="009878BE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«Что такое экологическая тропа в условиях ДОУ»</w:t>
      </w:r>
    </w:p>
    <w:p w:rsidR="00A12B56" w:rsidRPr="009878BE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987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Итоги тематической проверки</w:t>
      </w:r>
      <w:r w:rsidRPr="009878B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Состояние работы по созданию условий для оптимизации работы 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овышения качества экологической </w:t>
      </w:r>
      <w:r w:rsidRPr="009878B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культуры детей»</w:t>
      </w:r>
    </w:p>
    <w:p w:rsidR="00A12B56" w:rsidRPr="009878BE" w:rsidRDefault="00A12B56" w:rsidP="00A12B5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Педагогический совет тематический</w:t>
      </w:r>
    </w:p>
    <w:p w:rsidR="00A12B56" w:rsidRPr="009878BE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7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987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Современные подходы к  организации речевого развития дошкольников в соответствии с требованиями ФГОС ДО»</w:t>
      </w:r>
    </w:p>
    <w:p w:rsidR="00A12B56" w:rsidRPr="009878BE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педсовета:</w:t>
      </w:r>
    </w:p>
    <w:p w:rsidR="00A12B56" w:rsidRPr="009878BE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1.Отчет о выполнении решений предыдущего педсовета</w:t>
      </w:r>
    </w:p>
    <w:p w:rsidR="00A12B56" w:rsidRPr="009878BE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7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«Речевое развитие дошкольника в соответствии с ФГОС дошкольного образования»</w:t>
      </w:r>
    </w:p>
    <w:p w:rsidR="00A12B56" w:rsidRPr="009878BE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7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Доклад </w:t>
      </w:r>
      <w:r w:rsidRPr="00987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«Использование инновационных технологий в образовательной деятельности по речевому развитию</w:t>
      </w:r>
      <w:r w:rsidRPr="00987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7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детей дошкольного возраста в контексте ФГОС ДО» </w:t>
      </w: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7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«Иннов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ац</w:t>
      </w:r>
      <w:r w:rsidRPr="00987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ионные методы: аква-гимнастика, биоэнергоплатика, кинезиологические упражнения в работе с детьми в речевом развитии дошкольников» </w:t>
      </w:r>
    </w:p>
    <w:p w:rsidR="00A12B56" w:rsidRPr="009878BE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12B56" w:rsidRPr="009878BE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7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 Из опыта работы «Нестандартные подходы к заучиванию стихотворений детьми дошкольного возраста» </w:t>
      </w: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Деловая игра «Речевой коллоквиум»</w:t>
      </w:r>
    </w:p>
    <w:p w:rsidR="00A12B56" w:rsidRPr="00380711" w:rsidRDefault="00A12B56" w:rsidP="00A12B5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Педагогический совет  итоговый.</w:t>
      </w:r>
    </w:p>
    <w:p w:rsidR="00A12B56" w:rsidRPr="00380711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Тема:  Результативность деятельности ДОУ в условиях ФГОС ДО</w:t>
      </w:r>
    </w:p>
    <w:p w:rsidR="00A12B56" w:rsidRPr="00380711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 выполнении годовых задач учебного года</w:t>
      </w:r>
    </w:p>
    <w:p w:rsidR="00A12B56" w:rsidRPr="00380711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«О наших успехах» - отчёт воспитателя о проделанной работе за год</w:t>
      </w:r>
    </w:p>
    <w:p w:rsidR="00A12B56" w:rsidRPr="00380711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Результаты  диагностики готовности детей к школе.</w:t>
      </w:r>
    </w:p>
    <w:p w:rsidR="00A12B56" w:rsidRPr="00380711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Утверждение плана работы на летний оздоровительный период</w:t>
      </w:r>
    </w:p>
    <w:p w:rsidR="00A12B56" w:rsidRPr="00380711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Результаты работы логопункта</w:t>
      </w: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Результативность деятельности музыкального руководителя (отчет)</w:t>
      </w: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CC207B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Были проведены консультации, семинары:</w:t>
      </w:r>
    </w:p>
    <w:p w:rsidR="00A12B56" w:rsidRPr="00CC207B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Консультация для педагогов «Экологические праздники в детском саду»</w:t>
      </w:r>
    </w:p>
    <w:p w:rsidR="00A12B56" w:rsidRDefault="00A12B56" w:rsidP="00A12B5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Pr="008A79A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-деловая игра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воспитателей </w:t>
      </w:r>
      <w:r w:rsidRPr="008A7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«Экологические наблюдения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8A7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эксперименты в мини-центре»</w:t>
      </w:r>
    </w:p>
    <w:p w:rsidR="00A12B56" w:rsidRDefault="00A12B56" w:rsidP="00A12B5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-</w:t>
      </w:r>
      <w:r w:rsidRPr="00380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Семинар – практикум по логопедии</w:t>
      </w:r>
    </w:p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- </w:t>
      </w:r>
      <w:r w:rsidRPr="00F65D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Семинар – практикум для педагогов 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5D3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</w:t>
      </w:r>
      <w:r w:rsidRPr="00F65D3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Современные технологии речевого развития</w:t>
      </w:r>
      <w:r w:rsidRPr="00F65D3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</w:p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A12B56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Участие ДОУ в конкурсах и выставках</w:t>
      </w:r>
    </w:p>
    <w:p w:rsidR="00A12B56" w:rsidRPr="00CC207B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A12B56" w:rsidRPr="00CC207B" w:rsidRDefault="00A12B56" w:rsidP="00A12B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этом году,   в нашем саду, прошли различные конкурсы и выставки,   как на уровне сада, так и на районном уровне.</w:t>
      </w:r>
    </w:p>
    <w:p w:rsidR="00A12B56" w:rsidRPr="00CC207B" w:rsidRDefault="00A12B56" w:rsidP="00A12B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Выставки на уровне ДОУ:</w:t>
      </w:r>
    </w:p>
    <w:p w:rsidR="00A12B56" w:rsidRPr="00CC207B" w:rsidRDefault="00A12B56" w:rsidP="00A12B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«Вторая жизнь мусора» осенняя выставка</w:t>
      </w:r>
    </w:p>
    <w:p w:rsidR="00A12B56" w:rsidRPr="00CC207B" w:rsidRDefault="00A12B56" w:rsidP="00A12B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«Зимние кружева» зимняя выставка</w:t>
      </w:r>
    </w:p>
    <w:p w:rsidR="00A12B56" w:rsidRPr="00CC207B" w:rsidRDefault="00A12B56" w:rsidP="00A12B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Акция «Покорми птиц» выставка кормушек на участке</w:t>
      </w:r>
    </w:p>
    <w:p w:rsidR="00A12B56" w:rsidRPr="00CC207B" w:rsidRDefault="00A12B56" w:rsidP="00A12B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«День космонавтики»</w:t>
      </w:r>
    </w:p>
    <w:p w:rsidR="00A12B56" w:rsidRPr="00CC207B" w:rsidRDefault="00A12B56" w:rsidP="00A12B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«Праздник Светлой Пасхи»</w:t>
      </w:r>
    </w:p>
    <w:p w:rsidR="00A12B56" w:rsidRPr="00CC207B" w:rsidRDefault="00A12B56" w:rsidP="00A12B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Выставка рисунков «День Победы»</w:t>
      </w:r>
    </w:p>
    <w:p w:rsidR="00A12B56" w:rsidRPr="00CC207B" w:rsidRDefault="00A12B56" w:rsidP="00A12B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Выставки уровня района:</w:t>
      </w:r>
    </w:p>
    <w:p w:rsidR="00A12B56" w:rsidRPr="00CC207B" w:rsidRDefault="00A12B56" w:rsidP="00A12B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Приняли участие в конкурсах поделок и рисунков района:</w:t>
      </w:r>
    </w:p>
    <w:p w:rsidR="00A12B56" w:rsidRPr="00CC207B" w:rsidRDefault="00A12B56" w:rsidP="00A12B5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Конкурс пожарной безопасности – участие Хомова Саша, Лашко Кира.</w:t>
      </w:r>
    </w:p>
    <w:p w:rsidR="00A12B56" w:rsidRPr="00CC207B" w:rsidRDefault="00A12B56" w:rsidP="00A12B5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Конкурс «Новогодняя игрушка» - участие</w:t>
      </w:r>
    </w:p>
    <w:p w:rsidR="00A12B56" w:rsidRPr="00CC207B" w:rsidRDefault="00A12B56" w:rsidP="00A12B5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Экологический конкурс  «Рисунок Весны» заняли 2место</w:t>
      </w:r>
    </w:p>
    <w:p w:rsidR="00A12B56" w:rsidRPr="00CC207B" w:rsidRDefault="00A12B56" w:rsidP="00A12B5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Также приняли участие в районом интеллектуально - творческом конкурсе «Всезнайки» - участие (Земляная Полина)</w:t>
      </w:r>
    </w:p>
    <w:p w:rsidR="00A12B56" w:rsidRPr="00CC207B" w:rsidRDefault="00A12B56" w:rsidP="00A12B5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Конкурс театрализованной деятельности «В гостях у сказки» 2 место в номинации «Лучшее исполнение роли» (Казаков Саша)</w:t>
      </w:r>
    </w:p>
    <w:p w:rsidR="00A12B56" w:rsidRPr="00CC207B" w:rsidRDefault="00A12B56" w:rsidP="00A12B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Также педагоги приняли участие в краевом конкурсе «Разработка лучшего сценария развлечения»</w:t>
      </w:r>
    </w:p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Так же от профсоюзной организации Гундырина Анастасия Сергеевна, как член профсоюза, со своим сыном Данилом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приняла участие в краевом конкурсе «Арктур» и заняли первое место. И выиграли поездку в Москву, на следующий этап конкурса, где заняли 3 место.</w:t>
      </w:r>
    </w:p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A12B56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</w:pPr>
      <w:r w:rsidRPr="00CC207B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  <w:t>Участие ДОУ в интернет</w:t>
      </w:r>
      <w:r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  <w:t>-</w:t>
      </w:r>
      <w:r w:rsidRPr="00CC207B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 конкурсах</w:t>
      </w:r>
    </w:p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Участие детей совместно с родителями и педагогами – 60 дипломов. Из них первых мест – 49. За участие 3 диплома, остальное призовые места. Педагоги участвовали 7 раз.</w:t>
      </w:r>
    </w:p>
    <w:p w:rsidR="00A12B56" w:rsidRDefault="00A12B56" w:rsidP="00A12B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Открытые показы НОД</w:t>
      </w:r>
    </w:p>
    <w:p w:rsidR="00A12B56" w:rsidRPr="002117C2" w:rsidRDefault="00A12B56" w:rsidP="00A12B5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117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младшая  группа</w:t>
      </w:r>
    </w:p>
    <w:p w:rsidR="00A12B56" w:rsidRPr="002117C2" w:rsidRDefault="00A12B56" w:rsidP="00A12B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117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НОД по развитию речи «На поиски солнечных лучиков» педагог Деревянко Л.Б., </w:t>
      </w:r>
    </w:p>
    <w:p w:rsidR="00A12B56" w:rsidRPr="002117C2" w:rsidRDefault="00A12B56" w:rsidP="00A12B5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117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средний – старший возраст</w:t>
      </w:r>
    </w:p>
    <w:p w:rsidR="00A12B56" w:rsidRPr="002117C2" w:rsidRDefault="00A12B56" w:rsidP="00A12B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117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НОД</w:t>
      </w:r>
      <w:r w:rsidRPr="002117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 развитию речи «Путешествие в весенний лес»  педагог  Гундырина А.С.</w:t>
      </w:r>
    </w:p>
    <w:p w:rsidR="00A12B56" w:rsidRPr="002117C2" w:rsidRDefault="00A12B56" w:rsidP="00A12B5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117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подготовительный возраст </w:t>
      </w:r>
    </w:p>
    <w:p w:rsidR="00A12B56" w:rsidRPr="002117C2" w:rsidRDefault="00A12B56" w:rsidP="00A12B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НОД по экологическому развитию</w:t>
      </w:r>
    </w:p>
    <w:p w:rsidR="00A12B56" w:rsidRPr="002117C2" w:rsidRDefault="00A12B56" w:rsidP="00A12B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117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«Экология – это жизнь»   педагог  Бабкова Е.А. </w:t>
      </w:r>
    </w:p>
    <w:p w:rsidR="00A12B56" w:rsidRPr="002117C2" w:rsidRDefault="00A12B56" w:rsidP="00A12B5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117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подготовительный возраст </w:t>
      </w:r>
    </w:p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НОД по экологическому развитию </w:t>
      </w:r>
      <w:r w:rsidRPr="002117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«Путешествие в мир лекарственных растений» педагог Санеева Л. И.</w:t>
      </w:r>
    </w:p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A12B56" w:rsidRDefault="00A12B56" w:rsidP="00A12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Праздники и развлечения в ДОУ</w:t>
      </w:r>
    </w:p>
    <w:p w:rsidR="00A12B56" w:rsidRPr="002117C2" w:rsidRDefault="00A12B56" w:rsidP="00A12B5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12B56" w:rsidRPr="002117C2" w:rsidRDefault="00A12B56" w:rsidP="00A12B5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</w:t>
      </w: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нашем учреждении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массовый мероприятия проходили почти каждый месяц. Это совместная работа музыкально руководителя и воспитателей и учителя - логопеда). При разработке сценариев, оформлении, подготовке к мероприятиям, развлечениям каждый педагог вносит свой вклад. Эта заслуга всего педагогического коллектива: </w:t>
      </w:r>
    </w:p>
    <w:p w:rsidR="00A12B56" w:rsidRPr="002117C2" w:rsidRDefault="00A12B56" w:rsidP="00A12B5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- «1 сентября – день знаний»</w:t>
      </w:r>
    </w:p>
    <w:p w:rsidR="00A12B56" w:rsidRPr="002117C2" w:rsidRDefault="00A12B56" w:rsidP="00A12B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«День дошкольного работника»</w:t>
      </w:r>
    </w:p>
    <w:p w:rsidR="00A12B56" w:rsidRPr="002117C2" w:rsidRDefault="00A12B56" w:rsidP="00A12B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«Экологические праздники в осеннем стиле»</w:t>
      </w:r>
    </w:p>
    <w:p w:rsidR="00A12B56" w:rsidRPr="002117C2" w:rsidRDefault="00A12B56" w:rsidP="00A12B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Утренник посвященный Дню матери «Самое дорогое и родное»</w:t>
      </w:r>
    </w:p>
    <w:p w:rsidR="00A12B56" w:rsidRPr="002117C2" w:rsidRDefault="00A12B56" w:rsidP="00A12B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«Новогодние утренники»</w:t>
      </w:r>
    </w:p>
    <w:p w:rsidR="00A12B56" w:rsidRPr="002117C2" w:rsidRDefault="00A12B56" w:rsidP="00A12B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Спортивные мероприятия с родителями во всех группах</w:t>
      </w:r>
    </w:p>
    <w:p w:rsidR="00A12B56" w:rsidRPr="002117C2" w:rsidRDefault="00A12B56" w:rsidP="00A12B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«23 февраля»</w:t>
      </w:r>
    </w:p>
    <w:p w:rsidR="00A12B56" w:rsidRPr="002117C2" w:rsidRDefault="00A12B56" w:rsidP="00A12B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Развлечение «Масленица»</w:t>
      </w:r>
    </w:p>
    <w:p w:rsidR="00A12B56" w:rsidRPr="002117C2" w:rsidRDefault="00A12B56" w:rsidP="00A12B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Праздничный концерт для мам и бабушек «8 Марта»</w:t>
      </w:r>
    </w:p>
    <w:p w:rsidR="00A12B56" w:rsidRPr="002117C2" w:rsidRDefault="00A12B56" w:rsidP="00A12B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Конкурс чтецов в младшей группе «Времена года»</w:t>
      </w:r>
    </w:p>
    <w:p w:rsidR="00A12B56" w:rsidRPr="002117C2" w:rsidRDefault="00A12B56" w:rsidP="00A12B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Конкурс чтецов, посвященный 9 мая</w:t>
      </w:r>
    </w:p>
    <w:p w:rsidR="00A12B56" w:rsidRPr="002117C2" w:rsidRDefault="00A12B56" w:rsidP="00A12B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Военно – спортивное мероприятие «Зарничка» в младшей группе</w:t>
      </w:r>
    </w:p>
    <w:p w:rsidR="00A12B56" w:rsidRPr="002117C2" w:rsidRDefault="00A12B56" w:rsidP="00A12B56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 «Выпускной бал</w:t>
      </w: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A12B56" w:rsidRDefault="00A12B56" w:rsidP="00A12B56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097B">
        <w:rPr>
          <w:rFonts w:ascii="Times New Roman" w:hAnsi="Times New Roman" w:cs="Times New Roman"/>
          <w:sz w:val="28"/>
          <w:szCs w:val="28"/>
        </w:rPr>
        <w:t xml:space="preserve"> </w:t>
      </w:r>
      <w:r w:rsidRPr="005F09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 здоровья и здорового образа жизни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12B56" w:rsidRPr="002117C2" w:rsidRDefault="00A12B56" w:rsidP="00A12B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2B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 - оздоровительная работа в ДОУ ведётся в системе: прогулки на воздухе, физкультурные занятия на воздухе;  босохождение, организуются физкультурно – оздоровительные мероприятия: утренняя гимнастика, гимнастика после сна, физические упражнения и подвижны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игры</w:t>
      </w:r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воспитательно-образовательной работы по физическо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воспитанию  разработан план:</w:t>
      </w:r>
    </w:p>
    <w:p w:rsidR="00A12B56" w:rsidRPr="00AD14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для родителей в каждой возрастной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 </w:t>
      </w:r>
    </w:p>
    <w:p w:rsidR="00A12B56" w:rsidRPr="00AD14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– это естественная потребность детей дошкольного возраста, поэтому в нашем ДОУ создаются все  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предметно- развивающей среды.</w:t>
      </w:r>
    </w:p>
    <w:p w:rsidR="00A12B56" w:rsidRPr="00AD14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в образовательном процесс с детьми так же используется  ритмическая гимнастика под музыку.</w:t>
      </w:r>
    </w:p>
    <w:p w:rsidR="00A12B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Во всех возрастных группах организованы физкультурные уголки, были проведены консультации для родителей.</w:t>
      </w:r>
    </w:p>
    <w:p w:rsidR="00A12B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Pr="00BA4759" w:rsidRDefault="00A12B56" w:rsidP="00A12B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организации подготовки детей к обучению в школе.</w:t>
      </w:r>
    </w:p>
    <w:p w:rsidR="00A12B56" w:rsidRPr="00BA4759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2B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ребенка к школе – одна из важных задач ДОУ. На основании монитори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нга образовательного процесса  отмечае</w:t>
      </w: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 детей имеется наличие психологической готовности к обучению в школе: </w:t>
      </w:r>
    </w:p>
    <w:p w:rsidR="00A12B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</w:p>
    <w:p w:rsidR="00A12B56" w:rsidRDefault="00A12B56" w:rsidP="00A12B5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смысла учебных задач, их отличие от практических, осознание способов выполнения действий, навыки самоконтроля и самооценки;  </w:t>
      </w:r>
    </w:p>
    <w:p w:rsidR="00A12B56" w:rsidRDefault="00A12B56" w:rsidP="00A12B5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произвольные внимание, память, мышление; </w:t>
      </w:r>
    </w:p>
    <w:p w:rsidR="00A12B56" w:rsidRDefault="00A12B56" w:rsidP="00A12B5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привлекают внешние атрибуты школьной жизни (сидение за партами, звонки на перемены, отметки, владение рюкзаком, пеналом и т.д.);  </w:t>
      </w:r>
    </w:p>
    <w:p w:rsidR="00A12B56" w:rsidRDefault="00A12B56" w:rsidP="00A12B5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Достаточный уровень волевого развития детей;  </w:t>
      </w:r>
    </w:p>
    <w:p w:rsidR="00A12B56" w:rsidRDefault="00A12B56" w:rsidP="00A12B5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Соподчинение мотивов, которое даёт ребенку возможность управлять своим поведением; </w:t>
      </w:r>
    </w:p>
    <w:p w:rsidR="00A12B56" w:rsidRPr="00BA4759" w:rsidRDefault="00A12B56" w:rsidP="00A12B56">
      <w:pPr>
        <w:pStyle w:val="a4"/>
        <w:spacing w:after="0" w:line="240" w:lineRule="auto"/>
        <w:ind w:left="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Pr="00BA4759" w:rsidRDefault="00A12B56" w:rsidP="00A12B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готовности детей к обучению в школе</w:t>
      </w:r>
    </w:p>
    <w:p w:rsidR="00A12B56" w:rsidRPr="00BA4759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2B56" w:rsidRPr="00BA4759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выпускников в 2018-2019 учебном году 26</w:t>
      </w: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 детей с высоким уровнем психических процессов и усвоения программы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1%, 29% со средним, с низким – 1</w:t>
      </w: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>%. У детей неплохо развита моторика, они хорошо ориентируются на листе бумаг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B56" w:rsidRPr="00BA4759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детей в области умственного развития:  </w:t>
      </w:r>
    </w:p>
    <w:p w:rsidR="00A12B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имеется определенный запас знаний об окружающем мире (о предметах и их свойствах, о явлениях живой и неживой природы, о людях и их труде и других сторонах общественной жизни; о том, «что такое хорошо и что такое плохо», т.е. о моральных нормах поведения).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B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Важен не столько объем этих знаний, но их качество – степень правильности, четкости и обобщенности, сложившихся у ребенка представлений. </w:t>
      </w:r>
    </w:p>
    <w:p w:rsidR="00A12B56" w:rsidRPr="00BA4759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Сформирована чистая речь родного языка; дети умеют связно, последовательно, понятно для окружающих описать предмет, картинку, событие, передать ход своей мысли, объяснить то или другое явление, правило. </w:t>
      </w:r>
    </w:p>
    <w:p w:rsidR="00A12B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определенный уровень развития познавательных интересов и познавательной деятельности (должны получать удовольствие от получения новых знаний, умений и навыков). Умеют планомерно обследовать предметы, явления, выделять их разнообразные свойства.</w:t>
      </w:r>
    </w:p>
    <w:p w:rsidR="00A12B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нашего 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сада поступают в СОШ №8</w:t>
      </w: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отзывам учителей, воспитанники ДОУ дисциплинированны, владеют всеми необходимыми навыками для первоклассников, что свидетельствует о достаточной целенаправленной работе педагогического коллектива детского сада и родителей.</w:t>
      </w:r>
    </w:p>
    <w:p w:rsidR="00A12B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Pr="00427F44" w:rsidRDefault="00A12B56" w:rsidP="00A12B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7F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питания</w:t>
      </w:r>
    </w:p>
    <w:p w:rsidR="00A12B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является одним из важнейших факторов, определяющих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A12B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 ДОУ четырехразовой (завтрак, второй завтрак, обед, полдник)</w:t>
      </w:r>
      <w:r w:rsidRPr="004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Калорийность в течение года соответствовала норме, благодаря сбалансированному питанию в соответствии с действующими нормами, организации второго завтрака (соки, фрукты), введению овощей и фруктов. Контроль за организацией питания проводился в течение года администрацией ДОУ. По результатам проверок можно сделать вывод: </w:t>
      </w:r>
    </w:p>
    <w:p w:rsidR="00A12B56" w:rsidRDefault="00A12B56" w:rsidP="00A12B5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закладке продуктов, набор продуктов соответствует меню и требованию; </w:t>
      </w:r>
    </w:p>
    <w:p w:rsidR="00A12B56" w:rsidRDefault="00A12B56" w:rsidP="00A12B5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Наличие требуемой документации (санэпидемнадзором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имеется и ведется правильно; </w:t>
      </w:r>
    </w:p>
    <w:p w:rsidR="00A12B56" w:rsidRPr="00427F44" w:rsidRDefault="00A12B56" w:rsidP="00A12B5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приготовления блюд соблюдается. </w:t>
      </w:r>
    </w:p>
    <w:p w:rsidR="00A12B56" w:rsidRDefault="00A12B56" w:rsidP="00A12B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натуральных норм питания по основной группе продуктов питания позволяет отметить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ительный результат в пределах 89</w:t>
      </w:r>
      <w:r w:rsidRPr="00427F44">
        <w:rPr>
          <w:rFonts w:ascii="Times New Roman" w:eastAsia="Times New Roman" w:hAnsi="Times New Roman" w:cs="Times New Roman"/>
          <w:sz w:val="28"/>
          <w:szCs w:val="28"/>
          <w:lang w:eastAsia="ru-RU"/>
        </w:rPr>
        <w:t>% (мясо, масла сливочного, растительное, молоко, творог, яйца, крупа, сахар, хлеб).</w:t>
      </w:r>
    </w:p>
    <w:p w:rsidR="00A12B56" w:rsidRDefault="00A12B56" w:rsidP="00A12B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2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Работа с родителями</w:t>
      </w:r>
    </w:p>
    <w:p w:rsidR="00A12B56" w:rsidRPr="00A4642C" w:rsidRDefault="00A12B56" w:rsidP="00A12B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в МК</w:t>
      </w: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строилась в соответствии со ст. 18 Закона РФ «Об образовании» по основным направлениям (физическом, познавательном, речевом, социально – коммуникативном, художественно – эстетическом) развития личности ребенка.</w:t>
      </w:r>
    </w:p>
    <w:p w:rsidR="00A12B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формы взаимодействия с семьями воспитанников </w:t>
      </w:r>
    </w:p>
    <w:p w:rsidR="00A12B56" w:rsidRDefault="00A12B56" w:rsidP="00A12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взаимодействия </w:t>
      </w:r>
    </w:p>
    <w:p w:rsidR="00A12B56" w:rsidRPr="00A4642C" w:rsidRDefault="00A12B56" w:rsidP="00A12B5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</w:t>
      </w:r>
    </w:p>
    <w:p w:rsidR="00A12B56" w:rsidRPr="00A4642C" w:rsidRDefault="00A12B56" w:rsidP="00A12B5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</w:p>
    <w:p w:rsidR="00A12B56" w:rsidRPr="00A4642C" w:rsidRDefault="00A12B56" w:rsidP="00A12B5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</w:p>
    <w:p w:rsidR="00A12B56" w:rsidRPr="00A4642C" w:rsidRDefault="00A12B56" w:rsidP="00A12B5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взаимообщение. Обмен информацией о психологических и индивидуальных особенностях детей</w:t>
      </w:r>
    </w:p>
    <w:p w:rsidR="00A12B56" w:rsidRPr="00A4642C" w:rsidRDefault="00A12B56" w:rsidP="00A12B5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 консультации</w:t>
      </w:r>
    </w:p>
    <w:p w:rsidR="00A12B56" w:rsidRPr="00A4642C" w:rsidRDefault="00A12B56" w:rsidP="00A12B5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 </w:t>
      </w:r>
    </w:p>
    <w:p w:rsidR="00A12B56" w:rsidRPr="00A4642C" w:rsidRDefault="00A12B56" w:rsidP="00A12B5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информационных стендов</w:t>
      </w:r>
    </w:p>
    <w:p w:rsidR="00A12B56" w:rsidRPr="00A4642C" w:rsidRDefault="00A12B56" w:rsidP="00A12B5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детского творчества</w:t>
      </w:r>
    </w:p>
    <w:p w:rsidR="00A12B56" w:rsidRPr="00A4642C" w:rsidRDefault="00A12B56" w:rsidP="00A12B5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Приглашение родителей на детские праздники </w:t>
      </w:r>
    </w:p>
    <w:p w:rsidR="00A12B56" w:rsidRPr="00A4642C" w:rsidRDefault="00A12B56" w:rsidP="00A12B5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на сайте </w:t>
      </w:r>
    </w:p>
    <w:p w:rsidR="00A12B56" w:rsidRPr="00A4642C" w:rsidRDefault="00A12B56" w:rsidP="00A12B5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конкурсам </w:t>
      </w:r>
    </w:p>
    <w:p w:rsidR="00A12B56" w:rsidRPr="00A4642C" w:rsidRDefault="00A12B56" w:rsidP="00A12B5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участию в праздниках  </w:t>
      </w:r>
    </w:p>
    <w:p w:rsidR="00A12B56" w:rsidRDefault="00A12B56" w:rsidP="00A12B5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участию в детской исследовательской и проектной деятельности </w:t>
      </w: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2018 -2019</w:t>
      </w: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работе с семьями воспитанников уделялось недостаточно внимания. Родители участвовали в таких мероприятиях детского сада, как «День Матери»,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Здоровья», «Новогодние утренники», «Выпускной бал</w:t>
      </w: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посещали групповые и общие консультации; открытые мероприятия и развлечения. К Дню работников дошкольного образования родители выпускали поздравительн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газеты. </w:t>
      </w: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 были проведены: новогодние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для детей; </w:t>
      </w: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осенние и весенние развлечения, спортивные досуги и т.д.  В детском саду также были организованы тематические выставки, которые регулярно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роводились в музыкальном зале.</w:t>
      </w: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постоянно оформлялась выставка детских рисунков и поделок. Было проведено два общих родительских собрания (в начале и конце учебного года) и родительские собрания в группах. Не менее важным направлением в работе дошкольного </w:t>
      </w: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детей. В 2018-2019</w:t>
      </w: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систематически обновлялся сайт детского сада, где родители могли получить информацию о работе ДОУ: состояние нормативно-правовой базы, организации образовательного процесса, формирование развивающей предметно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среды, просмотреть фотоотчеты проводимых мероприятий и многое другое.  Таким образом, проанализировав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с родителями в ДОУ за 2018-2019</w:t>
      </w: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необходимо: </w:t>
      </w: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Усилить работу с родителями по формированию здорового образа жизни детей и укреплении физического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</w:t>
      </w: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Включать родителей в воспитательно – образовательный процесс как непосредственных участников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отношений.</w:t>
      </w: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Pr="00BD53B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Выводы, заключения и рекомендации анализа  деятельности ДОУ </w:t>
      </w:r>
    </w:p>
    <w:p w:rsidR="00A12B56" w:rsidRPr="0027417D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Pr="00BD53B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53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Выводы:</w:t>
      </w: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Реализация годовых задач работы учреждения на 2016-2017 учебный год выполнена.</w:t>
      </w: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Педагогический коллектив активно участвовал в конкурсах и выставках городского, районного, регионального и всероссийского уровня. </w:t>
      </w: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итогам мониторинга за 2018-2019</w:t>
      </w:r>
      <w:r w:rsidRPr="0027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уровень подготовки детей к школе – высокий. </w:t>
      </w:r>
    </w:p>
    <w:p w:rsidR="00A12B56" w:rsidRPr="00BD53B6" w:rsidRDefault="00A12B56" w:rsidP="00A12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Проблемы</w:t>
      </w:r>
      <w:r w:rsidRPr="0027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работу по внедрению здоровьесберегающих технологий для повышения физического и психического здоровья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итанников. 2. Активизировать работу педагогов по эффективному взаимодействию детского сада, семьи и социума через технологию проектной деятельности</w:t>
      </w: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Продолжать </w:t>
      </w:r>
      <w:r w:rsidRPr="0017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 условия в ДОУ для организации деятельности по экологическому воспитанию дошкольников</w:t>
      </w: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Default="00A12B56" w:rsidP="00A12B5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2B56" w:rsidRDefault="00A12B56" w:rsidP="00A12B5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2B56" w:rsidRDefault="00A12B56" w:rsidP="00A12B5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2B56" w:rsidRDefault="00A12B56" w:rsidP="00A12B5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2B56" w:rsidRPr="006909AC" w:rsidRDefault="00A12B56" w:rsidP="00A12B5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Годовой план воспитательно - образовательной  работы МКДОУ "Детский сад №9"  на 2018-2019</w:t>
      </w:r>
      <w:r w:rsidRPr="006909A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A12B56" w:rsidRDefault="00A12B56" w:rsidP="00A1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Исходя,  из анал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 работы детского сада за 2017-2018</w:t>
      </w: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год, педагогический коллектив МК</w:t>
      </w: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определил цели и задачи на новый учебный год:</w:t>
      </w:r>
    </w:p>
    <w:p w:rsidR="00A12B56" w:rsidRPr="008F1AE2" w:rsidRDefault="00A12B56" w:rsidP="00A1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0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F0C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7F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12B56" w:rsidRPr="00AD1456" w:rsidRDefault="00A12B56" w:rsidP="00A1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Активизировать работу педагогов по эффективному взаимодействию детского сада, семьи и социума через технологию проектной деятельности</w:t>
      </w:r>
    </w:p>
    <w:p w:rsidR="00A12B56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41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работу по внедрению здоровьесберегающих технологий для повышения физического и психического здоровья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итанников.</w:t>
      </w:r>
    </w:p>
    <w:p w:rsidR="00A12B56" w:rsidRPr="00173653" w:rsidRDefault="00A12B56" w:rsidP="00A12B56">
      <w:pPr>
        <w:pStyle w:val="a4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3.Продолжать </w:t>
      </w:r>
      <w:r w:rsidRPr="0017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 условия в ДОУ для организации деятельности по экологическому воспитанию дошкольников в контексте ФГОС дошкольного образования.</w:t>
      </w:r>
    </w:p>
    <w:p w:rsidR="00A12B56" w:rsidRPr="00A261EC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деятельности:</w:t>
      </w:r>
    </w:p>
    <w:p w:rsidR="00A12B56" w:rsidRPr="00A261EC" w:rsidRDefault="00A12B56" w:rsidP="00A12B56">
      <w:pPr>
        <w:pStyle w:val="a4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261E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Внедрение эффективных, современных технологий улучшение  качества дошкольного образования для достижения роста числа выпускников ДОУ, успешно социализирующихся и усваивающих образовательную программу школы.</w:t>
      </w:r>
    </w:p>
    <w:p w:rsidR="00A12B56" w:rsidRPr="00A261EC" w:rsidRDefault="00A12B56" w:rsidP="00A12B56">
      <w:pPr>
        <w:pStyle w:val="a4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B56" w:rsidRPr="00A261EC" w:rsidRDefault="00A12B56" w:rsidP="00A12B56">
      <w:pPr>
        <w:pStyle w:val="a4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261E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Увеличение числа педагогов и специалистов, участвующих в инновационных образовательных процессах и применяющих в работе с дошкольниками элементы исследовательской и проектной деятельности.  </w:t>
      </w:r>
    </w:p>
    <w:p w:rsidR="00A12B56" w:rsidRPr="00A261EC" w:rsidRDefault="00A12B56" w:rsidP="00A12B56">
      <w:pPr>
        <w:pStyle w:val="a4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A26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 педагогов, воспитанников и родителей для участия в педагогических событиях муниципального, регионального и всероссийского уровня, в распространении опыта  и формировании имиджа ДОУ.</w:t>
      </w:r>
    </w:p>
    <w:p w:rsidR="00A12B56" w:rsidRPr="00A261EC" w:rsidRDefault="00A12B56" w:rsidP="00A12B56">
      <w:pPr>
        <w:pStyle w:val="a4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A26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положительных качественных и количественных изменений в материально-техническом обеспечении ДОУ для   формирования оптимальной развивающей предметно – пространственной среды</w:t>
      </w:r>
    </w:p>
    <w:p w:rsidR="00A12B56" w:rsidRPr="00A261EC" w:rsidRDefault="00A12B56" w:rsidP="00A12B56">
      <w:pPr>
        <w:pStyle w:val="a4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Pr="00A261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педагогической культуры родителей, участие в воспитательно-образовательном процессе и привлечение к управлению ДОУ.</w:t>
      </w:r>
    </w:p>
    <w:p w:rsidR="00A12B56" w:rsidRDefault="00A12B56" w:rsidP="00A12B56">
      <w:pPr>
        <w:pStyle w:val="a4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A261E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Улучшение условий для укрепления здоровья воспитанников, для достижения роста числа воспитанников, имеющих стойкую положительную динамику в состоянии здоровья.</w:t>
      </w:r>
    </w:p>
    <w:p w:rsidR="00A12B56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 учебном году в МК</w:t>
      </w: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«Детский сад №9» функционирует 3</w:t>
      </w: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 направленности:</w:t>
      </w:r>
    </w:p>
    <w:p w:rsidR="00A12B56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 группа– 26 детей;</w:t>
      </w:r>
    </w:p>
    <w:p w:rsidR="00A12B56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– 33 ребенка;</w:t>
      </w:r>
    </w:p>
    <w:p w:rsidR="00A12B56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– 34 ребенка</w:t>
      </w:r>
    </w:p>
    <w:p w:rsidR="00A12B56" w:rsidRPr="00F92E19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96 детей списочный состав МКДОУ «Детский сад №9»</w:t>
      </w:r>
    </w:p>
    <w:p w:rsidR="00A12B56" w:rsidRPr="00A261EC" w:rsidRDefault="00A12B56" w:rsidP="00A12B56">
      <w:pPr>
        <w:pStyle w:val="a4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Pr="00F92E19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1.2Материально-техническое обеспечение</w:t>
      </w: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56" w:rsidRPr="00F92E19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 имеет групповые помещения, приемные,2 спальни, музыкальный зал, медицинский блок,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пищеблок, прачку и другие функциональные помещения.</w:t>
      </w:r>
    </w:p>
    <w:p w:rsidR="00A12B56" w:rsidRPr="00F92E19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детского сада озеленен, оснащен необходимым для организации активного деятельности детей игровым оборудованием, имеется спортивная площадка.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создана благоприятная развивающая предметно - пространственная среда для разнообразной деятельности детей.</w:t>
      </w:r>
    </w:p>
    <w:p w:rsidR="00A12B56" w:rsidRPr="00F92E19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оснащен, в достаточном количестве мягким и жестким инвентарем, имеется необходимое физкультурное и игровое оборудование, технические средства:</w:t>
      </w:r>
    </w:p>
    <w:p w:rsidR="00A12B56" w:rsidRPr="00F92E19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"/>
        <w:gridCol w:w="5223"/>
        <w:gridCol w:w="3536"/>
      </w:tblGrid>
      <w:tr w:rsidR="00A12B56" w:rsidRPr="00F92E19" w:rsidTr="0038152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техники, оборудования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A12B56" w:rsidRPr="00F92E19" w:rsidTr="0038152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2B56" w:rsidRPr="00F92E19" w:rsidTr="0038152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2B56" w:rsidRPr="00F92E19" w:rsidTr="0038152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2B56" w:rsidRPr="00F92E19" w:rsidTr="0038152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и МФУ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2B56" w:rsidRPr="00F92E19" w:rsidTr="0038152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2B56" w:rsidRDefault="00A12B56" w:rsidP="00A12B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B56" w:rsidRDefault="00A12B56" w:rsidP="00A12B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B56" w:rsidRPr="00F92E19" w:rsidRDefault="00A12B56" w:rsidP="00A12B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1.3Медицинское обслуживание.</w:t>
      </w:r>
    </w:p>
    <w:p w:rsidR="00A12B56" w:rsidRPr="00F92E19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 обслуживает Сенгилеевская участковая больница. Медосмотр детей проводится 2 раза в год. В течении года за детьми наблюдает педиатр Кошелева И. В.</w:t>
      </w:r>
    </w:p>
    <w:p w:rsidR="00A12B56" w:rsidRPr="00F92E19" w:rsidRDefault="00A12B56" w:rsidP="00A12B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1.4Организация питания</w:t>
      </w:r>
    </w:p>
    <w:p w:rsidR="00A12B56" w:rsidRPr="00F92E19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питания в детском саду имеется пищеблок, который оснащен необходимым оборудованием. Дети 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лной мере обеспечены четырехразовым </w:t>
      </w: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питанием. Сумма расхода на питание на 1 ребенка в день, составляет примерно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A12B56" w:rsidRPr="00F92E19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Pr="00F92E19" w:rsidRDefault="00A12B56" w:rsidP="00A12B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1.5Кадровое обеспечение</w:t>
      </w:r>
    </w:p>
    <w:p w:rsidR="00A12B56" w:rsidRPr="00F92E19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Штатами  дошкольное образовательное учреждение укомплектовано полностью.</w:t>
      </w:r>
    </w:p>
    <w:tbl>
      <w:tblPr>
        <w:tblW w:w="0" w:type="auto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0"/>
        <w:gridCol w:w="3405"/>
        <w:gridCol w:w="1890"/>
        <w:gridCol w:w="1920"/>
        <w:gridCol w:w="2205"/>
      </w:tblGrid>
      <w:tr w:rsidR="00A12B56" w:rsidRPr="00F92E19" w:rsidTr="0038152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в данном учреждении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A12B56" w:rsidRPr="00F92E19" w:rsidTr="0038152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    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Бабкова Е. А.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Первая категория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B56" w:rsidRPr="00F92E19" w:rsidTr="0038152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Деревянко Л. Б.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Высшая категория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A12B56" w:rsidRPr="00F92E19" w:rsidTr="0038152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Гундырина Анастасия Сергеевна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Без категории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A12B56" w:rsidRPr="00F92E19" w:rsidTr="0038152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Санеева Лариса Ивановна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Соответствие занимаемой должности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 – специальное</w:t>
            </w:r>
          </w:p>
        </w:tc>
      </w:tr>
      <w:tr w:rsidR="00A12B56" w:rsidRPr="00F92E19" w:rsidTr="0038152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логопед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Пожидаева Валентина Васильевна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Соответствие занимаемой должности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A12B56" w:rsidRPr="00F92E19" w:rsidTr="0038152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Гичко Людмила Владимировна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Соответствие занимаемой должности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</w:tbl>
    <w:p w:rsidR="00A12B56" w:rsidRPr="00F92E19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Pr="00F92E19" w:rsidRDefault="00A12B56" w:rsidP="00A12B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</w:t>
      </w:r>
      <w:r w:rsidRPr="00F9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–график повышения квалификации педагога ДОУ</w:t>
      </w:r>
    </w:p>
    <w:p w:rsidR="00A12B56" w:rsidRPr="00F92E19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1621"/>
        <w:gridCol w:w="960"/>
        <w:gridCol w:w="1906"/>
        <w:gridCol w:w="1711"/>
        <w:gridCol w:w="1065"/>
        <w:gridCol w:w="1140"/>
        <w:gridCol w:w="1256"/>
      </w:tblGrid>
      <w:tr w:rsidR="00A12B56" w:rsidRPr="00F92E19" w:rsidTr="0038152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категория,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получения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последних курсов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следу-ющей аттес-тации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какую категорию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следующих курсов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12B56" w:rsidRPr="00F92E19" w:rsidTr="0038152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Деревянко Лариса Борисовна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Высшая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25.11.2015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A12B56" w:rsidRPr="00F92E19" w:rsidTr="0038152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Бабкова Елена Александровна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Первая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2018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A12B56" w:rsidRPr="00F92E19" w:rsidTr="0038152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Гундырина Анастасия </w:t>
            </w: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Сергеевна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Без\кат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занимаемой должности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B56" w:rsidRPr="00F92E19" w:rsidTr="0038152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Санеева Лариса Ивановна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Соответсвие занимаемой должности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2018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еподготовка “ Физическая культура</w:t>
            </w: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” 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12B56" w:rsidRPr="00F92E19" w:rsidTr="0038152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Гичко Людмила Владимировна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 руководитель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Соответствие занимаемой должности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30.09.2019</w:t>
            </w: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12B56" w:rsidRPr="00F92E19" w:rsidTr="0038152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Пожидаева Валентина Васильевна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Соответствие занимаемой должности</w:t>
            </w:r>
          </w:p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2017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56" w:rsidRPr="00F92E19" w:rsidRDefault="00A12B56" w:rsidP="0038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A12B56" w:rsidRPr="00F92E19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Pr="00E97A47" w:rsidRDefault="00A12B56" w:rsidP="00A12B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97A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97A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Программно - методическое обеспечение воспитательно-образовательного процесса.</w:t>
      </w:r>
    </w:p>
    <w:p w:rsidR="00A12B56" w:rsidRPr="00E97A47" w:rsidRDefault="00A12B56" w:rsidP="00A12B56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 образовательная программа МКДОУ «Детский сад №9» на 2016-2021 гг.</w:t>
      </w:r>
    </w:p>
    <w:p w:rsidR="00A12B56" w:rsidRPr="00D25276" w:rsidRDefault="00A12B56" w:rsidP="00A12B56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Основная примерная программа «От рождения до школы», Н.Е.Веракса.</w:t>
      </w:r>
    </w:p>
    <w:p w:rsidR="00A12B56" w:rsidRPr="00D25276" w:rsidRDefault="00A12B56" w:rsidP="00A12B56">
      <w:pPr>
        <w:pStyle w:val="a4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Изобразительная деятельность в детском саду (по всем возрастам) Комарова Т.С.;</w:t>
      </w:r>
    </w:p>
    <w:p w:rsidR="00A12B56" w:rsidRPr="00D25276" w:rsidRDefault="00A12B56" w:rsidP="00A12B56">
      <w:pPr>
        <w:pStyle w:val="a4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е) Развитие речи. (по всем возрастам) Гербова В.В.</w:t>
      </w:r>
    </w:p>
    <w:p w:rsidR="00A12B56" w:rsidRPr="00D25276" w:rsidRDefault="00A12B56" w:rsidP="00A12B56">
      <w:pPr>
        <w:pStyle w:val="a4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ж) Формирование элементарных математических представлений (по всем возрастам) Помораева И. А., Позина В. А.;</w:t>
      </w:r>
    </w:p>
    <w:p w:rsidR="00A12B56" w:rsidRPr="00D25276" w:rsidRDefault="00A12B56" w:rsidP="00A12B56">
      <w:pPr>
        <w:pStyle w:val="a4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з) Физическая культура (по всем возрастам) Пензулаева.Л.И.</w:t>
      </w:r>
    </w:p>
    <w:p w:rsidR="00A12B56" w:rsidRPr="00D25276" w:rsidRDefault="00A12B56" w:rsidP="00A12B56">
      <w:pPr>
        <w:pStyle w:val="a4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Познавательно-исследовательская деятельность дошкольников (4-7 лет) Веракса Н. Е., Галимов О. П.;</w:t>
      </w:r>
    </w:p>
    <w:p w:rsidR="00A12B56" w:rsidRPr="00D25276" w:rsidRDefault="00A12B56" w:rsidP="00A12B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252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Содержание образовательного процесса дополнялось парциальными программами:</w:t>
      </w:r>
    </w:p>
    <w:p w:rsidR="00A12B56" w:rsidRPr="00E97A47" w:rsidRDefault="00A12B56" w:rsidP="00A12B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*«Программа развития речи» О.С. Ушаковой,</w:t>
      </w:r>
    </w:p>
    <w:p w:rsidR="00A12B56" w:rsidRPr="00E97A47" w:rsidRDefault="00A12B56" w:rsidP="00A12B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*Приобщение детей к истокам русской народной культуры» О.Л. Князева, 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Д. Маханева </w:t>
      </w:r>
    </w:p>
    <w:p w:rsidR="00A12B56" w:rsidRPr="00E97A47" w:rsidRDefault="00A12B56" w:rsidP="00A12B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*«Юный эколог» С.Н. Николаева</w:t>
      </w:r>
    </w:p>
    <w:p w:rsidR="00A12B56" w:rsidRDefault="00A12B56" w:rsidP="00A12B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*И. Каплунова, И.А. Новоскольцева Программа музыкального воспитания детей дошкольного возраста «Ладушки» «Праздник каждый день»</w:t>
      </w:r>
    </w:p>
    <w:p w:rsidR="00A12B56" w:rsidRPr="00D25276" w:rsidRDefault="00A12B56" w:rsidP="00A12B56">
      <w:pP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Филичева Т. Б., Чиркина Г.В., Туманова Т. В., Миронова С. А., Лагутина А. В. «Программы дошкольных образовательных учреждений компенсирующего вида для детей с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рушениями речи» </w:t>
      </w:r>
    </w:p>
    <w:p w:rsidR="00A12B56" w:rsidRPr="00E97A47" w:rsidRDefault="00A12B56" w:rsidP="00A12B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12B56" w:rsidRPr="00E97A47" w:rsidRDefault="00A12B56" w:rsidP="00A12B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Сочетание программ обеспечивает достаточно высокий уровень всестороннего развития детей.</w:t>
      </w:r>
    </w:p>
    <w:p w:rsidR="00A12B56" w:rsidRPr="00E97A47" w:rsidRDefault="00A12B56" w:rsidP="00A12B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ДОУ по реализации ООП осуществлялась с целью разностороннего развития детей с учетом их возрастных и индивидуальных особенностей.</w:t>
      </w:r>
    </w:p>
    <w:p w:rsidR="00A12B56" w:rsidRPr="00E97A47" w:rsidRDefault="00A12B56" w:rsidP="00A12B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Образовательный процесс в ДОУ строится по 5 направлениям (образовательным областям):</w:t>
      </w:r>
    </w:p>
    <w:p w:rsidR="00A12B56" w:rsidRPr="00E97A47" w:rsidRDefault="00A12B56" w:rsidP="00A12B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*«Социально-коммуникативное развитие»,</w:t>
      </w:r>
    </w:p>
    <w:p w:rsidR="00A12B56" w:rsidRPr="00E97A47" w:rsidRDefault="00A12B56" w:rsidP="00A12B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*«Познавательное развитие»,</w:t>
      </w:r>
    </w:p>
    <w:p w:rsidR="00A12B56" w:rsidRPr="00E97A47" w:rsidRDefault="00A12B56" w:rsidP="00A12B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*«Речевое развитие»,</w:t>
      </w:r>
    </w:p>
    <w:p w:rsidR="00A12B56" w:rsidRPr="00E97A47" w:rsidRDefault="00A12B56" w:rsidP="00A12B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*«Художественно-эстетическое развитие»,</w:t>
      </w:r>
    </w:p>
    <w:p w:rsidR="00A12B56" w:rsidRPr="00E97A47" w:rsidRDefault="00A12B56" w:rsidP="00A12B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*«Физическое развитие».</w:t>
      </w:r>
    </w:p>
    <w:p w:rsidR="00A12B56" w:rsidRPr="00F92E19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Pr="00F92E19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Default="00A12B56" w:rsidP="00A12B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B56" w:rsidRDefault="00A12B56" w:rsidP="00A12B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B56" w:rsidRDefault="00A12B56" w:rsidP="00A12B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B56" w:rsidRDefault="00A12B56" w:rsidP="00A12B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1.8 План основных мероприятий</w:t>
      </w:r>
    </w:p>
    <w:p w:rsidR="00A12B56" w:rsidRPr="00555A5C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Сентябрь  2019</w:t>
      </w:r>
      <w:r w:rsidRPr="00555A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1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12"/>
        <w:gridCol w:w="1975"/>
      </w:tblGrid>
      <w:tr w:rsidR="00A12B56" w:rsidRPr="008B74D9" w:rsidTr="0038152F"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2B56" w:rsidRPr="008B74D9" w:rsidTr="0038152F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555A5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Управленческая и организационная работа</w:t>
            </w:r>
          </w:p>
        </w:tc>
      </w:tr>
      <w:tr w:rsidR="00A12B56" w:rsidRPr="008B74D9" w:rsidTr="0038152F"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Заключение договоров с родителями, вновь пришедших детей, уточнение списков детей по возрастным группам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12B56" w:rsidRPr="008B74D9" w:rsidTr="0038152F"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922782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Инструктажи  работников по:</w:t>
            </w:r>
          </w:p>
          <w:p w:rsidR="00A12B56" w:rsidRPr="00922782" w:rsidRDefault="00A12B56" w:rsidP="003815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 жизни и здоровья детей;</w:t>
            </w:r>
          </w:p>
          <w:p w:rsidR="00A12B56" w:rsidRPr="00922782" w:rsidRDefault="00A12B56" w:rsidP="003815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противопожарной безопасности;</w:t>
            </w:r>
          </w:p>
          <w:p w:rsidR="00A12B56" w:rsidRDefault="00A12B56" w:rsidP="003815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технике безопасности и охране труда.</w:t>
            </w:r>
          </w:p>
          <w:p w:rsidR="00A12B56" w:rsidRPr="00922782" w:rsidRDefault="00A12B56" w:rsidP="0038152F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12B56" w:rsidRPr="008B74D9" w:rsidTr="0038152F">
        <w:trPr>
          <w:trHeight w:val="329"/>
        </w:trPr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922782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  <w:r w:rsidRPr="0092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Заседания органов самоуправления:</w:t>
            </w:r>
          </w:p>
          <w:p w:rsidR="00A12B56" w:rsidRPr="00922782" w:rsidRDefault="00A12B56" w:rsidP="0038152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Учреждения ДОО: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рассмотрение и утверждение плана работ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 Совета Учреждения  ДОУ на 2019-2020</w:t>
            </w: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год.  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Pr="00922782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совещаний при заведующим</w:t>
            </w: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актуальным вопросам функциональной деятельности учреждения:</w:t>
            </w:r>
          </w:p>
          <w:p w:rsidR="00A12B56" w:rsidRPr="00922782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A12B56" w:rsidRPr="00922782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контрольной деятельности (знакомство с графиком контроля)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Совета Учреждения ДОУ</w:t>
            </w:r>
          </w:p>
          <w:p w:rsidR="00A12B56" w:rsidRDefault="00A12B56" w:rsidP="003815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2B56" w:rsidRPr="00922782" w:rsidRDefault="00A12B56" w:rsidP="003815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A12B56" w:rsidRPr="008B74D9" w:rsidTr="0038152F">
        <w:trPr>
          <w:trHeight w:val="329"/>
        </w:trPr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555A5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дошкольного работника</w:t>
            </w:r>
          </w:p>
          <w:p w:rsidR="00A12B56" w:rsidRPr="00922782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Праздничная программа</w:t>
            </w:r>
            <w:r w:rsidRPr="009227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посвященная  Дню дошкольного работника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 профсоюзный комитет</w:t>
            </w:r>
          </w:p>
        </w:tc>
      </w:tr>
      <w:tr w:rsidR="00A12B56" w:rsidRPr="008B74D9" w:rsidTr="0038152F">
        <w:trPr>
          <w:trHeight w:val="241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555A5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Организационно- методическая работа</w:t>
            </w:r>
          </w:p>
        </w:tc>
      </w:tr>
      <w:tr w:rsidR="00A12B56" w:rsidRPr="008B74D9" w:rsidTr="0038152F">
        <w:trPr>
          <w:trHeight w:val="324"/>
        </w:trPr>
        <w:tc>
          <w:tcPr>
            <w:tcW w:w="39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2B56" w:rsidRPr="0041049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4104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Педсовет №1 (Установочный)</w:t>
            </w:r>
            <w:r w:rsidRPr="00410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сентябрь</w:t>
            </w:r>
          </w:p>
          <w:p w:rsidR="00A12B56" w:rsidRPr="0041049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«Организация работы ДОУ в 2019-2020</w:t>
            </w:r>
            <w:r w:rsidRPr="004104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учебном году»</w:t>
            </w:r>
          </w:p>
          <w:p w:rsidR="00A12B56" w:rsidRPr="0041049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12B56" w:rsidRPr="0041049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104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4104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ие годового плана работы на 2019 – 2020</w:t>
            </w:r>
            <w:r w:rsidRPr="004104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учебный год. Подведение итогов работы за летний - оздоровительный период. Подготовка к новому учебному году.</w:t>
            </w:r>
            <w:r w:rsidRPr="004104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 </w:t>
            </w: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Итоги работы за летний - оздоровительный период.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 </w:t>
            </w: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Анализ готовности групп к новому учебному году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годового плана 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воспитательно- образовательной работы ДОУ 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– 2020</w:t>
            </w: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учебного плана на 2019 – 2020</w:t>
            </w: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5.  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Изучение материалов августовской конференции.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6. Утверждение </w:t>
            </w:r>
            <w:r w:rsidRPr="00AE231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НОД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7. Утверждение п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лана работы учителя - логопеда</w:t>
            </w:r>
            <w:r w:rsidRPr="00AE231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2B56" w:rsidRPr="008A79A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8. Принятие решений Педагогического совета.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Воспитатели муз руководитель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rPr>
          <w:trHeight w:val="37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Изучение состояния педагогического процесса</w:t>
            </w:r>
          </w:p>
        </w:tc>
      </w:tr>
      <w:tr w:rsidR="00A12B56" w:rsidRPr="008B74D9" w:rsidTr="0038152F">
        <w:trPr>
          <w:trHeight w:val="372"/>
        </w:trPr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2B56" w:rsidRPr="008A79A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Предварительный контроль: Развивающая среда во всех группах детского сада</w:t>
            </w:r>
          </w:p>
          <w:p w:rsidR="00A12B56" w:rsidRPr="008A79A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Цель: проверка готовности групп к новому учебному году</w:t>
            </w:r>
          </w:p>
          <w:p w:rsidR="00A12B56" w:rsidRPr="008A79A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Оперативный контроль:</w:t>
            </w:r>
          </w:p>
          <w:p w:rsidR="00A12B56" w:rsidRPr="008A79A1" w:rsidRDefault="00A12B56" w:rsidP="0038152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планирования воспитательно-образовательной работы с детьми и родителями </w:t>
            </w:r>
          </w:p>
          <w:p w:rsidR="00A12B56" w:rsidRPr="008A79A1" w:rsidRDefault="00A12B56" w:rsidP="0038152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качества оформления документации</w:t>
            </w:r>
          </w:p>
          <w:p w:rsidR="00A12B56" w:rsidRPr="008A79A1" w:rsidRDefault="00A12B56" w:rsidP="0038152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уголков для родителей 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3.2 Диагностика. </w:t>
            </w:r>
          </w:p>
          <w:p w:rsidR="00A12B56" w:rsidRPr="008A79A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Диагностика детей логопункта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A12B56" w:rsidRPr="008B74D9" w:rsidTr="0038152F">
        <w:trPr>
          <w:trHeight w:val="372"/>
        </w:trPr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2B56" w:rsidRPr="00555A5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4.Изучение воспитательных возможностей детского сада и семьи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rPr>
          <w:trHeight w:val="372"/>
        </w:trPr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2B56" w:rsidRPr="008A79A1" w:rsidRDefault="00A12B56" w:rsidP="00381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9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4.1 Социально – педагогическая диагностика  семей воспитанников, поступивших в ДОУ впервые</w:t>
            </w:r>
            <w:r w:rsidRPr="008A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B56" w:rsidRPr="008A79A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9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4.2 Составление и корректировка социальных паспортов семей воспитанников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2B56" w:rsidRPr="008B74D9" w:rsidTr="0038152F">
        <w:trPr>
          <w:trHeight w:val="37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555A5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5.Взаимодействие  с родителями</w:t>
            </w:r>
          </w:p>
        </w:tc>
      </w:tr>
      <w:tr w:rsidR="00A12B56" w:rsidRPr="008B74D9" w:rsidTr="0038152F"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8A79A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 Подготовка и проведение общего родительского собрания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тему: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Цели и задачи воспитат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ельно-образовательной работы МКДОУ «Детский сад №9» на 2019-2020 учебный год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свете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ФГОС ДО» 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A12B56" w:rsidRPr="00AE2315" w:rsidRDefault="00A12B56" w:rsidP="00A12B5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12B56" w:rsidRPr="008A79A1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Октябрь 2019</w:t>
      </w:r>
      <w:r w:rsidRPr="008A79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67"/>
        <w:gridCol w:w="2618"/>
      </w:tblGrid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2B56" w:rsidRPr="008B74D9" w:rsidTr="003815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56" w:rsidRPr="00555A5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Управленческая и организационная работа</w:t>
            </w:r>
            <w:r w:rsidRPr="00555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8A79A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совещаний при заведующей по актуальным вопросам функциональной деятельности учреждения:</w:t>
            </w:r>
          </w:p>
          <w:p w:rsidR="00A12B56" w:rsidRPr="008A79A1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555A5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2.Консультации, семинары, практикумы</w:t>
            </w:r>
            <w:r w:rsidRPr="00555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2.1 </w:t>
            </w:r>
            <w:r w:rsidRPr="00D370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Консультация для воспитателей: "Метод проектной деятельности в детском саду"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2.2 Консультация для воспитателей «Роль педагога в проектной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A12B56" w:rsidRPr="008B74D9" w:rsidTr="0038152F"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2B56" w:rsidRPr="00555A5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3.Методические объединения воспитателей, педагогов.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2B56" w:rsidRPr="008A79A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  <w:r w:rsidRPr="008A7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79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Посещение МО воспитателей по возрастным группам района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A12B56" w:rsidRPr="008B74D9" w:rsidTr="0038152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2B56" w:rsidRPr="00555A5C" w:rsidRDefault="00A12B56" w:rsidP="0038152F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2B56" w:rsidRPr="008A79A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мониторинга  на начало учебного года</w:t>
            </w:r>
          </w:p>
          <w:p w:rsidR="00A12B56" w:rsidRDefault="00A12B56" w:rsidP="003815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специалисты</w:t>
            </w: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555A5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555A5C">
              <w:rPr>
                <w:rFonts w:ascii="Times New Roman" w:hAnsi="Times New Roman"/>
                <w:b/>
              </w:rPr>
              <w:t xml:space="preserve"> </w:t>
            </w:r>
            <w:r w:rsidRPr="00555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</w:t>
            </w: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проведение осенних праздников «Осень в гости к нам пришла»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</w:t>
            </w:r>
            <w:r w:rsidRPr="008A7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детско – родительского творчества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«Осень золотая» - рисунок</w:t>
            </w:r>
          </w:p>
          <w:p w:rsidR="00A12B56" w:rsidRPr="009F6BAB" w:rsidRDefault="00A12B56" w:rsidP="003815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Фотовыставка « Мои любимые дедушка и бабушка» (выставка фотографий воспитанников со старшим поколением)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E65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  <w:r w:rsidRPr="003E65C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65C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Консультация для родителей «Профилактика гриппа и ОРВИ у детей»</w:t>
            </w:r>
          </w:p>
          <w:p w:rsidR="00A12B56" w:rsidRPr="00816FC7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  <w:r w:rsidRPr="00816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816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A12B56" w:rsidRPr="00816FC7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16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«Какие витамины нужны детям осенью».</w:t>
            </w:r>
          </w:p>
          <w:p w:rsidR="00A12B56" w:rsidRPr="008A79A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муз руководитель</w:t>
            </w:r>
          </w:p>
          <w:p w:rsidR="00A12B56" w:rsidRPr="008A79A1" w:rsidRDefault="00A12B56" w:rsidP="003815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rPr>
          <w:trHeight w:val="4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2B56" w:rsidRPr="00555A5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6.Контроль</w:t>
            </w:r>
          </w:p>
          <w:p w:rsidR="00A12B56" w:rsidRPr="00AE2315" w:rsidRDefault="00A12B56" w:rsidP="003815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2B56" w:rsidRPr="00DB62C7" w:rsidRDefault="00A12B56" w:rsidP="0038152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6.1 Выполнение режима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12B56" w:rsidRPr="008A79A1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Ноябрь 2019</w:t>
      </w:r>
      <w:r w:rsidRPr="008A79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20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17"/>
        <w:gridCol w:w="2153"/>
      </w:tblGrid>
      <w:tr w:rsidR="00A12B56" w:rsidRPr="008B74D9" w:rsidTr="0038152F">
        <w:tc>
          <w:tcPr>
            <w:tcW w:w="3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2B56" w:rsidRPr="008B74D9" w:rsidTr="0038152F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Управленческая и организационная работа</w:t>
            </w:r>
          </w:p>
        </w:tc>
      </w:tr>
      <w:tr w:rsidR="00A12B56" w:rsidRPr="008B74D9" w:rsidTr="0038152F">
        <w:tc>
          <w:tcPr>
            <w:tcW w:w="3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9D548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  <w:r w:rsidRPr="009D54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совещаний при заведующей по актуальным вопросам функциональной деятельности учреждения:</w:t>
            </w:r>
          </w:p>
          <w:p w:rsidR="00A12B56" w:rsidRPr="009D548C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4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A12B56" w:rsidRPr="009D548C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4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Результативность контрольной деятельности 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12B56" w:rsidRPr="008B74D9" w:rsidTr="0038152F">
        <w:tc>
          <w:tcPr>
            <w:tcW w:w="3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9D54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нсультации, семинары, практикумы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c>
          <w:tcPr>
            <w:tcW w:w="3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9D548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для педагогов «Методы и формы экологического воспитания детей в соответствии с ФГОС» Семинар – практикум «Проектная деятельность в ДОУ»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 воспитатель</w:t>
            </w:r>
          </w:p>
        </w:tc>
      </w:tr>
      <w:tr w:rsidR="00A12B56" w:rsidRPr="008B74D9" w:rsidTr="0038152F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9D548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3.Контроль</w:t>
            </w:r>
          </w:p>
        </w:tc>
      </w:tr>
      <w:tr w:rsidR="00A12B56" w:rsidRPr="008B74D9" w:rsidTr="0038152F">
        <w:tc>
          <w:tcPr>
            <w:tcW w:w="3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3.1 Операционный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Анализ двигательной активности детей в течении дня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3.2 Предупредительный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Анализ открытых просмотров НОД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A12B56" w:rsidRPr="008B74D9" w:rsidTr="0038152F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4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9D548C">
              <w:rPr>
                <w:rFonts w:ascii="Times New Roman" w:hAnsi="Times New Roman"/>
                <w:b/>
              </w:rPr>
              <w:t xml:space="preserve"> </w:t>
            </w:r>
            <w:r w:rsidRPr="009D54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</w:tr>
      <w:tr w:rsidR="00A12B56" w:rsidRPr="008B74D9" w:rsidTr="0038152F">
        <w:tc>
          <w:tcPr>
            <w:tcW w:w="3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2B56" w:rsidRDefault="00A12B56" w:rsidP="0038152F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Консультация для родителей «Безопасность детей в сети Интернет»</w:t>
            </w:r>
          </w:p>
          <w:p w:rsidR="00A12B56" w:rsidRDefault="00A12B56" w:rsidP="0038152F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Спортивные праздники с родителями «Мы со спортом крепко дружим!» </w:t>
            </w:r>
          </w:p>
          <w:p w:rsidR="00A12B56" w:rsidRPr="00AE2315" w:rsidRDefault="00A12B56" w:rsidP="0038152F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Уголок «Здоровый образ жизни» для родителей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Муз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A12B56" w:rsidRPr="00AE2315" w:rsidRDefault="00A12B56" w:rsidP="00A12B5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12B56" w:rsidRPr="009D548C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Декабрь  2019</w:t>
      </w:r>
      <w:r w:rsidRPr="009D54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31"/>
        <w:gridCol w:w="2654"/>
      </w:tblGrid>
      <w:tr w:rsidR="00A12B56" w:rsidRPr="008B74D9" w:rsidTr="0038152F">
        <w:tc>
          <w:tcPr>
            <w:tcW w:w="3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2B56" w:rsidRPr="008B74D9" w:rsidTr="0038152F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Управленческая и организационная работа</w:t>
            </w: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2B56" w:rsidRPr="008B74D9" w:rsidTr="0038152F">
        <w:tc>
          <w:tcPr>
            <w:tcW w:w="3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182E8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совещаний при заведующей по актуальным вопросам функциональной деятельности учреждения:</w:t>
            </w:r>
          </w:p>
          <w:p w:rsidR="00A12B56" w:rsidRPr="00182E86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A12B56" w:rsidRPr="00182E86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Результативность контрольной деятельности </w:t>
            </w:r>
          </w:p>
          <w:p w:rsidR="00A12B56" w:rsidRPr="00182E86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новогодних утренников:</w:t>
            </w:r>
          </w:p>
          <w:p w:rsidR="00A12B56" w:rsidRPr="00182E8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обсуждение и утверждение сценариев</w:t>
            </w:r>
          </w:p>
          <w:p w:rsidR="00A12B56" w:rsidRPr="00182E8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оформление помещений ДОУ</w:t>
            </w:r>
          </w:p>
          <w:p w:rsidR="00A12B56" w:rsidRPr="00182E8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утверждение графика проведения утренников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проведение инструктажа по правилам безопасности</w:t>
            </w:r>
          </w:p>
          <w:p w:rsidR="00A12B56" w:rsidRPr="00182E8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  <w:r w:rsidRPr="00182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инструктажей по:</w:t>
            </w:r>
          </w:p>
          <w:p w:rsidR="00A12B56" w:rsidRPr="00182E86" w:rsidRDefault="00A12B56" w:rsidP="0038152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 жизни и здоровья детей во время проведения новогодних утренников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противопожарной безопасности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12B56" w:rsidRPr="008B74D9" w:rsidTr="0038152F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6F120E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12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Организационно- методическая работа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rPr>
          <w:trHeight w:val="424"/>
        </w:trPr>
        <w:tc>
          <w:tcPr>
            <w:tcW w:w="3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021EE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1Тематический педсовет</w:t>
            </w:r>
            <w:r w:rsidRPr="00021EE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21E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«Внедрение проектной технологии в воспитательно-образовательный процесс ДОУ»</w:t>
            </w:r>
          </w:p>
          <w:p w:rsidR="00A12B56" w:rsidRPr="00021EE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EE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Цель педсовета</w:t>
            </w:r>
            <w:r w:rsidRPr="00021E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совершенствовать поиск и освоение новых технологий повышения профессиональной компетентности, способствующей качественным изменениям в деятельности нашего образовательного учреждения.</w:t>
            </w:r>
          </w:p>
          <w:p w:rsidR="00A12B56" w:rsidRPr="00021EE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EE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Повестка дня</w:t>
            </w:r>
            <w:r w:rsidRPr="00021E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12B56" w:rsidRPr="00021EE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E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Вступительное слово заведующего</w:t>
            </w:r>
            <w:r w:rsidRPr="00021E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2B56" w:rsidRPr="00021EE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E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 Тренинг для педагогов «Австралийский дождь».</w:t>
            </w:r>
          </w:p>
          <w:p w:rsidR="00A12B56" w:rsidRPr="00021EE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E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Деловая игра «Знатоки проектного метода».</w:t>
            </w:r>
          </w:p>
          <w:p w:rsidR="00A12B56" w:rsidRPr="00021EE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E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Принятие проекта решений.</w:t>
            </w:r>
          </w:p>
          <w:p w:rsidR="00A12B56" w:rsidRPr="00182E8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Заведующий.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Ст.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8B74D9" w:rsidTr="0038152F">
        <w:tc>
          <w:tcPr>
            <w:tcW w:w="3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6F12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Методические объединения воспитателей, творческая группа, специалисты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c>
          <w:tcPr>
            <w:tcW w:w="3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6F120E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6F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Посещение МО воспитателей района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A12B56" w:rsidRPr="008B74D9" w:rsidTr="0038152F">
        <w:tc>
          <w:tcPr>
            <w:tcW w:w="3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6F120E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4.Контроль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c>
          <w:tcPr>
            <w:tcW w:w="3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 Анализ проведения оздоровительных мероприятий в режиме дня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 Анализ организации прогулки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12B56" w:rsidRPr="008B74D9" w:rsidTr="0038152F">
        <w:tc>
          <w:tcPr>
            <w:tcW w:w="3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6F12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c>
          <w:tcPr>
            <w:tcW w:w="3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6F120E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</w:t>
            </w:r>
            <w:r w:rsidRPr="006F12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1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новогодних утренников во всех</w:t>
            </w:r>
            <w:r w:rsidRPr="006F12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группах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</w:t>
            </w:r>
            <w:r w:rsidRPr="006F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детско – родительского творчества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«Волшебница Зима»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муз. Руководитель</w:t>
            </w:r>
          </w:p>
        </w:tc>
      </w:tr>
    </w:tbl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12B56" w:rsidRPr="006F120E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Январь  2020</w:t>
      </w:r>
      <w:r w:rsidRPr="006F12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13"/>
        <w:gridCol w:w="2572"/>
      </w:tblGrid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2B56" w:rsidRPr="008B74D9" w:rsidTr="003815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Управленческая и организационная работа</w:t>
            </w: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8D2C0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  <w:r w:rsidRPr="008D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2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совещаний при заведующей по актуальным вопросам функциональной деятельности учреждения:</w:t>
            </w:r>
          </w:p>
          <w:p w:rsidR="00A12B56" w:rsidRPr="008D2C05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2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A12B56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2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 контрольной деятельности</w:t>
            </w:r>
          </w:p>
          <w:p w:rsidR="00A12B56" w:rsidRPr="008D2C0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  <w:r w:rsidRPr="008D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2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инструктажей по:</w:t>
            </w:r>
          </w:p>
          <w:p w:rsidR="00A12B56" w:rsidRPr="008D2C0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2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 жизни и здоровья детей в зимний период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12B56" w:rsidRPr="008B74D9" w:rsidTr="003815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12B56" w:rsidRPr="008D2C0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Организационно- методическая работа</w:t>
            </w: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9F6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Презентация «Организация пространственной предметно-развивающей среды по экологическому воспитанию  в группе с учетом ФГОС ДО».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DA0572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воспитатели групп</w:t>
            </w: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8D2C0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12B56" w:rsidRPr="008B74D9" w:rsidTr="003815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Анализ документации воспитателей</w:t>
            </w:r>
          </w:p>
        </w:tc>
      </w:tr>
      <w:tr w:rsidR="00A12B56" w:rsidRPr="008B74D9" w:rsidTr="003815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555A5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.Методические объединения воспитателей, педагогов.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8A79A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4.1</w:t>
            </w:r>
            <w:r w:rsidRPr="008A7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79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Посещение МО воспитателей по возрастным группам района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  <w:r w:rsidRPr="006F12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5.1 Развлечение «Прощание с ёлкой»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5.2 Литературно – развлекательная гостиная «Зимняя сказка». Театрализация зимних сказок</w:t>
            </w:r>
          </w:p>
          <w:p w:rsidR="00A12B56" w:rsidRPr="00AE2315" w:rsidRDefault="00A12B56" w:rsidP="0038152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муз. Руководитель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12B56" w:rsidRPr="008D2C05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Февраль  2020 </w:t>
      </w:r>
      <w:r w:rsidRPr="008D2C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04"/>
        <w:gridCol w:w="1981"/>
      </w:tblGrid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2B56" w:rsidRPr="008B74D9" w:rsidTr="003815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Управленческая и организационная работа</w:t>
            </w: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F65D3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1.1Проведение совещаний при заведующей по актуальным вопросам функциональной деятельности учреждения:</w:t>
            </w:r>
          </w:p>
          <w:p w:rsidR="00A12B56" w:rsidRPr="00F65D31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12B56" w:rsidRPr="008B74D9" w:rsidTr="003815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F65D3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Организационно-методическая работа</w:t>
            </w:r>
          </w:p>
        </w:tc>
      </w:tr>
      <w:tr w:rsidR="00A12B56" w:rsidRPr="008B74D9" w:rsidTr="0038152F">
        <w:trPr>
          <w:trHeight w:val="7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57200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  <w:r w:rsidRPr="005720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Семинар – практикум для педагогов ДОУ</w:t>
            </w:r>
          </w:p>
          <w:p w:rsidR="00A12B56" w:rsidRPr="0057200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7200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Речевое развитие посредством музыки»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A12B56" w:rsidRPr="00F65D31" w:rsidRDefault="00A12B56" w:rsidP="003815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 руководитель </w:t>
            </w:r>
          </w:p>
        </w:tc>
      </w:tr>
      <w:tr w:rsidR="00A12B56" w:rsidRPr="00AE2315" w:rsidTr="003815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555A5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.Методические объединения воспитателей, педагогов.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AE2315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8A79A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  <w:r w:rsidRPr="008A7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79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Посещение МО воспитателей по возрастным группам района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0784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40784B" w:rsidRDefault="00A12B56" w:rsidP="00381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 Тематический контроль:</w:t>
            </w:r>
            <w:r w:rsidRPr="001B23FF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 эффективность физкультурно – оздоровительной работы и двигательной активности детей в разных видах деятельности в режиме дня ДОУ»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6F12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5.1 Утренник «23 февраля»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Муз. руководитель</w:t>
            </w:r>
          </w:p>
        </w:tc>
      </w:tr>
    </w:tbl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2B56" w:rsidRPr="00F65D31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Март 2020</w:t>
      </w:r>
      <w:r w:rsidRPr="00F65D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12B56" w:rsidRPr="00AE231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40"/>
        <w:gridCol w:w="2045"/>
      </w:tblGrid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2B56" w:rsidRPr="008B74D9" w:rsidTr="003815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Управленческая и организационная работа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F65D3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1.1Проведение совещаний при заведующей по актуальным вопросам функциональной деятельности учреждения:</w:t>
            </w:r>
          </w:p>
          <w:p w:rsidR="00A12B56" w:rsidRPr="00F65D31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A12B56" w:rsidRPr="00F65D31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 контрольной деятельности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12B56" w:rsidRPr="008B74D9" w:rsidTr="003815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E63004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630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Организационно-методическая работа</w:t>
            </w:r>
          </w:p>
        </w:tc>
      </w:tr>
      <w:tr w:rsidR="00A12B56" w:rsidRPr="008B74D9" w:rsidTr="0038152F">
        <w:trPr>
          <w:trHeight w:val="2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40784B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едагогический совет тематический: </w:t>
            </w:r>
            <w:r w:rsidRPr="004078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«Создание здоровьесберегающего пространства в ДОУ»</w:t>
            </w:r>
          </w:p>
          <w:p w:rsidR="00A12B56" w:rsidRPr="0040784B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78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Повестка дня:</w:t>
            </w:r>
          </w:p>
          <w:p w:rsidR="00A12B56" w:rsidRPr="0040784B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78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1)Выполнение решения предыдущего педсовета.</w:t>
            </w:r>
          </w:p>
          <w:p w:rsidR="00A12B56" w:rsidRPr="0040784B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78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Вступительное слово заведующего</w:t>
            </w:r>
          </w:p>
          <w:p w:rsidR="00A12B56" w:rsidRPr="0040784B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78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  Выступление «Создание здоровьесберегающего пространства в ДОУ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2B56" w:rsidRPr="0040784B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78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4) Справка о 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езультатах тематической проверки</w:t>
            </w:r>
          </w:p>
          <w:p w:rsidR="00A12B56" w:rsidRPr="0040784B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78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5) Деловая игра «Здоро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 педагоги - здоровые и дети»</w:t>
            </w:r>
            <w:r w:rsidRPr="004078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2B56" w:rsidRPr="0040784B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78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6) Практикум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педагогами «Минутки здоровья».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2B56" w:rsidRPr="00DD4F88" w:rsidRDefault="00A12B56" w:rsidP="003815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2B56" w:rsidRPr="00DD4F88" w:rsidRDefault="00A12B56" w:rsidP="003815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2B56" w:rsidRPr="00DD4F88" w:rsidRDefault="00A12B56" w:rsidP="003815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B56" w:rsidRPr="00AE2315" w:rsidTr="003815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555A5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.Методические объединения воспитателей, педагогов.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AE2315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8A79A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  <w:r w:rsidRPr="008A7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79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Посещение МО воспитателей по возрастным группам района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A12B56" w:rsidRPr="00AE2315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E63004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630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AE2315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 Организация коррекционной работы учителя - логопеда</w:t>
            </w:r>
          </w:p>
          <w:p w:rsidR="00A12B56" w:rsidRDefault="00A12B56" w:rsidP="0038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 Предварительный </w:t>
            </w:r>
          </w:p>
          <w:p w:rsidR="00A12B56" w:rsidRPr="00DD4F88" w:rsidRDefault="00A12B56" w:rsidP="0038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просмотры НОД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8B74D9" w:rsidTr="0038152F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4F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6F12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rPr>
          <w:trHeight w:val="3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5.1Утренник «8 марта»</w:t>
            </w:r>
          </w:p>
          <w:p w:rsidR="00A12B56" w:rsidRDefault="00A12B56" w:rsidP="0038152F">
            <w:pPr>
              <w:tabs>
                <w:tab w:val="left" w:pos="650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5.2Праздничный концерт для мам, бабушек 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«Примите наши поздравления!»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Муз. руководитель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Апрель   2020</w:t>
      </w:r>
      <w:r w:rsidRPr="00DD4F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12B56" w:rsidRPr="00DD4F88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78"/>
        <w:gridCol w:w="2007"/>
      </w:tblGrid>
      <w:tr w:rsidR="00A12B56" w:rsidRPr="008B74D9" w:rsidTr="0038152F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2B56" w:rsidRPr="008B74D9" w:rsidTr="003815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Управленческая и организационная работа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F65D3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1.1Проведение совещаний при заведующей по актуальным вопросам функциональной деятельности учреждения:</w:t>
            </w:r>
          </w:p>
          <w:p w:rsidR="00A12B56" w:rsidRPr="00F65D31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A12B56" w:rsidRPr="00F65D31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 контрольной деятельности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12B56" w:rsidRPr="008B74D9" w:rsidTr="0038152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DD4F88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4F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Организационно-методическая работа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2B56" w:rsidRPr="00FE3D7E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2.1 </w:t>
            </w:r>
            <w:r w:rsidRPr="00FE3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для родителей «Культура здоровья семьи – одно из обязательных условий воспитания культуры здоровья ребенка».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 Смотр – конкурс «Огород на окошке»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Default="00A12B56" w:rsidP="003815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2B56" w:rsidRPr="00DD4F88" w:rsidRDefault="00A12B56" w:rsidP="003815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12B56" w:rsidRPr="00AE2315" w:rsidTr="0038152F"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2B56" w:rsidRPr="00555A5C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.Методические объединения воспитателей, педагогов.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AE2315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8A79A1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3.1Методическое объединение района, секция учителей – логопедов на базе ДОУ 9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учитель-логопед</w:t>
            </w:r>
          </w:p>
        </w:tc>
      </w:tr>
      <w:tr w:rsidR="00A12B56" w:rsidRPr="00AE2315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DD4F88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4F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AE2315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DD4F88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4.1</w:t>
            </w:r>
            <w:r w:rsidRPr="00DD4F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роведение мониторинга  на конец</w:t>
            </w:r>
            <w:r w:rsidRPr="00DD4F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  <w:p w:rsidR="00A12B56" w:rsidRPr="00DD4F88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2B56" w:rsidRPr="00AE2315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E63004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E630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AE2315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FE3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1Проведение подвижных игр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AE2315" w:rsidTr="0038152F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DD4F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6F12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6.1Итоговые мероприятия проектной экологической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A12B56" w:rsidRPr="00AE2315" w:rsidRDefault="00A12B56" w:rsidP="00A12B5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12B56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2B56" w:rsidRPr="00DD4F88" w:rsidRDefault="00A12B56" w:rsidP="00A12B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Май   2019</w:t>
      </w:r>
      <w:r w:rsidRPr="00DD4F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67"/>
        <w:gridCol w:w="2418"/>
      </w:tblGrid>
      <w:tr w:rsidR="00A12B56" w:rsidRPr="008B74D9" w:rsidTr="0038152F"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2B56" w:rsidRPr="008B74D9" w:rsidTr="0038152F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DD4F88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Управленческая и организационная работа</w:t>
            </w:r>
          </w:p>
        </w:tc>
      </w:tr>
      <w:tr w:rsidR="00A12B56" w:rsidRPr="008B74D9" w:rsidTr="0038152F"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DD4F88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  <w:r w:rsidRPr="00DD4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совещаний при заведующей по актуальным вопросам функциональной деятельности учреждения:</w:t>
            </w:r>
          </w:p>
          <w:p w:rsidR="00A12B56" w:rsidRPr="00DD4F88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4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A12B56" w:rsidRPr="00DD4F88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4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результативность контрольной деятельности </w:t>
            </w:r>
          </w:p>
          <w:p w:rsidR="00A12B56" w:rsidRPr="00DD4F88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4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выпуска детей в школу</w:t>
            </w:r>
          </w:p>
          <w:p w:rsidR="00A12B56" w:rsidRPr="00DD4F88" w:rsidRDefault="00A12B56" w:rsidP="0038152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4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к летнему оздоровительному периоду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4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безопасности всех участников образовательного процесса на летний период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заведующий</w:t>
            </w:r>
          </w:p>
        </w:tc>
      </w:tr>
      <w:tr w:rsidR="00A12B56" w:rsidRPr="008B74D9" w:rsidTr="0038152F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2B56" w:rsidRPr="00DA0572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057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Организационно-методическая работа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rPr>
          <w:trHeight w:val="2480"/>
        </w:trPr>
        <w:tc>
          <w:tcPr>
            <w:tcW w:w="371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 Педагогический совет  и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тоговый.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Тема:  Результативность деятельности ДОУ в условиях ФГОС ДО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О выполнении годовых задач учебного года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«О наших успехах» - отчёт воспитателя о проделанной работе за год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Результаты  диагностики готовности детей к школе.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Утверждение плана работы на летний оздоровительный период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Результаты работы логопункта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Результативность деятельности музыкального руководителя (отчет)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7.Выработка и принятие решений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мероприятий, посвященных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9 Мая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(конкурс чтецов, участие в концертной программе муниципального образования, участие в митинге)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DD4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практического материала для родителей по летнему оздоровительному периоду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ий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специалисты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rPr>
          <w:trHeight w:val="807"/>
        </w:trPr>
        <w:tc>
          <w:tcPr>
            <w:tcW w:w="371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 Контроль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 Проведение родительских собраний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2B56" w:rsidRPr="00DA0572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12B56" w:rsidRPr="008B74D9" w:rsidTr="0038152F"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DD4F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6F12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 Выпускной бал «До свиданья, детский сад»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4.2Итоговое общее родительское собрание «Итоги работы ДОУ за 2019-2020 учебный год»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Муз. руководитель</w:t>
            </w:r>
          </w:p>
          <w:p w:rsidR="00A12B56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12B56" w:rsidRPr="008B74D9" w:rsidTr="0038152F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 Административно-хозяйственная работа</w:t>
            </w:r>
          </w:p>
        </w:tc>
      </w:tr>
      <w:tr w:rsidR="00A12B56" w:rsidRPr="008B74D9" w:rsidTr="0038152F">
        <w:trPr>
          <w:trHeight w:val="289"/>
        </w:trPr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5.1. Закупка материалов для ремонтных работ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A12B56" w:rsidRPr="008B74D9" w:rsidTr="0038152F">
        <w:trPr>
          <w:trHeight w:val="369"/>
        </w:trPr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5.2. Организация субботников по благоустройству территории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A12B56" w:rsidRPr="00AE231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B56" w:rsidRPr="00AE231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B56" w:rsidRPr="00AE231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3.1ФИЗКУЛЬТУРНО-ОЗДОРОВИТЕЛЬНАЯ РАБОТА</w:t>
      </w:r>
    </w:p>
    <w:p w:rsidR="00A12B56" w:rsidRPr="00AE231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B56" w:rsidRPr="00AE231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Закаливание детей</w:t>
      </w:r>
    </w:p>
    <w:p w:rsidR="00A12B56" w:rsidRPr="00AE231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417" w:type="dxa"/>
        <w:tblInd w:w="250" w:type="dxa"/>
        <w:tblCellMar>
          <w:left w:w="10" w:type="dxa"/>
          <w:right w:w="10" w:type="dxa"/>
        </w:tblCellMar>
        <w:tblLook w:val="00A0"/>
      </w:tblPr>
      <w:tblGrid>
        <w:gridCol w:w="3998"/>
        <w:gridCol w:w="1099"/>
        <w:gridCol w:w="2111"/>
        <w:gridCol w:w="2233"/>
        <w:gridCol w:w="976"/>
      </w:tblGrid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Периодичность </w:t>
            </w:r>
            <w:r w:rsidRPr="00AE231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выполнения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Ответственные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Оптимизация режима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жизни детей в адаптационный период, создание комфортного и гибкого  режима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оптимальной нагрузки на ребенка, с учетом возрастных и индивидуальных способностей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микроклимата и стиля жизни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двигательного режима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раза в неделю + 1 на прогулке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ежедневно в группе или на воздухе 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– 12 мин.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ежедневно по мере подъема 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Физкультминутки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 в середине занятий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 – 5 минут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25 – 30 мин.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Оздоровительный бег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ср.  гр.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 время прогулки 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 – 7 мин.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Профилактическая гимнастика     (улучшение осанки, плоскостопия, зрения, дыхательная, артикуляционная)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 во время прогулки 12 – 15 мин.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 в помещении и на прогулке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 – ритмические движения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и забавы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психического здоровья детей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 неск. раз в день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Психогимнастика: игры на развитие эмоциональной сферы; игры – тренинги на подавление отрицательных эмоций; коррекция поведения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заболеваемости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Витаминотерапия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Осеннее-зимний период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Натуротерапия: чесночные бусы, лук в группах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Режим проветривания и влажной уборки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заведующий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Игровой массаж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Точечный массаж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Закаливание, с учетом состояния здоровья ребенка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Воздушные ванны (облегченная одежда, одежда в соответствии с сезоном)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Солнечные ванны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Прогулки на свежем воздухе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Хождение босиком по дорожке здоровья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 ср. гр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контроль м/с ФАП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Сон с доступом воздуха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контроль  м/с ФАП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Летние ножные ванны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Полоскание зева кипяченной охлажденной водой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 ср.  гр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м/с 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ФАП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температурного режима и чистоты воздуха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2B56" w:rsidRPr="008B74D9" w:rsidTr="0038152F">
        <w:trPr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Организационная   работа</w:t>
            </w:r>
          </w:p>
        </w:tc>
        <w:tc>
          <w:tcPr>
            <w:tcW w:w="1096" w:type="dxa"/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Оборудование спортивных уголков в группах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Антропометрия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м/с ФАП, 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Уточнение списков по группам здоровья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м/с ФАП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Медико–педагогический контроль за проведением занятий и закаливающих процедур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воспитатель,  м/с ФАП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мониторинга по физическому развитию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ср.гр.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раза в год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12B56" w:rsidRPr="008B74D9" w:rsidTr="0038152F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Медицинское обследование состояния здоровья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м/с ФАП</w:t>
            </w:r>
          </w:p>
        </w:tc>
      </w:tr>
      <w:tr w:rsidR="00A12B56" w:rsidRPr="008B74D9" w:rsidTr="0038152F">
        <w:trPr>
          <w:gridAfter w:val="1"/>
          <w:wAfter w:w="1096" w:type="dxa"/>
          <w:trHeight w:val="64"/>
        </w:trPr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Консультативная и просветительская работа среди педагогов и родителей по вопросам физического развития и оздоровления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6" w:rsidRPr="00AE2315" w:rsidRDefault="00A12B56" w:rsidP="0038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воспитатель,  м/с ФАП</w:t>
            </w:r>
          </w:p>
        </w:tc>
      </w:tr>
    </w:tbl>
    <w:p w:rsidR="00A12B56" w:rsidRPr="00AE231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B56" w:rsidRPr="00AE2315" w:rsidRDefault="00A12B56" w:rsidP="00A12B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B56" w:rsidRPr="00F92E19" w:rsidRDefault="00A12B56" w:rsidP="00A12B56">
      <w:pP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12B56" w:rsidRPr="00F92E19" w:rsidRDefault="00A12B56" w:rsidP="00A12B56">
      <w:pP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A12B56" w:rsidRPr="00A261EC" w:rsidRDefault="00A12B56" w:rsidP="00A1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56" w:rsidRPr="00A4642C" w:rsidRDefault="00A12B56" w:rsidP="00A12B5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0E" w:rsidRDefault="00F9780E"/>
    <w:sectPr w:rsidR="00F9780E" w:rsidSect="00B9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7112"/>
      </v:shape>
    </w:pict>
  </w:numPicBullet>
  <w:abstractNum w:abstractNumId="0">
    <w:nsid w:val="047B074C"/>
    <w:multiLevelType w:val="hybridMultilevel"/>
    <w:tmpl w:val="E93E76A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AC25B82"/>
    <w:multiLevelType w:val="multilevel"/>
    <w:tmpl w:val="F95A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01BC7"/>
    <w:multiLevelType w:val="hybridMultilevel"/>
    <w:tmpl w:val="970E8E4C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>
    <w:nsid w:val="0F0A30A3"/>
    <w:multiLevelType w:val="hybridMultilevel"/>
    <w:tmpl w:val="45D43684"/>
    <w:lvl w:ilvl="0" w:tplc="650274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06723E"/>
    <w:multiLevelType w:val="hybridMultilevel"/>
    <w:tmpl w:val="1E5613E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1D1A3507"/>
    <w:multiLevelType w:val="hybridMultilevel"/>
    <w:tmpl w:val="065E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33BC3"/>
    <w:multiLevelType w:val="hybridMultilevel"/>
    <w:tmpl w:val="A45263C8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2AB1128C"/>
    <w:multiLevelType w:val="multilevel"/>
    <w:tmpl w:val="2AE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8915999"/>
    <w:multiLevelType w:val="hybridMultilevel"/>
    <w:tmpl w:val="10260874"/>
    <w:lvl w:ilvl="0" w:tplc="04190007">
      <w:start w:val="1"/>
      <w:numFmt w:val="bullet"/>
      <w:lvlText w:val=""/>
      <w:lvlPicBulletId w:val="0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3F4D1CB9"/>
    <w:multiLevelType w:val="hybridMultilevel"/>
    <w:tmpl w:val="2FE829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457DDD"/>
    <w:multiLevelType w:val="hybridMultilevel"/>
    <w:tmpl w:val="2C0C319E"/>
    <w:lvl w:ilvl="0" w:tplc="3B3CE3F4">
      <w:start w:val="1"/>
      <w:numFmt w:val="bullet"/>
      <w:lvlText w:val="▪"/>
      <w:lvlJc w:val="left"/>
      <w:pPr>
        <w:ind w:left="771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64DA5CE5"/>
    <w:multiLevelType w:val="hybridMultilevel"/>
    <w:tmpl w:val="7FC078E0"/>
    <w:lvl w:ilvl="0" w:tplc="0419000B">
      <w:start w:val="1"/>
      <w:numFmt w:val="bullet"/>
      <w:lvlText w:val=""/>
      <w:lvlJc w:val="left"/>
      <w:pPr>
        <w:ind w:left="2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2">
    <w:nsid w:val="6A02284D"/>
    <w:multiLevelType w:val="hybridMultilevel"/>
    <w:tmpl w:val="87EE3C16"/>
    <w:lvl w:ilvl="0" w:tplc="04190007">
      <w:start w:val="1"/>
      <w:numFmt w:val="bullet"/>
      <w:lvlText w:val=""/>
      <w:lvlPicBulletId w:val="0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700B287C"/>
    <w:multiLevelType w:val="hybridMultilevel"/>
    <w:tmpl w:val="AEBCF388"/>
    <w:lvl w:ilvl="0" w:tplc="04190007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4">
    <w:nsid w:val="702B7FE1"/>
    <w:multiLevelType w:val="multilevel"/>
    <w:tmpl w:val="F95A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664FA0"/>
    <w:multiLevelType w:val="hybridMultilevel"/>
    <w:tmpl w:val="3AC40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A4C95"/>
    <w:multiLevelType w:val="hybridMultilevel"/>
    <w:tmpl w:val="CE10C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987B3D"/>
    <w:multiLevelType w:val="hybridMultilevel"/>
    <w:tmpl w:val="31E80098"/>
    <w:lvl w:ilvl="0" w:tplc="0419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7F2A36B9"/>
    <w:multiLevelType w:val="hybridMultilevel"/>
    <w:tmpl w:val="34421C9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47FEB"/>
    <w:multiLevelType w:val="hybridMultilevel"/>
    <w:tmpl w:val="CD16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9"/>
  </w:num>
  <w:num w:numId="13">
    <w:abstractNumId w:val="14"/>
  </w:num>
  <w:num w:numId="14">
    <w:abstractNumId w:val="15"/>
  </w:num>
  <w:num w:numId="15">
    <w:abstractNumId w:val="7"/>
  </w:num>
  <w:num w:numId="16">
    <w:abstractNumId w:val="16"/>
  </w:num>
  <w:num w:numId="17">
    <w:abstractNumId w:val="2"/>
  </w:num>
  <w:num w:numId="18">
    <w:abstractNumId w:val="5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A12B56"/>
    <w:rsid w:val="00A12B56"/>
    <w:rsid w:val="00F9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A1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2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12B56"/>
    <w:pPr>
      <w:ind w:left="720"/>
      <w:contextualSpacing/>
    </w:pPr>
  </w:style>
  <w:style w:type="table" w:customStyle="1" w:styleId="12">
    <w:name w:val="Сетка таблицы12"/>
    <w:basedOn w:val="a1"/>
    <w:next w:val="a3"/>
    <w:uiPriority w:val="59"/>
    <w:rsid w:val="00A1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2B5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1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pak-ds9.obr26.ru/" TargetMode="External"/><Relationship Id="rId5" Type="http://schemas.openxmlformats.org/officeDocument/2006/relationships/hyperlink" Target="mailto:Detski-sad9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6767</Words>
  <Characters>38576</Characters>
  <Application>Microsoft Office Word</Application>
  <DocSecurity>0</DocSecurity>
  <Lines>321</Lines>
  <Paragraphs>90</Paragraphs>
  <ScaleCrop>false</ScaleCrop>
  <Company>Reanimator Extreme Edition</Company>
  <LinksUpToDate>false</LinksUpToDate>
  <CharactersWithSpaces>45253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2019-09-26T07:37:00Z</dcterms:created>
  <dcterms:modified xsi:type="dcterms:W3CDTF">2019-09-26T07:39:00Z</dcterms:modified>
</cp:coreProperties>
</file>