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EE" w:rsidRPr="00F807C4" w:rsidRDefault="009E5D47" w:rsidP="00F80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Рекомендации педагога-психолога по формированию жизнестойкости у ребенка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Поощряйте самостоятельность ребенка</w:t>
      </w:r>
      <w:r w:rsidR="00F807C4">
        <w:rPr>
          <w:rFonts w:ascii="Times New Roman" w:hAnsi="Times New Roman" w:cs="Times New Roman"/>
          <w:sz w:val="28"/>
          <w:szCs w:val="28"/>
        </w:rPr>
        <w:t>.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Ясно, четко формируйте правила и требуйте их соблюдения.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Предоставляйте ребенку возможность открыто выражать свои чувства.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Обучайте ребенка быстро принимать решения.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Поощряйте активность ребенка.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Четко определяйте и называйте проблемы, подчеркивайте, что проблемы – это часть нормальной жизни. Совместно ищите выход.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Обучайте ребенка поведению в обществе: дружелюбию, общительности, ответственности, взаимовыручке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 xml:space="preserve">Помогайте ребенку в перестройке негативных эмоций в </w:t>
      </w:r>
      <w:proofErr w:type="gramStart"/>
      <w:r w:rsidRPr="00F807C4">
        <w:rPr>
          <w:rFonts w:ascii="Times New Roman" w:hAnsi="Times New Roman" w:cs="Times New Roman"/>
          <w:sz w:val="28"/>
          <w:szCs w:val="28"/>
        </w:rPr>
        <w:t>позитивные</w:t>
      </w:r>
      <w:proofErr w:type="gramEnd"/>
      <w:r w:rsidRPr="00F807C4">
        <w:rPr>
          <w:rFonts w:ascii="Times New Roman" w:hAnsi="Times New Roman" w:cs="Times New Roman"/>
          <w:sz w:val="28"/>
          <w:szCs w:val="28"/>
        </w:rPr>
        <w:t>.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Поощряйте веру ребенка в себя и в его способность действовать самостоятельно.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Помогайте в определении, как и где ребенок может попросить помощь в случае необходимости.</w:t>
      </w:r>
    </w:p>
    <w:p w:rsidR="009E5D47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Проявляйте интерес и уважение к мнению ребенка.</w:t>
      </w:r>
    </w:p>
    <w:p w:rsidR="00F807C4" w:rsidRPr="00F807C4" w:rsidRDefault="009E5D47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 xml:space="preserve">Создавайте защищенную среду с ощущением </w:t>
      </w:r>
      <w:r w:rsidR="00F807C4" w:rsidRPr="00F807C4">
        <w:rPr>
          <w:rFonts w:ascii="Times New Roman" w:hAnsi="Times New Roman" w:cs="Times New Roman"/>
          <w:sz w:val="28"/>
          <w:szCs w:val="28"/>
        </w:rPr>
        <w:t>постоянства, где ребенок не забыт, отсутствуют оскорбления и травмы. Каждому человеку необходимо, чтобы его любили.</w:t>
      </w:r>
    </w:p>
    <w:p w:rsidR="00F807C4" w:rsidRDefault="00F807C4" w:rsidP="00F80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07C4">
        <w:rPr>
          <w:rFonts w:ascii="Times New Roman" w:hAnsi="Times New Roman" w:cs="Times New Roman"/>
          <w:sz w:val="28"/>
          <w:szCs w:val="28"/>
        </w:rPr>
        <w:t>Помогайте ребенку в развитии самоуважения, интересов, навыков, талантов.</w:t>
      </w:r>
    </w:p>
    <w:p w:rsidR="00F807C4" w:rsidRDefault="00F807C4" w:rsidP="00F80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7C4" w:rsidRDefault="00F807C4" w:rsidP="00F80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7C4" w:rsidRPr="00F807C4" w:rsidRDefault="00F807C4" w:rsidP="00F80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МБОУ СОШ №8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им.П.Н.Стратиенко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Ж.Э.</w:t>
      </w:r>
    </w:p>
    <w:sectPr w:rsidR="00F807C4" w:rsidRPr="00F807C4" w:rsidSect="009E5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2C1D"/>
    <w:multiLevelType w:val="hybridMultilevel"/>
    <w:tmpl w:val="19D4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D47"/>
    <w:rsid w:val="00757FC0"/>
    <w:rsid w:val="008A143F"/>
    <w:rsid w:val="008C1698"/>
    <w:rsid w:val="009E5D47"/>
    <w:rsid w:val="00A414E7"/>
    <w:rsid w:val="00A86445"/>
    <w:rsid w:val="00BB4F81"/>
    <w:rsid w:val="00EA48EE"/>
    <w:rsid w:val="00F452D4"/>
    <w:rsid w:val="00F8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2020-04-28T08:09:00Z</dcterms:created>
  <dcterms:modified xsi:type="dcterms:W3CDTF">2020-04-28T08:24:00Z</dcterms:modified>
</cp:coreProperties>
</file>