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Профилактика вредных привычек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Раскрывая вопросы по профилактике вредных привычек, </w:t>
      </w:r>
      <w:proofErr w:type="gramStart"/>
      <w:r w:rsidRPr="00510E9F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510E9F">
        <w:rPr>
          <w:rFonts w:ascii="Times New Roman" w:hAnsi="Times New Roman" w:cs="Times New Roman"/>
          <w:sz w:val="28"/>
          <w:szCs w:val="28"/>
        </w:rPr>
        <w:t xml:space="preserve"> прежде всего еще раз подчеркнуть, что такие привычки, как курение, употребление спиртных напитков и пива, — разновидность наркомании, а наркомания — заболевание, которое человек приобретает добровольно, начав употреблять наркотики. Заболевание это, по мнению специалистов, практически неизлечимо, а пробный «один раз» чаще всего оказывается роковым.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>Поэтому разговор пойдет о профилактике не вредных привычек и наркомании, а первого употребления сигареты, спиртного и наркотика. Для того чтобы противостоять курению, употреблению спиртных напитков, и наркотических веществ, подростки, очень глубоко и однозначно должны уяснить ряд истин, без осознания которых большинство мер по профилактике становится малоэффективным.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 </w:t>
      </w:r>
      <w:r w:rsidRPr="00510E9F">
        <w:rPr>
          <w:rFonts w:ascii="Times New Roman" w:hAnsi="Times New Roman" w:cs="Times New Roman"/>
          <w:b/>
          <w:sz w:val="28"/>
          <w:szCs w:val="28"/>
        </w:rPr>
        <w:t>Первая истина:</w:t>
      </w:r>
      <w:r w:rsidRPr="00510E9F">
        <w:rPr>
          <w:rFonts w:ascii="Times New Roman" w:hAnsi="Times New Roman" w:cs="Times New Roman"/>
          <w:sz w:val="28"/>
          <w:szCs w:val="28"/>
        </w:rPr>
        <w:t xml:space="preserve"> курение, употребление спиртных напитков, пива и наркотических веществ — это не вредная привычка, а заболевание, зачастую неизлечимое, которое человек приобретает добровольно, начав употреблять сигареты, спиртные напитки и наркотические вещества.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>Вторая истина:</w:t>
      </w:r>
      <w:r w:rsidRPr="00510E9F">
        <w:rPr>
          <w:rFonts w:ascii="Times New Roman" w:hAnsi="Times New Roman" w:cs="Times New Roman"/>
          <w:sz w:val="28"/>
          <w:szCs w:val="28"/>
        </w:rPr>
        <w:t xml:space="preserve"> алкоголизм и наркомания как заболевание начинает развиваться, как правило, после первого употребления спиртных напитков и наркотического вещества, развивается оно у всех по-разному, но с постоянным нарастанием потребности увеличения дозы приема.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>Третья истина:</w:t>
      </w:r>
      <w:r w:rsidRPr="00510E9F">
        <w:rPr>
          <w:rFonts w:ascii="Times New Roman" w:hAnsi="Times New Roman" w:cs="Times New Roman"/>
          <w:sz w:val="28"/>
          <w:szCs w:val="28"/>
        </w:rPr>
        <w:t xml:space="preserve"> человек, предлагающий тебе сигарету, спиртное и наркотик, — враг твоего здоровья (исключение может составлять только случай — назначение врача), так как он ради своей наживы за твои же деньги отбирает у тебя здоровье.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 Уяснив эти истины, мы придем к однозначному выводу: профилактика наркомании — это, прежде всего исключение первого употребления наркотического вещества, но если первая проба состоялась, то надо думать не о профилактике, а о лечении.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 </w:t>
      </w:r>
      <w:r w:rsidRPr="00510E9F">
        <w:rPr>
          <w:rFonts w:ascii="Times New Roman" w:hAnsi="Times New Roman" w:cs="Times New Roman"/>
          <w:b/>
          <w:sz w:val="28"/>
          <w:szCs w:val="28"/>
        </w:rPr>
        <w:t>"Рекомендации родителям по профилактике вредных привычек у подростков"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 Как бы мы ни ограждали ребѐнка, но однажды это может случиться. К </w:t>
      </w:r>
      <w:proofErr w:type="gramStart"/>
      <w:r w:rsidRPr="00510E9F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510E9F">
        <w:rPr>
          <w:rFonts w:ascii="Times New Roman" w:hAnsi="Times New Roman" w:cs="Times New Roman"/>
          <w:sz w:val="28"/>
          <w:szCs w:val="28"/>
        </w:rPr>
        <w:t xml:space="preserve"> ребѐнку подойдут - и предложат попробовать сигарету, алкогольные напитки или наркотик. Аргументация может быть различной: это безвредно, но от этого «ловишь кайф», «у нас в компании все употребляют это», «попробуй - и все проблемы снимет как рукой» или «докажи, что ты взрослый». К такой встрече ребѐнка надо готовить заранее. Воспользуйтесь несколькими простыми рекомендациями, которые многократно использовались педагогами и родителями во </w:t>
      </w:r>
      <w:proofErr w:type="gramStart"/>
      <w:r w:rsidRPr="00510E9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10E9F">
        <w:rPr>
          <w:rFonts w:ascii="Times New Roman" w:hAnsi="Times New Roman" w:cs="Times New Roman"/>
          <w:sz w:val="28"/>
          <w:szCs w:val="28"/>
        </w:rPr>
        <w:t xml:space="preserve">ѐм мире и доказали свою эффективность.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1. Разговаривайте с ребѐнком о наркотиках, курении и алкоголе.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lastRenderedPageBreak/>
        <w:t xml:space="preserve">Эксперты утверждают. Что разговор о наркотиках - первая ступень помощи детям. Помните, что нет возраста, когда ребѐнок не нуждался бы в объективной информации о наркотиках и объективных последствиях злоупотребления ими. Задача таких бесед не только в доведении до ребѐнка информации о наркотической опасности, но и в установлении доверия, открытости по вопросам о наркотиках.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2. Учитесь слушать.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Ребѐнок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вместе с ним найти выход из проблемы. Никогда не используйте информацию, полученную от ребѐнка, во вред ему.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3. Давайте советы, но не давите советами.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4. Подумайте о своѐм примере.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Трудно поверить, что кто-то поверит советам родителям, которые сами злоупотребляет курением, алкогольными напитками или наркотиками. Не забудьте, что даже невинные пороки требуют объяснения ребѐнку.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5. Поддерживайте в ребѐнке самоуважение и думайте о его самореализации. </w:t>
      </w:r>
      <w:r w:rsidRPr="00510E9F">
        <w:rPr>
          <w:rFonts w:ascii="Times New Roman" w:hAnsi="Times New Roman" w:cs="Times New Roman"/>
          <w:sz w:val="28"/>
          <w:szCs w:val="28"/>
        </w:rPr>
        <w:t>Пожалуй, это самое важное и трудное.</w:t>
      </w:r>
      <w:r w:rsidRPr="00510E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>6. Подростки, принимающие участие в семейных ужинах, менее склонны к вредным привычкам.</w:t>
      </w:r>
      <w:r w:rsidRPr="0051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Подростки, которые ужинают в кругу семьи менее двух раз в неделю, более склонны к вредным привычкам. Такую взаимосвязь установили ученые из Национального центра по борьбе с зависимостью и злоупотреблением алкоголем и наркотиками при Колумбийском университете. В ходе исследования, выяснилось, что вероятность употребления наркотиков подростками, не принимающими участия в семейных ужинах, возрастает как минимум в два раза. Кроме того, половина подростков, которые ужинают дома лишь один или два раза в неделю, склонны к употреблению алкогольных напитков. "Семейные ужины очень важны для ребят и девушек, они очень полезны для установления контакта и взаимопонимания между родителями и детьми", - считает один из организаторов исследования Элизабет </w:t>
      </w:r>
      <w:proofErr w:type="spellStart"/>
      <w:r w:rsidRPr="00510E9F">
        <w:rPr>
          <w:rFonts w:ascii="Times New Roman" w:hAnsi="Times New Roman" w:cs="Times New Roman"/>
          <w:sz w:val="28"/>
          <w:szCs w:val="28"/>
        </w:rPr>
        <w:t>Плэнет</w:t>
      </w:r>
      <w:proofErr w:type="spellEnd"/>
      <w:r w:rsidRPr="00510E9F">
        <w:rPr>
          <w:rFonts w:ascii="Times New Roman" w:hAnsi="Times New Roman" w:cs="Times New Roman"/>
          <w:sz w:val="28"/>
          <w:szCs w:val="28"/>
        </w:rPr>
        <w:t xml:space="preserve">. Как выяснилось в ходе исследования, 84 процента подростков "предпочитают обсуждать свою жизнь с родителями во время семейного ужина". В исследовании приняли участие </w:t>
      </w:r>
      <w:proofErr w:type="gramStart"/>
      <w:r w:rsidRPr="00510E9F">
        <w:rPr>
          <w:rFonts w:ascii="Times New Roman" w:hAnsi="Times New Roman" w:cs="Times New Roman"/>
          <w:sz w:val="28"/>
          <w:szCs w:val="28"/>
        </w:rPr>
        <w:t>более тысячи подростков</w:t>
      </w:r>
      <w:proofErr w:type="gramEnd"/>
      <w:r w:rsidRPr="00510E9F">
        <w:rPr>
          <w:rFonts w:ascii="Times New Roman" w:hAnsi="Times New Roman" w:cs="Times New Roman"/>
          <w:sz w:val="28"/>
          <w:szCs w:val="28"/>
        </w:rPr>
        <w:t xml:space="preserve"> в возрасте от 12 до 17 лет, а также их родители. </w:t>
      </w:r>
    </w:p>
    <w:p w:rsidR="00510E9F" w:rsidRPr="00510E9F" w:rsidRDefault="00510E9F">
      <w:pPr>
        <w:rPr>
          <w:rFonts w:ascii="Times New Roman" w:hAnsi="Times New Roman" w:cs="Times New Roman"/>
          <w:b/>
          <w:sz w:val="28"/>
          <w:szCs w:val="28"/>
        </w:rPr>
      </w:pPr>
      <w:r w:rsidRPr="00510E9F">
        <w:rPr>
          <w:rFonts w:ascii="Times New Roman" w:hAnsi="Times New Roman" w:cs="Times New Roman"/>
          <w:b/>
          <w:sz w:val="28"/>
          <w:szCs w:val="28"/>
        </w:rPr>
        <w:t xml:space="preserve">7. Спите, вредные привычки </w:t>
      </w:r>
    </w:p>
    <w:p w:rsidR="00EA48EE" w:rsidRDefault="00510E9F">
      <w:pPr>
        <w:rPr>
          <w:rFonts w:ascii="Times New Roman" w:hAnsi="Times New Roman" w:cs="Times New Roman"/>
          <w:sz w:val="28"/>
          <w:szCs w:val="28"/>
        </w:rPr>
      </w:pPr>
      <w:r w:rsidRPr="00510E9F">
        <w:rPr>
          <w:rFonts w:ascii="Times New Roman" w:hAnsi="Times New Roman" w:cs="Times New Roman"/>
          <w:sz w:val="28"/>
          <w:szCs w:val="28"/>
        </w:rPr>
        <w:t xml:space="preserve">Длительный недосып или постоянные помехи во время сна повышают риск появления у подростков вредных привычек, говорится в докладе, который был презентован на XXI ежегодной конференции ассоциированных обществ, занимающихся проблемами </w:t>
      </w:r>
      <w:r w:rsidRPr="00510E9F">
        <w:rPr>
          <w:rFonts w:ascii="Times New Roman" w:hAnsi="Times New Roman" w:cs="Times New Roman"/>
          <w:sz w:val="28"/>
          <w:szCs w:val="28"/>
        </w:rPr>
        <w:lastRenderedPageBreak/>
        <w:t xml:space="preserve">сна, под названием «Сон-2007». Ночной сон продолжительностью менее восьми часов, частые кошмары, трудности с засыпанием обычно встречаются у подростков, которые пристрастились к алкоголю. Привычка курить также распространена среди подростков, которые спят менее восьми часов в день, ложатся за полночь, страдают от прерывания сна кошмарами. Им сложно заснуть, и перед сном они привыкли принимать лекарство. Количество сна, которое получает человек, влияет на его физическое здоровье, эмоциональное состояние, умственные способности, продуктивность. Последние исследования показали, что недостаток сна связан с серьезными проблемами, такими как повышенный риск развития депрессии, накопление лишнего веса, </w:t>
      </w:r>
      <w:proofErr w:type="spellStart"/>
      <w:proofErr w:type="gramStart"/>
      <w:r w:rsidRPr="00510E9F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 w:rsidRPr="00510E9F">
        <w:rPr>
          <w:rFonts w:ascii="Times New Roman" w:hAnsi="Times New Roman" w:cs="Times New Roman"/>
          <w:sz w:val="28"/>
          <w:szCs w:val="28"/>
        </w:rPr>
        <w:t xml:space="preserve"> заболевания и диабет.</w:t>
      </w:r>
    </w:p>
    <w:p w:rsidR="00510E9F" w:rsidRDefault="00510E9F">
      <w:pPr>
        <w:rPr>
          <w:rFonts w:ascii="Times New Roman" w:hAnsi="Times New Roman" w:cs="Times New Roman"/>
          <w:sz w:val="28"/>
          <w:szCs w:val="28"/>
        </w:rPr>
      </w:pPr>
    </w:p>
    <w:p w:rsidR="00510E9F" w:rsidRPr="00510E9F" w:rsidRDefault="00510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Ж.Э.Свитко</w:t>
      </w:r>
      <w:proofErr w:type="spellEnd"/>
    </w:p>
    <w:sectPr w:rsidR="00510E9F" w:rsidRPr="00510E9F" w:rsidSect="0051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E9F"/>
    <w:rsid w:val="00510E9F"/>
    <w:rsid w:val="00757FC0"/>
    <w:rsid w:val="008A143F"/>
    <w:rsid w:val="00A414E7"/>
    <w:rsid w:val="00A86445"/>
    <w:rsid w:val="00BB4F81"/>
    <w:rsid w:val="00D06440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2020-06-25T07:32:00Z</dcterms:created>
  <dcterms:modified xsi:type="dcterms:W3CDTF">2020-06-25T07:38:00Z</dcterms:modified>
</cp:coreProperties>
</file>