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E3" w:rsidRPr="00FB0EE3" w:rsidRDefault="00FB0EE3" w:rsidP="00FB0EE3">
      <w:pPr>
        <w:jc w:val="center"/>
        <w:rPr>
          <w:rFonts w:ascii="Times New Roman" w:hAnsi="Times New Roman" w:cs="Times New Roman"/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B0EE3">
        <w:rPr>
          <w:rFonts w:ascii="Times New Roman" w:hAnsi="Times New Roman" w:cs="Times New Roman"/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Сроки и места получения результатов ИС</w:t>
      </w:r>
      <w:r>
        <w:rPr>
          <w:rFonts w:ascii="Times New Roman" w:hAnsi="Times New Roman" w:cs="Times New Roman"/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B0EE3">
        <w:rPr>
          <w:rFonts w:ascii="Times New Roman" w:hAnsi="Times New Roman" w:cs="Times New Roman"/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(И) Ознакомление с результатами итогового сочинения (изложения)</w:t>
      </w:r>
    </w:p>
    <w:p w:rsidR="00AE4F10" w:rsidRDefault="00FB0EE3" w:rsidP="00FB0EE3">
      <w:pPr>
        <w:jc w:val="both"/>
        <w:rPr>
          <w:rFonts w:ascii="Times New Roman" w:hAnsi="Times New Roman" w:cs="Times New Roman"/>
          <w:sz w:val="28"/>
          <w:szCs w:val="28"/>
        </w:rPr>
      </w:pPr>
      <w:r w:rsidRPr="00FB0EE3">
        <w:rPr>
          <w:rFonts w:ascii="Times New Roman" w:hAnsi="Times New Roman" w:cs="Times New Roman"/>
          <w:sz w:val="28"/>
          <w:szCs w:val="28"/>
        </w:rPr>
        <w:t>Обучающихся 11 (12) классов, экстернов с результатами итогового сочинения (изложения) знакомят образовательные организации в соответствии с Порядком проведения и проверки итогового сочинения (изложения) в Краснодарском крае (утвержден приказом министерства образования, науки и молодежной политики Краснодарского края от 9 ноября 2021 г. № 3380). Общеобразовательные организации размещают результаты итогового сочинения (изложения) на информационных стендах. Ознакомление обучающихся осуществляется сразу после получения результатов из комиссии по проверке итогового сочинения (изложения). Обучающиеся СПО, выпускники про</w:t>
      </w:r>
      <w:bookmarkStart w:id="0" w:name="_GoBack"/>
      <w:bookmarkEnd w:id="0"/>
      <w:r w:rsidRPr="00FB0EE3">
        <w:rPr>
          <w:rFonts w:ascii="Times New Roman" w:hAnsi="Times New Roman" w:cs="Times New Roman"/>
          <w:sz w:val="28"/>
          <w:szCs w:val="28"/>
        </w:rPr>
        <w:t>шлых лет с результатами итогового сочинения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EE3">
        <w:rPr>
          <w:rFonts w:ascii="Times New Roman" w:hAnsi="Times New Roman" w:cs="Times New Roman"/>
          <w:sz w:val="28"/>
          <w:szCs w:val="28"/>
        </w:rPr>
        <w:t>знакомятся в местах регистрации на участие в итого</w:t>
      </w:r>
      <w:r>
        <w:rPr>
          <w:rFonts w:ascii="Times New Roman" w:hAnsi="Times New Roman" w:cs="Times New Roman"/>
          <w:sz w:val="28"/>
          <w:szCs w:val="28"/>
        </w:rPr>
        <w:t>во</w:t>
      </w:r>
      <w:r w:rsidRPr="00FB0EE3">
        <w:rPr>
          <w:rFonts w:ascii="Times New Roman" w:hAnsi="Times New Roman" w:cs="Times New Roman"/>
          <w:sz w:val="28"/>
          <w:szCs w:val="28"/>
        </w:rPr>
        <w:t>м сочинении. Ознакомление осуществляется на следующий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EE3">
        <w:rPr>
          <w:rFonts w:ascii="Times New Roman" w:hAnsi="Times New Roman" w:cs="Times New Roman"/>
          <w:sz w:val="28"/>
          <w:szCs w:val="28"/>
        </w:rPr>
        <w:t>после получения результатов из комиссии по проверке итогового сочинения.</w:t>
      </w:r>
    </w:p>
    <w:p w:rsidR="00FB0EE3" w:rsidRDefault="00FB0EE3" w:rsidP="00FB0E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EE3" w:rsidRDefault="00FB0EE3" w:rsidP="00FB0EE3">
      <w:pPr>
        <w:jc w:val="center"/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B0EE3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СРОКИ ОЗНАКОМЛЕНИЯ С РЕЗУЛЬТАТАМИ ИТОГОВОГО СОЧИНЕНИЯ (ИЗЛОЖЕНИЯ) В 2024</w:t>
      </w:r>
      <w:r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-2025 УЧЕБНОМ </w:t>
      </w:r>
      <w:r w:rsidRPr="00FB0EE3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ГОДУ:</w:t>
      </w:r>
    </w:p>
    <w:p w:rsidR="00FB0EE3" w:rsidRPr="00637275" w:rsidRDefault="00FB0EE3" w:rsidP="00FB0EE3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637275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u w:val="single"/>
          <w:shd w:val="clear" w:color="auto" w:fill="FFFFFF"/>
          <w:lang w:eastAsia="ru-RU"/>
        </w:rPr>
        <w:t>Результаты итогового сочинения</w:t>
      </w:r>
      <w:r w:rsidRPr="00637275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> </w:t>
      </w:r>
      <w:r w:rsidRPr="006372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(изложения) (протоколы) будут размещены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372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рмационном стенде в МБОУ СОШ № 8</w:t>
      </w:r>
      <w:r w:rsidRPr="006372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П.Н.</w:t>
      </w:r>
      <w:r w:rsidRPr="006372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Стратиенко 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Новопластуновской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372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ознакомления обучающихся сразу после получения их из экспертной комиссии:</w:t>
      </w:r>
    </w:p>
    <w:tbl>
      <w:tblPr>
        <w:tblW w:w="0" w:type="auto"/>
        <w:jc w:val="center"/>
        <w:shd w:val="clear" w:color="auto" w:fill="CC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2"/>
        <w:gridCol w:w="4783"/>
      </w:tblGrid>
      <w:tr w:rsidR="00FB0EE3" w:rsidRPr="00637275" w:rsidTr="00FB0EE3">
        <w:trPr>
          <w:jc w:val="center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7275" w:rsidRPr="00637275" w:rsidRDefault="00FB0EE3" w:rsidP="00D73F12">
            <w:pPr>
              <w:spacing w:after="100" w:afterAutospacing="1" w:line="240" w:lineRule="auto"/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637275">
              <w:rPr>
                <w:rFonts w:ascii="Monotype Corsiva" w:eastAsia="Times New Roman" w:hAnsi="Monotype Corsiva" w:cs="Calibri"/>
                <w:b/>
                <w:bCs/>
                <w:sz w:val="28"/>
                <w:szCs w:val="28"/>
                <w:lang w:eastAsia="ru-RU"/>
              </w:rPr>
              <w:t>Дата проведения сочинения (изложения)</w:t>
            </w:r>
          </w:p>
        </w:tc>
        <w:tc>
          <w:tcPr>
            <w:tcW w:w="4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7275" w:rsidRPr="00637275" w:rsidRDefault="00FB0EE3" w:rsidP="00D73F12">
            <w:pPr>
              <w:spacing w:after="100" w:afterAutospacing="1" w:line="240" w:lineRule="auto"/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ru-RU"/>
              </w:rPr>
            </w:pPr>
            <w:r w:rsidRPr="00637275">
              <w:rPr>
                <w:rFonts w:ascii="Monotype Corsiva" w:eastAsia="Times New Roman" w:hAnsi="Monotype Corsiva" w:cs="Calibri"/>
                <w:b/>
                <w:bCs/>
                <w:sz w:val="28"/>
                <w:szCs w:val="28"/>
                <w:lang w:eastAsia="ru-RU"/>
              </w:rPr>
              <w:t>Ознакомление с результатами (не позднее)</w:t>
            </w:r>
          </w:p>
        </w:tc>
      </w:tr>
      <w:tr w:rsidR="00FB0EE3" w:rsidRPr="00637275" w:rsidTr="00FB0EE3">
        <w:trPr>
          <w:jc w:val="center"/>
        </w:trPr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7275" w:rsidRPr="00637275" w:rsidRDefault="00FB0EE3" w:rsidP="00D73F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275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>04.12.2024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7275" w:rsidRPr="00637275" w:rsidRDefault="00FB0EE3" w:rsidP="00D73F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275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>16.12.2024</w:t>
            </w:r>
          </w:p>
        </w:tc>
      </w:tr>
      <w:tr w:rsidR="00FB0EE3" w:rsidRPr="00637275" w:rsidTr="00FB0EE3">
        <w:trPr>
          <w:jc w:val="center"/>
        </w:trPr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7275" w:rsidRPr="00637275" w:rsidRDefault="00FB0EE3" w:rsidP="00D73F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275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>05.02.2025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7275" w:rsidRPr="00637275" w:rsidRDefault="00FB0EE3" w:rsidP="00D73F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275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>17.02.2025</w:t>
            </w:r>
          </w:p>
        </w:tc>
      </w:tr>
      <w:tr w:rsidR="00FB0EE3" w:rsidRPr="00637275" w:rsidTr="00FB0EE3">
        <w:trPr>
          <w:jc w:val="center"/>
        </w:trPr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7275" w:rsidRPr="00637275" w:rsidRDefault="00FB0EE3" w:rsidP="00D73F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275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>09.04.2025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37275" w:rsidRPr="00637275" w:rsidRDefault="00FB0EE3" w:rsidP="00D73F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275"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  <w:lang w:eastAsia="ru-RU"/>
              </w:rPr>
              <w:t>18.04.2025</w:t>
            </w:r>
          </w:p>
        </w:tc>
      </w:tr>
    </w:tbl>
    <w:p w:rsidR="00FB0EE3" w:rsidRDefault="00FB0EE3" w:rsidP="00FB0EE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3727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Результатом проверки итогового сочинения (изложения) является "зачет" или "незачет". </w:t>
      </w:r>
    </w:p>
    <w:p w:rsidR="00FB0EE3" w:rsidRPr="00637275" w:rsidRDefault="00FB0EE3" w:rsidP="00FB0EE3">
      <w:pPr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637275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>Результат итогового сочинения (изложения) как допуск к ГИА-11 действителен </w:t>
      </w:r>
      <w:r w:rsidRPr="0063727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shd w:val="clear" w:color="auto" w:fill="FFFFFF"/>
          <w:lang w:eastAsia="ru-RU"/>
        </w:rPr>
        <w:t>бессрочно</w:t>
      </w:r>
      <w:r w:rsidRPr="00637275">
        <w:rPr>
          <w:rFonts w:ascii="Times New Roman" w:eastAsia="Times New Roman" w:hAnsi="Times New Roman" w:cs="Times New Roman"/>
          <w:color w:val="303133"/>
          <w:sz w:val="28"/>
          <w:szCs w:val="28"/>
          <w:shd w:val="clear" w:color="auto" w:fill="FFFFFF"/>
          <w:lang w:eastAsia="ru-RU"/>
        </w:rPr>
        <w:t>.</w:t>
      </w:r>
    </w:p>
    <w:p w:rsidR="00FB0EE3" w:rsidRPr="00FB0EE3" w:rsidRDefault="00FB0EE3" w:rsidP="00FB0EE3">
      <w:pPr>
        <w:jc w:val="center"/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FB0EE3" w:rsidRPr="00FB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D8"/>
    <w:rsid w:val="00AE4F10"/>
    <w:rsid w:val="00D07DD8"/>
    <w:rsid w:val="00FB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Acer1</cp:lastModifiedBy>
  <cp:revision>2</cp:revision>
  <dcterms:created xsi:type="dcterms:W3CDTF">2024-11-08T09:56:00Z</dcterms:created>
  <dcterms:modified xsi:type="dcterms:W3CDTF">2024-11-08T10:03:00Z</dcterms:modified>
</cp:coreProperties>
</file>