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0" w:rsidRDefault="009F6480" w:rsidP="009F648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6480" w:rsidRDefault="009F6480" w:rsidP="009F648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6480" w:rsidRDefault="009F6480" w:rsidP="009F648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6480" w:rsidRDefault="009F6480" w:rsidP="009F648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6480" w:rsidRPr="00E8591C" w:rsidRDefault="009F6480" w:rsidP="009F6480">
      <w:pPr>
        <w:jc w:val="center"/>
        <w:rPr>
          <w:rFonts w:ascii="Times New Roman" w:hAnsi="Times New Roman" w:cs="Times New Roman"/>
          <w:sz w:val="72"/>
          <w:szCs w:val="72"/>
        </w:rPr>
      </w:pPr>
      <w:r w:rsidRPr="00E8591C">
        <w:rPr>
          <w:rFonts w:ascii="Times New Roman" w:hAnsi="Times New Roman" w:cs="Times New Roman"/>
          <w:sz w:val="72"/>
          <w:szCs w:val="72"/>
        </w:rPr>
        <w:t>Круглый стол</w:t>
      </w:r>
    </w:p>
    <w:p w:rsidR="009F6480" w:rsidRDefault="009F6480" w:rsidP="009F6480"/>
    <w:p w:rsidR="009F6480" w:rsidRDefault="009F6480" w:rsidP="009F648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E8591C">
        <w:rPr>
          <w:rFonts w:ascii="Times New Roman" w:hAnsi="Times New Roman" w:cs="Times New Roman"/>
          <w:sz w:val="56"/>
          <w:szCs w:val="56"/>
        </w:rPr>
        <w:t>Жизнь дается один раз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9F6480" w:rsidRDefault="009F6480" w:rsidP="009F648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F6480" w:rsidRDefault="009F6480" w:rsidP="009F648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F6480" w:rsidRDefault="009F6480" w:rsidP="009F648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F6480" w:rsidRPr="00E8591C" w:rsidRDefault="009F6480" w:rsidP="009F6480">
      <w:pPr>
        <w:jc w:val="right"/>
        <w:rPr>
          <w:rFonts w:ascii="Times New Roman" w:hAnsi="Times New Roman" w:cs="Times New Roman"/>
          <w:sz w:val="32"/>
          <w:szCs w:val="32"/>
        </w:rPr>
      </w:pPr>
      <w:r w:rsidRPr="00E8591C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</w:p>
    <w:p w:rsidR="009F6480" w:rsidRDefault="009F6480" w:rsidP="009F648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8591C">
        <w:rPr>
          <w:rFonts w:ascii="Times New Roman" w:hAnsi="Times New Roman" w:cs="Times New Roman"/>
          <w:sz w:val="32"/>
          <w:szCs w:val="32"/>
        </w:rPr>
        <w:t>Калиберда</w:t>
      </w:r>
      <w:proofErr w:type="spellEnd"/>
      <w:r w:rsidRPr="00E8591C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9F6480" w:rsidRDefault="009F6480" w:rsidP="009F648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6480" w:rsidRDefault="009F6480" w:rsidP="009F648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6480" w:rsidRDefault="009F6480" w:rsidP="009F648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6480" w:rsidRDefault="009F6480" w:rsidP="009F648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F6480" w:rsidRPr="00E8591C" w:rsidRDefault="009F6480" w:rsidP="009F64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26.01.2018</w:t>
      </w:r>
    </w:p>
    <w:p w:rsidR="009F6480" w:rsidRDefault="009F6480" w:rsidP="00E8591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9F6480" w:rsidRDefault="009F6480" w:rsidP="00E8591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9F6480" w:rsidRDefault="009F6480" w:rsidP="00E8591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8591C" w:rsidRPr="009F6480" w:rsidRDefault="00E8591C" w:rsidP="009F64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</w:pPr>
      <w:r w:rsidRPr="009F6480"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  <w:t>Круглый стол "Жизнь дается один раз"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помочь учащимся осознать трудности выбора жизненного пути.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Эпиграф: “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жизни есть только одно несомненное счастье – жить для других”. (Л.Н.Толстой) (на доске)</w:t>
      </w:r>
    </w:p>
    <w:p w:rsidR="00E8591C" w:rsidRPr="009F6480" w:rsidRDefault="00E8591C" w:rsidP="009F64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Оборудование.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Фрагмент фильма “Василиса прекрасная”.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Слайды: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падение с моста микроавтобуса в Челябинской области;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б) портреты Павла Рогожина и Дениса Тишкова.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</w:t>
      </w:r>
      <w:r w:rsidRPr="009F6480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Слова (жизненные ценности), написанные на бумаге.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Книжно-журнальная выставка “Каждый выбирает для себя…” (в соответствии с жизненными ценностями).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5.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Песня на слова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Ю.Левитанского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“Каждый выбирает для себя” (на компьютере).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6.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Песня Стаса Михайлова “Дайте мне” (на компьютере).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7.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 листочков со словами Сорокина Питирима с одной стороны, афоризмами, пословицами, поговорками – с другой.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8.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Планшетки “Круглый стол “Жизнь, которую мы выбираем” (1 – сценарий, 2 – песня “Каждый выбирает для себя”)</w:t>
      </w:r>
    </w:p>
    <w:p w:rsidR="00E8591C" w:rsidRPr="009F6480" w:rsidRDefault="00E8591C" w:rsidP="009F6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мероприятия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I.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Давайте посмотрим фрагмент фильма “Василиса Прекрасная”, обратим внимание на вопрос, который звучит в фильме, и задумаемся над ответом.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(“Что на свете всех милее?”)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Жизнь.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Да, действительно, жизнь – это самая большая ценность. Сама жизнь - это уже выбор. Но какую жизнь выбрать? Попробуем разобраться и осознать трудности выбора жизненного пути за Круглым столом “Жизнь, которую мы выбираем”.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Философия жизни, нравственные категории, выбор жизненных ценностей – об этом пойдёт разговор.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Ведь так не просто нам порой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Р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ешить, как поступить,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Чтоб честным быть перед самим собой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 в трудный час душой не покривить.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Что выбрать: совесть иль покой,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Благополучие иль честь,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Покорность или бой,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Отвагу или лесть?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Вопрос подобный задавал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Себе, конечно, каждый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него ответ мучительно искал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Как путник, изнывающий от жажды…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Каждый выбирает для себя.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Ю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Левитанский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(поют все)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выбирает для себя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Женщину, религию, дорогу.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Дьяволу служить или пророку –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Каждый выбирает для себя.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выбирает по себе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Слово для любви и для молитвы,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Шпагу для дуэли, меч для битвы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аждый выбирает по себе.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выбирает по себе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Щит и латы, посох и заплаты,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Меру окончательной расплаты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аждый выбирает по себе.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Каждый выбирает для себя.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Выбираем тоже, как умеем.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Ни к кому претензий не имеем.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Каждый выбирает для себя!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у нас присутствуют гости, которые расскажут нам, какую жизнь они выбрали и почему.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Слово: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Мацкевич М.Н.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Степанюк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Л.А.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Ежовой Н.Я.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листочках: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Афоризмы о жизни.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Жить каждый день, как последний день!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Золотое правило жизни: начинай!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Пусть знает каждый – старец и юнец: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Жизнь дважды никому не даст Творец. (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Фарухи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Жизнь – вот твоё богатство,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Как проведёшь её, так и пройдёт она. (Омар Хайям)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Учись так, как будто тебе предстоит жить вечно; живи так, как будто тебе предстоит умереть завтра. (С.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Смайлс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себя жить – тлеть, для семьи – гореть, а для народа – светить. (Русская пословица)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II. На доске: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семья, здоровье, образование, друзья, собственные силы.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Расположите по степени важности для вас, что, 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по-вашему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мнению, служит вам опорой в жизни.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Здоровье, семья, образование, друзья, собственные силы.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 Здоровье.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такое здоровье?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Правильная, нормальная деятельность организма. (Ожегов С.И. Словарь русского языка)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Здоровье – это состояние полного физического, духовного и социального благополучия, а не только отсутствие болезней и физических дефектов. (Определение Всемирной организации Здравоохранения – ВОЗ)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значит ответственно относиться к здоровью?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Назовите способы совершенствования здоровья?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Каким образом можно сохранить здоровье?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Высказывания о здоровье.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Добродетель есть здоровье души, здоровье – добродетель тела. (П.Прудон)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Чем больше продвигается наука в изучении причин болезни, тем более выступает то общее положение, что предупредить болезни легче, чем лечить их. (И.Н.Мечников)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в) Если человек следит за своим здоровьем, то трудно найти врача, который знал бы лучше полезное для здоровья, чем он сам. (Сократ)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г) Здоровье – это состояние полного физического, духовного и социального благополучия, а не только отсутствие болезней и физических дефектов. (Определение Всемирной организации Здравоохранения ВОЗ)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Николай Михайлович Амосов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кардиолог, писатель, сказал: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“Не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надейтесь, что врачи сделают вас здоровым. Они могут спасти жизнь, даже вылечить болезнь, но лишь подведут к старту. А дальше – полагайтесь только на себя”.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Прав ли он?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От чего зависит наше здоровье?</w:t>
      </w:r>
    </w:p>
    <w:p w:rsidR="00E8591C" w:rsidRPr="009F6480" w:rsidRDefault="00E8591C" w:rsidP="009F64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Первое – от пищи. Есть хорошее высказывание: “Мы живём не для того, чтобы есть, а едим для того, чтобы жить!”.</w:t>
      </w:r>
    </w:p>
    <w:p w:rsidR="00E8591C" w:rsidRPr="009F6480" w:rsidRDefault="00E8591C" w:rsidP="009F64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Второе – от занятий физкультурой. “Движение – это жизнь”.</w:t>
      </w:r>
    </w:p>
    <w:p w:rsidR="00E8591C" w:rsidRPr="009F6480" w:rsidRDefault="00E8591C" w:rsidP="009F64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Третье – от управления психикой. Ещё А.С.Пушкин сказал: “Учитесь властвовать собой!”.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Н.М.Амосов: “Чтобы быть здоровым, нужна сила характера.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слабому человеку найти оптимум поведения в треугольнике “болезни – врачи – упражнения”?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Мой совет – выбирать последнее: упражнения и ограничения.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крайней мере – стараться.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Поверьте – окупится!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Впрочем – каждый хозяин своей судьбы”.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Семья.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такое семья?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Группа живущих вместе родственников (муж и жена, родители с детьми). (Ожегов С.И. Словарь русского язык)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“В русском обществе с давних времён образцово семьёй была многодетная семья, а образцовой женщиной – мать в окружении многодетных чад. Дети воспринимались как основное богатство семьи, а материнство считалось главной ценностью женщины, смыслом и содержанием её жизни…”. 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Ю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Балакина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Приемлемо ли это высказывание для вас и для сегодняшнего дня?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 семью вы должны иметь обязательно! За тысячелетия своего существования на земле человечество не придумало ничего лучшего, чем жить в семье.</w:t>
      </w:r>
    </w:p>
    <w:p w:rsidR="00E8591C" w:rsidRPr="009F6480" w:rsidRDefault="00E8591C" w:rsidP="009F6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Лучше матери друга не 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сыщешь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(Русская пословица)</w:t>
      </w:r>
    </w:p>
    <w:p w:rsidR="00E8591C" w:rsidRPr="009F6480" w:rsidRDefault="00E8591C" w:rsidP="009F6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есть в сыне лучшего – от родителей. (Армянская пословица)</w:t>
      </w:r>
    </w:p>
    <w:p w:rsidR="00E8591C" w:rsidRPr="009F6480" w:rsidRDefault="00E8591C" w:rsidP="009F6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Обидишь отца-мать – счастья не найдёшь. (Белорусская пословица)</w:t>
      </w:r>
    </w:p>
    <w:p w:rsidR="00E8591C" w:rsidRPr="009F6480" w:rsidRDefault="00E8591C" w:rsidP="009F64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Человек в беде спешит к родителям, птица – к гнезду. (Калмыцкая пословица)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Образование.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включает в себя понятие “Образование”?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Обучение, просвещение.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Совокупность знаний, полученных специальным обучением. (Ожегов С.И. Словарь русского языка)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Для чего человеку нужно образование?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Образованный человек. Какой он в современном мире?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Сейчас существуют рядом бюджетное образование и платное. Но покупаются и рефераты, и курсовые, и даже дипломы. Не страшно будет жить в обществе с купленными дипломами?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вы как думаете получать образование?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Русские пословицы:</w:t>
      </w:r>
    </w:p>
    <w:p w:rsidR="00E8591C" w:rsidRPr="009F6480" w:rsidRDefault="00E8591C" w:rsidP="009F6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Без букв и грамматики не учатся и математике.</w:t>
      </w:r>
    </w:p>
    <w:p w:rsidR="00E8591C" w:rsidRPr="009F6480" w:rsidRDefault="00E8591C" w:rsidP="009F6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Корень учения горек, да плод его сладок.</w:t>
      </w:r>
    </w:p>
    <w:p w:rsidR="00E8591C" w:rsidRPr="009F6480" w:rsidRDefault="00E8591C" w:rsidP="009F6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Учись смолоду, под старость не будешь знать голоду.</w:t>
      </w:r>
    </w:p>
    <w:p w:rsidR="00E8591C" w:rsidRPr="009F6480" w:rsidRDefault="00E8591C" w:rsidP="009F6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Ученье и труд – всё перетрут.</w:t>
      </w:r>
    </w:p>
    <w:p w:rsidR="00E8591C" w:rsidRPr="009F6480" w:rsidRDefault="00E8591C" w:rsidP="009F6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Знание лучше богатства.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4. Дружба.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такое дружба?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Близкие отношения, основанные на взаимном доверии, привязанности, общности интересов. (Ожегов С.И. Словарь русского языка)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Какими качествами должен обладать друг?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Объясните слова Л.Н.Толстого: “Трусливый друг опаснее врага”.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Как вы объясните поговорку: “Рука друга не только гладит, но и карает”?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Правила Карнеги:</w:t>
      </w:r>
    </w:p>
    <w:p w:rsidR="00E8591C" w:rsidRPr="009F6480" w:rsidRDefault="00E8591C" w:rsidP="009F64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Искренне интересуйтесь другими людьми.</w:t>
      </w:r>
    </w:p>
    <w:p w:rsidR="00E8591C" w:rsidRPr="009F6480" w:rsidRDefault="00E8591C" w:rsidP="009F64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Улыбайтесь.</w:t>
      </w:r>
    </w:p>
    <w:p w:rsidR="00E8591C" w:rsidRPr="009F6480" w:rsidRDefault="00E8591C" w:rsidP="009F64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Помните, что имя человека – это самый сладостный и самый важный для него звук на любом языке.</w:t>
      </w:r>
    </w:p>
    <w:p w:rsidR="00E8591C" w:rsidRPr="009F6480" w:rsidRDefault="00E8591C" w:rsidP="009F64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Будьте хорошим слушателем.</w:t>
      </w:r>
    </w:p>
    <w:p w:rsidR="00E8591C" w:rsidRPr="009F6480" w:rsidRDefault="00E8591C" w:rsidP="009F64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Говорите о том, что интересует вашего собеседника.</w:t>
      </w:r>
    </w:p>
    <w:p w:rsidR="00E8591C" w:rsidRPr="009F6480" w:rsidRDefault="00E8591C" w:rsidP="009F64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Внушайте вашему собеседнику сознание его значимости и делайте это искренне.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Следуйте правилам Карнеги, и друзья будут любить вас.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5. Собственные силы.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 вы понимаете выражение “собственные силы”?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Принадлежащий ком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у-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чему-л. по праву собственности. (Кузнецов С.А. Современный толковый словарь русского языка)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Приведите примеры, когда человек достиг чего-то, опираясь на собственные силы.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Пример с мальчиками в “Минуте славы”.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б)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Паралимпийцы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в) Б.Полевой. Повесть о настоящем человеке.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это вечные ценности.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доказывает речь Сорокина Питирима, преподавателя Петербургского университета.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Сорокин Питирим.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речи на торжественном собрании в день 103-й годовщины Петербургского университета, 21 февраля 1922 года.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“Задача возрождения России падает на ваши плечи, задача – бесконечно трудная и тяжёлая. Сумеете ли вы выполнить её? Сможете ли выдержать этот экзамен истории?..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Первое, что вы должны взять с собой в дорогу, - это знание…безошибочно указывающее, где Истина и где Заблуждение…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Второе, что вы должны взять с собой, это любовь и волю к производительному труду – тяжёлому, упорному, умственному и физическому… Мир – не зал для праздношатающихся, а великая мастерская, 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и человек – не мешок для переваривания пищи и пустого проживания жизни, а прежде всего – творец и созидатель…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Отправляясь в путь, запаситесь, далее, совестью, моральными богатствами. Не о высоких словах я говорю: они дешевы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.., 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говорю о моральных поступках. О нравственном поведении и делах.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Придётся подумать вам и о том, кого взять с собой в спутники и руководители. Я бы взял в качестве таковых таких лиц, как Нил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Сорский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Сергий Радонежский…, как Толстой и Достоевский. Такие спутники, 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по-моему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мнению, не обманут.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Позволю обратить ваше внимание и ещё на один факт: на семью. ВЫ…должны знать и то, что без здоровой семьи невозможно здоровое общество…Оздоровление семьи, улучшение её организации в том направлении, чтобы она…создавала индивидуальность, чуждую и эгоистического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шакализма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и невежества слепой стадности.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Таковы те главные ценности, которыми вы, с моей точки зрения, должны запастись, пускаясь в великий путь и подготавливаясь к великому экзамену. Я не знаю, выдержите ли вы это тягчайшее из жизненных испытаний. Но надеюсь, что “сим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победиши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”.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Он говорил о вечных ценностях.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Но задумайтесь: 7 декабря этого года в Челябинской области упало с моста маршрутное такси. Посмотрите, пожалуйста, слайды спасения людей из упавшего на лёд микроавтобуса Павлом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Рогожиным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Денисом </w:t>
      </w:r>
      <w:proofErr w:type="spell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Тишковым</w:t>
      </w:r>
      <w:proofErr w:type="spell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Они забыли и о своём здоровье, и о семье, и о том, что нужно получить образование, доучиться… Они, рискуя жизнью, спасали других людей, действуя в соответствии со словами Л.Н.Толстого (зачитать эпиграф на доске).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Как вы думаете, какие качества они проявили?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Они показали свои высокие моральные, нравственные качества. Поступили по-человечески.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Возьмите с собой эти жизненные ценности, и пусть каждый из вас останется человеком.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 доске: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стрелу и слово Ч Е Л 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Е К.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Посмотрите, слово “человек” написано у меня разноцветными буквами. Это значит, мы все разные, и очень важно в жизни быть человеком и в любой ситуации оставаться самим собой.</w:t>
      </w:r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Это очень трудно: быть человеком и оставаться самим собой.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Послушайте, как переживает по этому поводу Стас Михайлов.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Песня “Дайте мне”.</w:t>
      </w: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(Музыка и слова Стаса Михайлова)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Дайте мне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ройти свою дорогу,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Не ощущать тревогу,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Те крылья, что бы я поднявшись полетел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Стоять и говорить для вас – ведь это мой удел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Дайте мне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 становиться черствым,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Не оступиться в пропасть,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Сердец коснуться ваших – растопив в них лед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Отбросив глупый страх – ползти вперед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Дайте мне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оверить, что я нужен,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Не испоганить душу,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Не потерять свой смысл средь хвалебных фраз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Надежду, что пою я не в последний раз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Дайте мне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ройти свою дорогу,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Не ощущать тревогу, люди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Те крылья, что бы я, поднявшись, полетел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Дайте мне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Стоять и говорить для вас – ведь это мой удел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Дайте мне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тоять и говорить для вас – ведь это мой удел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я вам даю на память листочки со словами Сорокина Питирима о вечных жизненных ценностях. На обратной стороне вы увидите афоризмы, пословицы, поговорки о жизни, о здоровье, о семье…. Прочитайте их, пожалуйста, выберите близкое для вас и аргументируйте, почему?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Пожелание вам при выборе пути – в стихах Б.Пастернака: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 всём мне хочется дойти</w:t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</w:t>
      </w:r>
      <w:proofErr w:type="gramEnd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самой сути.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работе, в поисках пути,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сердечной смуте.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До сущности протекших дней,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До их причины,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До основанья, до корней,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До сердцевины.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gramStart"/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Всё время, схватывая нить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Судеб, событий,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Жить, думать, чувствовать, любить,</w:t>
      </w: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Свершать открытья.</w:t>
      </w:r>
      <w:proofErr w:type="gramEnd"/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Итог.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Сделайте вывод, какую жизнь вы выберете (ответы ребят).</w:t>
      </w:r>
    </w:p>
    <w:p w:rsidR="00E8591C" w:rsidRPr="009F6480" w:rsidRDefault="00E8591C" w:rsidP="009F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F648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я очень надеюсь, что сегодняшнее мероприятие поможет вам осознать трудности выбора жизненного пути. Поможет вам в этом и книжно-журнальная выставка.</w:t>
      </w:r>
    </w:p>
    <w:p w:rsidR="00CD5FFC" w:rsidRPr="009F6480" w:rsidRDefault="00CD5FFC" w:rsidP="009F6480">
      <w:pPr>
        <w:spacing w:after="0" w:line="240" w:lineRule="auto"/>
        <w:rPr>
          <w:rFonts w:ascii="Times New Roman" w:hAnsi="Times New Roman" w:cs="Times New Roman"/>
        </w:rPr>
      </w:pPr>
    </w:p>
    <w:p w:rsidR="00E8591C" w:rsidRPr="009F6480" w:rsidRDefault="00E8591C" w:rsidP="009F6480">
      <w:pPr>
        <w:spacing w:after="0" w:line="240" w:lineRule="auto"/>
        <w:rPr>
          <w:rFonts w:ascii="Times New Roman" w:hAnsi="Times New Roman" w:cs="Times New Roman"/>
        </w:rPr>
      </w:pPr>
    </w:p>
    <w:p w:rsidR="00E8591C" w:rsidRPr="009F6480" w:rsidRDefault="00E8591C" w:rsidP="009F6480">
      <w:pPr>
        <w:spacing w:after="0" w:line="240" w:lineRule="auto"/>
        <w:rPr>
          <w:rFonts w:ascii="Times New Roman" w:hAnsi="Times New Roman" w:cs="Times New Roman"/>
        </w:rPr>
      </w:pPr>
    </w:p>
    <w:p w:rsidR="00E8591C" w:rsidRPr="009F6480" w:rsidRDefault="00E8591C" w:rsidP="009F6480">
      <w:pPr>
        <w:spacing w:after="0" w:line="240" w:lineRule="auto"/>
        <w:rPr>
          <w:rFonts w:ascii="Times New Roman" w:hAnsi="Times New Roman" w:cs="Times New Roman"/>
        </w:rPr>
      </w:pPr>
    </w:p>
    <w:p w:rsidR="00E8591C" w:rsidRPr="009F6480" w:rsidRDefault="00E8591C" w:rsidP="009F6480">
      <w:pPr>
        <w:spacing w:after="0" w:line="240" w:lineRule="auto"/>
        <w:rPr>
          <w:rFonts w:ascii="Times New Roman" w:hAnsi="Times New Roman" w:cs="Times New Roman"/>
        </w:rPr>
      </w:pPr>
    </w:p>
    <w:p w:rsidR="00E8591C" w:rsidRPr="009F6480" w:rsidRDefault="00E8591C" w:rsidP="009F6480">
      <w:pPr>
        <w:spacing w:after="0" w:line="240" w:lineRule="auto"/>
        <w:rPr>
          <w:rFonts w:ascii="Times New Roman" w:hAnsi="Times New Roman" w:cs="Times New Roman"/>
        </w:rPr>
      </w:pPr>
    </w:p>
    <w:p w:rsidR="00E8591C" w:rsidRPr="00E8591C" w:rsidRDefault="00E8591C" w:rsidP="00E8591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8591C" w:rsidRPr="00E8591C" w:rsidSect="00E021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DB8"/>
    <w:multiLevelType w:val="multilevel"/>
    <w:tmpl w:val="1C5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B30E5"/>
    <w:multiLevelType w:val="multilevel"/>
    <w:tmpl w:val="E7F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63A61"/>
    <w:multiLevelType w:val="multilevel"/>
    <w:tmpl w:val="BC3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644B"/>
    <w:multiLevelType w:val="multilevel"/>
    <w:tmpl w:val="A68E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31C94"/>
    <w:multiLevelType w:val="multilevel"/>
    <w:tmpl w:val="20E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591C"/>
    <w:rsid w:val="002308C5"/>
    <w:rsid w:val="00244F27"/>
    <w:rsid w:val="00277796"/>
    <w:rsid w:val="004972B0"/>
    <w:rsid w:val="0054553A"/>
    <w:rsid w:val="007B4187"/>
    <w:rsid w:val="009258B6"/>
    <w:rsid w:val="009F6480"/>
    <w:rsid w:val="00BF3EF9"/>
    <w:rsid w:val="00C368C9"/>
    <w:rsid w:val="00CD5FFC"/>
    <w:rsid w:val="00E021E6"/>
    <w:rsid w:val="00E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C"/>
  </w:style>
  <w:style w:type="paragraph" w:styleId="1">
    <w:name w:val="heading 1"/>
    <w:basedOn w:val="a"/>
    <w:link w:val="10"/>
    <w:uiPriority w:val="9"/>
    <w:qFormat/>
    <w:rsid w:val="00E85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59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91C"/>
  </w:style>
  <w:style w:type="character" w:styleId="a4">
    <w:name w:val="Emphasis"/>
    <w:basedOn w:val="a0"/>
    <w:uiPriority w:val="20"/>
    <w:qFormat/>
    <w:rsid w:val="00E8591C"/>
    <w:rPr>
      <w:i/>
      <w:iCs/>
    </w:rPr>
  </w:style>
  <w:style w:type="paragraph" w:styleId="a5">
    <w:name w:val="Normal (Web)"/>
    <w:basedOn w:val="a"/>
    <w:uiPriority w:val="99"/>
    <w:semiHidden/>
    <w:unhideWhenUsed/>
    <w:rsid w:val="00E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5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2018-09-20T17:04:00Z</cp:lastPrinted>
  <dcterms:created xsi:type="dcterms:W3CDTF">2018-09-20T16:57:00Z</dcterms:created>
  <dcterms:modified xsi:type="dcterms:W3CDTF">2018-09-20T20:41:00Z</dcterms:modified>
</cp:coreProperties>
</file>