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 w:rsidRPr="00C87A11">
        <w:rPr>
          <w:b/>
          <w:bCs/>
          <w:i/>
          <w:iCs/>
          <w:color w:val="000000"/>
        </w:rPr>
        <w:t>РАЦИОНАЛЬНОГО ПИТАНИЯ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Мы все знаем, что питаться нужно рационально. Но вместо этого, перекусываем на бегу, злоупотребляем сладостями и жирной пищей, игнорируем овощи. А потом удивляемся, почему осиная талия осталась лишь на фотографиях, на животе появился жирок, а желудок начинает предательски побаливать. Причину подобным метаморфозам следует искать у себя в тарелке. И, если вы хотите оставаться здоровыми, стройными и жизнерадостными, необходимо срочно менять свои гастрономические привычки и становиться на путь рационального питания.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b/>
          <w:bCs/>
          <w:caps/>
          <w:color w:val="000000"/>
        </w:rPr>
        <w:t>ПРИНЦИПЫ РАЦИОНАЛЬНОГО ПИТАНИЯ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Рациональное питание представляет собой максимально сбалансированное сочетание в рационе человека жиров, углеводов, белков, витаминов, аминокислот, микроэлементов и других веществ. Подобный правильный подход к питанию позволяет избежать множества проблем со здоровьем, таких как расстройство иммунитета, атеросклероз, ожирение, заболевания органов пищеварения и т. д.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Итак, какие же основные принципы рационального питания: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b/>
          <w:bCs/>
          <w:color w:val="000000"/>
        </w:rPr>
        <w:t>ПРИНЦИП № 1.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b/>
          <w:bCs/>
          <w:color w:val="000000"/>
        </w:rPr>
        <w:t>УМЕРЕННОСТЬ, УМЕРЕННОСТЬ И ЕЩЕ РАЗ УМЕРЕННОСТЬ!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Этот постулат можно считать основным правилом рационального питания. Количество пищи, которая поступает в наш организм и превращается в энергию, должно быть равно энергетическим затратам. Но в действительности именно этот принцип становится одним из самых нарушаемых.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b/>
          <w:bCs/>
          <w:color w:val="000000"/>
        </w:rPr>
        <w:t>ПРИНЦИП 2. ВСЕ ПИЩЕВЫЕ ВЕЩЕСТВА ДОЛЖНЫ БЫТЬ СТРОГО СБАЛАНСИРОВАНЫ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Каждый день наш организм должен получать примерно 70 различных ингредиентов. Многие из них считаются незаменимыми, так как не могут быть синтезированы организмом, и единственный способ их поступления – это пища. Идеальное соотношение белков, жиров и углеводов – 1:1:5. Для людей, которые имеют среднюю физическую нагрузку, такой показатель равняется 100 г. белка, столько же жира и, соответственно, 400 г. углеводов.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b/>
          <w:bCs/>
          <w:color w:val="000000"/>
        </w:rPr>
        <w:t>ПРИНЦИП 3. РАЗНООБРАЗИЕ В РАЦИОНЕ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 xml:space="preserve">Только, если ваше питание будет разнообразным, организм сможет получить все те питательные вещества, которые ему необходимы. Именно поэтому, старайтесь не </w:t>
      </w:r>
      <w:proofErr w:type="spellStart"/>
      <w:r w:rsidRPr="00C87A11">
        <w:rPr>
          <w:color w:val="000000"/>
        </w:rPr>
        <w:t>зацикливаться</w:t>
      </w:r>
      <w:proofErr w:type="spellEnd"/>
      <w:r w:rsidRPr="00C87A11">
        <w:rPr>
          <w:color w:val="000000"/>
        </w:rPr>
        <w:t xml:space="preserve"> на одних и тех же продуктах, а, наоборот, — стремиться максимально, расширить свое меню.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b/>
          <w:bCs/>
          <w:color w:val="000000"/>
        </w:rPr>
        <w:t>ПРИНЦИП 4. СОБЛЮДЕНИЕ РЕЖИМА ПИТАНИЯ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hyperlink r:id="rId4" w:history="1">
        <w:r w:rsidRPr="00C87A11">
          <w:rPr>
            <w:rStyle w:val="a4"/>
            <w:color w:val="0090FF"/>
          </w:rPr>
          <w:t>Завтрак</w:t>
        </w:r>
      </w:hyperlink>
      <w:r w:rsidRPr="00C87A11">
        <w:rPr>
          <w:color w:val="484848"/>
        </w:rPr>
        <w:t>, обед, полдник, ужин – все приемы пищи должны происходить в одно и то же время. Кроме этого, </w:t>
      </w:r>
      <w:r w:rsidRPr="00C87A11">
        <w:rPr>
          <w:color w:val="000000"/>
        </w:rPr>
        <w:t>важно грамотно «разбросать» общее количество калорий на весь день. Так, на завтрак должно приходиться не более 30 % от суточной калорийности, обед может составлять 40 %, а ужин – 20 %. Еще 10 % нужно приберечь на полдник либо перекус. Кстати, диетологи считают, что наиболее оптимальным для организма человека является 4-х разовое питание.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b/>
          <w:bCs/>
          <w:color w:val="000000"/>
        </w:rPr>
        <w:t>РАЦИОНАЛЬНОЕ ПИТАНИЕ ДЛЯ ПОХУДЕНИЯ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Многие люди, которые начинают питаться правильно, через некоторое время с радостью отмечают, что лишний вес начинает постепенно уходить. Чтобы активизировать этот процесс, следует придерживаться нескольких простых правил, которые станут прекрасным дополнением в принципы рационального питания: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• Следите за совместимостью продуктов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Многие из нас любят есть мясо с картошкой, и кашу с хлебом</w:t>
      </w:r>
      <w:proofErr w:type="gramStart"/>
      <w:r w:rsidRPr="00C87A11">
        <w:rPr>
          <w:color w:val="000000"/>
        </w:rPr>
        <w:t>… Н</w:t>
      </w:r>
      <w:proofErr w:type="gramEnd"/>
      <w:r w:rsidRPr="00C87A11">
        <w:rPr>
          <w:color w:val="000000"/>
        </w:rPr>
        <w:t xml:space="preserve">о мало кто знает, что подобные продукты являются несовместимыми, так как перевариваются по-разному. Что происходит в результате их смешения? Пища не усваивается должным образом, и клетки нашего организма </w:t>
      </w:r>
      <w:r w:rsidRPr="00C87A11">
        <w:rPr>
          <w:color w:val="000000"/>
        </w:rPr>
        <w:lastRenderedPageBreak/>
        <w:t>начинают голодать. Это и содействует перееданию, и, как результат, появлению лишнего веса. Запоминаем, что мясо лучше всего есть с овощами и ни в коем случае не комбинировать его с мучными и молочными изделиями, яйцами, сыром. Сахар не является хорошей парой с крахмалистыми и белковыми продуктами. Любые жидкости должны быть выпиты до еды. Если вы хотите почаевничать после, подожди минут тридцать после окончания трапезы.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• Пейте воду! Речь идет не о газированных напитках, компотах либо соках. Мы говорим об обыкновенной чистой воде. В день взрослый человек должен выпивать минимум несколько стаканов воды, а мы зачастую не делаем и глотка. А, между прочим, вода в процессе похудения незаменима.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• Пережевываем пищу тщательно</w:t>
      </w:r>
      <w:proofErr w:type="gramStart"/>
      <w:r w:rsidRPr="00C87A11">
        <w:rPr>
          <w:color w:val="000000"/>
        </w:rPr>
        <w:t xml:space="preserve"> П</w:t>
      </w:r>
      <w:proofErr w:type="gramEnd"/>
      <w:r w:rsidRPr="00C87A11">
        <w:rPr>
          <w:color w:val="000000"/>
        </w:rPr>
        <w:t>омните, что прежде чем проглотить еду, необходимо сделать 15-30 жевательных движений. Попробуйте, и увидите, как быстро придет насыщение!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 w:rsidRPr="00C87A11">
        <w:rPr>
          <w:b/>
          <w:bCs/>
          <w:color w:val="000000"/>
        </w:rPr>
        <w:t>РАЦИОНАЛЬНОЕ ПИТАНИЕ: МЕНЮ НА НЕДЕЛЮ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Мы предлагаем вам недельное меню рационального питания, рассчитанное на здоровую женщину, которое поможет вам изменить свои привычке и еде и избавиться от лишних килограммов.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Понедельник:</w:t>
      </w:r>
      <w:r w:rsidRPr="00C87A11">
        <w:rPr>
          <w:color w:val="000000"/>
        </w:rPr>
        <w:br/>
        <w:t>• Завтрак: овсянка на нежирном молоке, мед, горстка любых </w:t>
      </w:r>
      <w:hyperlink r:id="rId5" w:history="1">
        <w:r w:rsidRPr="00C87A11">
          <w:rPr>
            <w:rStyle w:val="a4"/>
            <w:color w:val="0066FF"/>
          </w:rPr>
          <w:t>орехов</w:t>
        </w:r>
      </w:hyperlink>
      <w:r w:rsidRPr="00C87A11">
        <w:rPr>
          <w:color w:val="000000"/>
        </w:rPr>
        <w:t>. Кофе или чай.</w:t>
      </w:r>
      <w:r w:rsidRPr="00C87A11">
        <w:rPr>
          <w:color w:val="000000"/>
        </w:rPr>
        <w:br/>
        <w:t>• 2-й завтрак: банан и стакан кефира.</w:t>
      </w:r>
      <w:r w:rsidRPr="00C87A11">
        <w:rPr>
          <w:color w:val="000000"/>
        </w:rPr>
        <w:br/>
        <w:t>• Обед: суп (любой), куриная или рыбная котлета с овощным салатом, заправленным оливковым маслом.</w:t>
      </w:r>
      <w:r w:rsidRPr="00C87A11">
        <w:rPr>
          <w:color w:val="000000"/>
        </w:rPr>
        <w:br/>
        <w:t>• Перекус: маленькая шоколадка (20 грамм), чай.</w:t>
      </w:r>
      <w:r w:rsidRPr="00C87A11">
        <w:rPr>
          <w:color w:val="000000"/>
        </w:rPr>
        <w:br/>
        <w:t>• Ужин: рыба (желательно приготовленная на пару), фруктовый салат с йогуртом.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Вторник:</w:t>
      </w:r>
      <w:r w:rsidRPr="00C87A11">
        <w:rPr>
          <w:color w:val="000000"/>
        </w:rPr>
        <w:br/>
        <w:t>• Завтрак: гречневая каша на воде. Кофе или чай с чайной ложкой меда.</w:t>
      </w:r>
      <w:r w:rsidRPr="00C87A11">
        <w:rPr>
          <w:color w:val="000000"/>
        </w:rPr>
        <w:br/>
        <w:t>• 2-й завтрак: любые фрукты, йогурт 6% жирности.</w:t>
      </w:r>
      <w:r w:rsidRPr="00C87A11">
        <w:rPr>
          <w:color w:val="000000"/>
        </w:rPr>
        <w:br/>
        <w:t>• Обед: суп, тушеная свинина с овощами, чай.</w:t>
      </w:r>
      <w:r w:rsidRPr="00C87A11">
        <w:rPr>
          <w:color w:val="000000"/>
        </w:rPr>
        <w:br/>
        <w:t>• Полдник: чай с мармеладом либо зефиром.</w:t>
      </w:r>
      <w:r w:rsidRPr="00C87A11">
        <w:rPr>
          <w:color w:val="000000"/>
        </w:rPr>
        <w:br/>
        <w:t>• Ужин: творог с изюмом, фрукты.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Среда:</w:t>
      </w:r>
      <w:r w:rsidRPr="00C87A11">
        <w:rPr>
          <w:color w:val="000000"/>
        </w:rPr>
        <w:br/>
        <w:t>• Завтрак: омлет, чай или кофе, мед с ломтиком отрубного хлеба.</w:t>
      </w:r>
      <w:r w:rsidRPr="00C87A11">
        <w:rPr>
          <w:color w:val="000000"/>
        </w:rPr>
        <w:br/>
        <w:t>• 2-й завтрак: творог с нежирной сметаной.</w:t>
      </w:r>
      <w:r w:rsidRPr="00C87A11">
        <w:rPr>
          <w:color w:val="000000"/>
        </w:rPr>
        <w:br/>
        <w:t>• Обед: суп, тушеная рыба с винегретом. Чай или кофе.</w:t>
      </w:r>
      <w:r w:rsidRPr="00C87A11">
        <w:rPr>
          <w:color w:val="000000"/>
        </w:rPr>
        <w:br/>
        <w:t>• Полдник: фрукты, половинка зефира.</w:t>
      </w:r>
      <w:r w:rsidRPr="00C87A11">
        <w:rPr>
          <w:color w:val="000000"/>
        </w:rPr>
        <w:br/>
        <w:t>• Ужин: отварная курица, брокколи на пару.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Четверг:</w:t>
      </w:r>
      <w:r w:rsidRPr="00C87A11">
        <w:rPr>
          <w:color w:val="000000"/>
        </w:rPr>
        <w:br/>
        <w:t>• Завтрак: зерновые хлопья с йогуртом, чай или кофе.</w:t>
      </w:r>
      <w:r w:rsidRPr="00C87A11">
        <w:rPr>
          <w:color w:val="000000"/>
        </w:rPr>
        <w:br/>
        <w:t>• 2-й завтрак: горячие бутерброды без майонеза.</w:t>
      </w:r>
      <w:r w:rsidRPr="00C87A11">
        <w:rPr>
          <w:color w:val="000000"/>
        </w:rPr>
        <w:br/>
        <w:t>• Обед: суп, говяжий гуляш с овощным салатом.</w:t>
      </w:r>
      <w:r w:rsidRPr="00C87A11">
        <w:rPr>
          <w:color w:val="000000"/>
        </w:rPr>
        <w:br/>
        <w:t>• Полдник: салат из фруктов.</w:t>
      </w:r>
      <w:r w:rsidRPr="00C87A11">
        <w:rPr>
          <w:color w:val="000000"/>
        </w:rPr>
        <w:br/>
        <w:t>• Ужин: тушеная рыба с овощами.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Пятница:</w:t>
      </w:r>
      <w:r w:rsidRPr="00C87A11">
        <w:rPr>
          <w:color w:val="000000"/>
        </w:rPr>
        <w:br/>
        <w:t>• Завтрак: каша рисовая, кофе или чай.</w:t>
      </w:r>
      <w:r w:rsidRPr="00C87A11">
        <w:rPr>
          <w:color w:val="000000"/>
        </w:rPr>
        <w:br/>
        <w:t>• 2-й завтрак: цитрусовый сок с крекером.</w:t>
      </w:r>
      <w:r w:rsidRPr="00C87A11">
        <w:rPr>
          <w:color w:val="000000"/>
        </w:rPr>
        <w:br/>
        <w:t>• Обед: суп, тушеное мясо с овощным салатом.</w:t>
      </w:r>
      <w:r w:rsidRPr="00C87A11">
        <w:rPr>
          <w:color w:val="000000"/>
        </w:rPr>
        <w:br/>
        <w:t>• Полдник: </w:t>
      </w:r>
      <w:hyperlink r:id="rId6" w:history="1">
        <w:r w:rsidRPr="00C87A11">
          <w:rPr>
            <w:rStyle w:val="a4"/>
            <w:color w:val="0066FF"/>
          </w:rPr>
          <w:t>сухофрукты</w:t>
        </w:r>
      </w:hyperlink>
      <w:r w:rsidRPr="00C87A11">
        <w:rPr>
          <w:color w:val="000000"/>
        </w:rPr>
        <w:t> и какао.</w:t>
      </w:r>
      <w:r w:rsidRPr="00C87A11">
        <w:rPr>
          <w:color w:val="000000"/>
        </w:rPr>
        <w:br/>
        <w:t>• Ужин: творожная запеканка, чай.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lastRenderedPageBreak/>
        <w:t>Суббота:</w:t>
      </w:r>
      <w:r w:rsidRPr="00C87A11">
        <w:rPr>
          <w:color w:val="000000"/>
        </w:rPr>
        <w:br/>
        <w:t>• Завтрак: сырники из обезжиренного творога, сметана. Кофе.</w:t>
      </w:r>
      <w:r w:rsidRPr="00C87A11">
        <w:rPr>
          <w:color w:val="000000"/>
        </w:rPr>
        <w:br/>
        <w:t>• 2-й завтрак: любые фрукты или ягоды.</w:t>
      </w:r>
      <w:r w:rsidRPr="00C87A11">
        <w:rPr>
          <w:color w:val="000000"/>
        </w:rPr>
        <w:br/>
        <w:t>• Обед: суп, блюдо из риса и рыбы.</w:t>
      </w:r>
      <w:r w:rsidRPr="00C87A11">
        <w:rPr>
          <w:color w:val="000000"/>
        </w:rPr>
        <w:br/>
        <w:t>• Полдник: бисквит и апельсиновый сок.</w:t>
      </w:r>
      <w:r w:rsidRPr="00C87A11">
        <w:rPr>
          <w:color w:val="000000"/>
        </w:rPr>
        <w:br/>
        <w:t>• Ужин: мясо на гриле с овощами.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Воскресенье:</w:t>
      </w:r>
      <w:r w:rsidRPr="00C87A11">
        <w:rPr>
          <w:color w:val="000000"/>
        </w:rPr>
        <w:br/>
        <w:t>• Завтрак: запеканка из творога, чай или кофе.</w:t>
      </w:r>
      <w:r w:rsidRPr="00C87A11">
        <w:rPr>
          <w:color w:val="000000"/>
        </w:rPr>
        <w:br/>
        <w:t>• 2-й завтрак: фруктовый салат или просто чай с сухофруктами.</w:t>
      </w:r>
      <w:r w:rsidRPr="00C87A11">
        <w:rPr>
          <w:color w:val="000000"/>
        </w:rPr>
        <w:br/>
        <w:t>• Обед: жареное мясо, любой салат.</w:t>
      </w:r>
      <w:r w:rsidRPr="00C87A11">
        <w:rPr>
          <w:color w:val="000000"/>
        </w:rPr>
        <w:br/>
        <w:t>• Полдник: томатный сок, сыр, </w:t>
      </w:r>
      <w:hyperlink r:id="rId7" w:history="1">
        <w:r w:rsidRPr="00C87A11">
          <w:rPr>
            <w:rStyle w:val="a4"/>
            <w:color w:val="0066FF"/>
          </w:rPr>
          <w:t>хлебцы</w:t>
        </w:r>
      </w:hyperlink>
      <w:r w:rsidRPr="00C87A11">
        <w:rPr>
          <w:color w:val="000000"/>
        </w:rPr>
        <w:t>.</w:t>
      </w:r>
      <w:r w:rsidRPr="00C87A11">
        <w:rPr>
          <w:color w:val="000000"/>
        </w:rPr>
        <w:br/>
        <w:t>• Ужин: квашеная капуста, тушеное мясо.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Теперь вы знаете основы рационального питания и можете изменить свою жизнь к лучшему!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Рациональное питание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Рациональное питание (от латинского слова </w:t>
      </w:r>
      <w:proofErr w:type="spellStart"/>
      <w:r w:rsidRPr="00C87A11">
        <w:rPr>
          <w:color w:val="000000"/>
        </w:rPr>
        <w:t>rationalis</w:t>
      </w:r>
      <w:proofErr w:type="spellEnd"/>
      <w:r w:rsidRPr="00C87A11">
        <w:rPr>
          <w:i/>
          <w:iCs/>
          <w:color w:val="000000"/>
        </w:rPr>
        <w:t> </w:t>
      </w:r>
      <w:r w:rsidRPr="00C87A11">
        <w:rPr>
          <w:color w:val="000000"/>
        </w:rPr>
        <w:t xml:space="preserve">— «разумный») — это физиологически полноценное питание здоровых людей с учетом их пола, возраста, характера труда, климатических условий обитания. Рациональное питание способствует сохранению здоровья, сопротивляемости вредным факторам окружающей среды, высокой физической и умственной работоспособности, активному долголетию. </w:t>
      </w:r>
      <w:proofErr w:type="spellStart"/>
      <w:r w:rsidRPr="00C87A11">
        <w:rPr>
          <w:color w:val="000000"/>
        </w:rPr>
        <w:t>Сутьрационального</w:t>
      </w:r>
      <w:proofErr w:type="spellEnd"/>
      <w:r w:rsidRPr="00C87A11">
        <w:rPr>
          <w:color w:val="000000"/>
        </w:rPr>
        <w:t xml:space="preserve"> питания составляют три основных принципа: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1) равновесие между энергией, поступающей с пищей, и энергией, расходуемой человеком в процессе жизнедеятельности 2) удовлетворение потребности организма в определенном количестве, качественном составе и соотношении пищевых веществ; 3) соблюдение режима питания.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 xml:space="preserve">Итак, прежде всего о балансе энергии. Вся необходимая энергия для жизнедеятельности человека поступает из пищи. </w:t>
      </w:r>
      <w:proofErr w:type="spellStart"/>
      <w:r w:rsidRPr="00C87A11">
        <w:rPr>
          <w:color w:val="000000"/>
        </w:rPr>
        <w:t>Энерготраты</w:t>
      </w:r>
      <w:proofErr w:type="spellEnd"/>
      <w:r w:rsidRPr="00C87A11">
        <w:rPr>
          <w:color w:val="000000"/>
        </w:rPr>
        <w:t xml:space="preserve"> человека складываются из расхода энергии на работу внутренних органов, течение обменных процессов, поддержание </w:t>
      </w:r>
      <w:hyperlink r:id="rId8" w:history="1">
        <w:r w:rsidRPr="00C87A11">
          <w:rPr>
            <w:rStyle w:val="a4"/>
            <w:color w:val="00000A"/>
            <w:u w:val="none"/>
          </w:rPr>
          <w:t>температуры</w:t>
        </w:r>
      </w:hyperlink>
      <w:r w:rsidRPr="00C87A11">
        <w:rPr>
          <w:color w:val="000000"/>
        </w:rPr>
        <w:t> тела на постоянном уровне и мышечную деятельность. Институт питания Российской академии медицинских наук разработал физиологически обоснованные нормы потребностей в калориях в зависимости от характера профессиональной деятельности, пола, возраста и занятий спортом. Напомним, что калорийность характеризует количество выделяемого тепла.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b/>
          <w:bCs/>
          <w:color w:val="000000"/>
        </w:rPr>
        <w:t>По интенсивности труда взрослое население делят на пять групп: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1-я — лица, работа которых не связана с затратой физического труда или требует незначительных физических усилий (работники умственного труда, служащие);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2-я — лица, труд которых не требует больших физических усилий (работники на автоматизированных процессах, радиоэлектронной промышленности, связи, телеграфа, проводники, продавцы и др.);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3-я — лица, труд которых связан со значительными физическими усилиями (станочники, текстильщики, водители транспорта, обувщики, почтальоны, работники прачечных, бригадиры тракторных и полеводческих бригад, работники общественного питания);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4-я — работники немеханизированного тяжелого труда (литейщики, плотники, строительные рабочие, сельскохозяйственные рабочие, металлурги, кузнецы);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5-я — работники, выполняющие особо тяжелый физический труд (горнорабочие, занятые непосредственно на подземных работах, сталевары, землекопы, рабочие на лесозаготовках, каменщики, грузчики, труд которых не механизирован).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lastRenderedPageBreak/>
        <w:t>Калорийность характеризует количественную сторону питания, которая определяется потребностью в энергии. Зная химический состав пищи, легко подсчитать по специальным таблицам химического состава основных пищевых продуктов, сколько энергетического материала получает человек в сутки.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 w:rsidRPr="00C87A11">
        <w:rPr>
          <w:b/>
          <w:bCs/>
          <w:color w:val="000000"/>
        </w:rPr>
        <w:t xml:space="preserve">Суточная потребность в энергии взрослого человека в городах и селах с развитым коммунальным обслуживанием, </w:t>
      </w:r>
      <w:proofErr w:type="gramStart"/>
      <w:r w:rsidRPr="00C87A11">
        <w:rPr>
          <w:b/>
          <w:bCs/>
          <w:color w:val="000000"/>
        </w:rPr>
        <w:t>ккал</w:t>
      </w:r>
      <w:proofErr w:type="gramEnd"/>
      <w:r w:rsidRPr="00C87A1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57975" cy="4829175"/>
            <wp:effectExtent l="19050" t="0" r="9525" b="0"/>
            <wp:wrapSquare wrapText="bothSides"/>
            <wp:docPr id="2" name="Рисунок 2" descr="Рациональн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циональное пит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 xml:space="preserve">Все пищевые продукты в зависимости от их калорийности (указано в расчете на 100 г съедобной части) можно разделить на пять групп. 1-я — очень большая калорийность (450—900 ккал) — масло сливочное, растительное, орехи, шоколад, халва, пирожные слоеные с кремом, свинина жирная, колбаса сырокопченая; </w:t>
      </w:r>
      <w:proofErr w:type="gramStart"/>
      <w:r w:rsidRPr="00C87A11">
        <w:rPr>
          <w:color w:val="000000"/>
        </w:rPr>
        <w:t>2-я—большая калорийность (200—400 ккал) — сливки, сметана, творог жирный, сыр, мороженое пломбир, свинина мясная, колбасы вареные, сосиски, гуси, утки, сельдь жирная, сайра, семга, икра, крупы, макароны, хлеб, сахар, мед, варенье, мармелад, конфеты помадные; 3-я — умеренная калорийность (100—199 ккал) — творог полужирный, молочное мороженое, баранина, говядина, мясо кролика, куры, яйца, ставрида, скумбрия, сардины, сельдь нежирная, осетрина;</w:t>
      </w:r>
      <w:proofErr w:type="gramEnd"/>
      <w:r w:rsidRPr="00C87A11">
        <w:rPr>
          <w:color w:val="000000"/>
        </w:rPr>
        <w:t xml:space="preserve"> </w:t>
      </w:r>
      <w:proofErr w:type="gramStart"/>
      <w:r w:rsidRPr="00C87A11">
        <w:rPr>
          <w:color w:val="000000"/>
        </w:rPr>
        <w:t>4-я — малая калорийность (30—99 ккал) — </w:t>
      </w:r>
      <w:hyperlink r:id="rId10" w:history="1">
        <w:r w:rsidRPr="00C87A11">
          <w:rPr>
            <w:rStyle w:val="a4"/>
            <w:color w:val="00000A"/>
            <w:u w:val="none"/>
          </w:rPr>
          <w:t>молоко</w:t>
        </w:r>
      </w:hyperlink>
      <w:r w:rsidRPr="00C87A11">
        <w:rPr>
          <w:color w:val="000000"/>
        </w:rPr>
        <w:t>, кефир, творог нежирный, треска, хек, судак, камбала, карп, щука, паста «Океан», фрукты, ягоды, картофель, свекла, морковь, зеленый горошек; 5-я — очень малая калорийность (менее 30 ккал) — кабачки, капуста, огурцы, редис, салат, репа, томаты, </w:t>
      </w:r>
      <w:hyperlink r:id="rId11" w:history="1">
        <w:r w:rsidRPr="00C87A11">
          <w:rPr>
            <w:rStyle w:val="a4"/>
            <w:color w:val="00000A"/>
            <w:u w:val="none"/>
          </w:rPr>
          <w:t>тыква</w:t>
        </w:r>
      </w:hyperlink>
      <w:r w:rsidRPr="00C87A11">
        <w:rPr>
          <w:color w:val="000000"/>
        </w:rPr>
        <w:t>, перец сладкий, клюква, </w:t>
      </w:r>
      <w:hyperlink r:id="rId12" w:history="1">
        <w:r w:rsidRPr="00C87A11">
          <w:rPr>
            <w:rStyle w:val="a4"/>
            <w:color w:val="00000A"/>
            <w:u w:val="none"/>
          </w:rPr>
          <w:t>грибы</w:t>
        </w:r>
      </w:hyperlink>
      <w:r w:rsidRPr="00C87A11">
        <w:rPr>
          <w:color w:val="000000"/>
        </w:rPr>
        <w:t> свежие.</w:t>
      </w:r>
      <w:proofErr w:type="gramEnd"/>
      <w:r w:rsidRPr="00C87A11">
        <w:rPr>
          <w:color w:val="000000"/>
        </w:rPr>
        <w:t xml:space="preserve"> Снижение калорийности (недостаточность питания) приводит к расходу не только углеводов, жиров, но и белков, к уменьшению массы скелетных мышц, в результате чего снижается трудоспособность и повышается восприимчивость к инфекционным заболеваниям. Избыточная калорийность пищевого рациона ведет к отложению </w:t>
      </w:r>
      <w:hyperlink r:id="rId13" w:history="1">
        <w:r w:rsidRPr="00C87A11">
          <w:rPr>
            <w:rStyle w:val="a4"/>
            <w:color w:val="00000A"/>
            <w:u w:val="none"/>
          </w:rPr>
          <w:t>жиров и углеводов</w:t>
        </w:r>
      </w:hyperlink>
      <w:r w:rsidRPr="00C87A11">
        <w:rPr>
          <w:color w:val="000000"/>
        </w:rPr>
        <w:t> в виде подкожного жира в жировых клетках, к увеличению массы тела, ожирению.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lastRenderedPageBreak/>
        <w:t>Для нормальной жизнедеятельности организма необходимо не только соответствующее энергетическое обеспечение, но и постоянное снабжение его всеми пищевыми веществами: белками, жирами, углеводами, витаминами, минеральными солями. Следует знать, что некоторые </w:t>
      </w:r>
      <w:hyperlink r:id="rId14" w:history="1">
        <w:r w:rsidRPr="00C87A11">
          <w:rPr>
            <w:rStyle w:val="a4"/>
            <w:color w:val="00000A"/>
            <w:u w:val="none"/>
          </w:rPr>
          <w:t>питательные вещества</w:t>
        </w:r>
      </w:hyperlink>
      <w:r w:rsidRPr="00C87A11">
        <w:rPr>
          <w:color w:val="000000"/>
        </w:rPr>
        <w:t> (минеральные соли, ряд аминокислот, витаминов) не образуются в организме человека. Они являются незаменимыми факторами питания и поступают в организм только с пищей. Для хорошего усвоения пищи и жизнедеятельности организма большое значение приобретает </w:t>
      </w:r>
      <w:r w:rsidRPr="00C87A11">
        <w:rPr>
          <w:b/>
          <w:bCs/>
          <w:color w:val="000000"/>
        </w:rPr>
        <w:t>сбалансированное питание. </w:t>
      </w:r>
      <w:r w:rsidRPr="00C87A11">
        <w:rPr>
          <w:color w:val="000000"/>
        </w:rPr>
        <w:t>Под этим термином подразумевается оптимальное соотношение между белками, жирами и углеводами в пище. В норме оно должно составлять 1:</w:t>
      </w:r>
      <w:r w:rsidRPr="00C87A11">
        <w:rPr>
          <w:b/>
          <w:bCs/>
          <w:color w:val="000000"/>
        </w:rPr>
        <w:t>1.1</w:t>
      </w:r>
      <w:r w:rsidRPr="00C87A11">
        <w:rPr>
          <w:color w:val="000000"/>
        </w:rPr>
        <w:t>:4.1 для мужчин и женщин молодого возраста, занятых умственным трудом, и 1: L3:5 — при тяжелом физическом труда</w:t>
      </w:r>
      <w:proofErr w:type="gramStart"/>
      <w:r w:rsidRPr="00C87A11">
        <w:rPr>
          <w:color w:val="000000"/>
        </w:rPr>
        <w:t xml:space="preserve"> В</w:t>
      </w:r>
      <w:proofErr w:type="gramEnd"/>
      <w:r w:rsidRPr="00C87A11">
        <w:rPr>
          <w:color w:val="000000"/>
        </w:rPr>
        <w:t xml:space="preserve"> питании здоровых людей молодого возраста, живущих в умеренном климате и не занятых физическим трудом, белки должны обеспечивать 13 %,</w:t>
      </w:r>
      <w:r w:rsidRPr="00C87A11">
        <w:rPr>
          <w:i/>
          <w:iCs/>
          <w:color w:val="000000"/>
        </w:rPr>
        <w:t> </w:t>
      </w:r>
      <w:r w:rsidRPr="00C87A11">
        <w:rPr>
          <w:color w:val="000000"/>
        </w:rPr>
        <w:t>жиры — 33, углеводы — 54 %</w:t>
      </w:r>
      <w:r w:rsidRPr="00C87A11">
        <w:rPr>
          <w:i/>
          <w:iCs/>
          <w:color w:val="000000"/>
        </w:rPr>
        <w:t> </w:t>
      </w:r>
      <w:r w:rsidRPr="00C87A11">
        <w:rPr>
          <w:color w:val="000000"/>
        </w:rPr>
        <w:t xml:space="preserve">суточной </w:t>
      </w:r>
      <w:proofErr w:type="spellStart"/>
      <w:r w:rsidRPr="00C87A11">
        <w:rPr>
          <w:color w:val="000000"/>
        </w:rPr>
        <w:t>энергоценности</w:t>
      </w:r>
      <w:proofErr w:type="spellEnd"/>
      <w:r w:rsidRPr="00C87A11">
        <w:rPr>
          <w:color w:val="000000"/>
        </w:rPr>
        <w:t xml:space="preserve"> рациона, принятого за 100. Белки животного происхождения должны составлять 55 %</w:t>
      </w:r>
      <w:r w:rsidRPr="00C87A11">
        <w:rPr>
          <w:i/>
          <w:iCs/>
          <w:color w:val="000000"/>
        </w:rPr>
        <w:t> </w:t>
      </w:r>
      <w:r w:rsidRPr="00C87A11">
        <w:rPr>
          <w:color w:val="000000"/>
        </w:rPr>
        <w:t>от общего количества белка, а растительные масла — до 30 %</w:t>
      </w:r>
      <w:r w:rsidRPr="00C87A11">
        <w:rPr>
          <w:i/>
          <w:iCs/>
          <w:color w:val="000000"/>
        </w:rPr>
        <w:t> </w:t>
      </w:r>
      <w:r w:rsidRPr="00C87A11">
        <w:rPr>
          <w:color w:val="000000"/>
        </w:rPr>
        <w:t>от общего количества жиров в рационе. В природе нет продуктов, которые содержали бы все необходимые человеку пищевые вещества. Поэтому в питании необходимо использовать комбинации разных продуктов.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b/>
          <w:bCs/>
          <w:color w:val="000000"/>
        </w:rPr>
        <w:t>Пищевой рацион должен соответствовать следующим требованиям: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 xml:space="preserve">1) энергетическая ценность рациона должна покрывать </w:t>
      </w:r>
      <w:proofErr w:type="spellStart"/>
      <w:r w:rsidRPr="00C87A11">
        <w:rPr>
          <w:color w:val="000000"/>
        </w:rPr>
        <w:t>энерготраты</w:t>
      </w:r>
      <w:proofErr w:type="spellEnd"/>
      <w:r w:rsidRPr="00C87A11">
        <w:rPr>
          <w:color w:val="000000"/>
        </w:rPr>
        <w:t xml:space="preserve"> организма;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2) количество сбалансированных между собой пищевых (питательных) веществ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должно быть оптимальным;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3) обязательна хорошая усвояемость пищи, что зависит от ее состава и способа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приготовления;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4) пища должна иметь высокие органолептические свойства (внешний вид, консистенцию, вкус, запах, цвет, температуру), что влияет на аппетит и усвояемость;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5) надо стремиться к разнообразию пищи за счет широкого ассортимента продуктов и различных способов их кулинарной обработки;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6) необходимо добиваться (путем выбора оптимального состава, объема, совершенства кулинарной обработки) способности пищи создавать чувство насыщения;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7)  следует строго соблюдать санитарно-эпидемическую безупречность и безвредность пищи.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 xml:space="preserve">Режим питания включает время, и количество приемов пищи, интервалы между ними, распределение пищевого рациона по </w:t>
      </w:r>
      <w:proofErr w:type="spellStart"/>
      <w:r w:rsidRPr="00C87A11">
        <w:rPr>
          <w:color w:val="000000"/>
        </w:rPr>
        <w:t>энергоценности</w:t>
      </w:r>
      <w:proofErr w:type="spellEnd"/>
      <w:r w:rsidRPr="00C87A11">
        <w:rPr>
          <w:color w:val="000000"/>
        </w:rPr>
        <w:t>, химическому составу, продуктовому набору и массе по приемам пищи.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В процессе всей своей жизни необходимо руководствоваться следующими правилами режима рационального питания: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1) 4-разовое питание (завтрак, обед, ужин, стакан кефира перед сном); одно - или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двухразовое питание опасно для здоровья (угроза инфаркта миокарда, </w:t>
      </w:r>
      <w:hyperlink r:id="rId15" w:history="1">
        <w:r w:rsidRPr="00C87A11">
          <w:rPr>
            <w:rStyle w:val="a4"/>
            <w:color w:val="00000A"/>
            <w:u w:val="none"/>
          </w:rPr>
          <w:t>острого панкреатита</w:t>
        </w:r>
      </w:hyperlink>
      <w:r w:rsidRPr="00C87A11">
        <w:rPr>
          <w:color w:val="000000"/>
        </w:rPr>
        <w:t>);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2) исключение еды в промежутках между основными приемами пищи;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3) время между завтраком и обедом, обедом и ужином должно составлять 5—6 ч, а интервал между ужином и началом сна 3—4 ч;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4) набор продуктов при каждом приеме пищи должен предусматривать оптимальное соотношение всех необходимых питательных веществ, здоровый человек за завтраком и обедом должен получать более 2/3 общего количества калорий суточного рациона, а за ужином — менее 1/3;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 xml:space="preserve">5) прием пищи в строго установленные часы; фактор времени играет большую роль в формировании </w:t>
      </w:r>
      <w:proofErr w:type="spellStart"/>
      <w:r w:rsidRPr="00C87A11">
        <w:rPr>
          <w:color w:val="000000"/>
        </w:rPr>
        <w:t>условнорефлекторных</w:t>
      </w:r>
      <w:proofErr w:type="spellEnd"/>
      <w:r w:rsidRPr="00C87A11">
        <w:rPr>
          <w:color w:val="000000"/>
        </w:rPr>
        <w:t xml:space="preserve"> реакций (выделение слюны, желудочного сока); организм как бы ведет подготовку к приему и перевариванию пищи;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6) не торопиться во время еды; так, на еду во время обеда нужно затрачивать не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lastRenderedPageBreak/>
        <w:t>менее 30 мин;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7) тщательное, неторопливое пережевывание пищи (хорошее состояние зубов);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proofErr w:type="gramStart"/>
      <w:r w:rsidRPr="00C87A11">
        <w:rPr>
          <w:color w:val="000000"/>
        </w:rPr>
        <w:t>8) последний прием пищи (не позднее, чем за 1.5—2 ч до сна) должен включать только малокалорийные продукты (молоко, кисломолочные напитки, фрукты, соки); запрещаются жареные блюда, продукты, богатые жирами, грубой клетчаткой, специями, поваренной;</w:t>
      </w:r>
      <w:proofErr w:type="gramEnd"/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proofErr w:type="gramStart"/>
      <w:r w:rsidRPr="00C87A11">
        <w:rPr>
          <w:color w:val="000000"/>
        </w:rPr>
        <w:t>9) чистота, уют столовой, хорошая сервировка стола; исключение факторов, отвлекающих от еды (разговоры, радио, телевидение, чтение и др.).</w:t>
      </w:r>
      <w:proofErr w:type="gramEnd"/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Помните, что невыполнение правил режима рационального питания — одна из главных причин развития заболеваний пищеварительных органов (язвенная болезнь, хронический </w:t>
      </w:r>
      <w:hyperlink r:id="rId16" w:history="1">
        <w:r w:rsidRPr="00C87A11">
          <w:rPr>
            <w:rStyle w:val="a4"/>
            <w:color w:val="00000A"/>
            <w:u w:val="none"/>
          </w:rPr>
          <w:t>гастрит</w:t>
        </w:r>
      </w:hyperlink>
      <w:r w:rsidRPr="00C87A11">
        <w:rPr>
          <w:color w:val="000000"/>
        </w:rPr>
        <w:t>, колит и др.).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Современные достижения науки свидетельствуют о том, что путем изменения характера и режима питания можно положительно влиять на обмен веществ, приспособительные возможности организма и, следовательно, оказать благоприятное воздействие на темп и направленность процессов старения. Нерациональное питание и нарушения его режима — важные источники различных заболеваний.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Какие заболевания могут возникнуть из-за нерационального питания?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Во-первых, болезни, обусловленные дефицитом или избытком тех или иных питательных веществ в питании: алиментарная дистрофия, ожирение, витаминная недостаточность и др.</w:t>
      </w:r>
    </w:p>
    <w:p w:rsidR="00C87A11" w:rsidRPr="00C87A11" w:rsidRDefault="00C87A11" w:rsidP="00C87A1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87A11">
        <w:rPr>
          <w:color w:val="000000"/>
        </w:rPr>
        <w:t>Во-вторых, неправильное питание играет большую роль в развитии таких заболеваний, как атеросклероз, ишемическая болезнь сердца, гипертоническая болезнь, </w:t>
      </w:r>
      <w:hyperlink r:id="rId17" w:history="1">
        <w:r w:rsidRPr="00C87A11">
          <w:rPr>
            <w:rStyle w:val="a4"/>
            <w:color w:val="00000A"/>
            <w:u w:val="none"/>
          </w:rPr>
          <w:t>сахарный диабет</w:t>
        </w:r>
      </w:hyperlink>
      <w:r w:rsidRPr="00C87A11">
        <w:rPr>
          <w:color w:val="000000"/>
        </w:rPr>
        <w:t>, подагра, желчнокаменная болезнь, болезни.</w:t>
      </w:r>
    </w:p>
    <w:p w:rsidR="00EA48EE" w:rsidRDefault="00EA48EE"/>
    <w:sectPr w:rsidR="00EA48EE" w:rsidSect="00C87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A11"/>
    <w:rsid w:val="00757FC0"/>
    <w:rsid w:val="008A143F"/>
    <w:rsid w:val="00902A48"/>
    <w:rsid w:val="00A414E7"/>
    <w:rsid w:val="00A86445"/>
    <w:rsid w:val="00BB4F81"/>
    <w:rsid w:val="00C87A11"/>
    <w:rsid w:val="00EA48EE"/>
    <w:rsid w:val="00F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7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medn.ru%2Fsemiy%2Flechenie-detey%2Ftemperatura.html" TargetMode="External"/><Relationship Id="rId13" Type="http://schemas.openxmlformats.org/officeDocument/2006/relationships/hyperlink" Target="http://infourok.ru/go.html?href=http%3A%2F%2Fwww.medn.ru%2Fsemiy%2Fkrasota-zhenschinyi%2Fbelki-zhiryi-i-uglevodyi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updiet.info%2Fxlebcy-dlya-poxudeniya.html" TargetMode="External"/><Relationship Id="rId12" Type="http://schemas.openxmlformats.org/officeDocument/2006/relationships/hyperlink" Target="http://infourok.ru/go.html?href=http%3A%2F%2Fwww.medn.ru%2Fstatyi%2FYAdovityegriby.html" TargetMode="External"/><Relationship Id="rId17" Type="http://schemas.openxmlformats.org/officeDocument/2006/relationships/hyperlink" Target="http://infourok.ru/go.html?href=http%3A%2F%2Fwww.medn.ru%2Fstatyi%2Fdiabet-simptom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urok.ru/go.html?href=http%3A%2F%2Fwww.medn.ru%2Fstatyi%2Fgastrit-simptom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updiet.info%2Fsuxofrukty-dlya-poxudeniya.html" TargetMode="External"/><Relationship Id="rId11" Type="http://schemas.openxmlformats.org/officeDocument/2006/relationships/hyperlink" Target="http://infourok.ru/go.html?href=http%3A%2F%2Fwww.medn.ru%2Fstatyi%2FTykva2.html" TargetMode="External"/><Relationship Id="rId5" Type="http://schemas.openxmlformats.org/officeDocument/2006/relationships/hyperlink" Target="http://infourok.ru/go.html?href=http%3A%2F%2Fupdiet.info%2Forexi-dlya-poxudeniya.html" TargetMode="External"/><Relationship Id="rId15" Type="http://schemas.openxmlformats.org/officeDocument/2006/relationships/hyperlink" Target="http://infourok.ru/go.html?href=http%3A%2F%2Fwww.medn.ru%2Fstatyi%2Fpankreatit-simptomy.html" TargetMode="External"/><Relationship Id="rId10" Type="http://schemas.openxmlformats.org/officeDocument/2006/relationships/hyperlink" Target="http://infourok.ru/go.html?href=http%3A%2F%2Fwww.medn.ru%2Fstatyi%2FLecheniemolokom2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nfourok.ru/go.html?href=http%3A%2F%2Fupdiet.info%2Fpoleznye-zavtraki-dlya-poxudeniya.html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infourok.ru/go.html?href=http%3A%2F%2Fwww.medn.ru%2Frasteniy%2Fobshhie-svedeniya-o-rasteniyax%2Fpitatelnyeveshh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2477</Words>
  <Characters>14119</Characters>
  <Application>Microsoft Office Word</Application>
  <DocSecurity>0</DocSecurity>
  <Lines>117</Lines>
  <Paragraphs>33</Paragraphs>
  <ScaleCrop>false</ScaleCrop>
  <Company/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2020-02-28T12:31:00Z</dcterms:created>
  <dcterms:modified xsi:type="dcterms:W3CDTF">2020-02-28T12:32:00Z</dcterms:modified>
</cp:coreProperties>
</file>