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6F2B" w14:textId="77777777" w:rsidR="0051122F" w:rsidRDefault="0051122F" w:rsidP="0051122F">
      <w:pPr>
        <w:pStyle w:val="article-renderblock"/>
        <w:spacing w:line="240" w:lineRule="atLeast"/>
        <w:contextualSpacing/>
        <w:rPr>
          <w:bCs/>
          <w:sz w:val="28"/>
          <w:szCs w:val="28"/>
        </w:rPr>
      </w:pPr>
    </w:p>
    <w:p w14:paraId="023CAB21" w14:textId="77777777"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14:paraId="6C7DB0AE" w14:textId="77777777"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14:paraId="54F6AC90" w14:textId="266B9744" w:rsidR="0051122F" w:rsidRPr="00764927" w:rsidRDefault="0051122F" w:rsidP="00764927">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14:paraId="1646E1C3"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14:paraId="384FBA53" w14:textId="77777777"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14:paraId="65ABDCBD"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14:paraId="0D402FA8"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14:paraId="7270F035"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14:paraId="71BC1996"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14:paraId="582E84E7"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14:paraId="0BAD840A"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14:paraId="1AAF1940"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14:paraId="4A6866C5"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14:paraId="223B6816"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14:paraId="5C14E9A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14:paraId="2953DD4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14:paraId="115D603D"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14:paraId="4641BD68"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14:paraId="630C0FED"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lastRenderedPageBreak/>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14:paraId="60CBEC6F" w14:textId="77777777"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14:paraId="0A3A4966"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14:paraId="791E972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14:paraId="259ACAB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14:paraId="3E5F332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14:paraId="65396DB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14:paraId="6733524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14:paraId="36E79813"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14:paraId="6DC1F28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14:paraId="44823F3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14:paraId="53C126D5"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14:paraId="33FB9624" w14:textId="77777777"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14:paraId="55BBB7F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14:paraId="1D8D9D95"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14:paraId="5CE3139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xml:space="preserve">. Должно </w:t>
      </w:r>
      <w:r w:rsidRPr="004D5FDC">
        <w:rPr>
          <w:sz w:val="28"/>
          <w:szCs w:val="28"/>
        </w:rPr>
        <w:lastRenderedPageBreak/>
        <w:t>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14:paraId="0E73D6D0"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14:paraId="0D04913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14:paraId="03432EBE"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14:paraId="4364E10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14:paraId="10189CC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14:paraId="1B42B49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14:paraId="6915DC57"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14:paraId="06B2E241"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14:paraId="179E99A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14:paraId="3A7869F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14:paraId="3884FBB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14:paraId="60B9B26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14:paraId="4EFD530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14:paraId="67685125"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14:paraId="27FDEB75"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14:paraId="533EBA60"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14:paraId="2880CAA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14:paraId="6FEBDB22"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14:paraId="46429F76"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14:paraId="04EC524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14:paraId="791E250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14:paraId="1480055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14:paraId="0E5AB00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14:paraId="4820D8C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14:paraId="2F2A613B"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14:paraId="07E0DAB8"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14:paraId="583386DB" w14:textId="77777777"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14:paraId="4BC95A5F"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14:paraId="069CCE0D"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14:paraId="48996C8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w:t>
      </w:r>
      <w:r w:rsidRPr="004D5FDC">
        <w:rPr>
          <w:sz w:val="28"/>
          <w:szCs w:val="28"/>
        </w:rPr>
        <w:lastRenderedPageBreak/>
        <w:t>Если у ребенка повысится температура, а к вечеру рвота не пройдет, вызовите врача.</w:t>
      </w:r>
    </w:p>
    <w:p w14:paraId="40E5BD3B"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14:paraId="489944C5"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14:paraId="3AF00638"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14:paraId="252B6537"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14:paraId="0CD6C4C7"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14:paraId="2647B8F2" w14:textId="77777777"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14:paraId="288EEDAA"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14:paraId="0E404CC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14:paraId="53CD5237" w14:textId="77777777"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xml:space="preserve">,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w:t>
      </w:r>
      <w:r w:rsidRPr="004D5FDC">
        <w:rPr>
          <w:sz w:val="28"/>
          <w:szCs w:val="28"/>
        </w:rPr>
        <w:lastRenderedPageBreak/>
        <w:t>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14:paraId="06D7FA7A"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14:paraId="26B0BC6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14:paraId="6538FAC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14:paraId="55F9C76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14:paraId="6A63F18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14:paraId="173638A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14:paraId="1627A893"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14:paraId="0A7ABD56"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14:paraId="21BE4CF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14:paraId="1C9C10A1"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14:paraId="2A36A2FE"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14:paraId="0D17AE16"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14:paraId="607E443A" w14:textId="77777777"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14:paraId="670C54C9"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14:paraId="5F1D9C8D"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14:paraId="0E0BBEE4"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14:paraId="73A6F95B"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14:paraId="67B911AA"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14:paraId="41E79F7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w:t>
      </w:r>
      <w:r w:rsidRPr="004D5FDC">
        <w:rPr>
          <w:sz w:val="28"/>
          <w:szCs w:val="28"/>
        </w:rPr>
        <w:lastRenderedPageBreak/>
        <w:t>массажу сердца. Вы должны действовать быстро, потому что задержка дыхания и остановка сердца более чем на 2 минуты приводят к летальному исходу.</w:t>
      </w:r>
    </w:p>
    <w:p w14:paraId="6DDD89F8"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14:paraId="6702E4F4" w14:textId="77777777"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14:paraId="75165A33" w14:textId="77777777"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14:paraId="758F5680" w14:textId="77777777"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14:paraId="16F675FF" w14:textId="77777777" w:rsidR="00F76D9B" w:rsidRDefault="00063C46" w:rsidP="006B56CE">
      <w:pPr>
        <w:spacing w:before="100" w:beforeAutospacing="1" w:after="100" w:afterAutospacing="1" w:line="240" w:lineRule="atLeast"/>
        <w:contextualSpacing/>
        <w:jc w:val="both"/>
        <w:rPr>
          <w:rFonts w:ascii="Times New Roman" w:hAnsi="Times New Roman" w:cs="Times New Roman"/>
          <w:sz w:val="28"/>
          <w:szCs w:val="28"/>
        </w:rPr>
      </w:pPr>
    </w:p>
    <w:p w14:paraId="53FAF484" w14:textId="0663DBED" w:rsidR="009571E1"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p>
    <w:p w14:paraId="3FF8BBA2" w14:textId="444319F5" w:rsidR="000D5D3E" w:rsidRDefault="000D5D3E" w:rsidP="006B56CE">
      <w:pPr>
        <w:spacing w:before="100" w:beforeAutospacing="1" w:after="100" w:afterAutospacing="1" w:line="240" w:lineRule="atLeast"/>
        <w:contextualSpacing/>
        <w:jc w:val="both"/>
        <w:rPr>
          <w:rFonts w:ascii="Times New Roman" w:hAnsi="Times New Roman" w:cs="Times New Roman"/>
          <w:sz w:val="28"/>
          <w:szCs w:val="28"/>
        </w:rPr>
      </w:pPr>
    </w:p>
    <w:p w14:paraId="5D479941" w14:textId="4E7F9928" w:rsidR="000D5D3E" w:rsidRPr="004D5FDC" w:rsidRDefault="008A0A38" w:rsidP="008A0A38">
      <w:pPr>
        <w:spacing w:before="100" w:beforeAutospacing="1" w:after="100" w:afterAutospacing="1" w:line="240" w:lineRule="atLeast"/>
        <w:contextualSpacing/>
        <w:jc w:val="right"/>
        <w:rPr>
          <w:rFonts w:ascii="Times New Roman" w:hAnsi="Times New Roman" w:cs="Times New Roman"/>
          <w:sz w:val="28"/>
          <w:szCs w:val="28"/>
        </w:rPr>
      </w:pPr>
      <w:r>
        <w:rPr>
          <w:rFonts w:ascii="Times New Roman" w:hAnsi="Times New Roman" w:cs="Times New Roman"/>
          <w:sz w:val="28"/>
          <w:szCs w:val="28"/>
        </w:rPr>
        <w:t>С уважением администрация МБОУ СОШ № 8</w:t>
      </w:r>
      <w:bookmarkStart w:id="0" w:name="_GoBack"/>
      <w:bookmarkEnd w:id="0"/>
    </w:p>
    <w:sectPr w:rsidR="000D5D3E"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FA87" w14:textId="77777777" w:rsidR="00063C46" w:rsidRDefault="00063C46" w:rsidP="0051122F">
      <w:pPr>
        <w:spacing w:after="0" w:line="240" w:lineRule="auto"/>
      </w:pPr>
      <w:r>
        <w:separator/>
      </w:r>
    </w:p>
  </w:endnote>
  <w:endnote w:type="continuationSeparator" w:id="0">
    <w:p w14:paraId="25E2313F" w14:textId="77777777" w:rsidR="00063C46" w:rsidRDefault="00063C46"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164E" w14:textId="77777777" w:rsidR="00063C46" w:rsidRDefault="00063C46" w:rsidP="0051122F">
      <w:pPr>
        <w:spacing w:after="0" w:line="240" w:lineRule="auto"/>
      </w:pPr>
      <w:r>
        <w:separator/>
      </w:r>
    </w:p>
  </w:footnote>
  <w:footnote w:type="continuationSeparator" w:id="0">
    <w:p w14:paraId="1F1580B4" w14:textId="77777777" w:rsidR="00063C46" w:rsidRDefault="00063C46"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1171"/>
      <w:docPartObj>
        <w:docPartGallery w:val="Page Numbers (Top of Page)"/>
        <w:docPartUnique/>
      </w:docPartObj>
    </w:sdtPr>
    <w:sdtEndPr/>
    <w:sdtContent>
      <w:p w14:paraId="2758B1FE" w14:textId="77777777" w:rsidR="009571E1" w:rsidRDefault="009571E1">
        <w:pPr>
          <w:pStyle w:val="a3"/>
          <w:jc w:val="center"/>
        </w:pPr>
        <w:r>
          <w:fldChar w:fldCharType="begin"/>
        </w:r>
        <w:r>
          <w:instrText>PAGE   \* MERGEFORMAT</w:instrText>
        </w:r>
        <w:r>
          <w:fldChar w:fldCharType="separate"/>
        </w:r>
        <w:r w:rsidR="008A0A38">
          <w:rPr>
            <w:noProof/>
          </w:rPr>
          <w:t>7</w:t>
        </w:r>
        <w:r>
          <w:fldChar w:fldCharType="end"/>
        </w:r>
      </w:p>
    </w:sdtContent>
  </w:sdt>
  <w:p w14:paraId="10B12F9F" w14:textId="77777777"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DE93" w14:textId="77777777" w:rsidR="00AC7C2C" w:rsidRDefault="00AC7C2C">
    <w:pPr>
      <w:pStyle w:val="a3"/>
      <w:jc w:val="center"/>
    </w:pPr>
  </w:p>
  <w:p w14:paraId="1BC9A2F8" w14:textId="77777777"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B"/>
    <w:rsid w:val="00040C93"/>
    <w:rsid w:val="00063C46"/>
    <w:rsid w:val="000D5D3E"/>
    <w:rsid w:val="001031B0"/>
    <w:rsid w:val="00361200"/>
    <w:rsid w:val="003D41A1"/>
    <w:rsid w:val="004D5FDC"/>
    <w:rsid w:val="0051122F"/>
    <w:rsid w:val="006765AB"/>
    <w:rsid w:val="006B56CE"/>
    <w:rsid w:val="006C679B"/>
    <w:rsid w:val="00764927"/>
    <w:rsid w:val="007F6220"/>
    <w:rsid w:val="00801691"/>
    <w:rsid w:val="008175B4"/>
    <w:rsid w:val="008A0A38"/>
    <w:rsid w:val="009571E1"/>
    <w:rsid w:val="009572A8"/>
    <w:rsid w:val="00AC7C2C"/>
    <w:rsid w:val="00B73A92"/>
    <w:rsid w:val="00C035F8"/>
    <w:rsid w:val="00D53098"/>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F0FE"/>
  <w15:chartTrackingRefBased/>
  <w15:docId w15:val="{ECD08600-AE68-4F4F-BA38-92D33D4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Ольга Викторовна</cp:lastModifiedBy>
  <cp:revision>15</cp:revision>
  <cp:lastPrinted>2020-06-25T08:03:00Z</cp:lastPrinted>
  <dcterms:created xsi:type="dcterms:W3CDTF">2020-06-22T06:23:00Z</dcterms:created>
  <dcterms:modified xsi:type="dcterms:W3CDTF">2020-06-25T08:49:00Z</dcterms:modified>
</cp:coreProperties>
</file>