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3DE" w:rsidRP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6"/>
          <w:szCs w:val="21"/>
          <w:lang w:eastAsia="ru-RU"/>
        </w:rPr>
      </w:pPr>
      <w:r w:rsidRPr="008D43DE">
        <w:rPr>
          <w:rFonts w:ascii="Helvetica" w:eastAsia="Times New Roman" w:hAnsi="Helvetica" w:cs="Helvetica"/>
          <w:b/>
          <w:bCs/>
          <w:color w:val="333333"/>
          <w:sz w:val="36"/>
          <w:szCs w:val="21"/>
          <w:lang w:eastAsia="ru-RU"/>
        </w:rPr>
        <w:t>Тренинг «Всё в твоих руках!»</w:t>
      </w: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Default="008D43DE" w:rsidP="008D43DE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D43DE" w:rsidRPr="008D43DE" w:rsidRDefault="008D43DE" w:rsidP="008D43D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Социальный педагог Малеева Н.И.</w:t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sz w:val="21"/>
          <w:szCs w:val="21"/>
          <w:lang w:eastAsia="ru-RU"/>
        </w:rPr>
        <w:t>17 мая 2018 год</w:t>
      </w:r>
      <w:r w:rsidRPr="008D43DE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3DE" w:rsidRPr="008D43DE" w:rsidRDefault="008D43DE" w:rsidP="008D43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“Побороть дурные привычки легче сегодня,</w:t>
      </w:r>
    </w:p>
    <w:p w:rsidR="008D43DE" w:rsidRPr="008D43DE" w:rsidRDefault="008D43DE" w:rsidP="008D43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 завтра”. </w:t>
      </w:r>
    </w:p>
    <w:p w:rsidR="008D43DE" w:rsidRPr="008D43DE" w:rsidRDefault="008D43DE" w:rsidP="008D43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Китайский мыслитель Конфуций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 конструктивным способам выхода из ситуации, когда на детей оказывается негативное воздействие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 Задачи:</w:t>
      </w:r>
    </w:p>
    <w:p w:rsidR="008D43DE" w:rsidRPr="008D43DE" w:rsidRDefault="008D43DE" w:rsidP="008D4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формированию нравственных жизненных ориентиров.</w:t>
      </w:r>
    </w:p>
    <w:p w:rsidR="008D43DE" w:rsidRPr="008D43DE" w:rsidRDefault="008D43DE" w:rsidP="008D4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Закрепить у детей положительное отношение к здоровому образу жизни.</w:t>
      </w:r>
    </w:p>
    <w:p w:rsidR="008D43DE" w:rsidRPr="008D43DE" w:rsidRDefault="008D43DE" w:rsidP="008D4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толерантность, ответственность за свои поступки.</w:t>
      </w:r>
    </w:p>
    <w:p w:rsidR="008D43DE" w:rsidRPr="008D43DE" w:rsidRDefault="008D43DE" w:rsidP="008D4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умение и навыки в сфере общения.</w:t>
      </w:r>
    </w:p>
    <w:p w:rsidR="008D43DE" w:rsidRPr="008D43DE" w:rsidRDefault="008D43DE" w:rsidP="008D4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чувство прекрасного, чувство коллективизма.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Оборудование: свеча, карточки для игры,  распечатка "Пятьдесят способов сказать "нет" в ситуации наркотической  провокации",  DVD.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Музыкальное сопровождение по выбору ведущего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Ход тренинга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Сегодняшнее занятие я хочу начать с притчи.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Притча  «Всё в твоих руках»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Жил один почитаемый в народе маг, которому завидовал менее успешный волшебник. Завистник мечтал занять место мага в умах и сердцах людей и потому решил: "Поймаю бабочку, положу ее между ладонями и спрошу мага: "Живая бабочка или мертвая?" - Если маг ответит: "Живая", - я сожму ладони, и все увидят, что маг был не прав. Если же он скажет, что бабочка мертвая, то я разомкну ладони, бабочка улетит, и снова будет очевидно, что маг не так велик и всемогущ, как казалось". Волшебник так и поступил. Поймал на лугу бабочку, поместил ее между ладонями и пришел к магу с вопросом: "Живая бабочка или мертвая?" На что маг ответил мудро: "Все в твоих руках".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Ребята, какими, по вашему мнению, ценностями мы 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дорожим и какие доставляют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нам немало счастливых минут? Предлагаю этот вопрос обсудить в группах. Через одну - две минуты один ученик от каждой группы выскажет общее мнение ребят.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(Во время обсуждения вопроса звучит тихая музыка.)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 Обсуждение закончилось. Итак, вы готовы обнародовать свое мнение? Отлично! Пожалуйста, вам слово.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Ответы учеников: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сопереживание, доброта, милосердие;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благодарность, мужество, любовь к Родине;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честность, порядочность, справедливость;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дружба, любовь, общение.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Ведущий: Молодцы! Вы назвали те ценности, без которых нам не прожить. Приятно сознавать, что общение для вас тоже очень важно. Как сказал </w:t>
      </w:r>
      <w:proofErr w:type="spell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Антуан</w:t>
      </w:r>
      <w:proofErr w:type="spell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Сент</w:t>
      </w:r>
      <w:proofErr w:type="spellEnd"/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Экзюпери</w:t>
      </w:r>
      <w:proofErr w:type="spell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: "Самая большая роскошь - это роскошь человеческого общения".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Посмотрите, сколько жизненных ценностей вы назвали. Вы уже сейчас понимаете, ради чего на земле стоит жить. Это значит, что душа у вас щедрая, добрая, какая бывает только у человека, который стремится стать настоящей личностью.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теперь представьте, что всех этих ценностей лишен человек, пристрастившийся к наркотикам, алкоголю, табаку. Мрачная и темная у него дорога. Ни одного огонька на его пути.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вы считаете, почему он выбрал такой незавидный жизненный путь?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Ответы учеников: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привык ни в чем себе отказывать;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он вырос безвольным человеком;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вероятно, у него не было настоящих друзей, которые помогли бы его предостеречь от дурных поступков;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ему с детства не объяснили, что такое хорошо и что такое плохо.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И сейчас мы будем играть в игру, которая называется "Отказ". В ситуации, предложенной вам, нужно придумать как можно больше аргументов для отказа. У вас на столах есть лист бумаги, на котором записаны пятьдесят способов ответа "нет", (См. 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Приложение</w:t>
      </w: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Их вы можете использовать в ситуации наркотической (алкогольной и т.д.) провокации. Через пять минут каждая группа проиграет подобную ситуацию перед остальными участниками. Один ученик играет роль "уговаривающего", а другой - "отказывающегося". Представитель группы подходит к столу и выбирает листок с заданием обыграть ту или иную ситуацию. А затем вы приступаете к обсуждению.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(Во время обсуждения звучит тихая музыка.)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 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Давайте послушаем, как можно отказаться от плохого предложения.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1 ситуация: Одноклассник (сосед) просит достать для него наркотик.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Хочешь заработать? Одно дельце надо сделать.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Хочу. Но если это связано с наркотиками, я - пас. Не хочу неприятностей.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Да какие неприятности? Там </w:t>
      </w:r>
      <w:proofErr w:type="spell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делов-то</w:t>
      </w:r>
      <w:proofErr w:type="spell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: сходить в одно место и достать дозу.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Нет, спасибо, у меня и так хватает проблем с родителями.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 никто же не узнает.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почему ты сам не хочешь?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Я не могу, занят.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Сходишь, когда освободишься. А вообще-то советую тебе не загрязнять свой организм наркотиками.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Подумаешь, какой умный.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2 ситуация: Одноклассник (сосед) предлагает попробовать сигареты за "компанию".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Эй, </w:t>
      </w:r>
      <w:proofErr w:type="spellStart"/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друган</w:t>
      </w:r>
      <w:proofErr w:type="spellEnd"/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!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Чего тебе?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Есть закурить?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курю.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А у меня есть. Давай покурим.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Я же сказал, не курю.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Никогда не поздно начать.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 Никогда не поздно и бросить.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 ладно тебе, пошли, оторвемся, "косяк" забьем. Пошли, не пожалеешь.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А, между прочим, травку курить вредно.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А может, ты просто родителей боишься?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Нет, просто эта </w:t>
      </w:r>
      <w:proofErr w:type="spellStart"/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дрянь</w:t>
      </w:r>
      <w:proofErr w:type="spellEnd"/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для меня.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3 ситуация:  Одноклассник (сосед) просит отвезти какую-то вещь незнакомому тебе человеку.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Знаешь, мне нужна твоя помощь. Будь другом, отнеси этот пакет одному человеку.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А что здесь?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 тебе ничего знать не надо. Просто отнесешь этот пакет моему знакомому.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Спасибо, я таких вещей остерегаюсь.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Чего ты испугался? 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Слабо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ли?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Нет, я не испугался. Просто не хочу неприятностей.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4 ситуация: Одноклассник (сосед) требует у тебя какую-то сумму денег.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Вера, у тебя есть деньги?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Что, опять 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пацаны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требуют?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Да, сил моих больше нет. В школу из-за этого ходить не хочу. На каждом углу караулят. Что делать?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По-моему, без помощи взрослых здесь не обойтись. Расскажи родителям или учителям. Они что-нибудь придумают.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- Я, наверно, действительно все расскажу маме.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 В этой сценке как такового ответа "нет" не прозвучало, но подразумеваемый отказ в последней реплике все-таки присутствует. Все ребята прекрасно сыграли свои роли. Спасибо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Как-то У. Шекспир сказал: “Наша личность – это сад, а наша воля – его садовник”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 Каждый человек вправе сам выбрать нравственные ориентиры. Выбор здорового образа жизни, выбор дальнейшего своего развития.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Предлагаю оставить индивидуальную характеристику полезных и вредных привычек.   Составление таблицы “Мой выбор”.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Мой выбор - не курить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8D43DE" w:rsidRPr="008D43DE" w:rsidTr="008D43DE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Положительные последствия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последствия</w:t>
            </w:r>
          </w:p>
        </w:tc>
      </w:tr>
      <w:tr w:rsidR="008D43DE" w:rsidRPr="008D43DE" w:rsidTr="008D43DE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буду подвержен </w:t>
            </w:r>
            <w:proofErr w:type="spellStart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бронхолегочным</w:t>
            </w:r>
            <w:proofErr w:type="spellEnd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заболеваниям.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Уменьшаю риск заболеть раком легких, сахарным диабетом.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 иметь здоровый цвет лица.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Менее </w:t>
            </w:r>
            <w:proofErr w:type="gramStart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подвержен</w:t>
            </w:r>
            <w:proofErr w:type="gramEnd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заболеваниям сосудов.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Быстрее портятся зубы, имеют желтоватый цвет.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Землистый цвет лица.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Спазмы сосудов конечностей, головного мозга, приводящие к утрате работоспособности.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Увеличивает риск неспособности к сексуальной жизни.</w:t>
            </w:r>
          </w:p>
        </w:tc>
      </w:tr>
    </w:tbl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Мой выбор – не употреблять алкоголь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8D43DE" w:rsidRPr="008D43DE" w:rsidTr="008D43DE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Положительные последствия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последствия</w:t>
            </w:r>
          </w:p>
        </w:tc>
      </w:tr>
      <w:tr w:rsidR="008D43DE" w:rsidRPr="008D43DE" w:rsidTr="008D43DE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Будет здоровым мое сердце, печень, почки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 иметь ясный, светлый ум.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 ссор в семье, пьяных драк.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Организм не находится в стрессовой ситуации.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Благополучное устройство своей личной жизни.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Снижение памяти, интеллектуальных возможностей, рассеянность.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Деградация личности.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Ссоры, скандалы в семье.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Невозможность устроить свою личную жизнь.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избирательность в выборе приятелей.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Болезни.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внешности “лицо алкоголика”.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Ранняя смерть.</w:t>
            </w:r>
          </w:p>
        </w:tc>
      </w:tr>
    </w:tbl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Мой выбор – нет наркотикам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5"/>
        <w:gridCol w:w="4490"/>
      </w:tblGrid>
      <w:tr w:rsidR="008D43DE" w:rsidRPr="008D43DE" w:rsidTr="008D43DE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Положительные последствия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последствия</w:t>
            </w:r>
          </w:p>
        </w:tc>
      </w:tr>
      <w:tr w:rsidR="008D43DE" w:rsidRPr="008D43DE" w:rsidTr="008D43DE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работы.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Авторитет на работе, среди коллег.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семья.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Забота о семье.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Хорошее здоровье.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Достижение поставленных целей.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Наркотическая зависимость.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нравственных установок.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закона, влекущее уголовную ответственность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нормальной семьи.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Человек в постоянном поиске </w:t>
            </w:r>
            <w:proofErr w:type="spellStart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веществ.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Постоянные материальные затруднения.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работы, постоянного заработка.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Многочисленные болезни, вызванные разладом в работе органов.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Риск заболеть </w:t>
            </w:r>
            <w:proofErr w:type="spellStart"/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СПИДом</w:t>
            </w:r>
            <w:proofErr w:type="spellEnd"/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остроты зрения, слуха.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Ранний атеросклероз.</w:t>
            </w:r>
          </w:p>
          <w:p w:rsidR="008D43DE" w:rsidRPr="008D43DE" w:rsidRDefault="008D43DE" w:rsidP="008D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3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Ранняя смерть.</w:t>
            </w:r>
          </w:p>
        </w:tc>
      </w:tr>
    </w:tbl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Послушайте пословицы о пьянстве и прокомментируем их смысл:</w:t>
      </w:r>
    </w:p>
    <w:p w:rsidR="008D43DE" w:rsidRPr="008D43DE" w:rsidRDefault="008D43DE" w:rsidP="008D4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Пьяному море по колено, а лужа по уши.</w:t>
      </w:r>
    </w:p>
    <w:p w:rsidR="008D43DE" w:rsidRPr="008D43DE" w:rsidRDefault="008D43DE" w:rsidP="008D4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Пьяному и до порога нужна 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подмога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D43DE" w:rsidRPr="008D43DE" w:rsidRDefault="008D43DE" w:rsidP="008D4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Пьяный скачет, а проспится – плачет.</w:t>
      </w:r>
    </w:p>
    <w:p w:rsidR="008D43DE" w:rsidRPr="008D43DE" w:rsidRDefault="008D43DE" w:rsidP="008D4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Пьяному гуляке недалеко до драки.</w:t>
      </w:r>
    </w:p>
    <w:p w:rsidR="008D43DE" w:rsidRPr="008D43DE" w:rsidRDefault="008D43DE" w:rsidP="008D43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Пьян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храбрится, а проспится – свиньи боится.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Хочу вас познакомить с датами в международном и российском календарях, связанных с сохранением здоровья человека:</w:t>
      </w:r>
      <w:proofErr w:type="gramEnd"/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7 апреля – Всемирный день здоровья.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1 июня – День защиты детей.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27 июня – День физкультурника.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31 мая – День борьбы с курением.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26 июня – Международный день борьбы с наркоманией.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11 сентября – Общероссийский день трезвости.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21 марта – Международный день Земли.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5 июня – Всемирный день охраны окружающей среды.</w:t>
      </w:r>
    </w:p>
    <w:p w:rsidR="008D43DE" w:rsidRPr="008D43DE" w:rsidRDefault="008D43DE" w:rsidP="008D43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9 сентября – Всемирный день красоты.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 Я хочу, ребята, чтобы вы помнили: ваша будущая судьба - только в ваших руках.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(Выключается свет, звучит тихая музыка, зажигается свеча.)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 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Горит, в моей руке свеча горит,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Дрожит, как будто что-то тихо говорит.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Представьте, что свеча - это наша жизнь, которая изо всех сил старается гореть ярко, чтобы нам было светло и тепло. Она призывает нас жить, жить и быть настоящими людьми, в которых есть искра живого огня и которые не позволяют погасить ее в себе. Она хрупкая и беззащитная, ведь стоит дунуть, и она погаснет.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Недаром  свеча считается  символом жизни. Ведь жизнь, словно огонь, будет угасать, если ее не подпитывать, если в ней нет чего-то очень важного, значительного. Ребята, какими, по вашему мнению, ценностями мы </w:t>
      </w: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дорожим и какие доставляют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нам немало счастливых минут?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 хочется передать свечу своим одноклассникам как символ яркой красивой жизни. Пусть ее огонь зажжет в наших сердцах стремление жить, творить, приносить людям пользу!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(Передает свечу первой группе.)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1 группа: Пусть ее огонь помогает бороться со злом! (Передает свечу второй группе.)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2 группа: Пусть нас окружают добрые и верные друзья! (Передает свечу третьей группе.)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3 группа: Пусть все мы будем счастливыми! (Передает свечу ведущему.)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Ведущий: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 Пусть сбудутся все наши мечты! Спасибо вам за ваши светлые мысли. Я вижу, что настроение у всех просто отличное. Вот мы и убедились, что настроение зависит от нас самих.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Рефлексия: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Наличие негативной привычки имеет негативные последствия.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Вредные привычки лучше не приобретать.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они есть, то сегодня не поздно от них отказаться.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 борьбе с вредными привычками нужна сила воли.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Полезные привычки – залог счастливой устроенной жизни.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Полезные привычки помогают сохранить здоровье.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Вредные привычки наносят здоровью человека вред.</w:t>
      </w:r>
    </w:p>
    <w:p w:rsidR="008D43DE" w:rsidRPr="008D43DE" w:rsidRDefault="008D43DE" w:rsidP="008D43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Народ негативно относится к вредным привычкам.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Пятьдесят способов сказать «нет»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ситуации наркотической  провокации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Спасибо. Я буду рад этим воспользоваться, как только мне это понадобится.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больше в этом не нуждаюсь.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не курю.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Непохоже</w:t>
      </w:r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чтобы мне сегодня стало от этого хорошо.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не собираюсь засорять организм.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не в настроении, поэтому не хочу сегодня это пробовать.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сегодня или не сейчас.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думаю, что мне это не стоит начинать до тех пор, пока я не буду иметь свои деньги.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не хочу неприятностей.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Сейчас не могу. Моя мать нюхает меня, когда я прихожу домой.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мне понадобится это, я дам тебе знать.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Мои родители меня убьют.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таких вещей боюсь.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А почему, как ты думаешь, это называется дурманом?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Как-нибудь в другой раз.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Эта </w:t>
      </w:r>
      <w:proofErr w:type="spellStart"/>
      <w:proofErr w:type="gramStart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дрянь</w:t>
      </w:r>
      <w:proofErr w:type="spellEnd"/>
      <w:proofErr w:type="gramEnd"/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для меня.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тренер узнает, он заставит меня бегать 20 кругов.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последний раз, когда мать застала меня за курением, мне не давали денег шесть месяцев (два года и т.д.).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Меня посадят на мель, если плохо буду следить за своей маленькой сестрой.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Ненавижу думать о том, что случится, если мама застанет меня за курением (выпивкой и т.д.).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 спасибо, у меня и так хватает неприятностей с родителями.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думаю, что они достаточно об этом знают.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я дождусь, когда мне это будет разрешено по возрасту законом.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Ты надо мной смеешься. Меня не выпускают из дома, даже если от меня пахнет сигаретным дымом после того, как я был рядом с курящими людьми.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у меня и так ужасные оценки.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за витамины.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препаратов не хочу.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и без этого прекрасно себя чувствую.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у меня завтра проверочная работа за четверть, и мне сегодня вечером надо подготовиться.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у меня бывает на это аллергическая реакция.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вчера поздно лег спать, у меня и без того глаза красные.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я за рулем.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мне понадобятся все мозги, какие есть.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это опасно для жизни.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пытаюсь сколотить легкоатлетическую команду, и слышал, что дым вредит легким.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Ты с ума сошел? Я даже не курю сигарет.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химические радости не для меня.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я это пробовал и мне не понравилось.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 не хочется умирать молодым.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я и так много воюю с родителями.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когда-нибудь я захочу иметь здоровую семью.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я только что прочел статью о вредных эффектах этого.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Я хочу быть здоровым.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мне ничего не дает.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Сейчас аллергический сезон, и у меня и без того все время красные глаза.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Нет, спасибо, я слышал, что от этого глаза краснеют.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У меня завтра большая контрольная, и я хочу хорошо запомнить то, что сегодня буду учить.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Я начинаю вести себя глупо, когда курю (пью и т.д.).</w:t>
      </w:r>
    </w:p>
    <w:p w:rsidR="008D43DE" w:rsidRPr="008D43DE" w:rsidRDefault="008D43DE" w:rsidP="008D43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3D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Меня все еще контролируют с тех пор, как мама в последний раз поймала меня за этим, а это было два года назад.  </w:t>
      </w:r>
    </w:p>
    <w:p w:rsidR="008D43DE" w:rsidRPr="008D43DE" w:rsidRDefault="008D43DE" w:rsidP="008D4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D5FFC" w:rsidRPr="008D43DE" w:rsidRDefault="00CD5FFC" w:rsidP="008D43DE">
      <w:pPr>
        <w:spacing w:after="0" w:line="240" w:lineRule="auto"/>
        <w:rPr>
          <w:rFonts w:ascii="Times New Roman" w:hAnsi="Times New Roman" w:cs="Times New Roman"/>
        </w:rPr>
      </w:pPr>
    </w:p>
    <w:sectPr w:rsidR="00CD5FFC" w:rsidRPr="008D43DE" w:rsidSect="008D43DE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08D"/>
    <w:multiLevelType w:val="multilevel"/>
    <w:tmpl w:val="E2C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A518E"/>
    <w:multiLevelType w:val="multilevel"/>
    <w:tmpl w:val="D9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E082E"/>
    <w:multiLevelType w:val="multilevel"/>
    <w:tmpl w:val="19EA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26B27"/>
    <w:multiLevelType w:val="multilevel"/>
    <w:tmpl w:val="1DD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75EBB"/>
    <w:multiLevelType w:val="multilevel"/>
    <w:tmpl w:val="675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3DE"/>
    <w:rsid w:val="002308C5"/>
    <w:rsid w:val="00244F27"/>
    <w:rsid w:val="004972B0"/>
    <w:rsid w:val="0054553A"/>
    <w:rsid w:val="00701647"/>
    <w:rsid w:val="007B4187"/>
    <w:rsid w:val="008D43DE"/>
    <w:rsid w:val="00BF3EF9"/>
    <w:rsid w:val="00C368C9"/>
    <w:rsid w:val="00CD5FFC"/>
    <w:rsid w:val="00E0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2018-09-20T16:47:00Z</cp:lastPrinted>
  <dcterms:created xsi:type="dcterms:W3CDTF">2018-09-20T16:45:00Z</dcterms:created>
  <dcterms:modified xsi:type="dcterms:W3CDTF">2018-09-20T16:48:00Z</dcterms:modified>
</cp:coreProperties>
</file>