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DE" w:rsidRDefault="008D43DE" w:rsidP="008D43D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D43DE" w:rsidRPr="008D43DE" w:rsidRDefault="008D43DE" w:rsidP="008D43D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36"/>
          <w:szCs w:val="21"/>
          <w:lang w:eastAsia="ru-RU"/>
        </w:rPr>
      </w:pPr>
      <w:r w:rsidRPr="008D43DE">
        <w:rPr>
          <w:rFonts w:ascii="Helvetica" w:eastAsia="Times New Roman" w:hAnsi="Helvetica" w:cs="Helvetica"/>
          <w:b/>
          <w:bCs/>
          <w:color w:val="333333"/>
          <w:sz w:val="36"/>
          <w:szCs w:val="21"/>
          <w:lang w:eastAsia="ru-RU"/>
        </w:rPr>
        <w:t>Тренинг «Всё в твоих руках!»</w:t>
      </w: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Default="008D43DE" w:rsidP="008D43DE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43DE" w:rsidRPr="008D43DE" w:rsidRDefault="008D43DE" w:rsidP="008D43D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Социальный педагог Малеева Н.И.</w:t>
      </w:r>
    </w:p>
    <w:p w:rsidR="008D43DE" w:rsidRPr="008D43DE" w:rsidRDefault="008D43DE" w:rsidP="008D43D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3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D43DE" w:rsidRPr="008D43DE" w:rsidRDefault="008D43DE" w:rsidP="008D43D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3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D43DE" w:rsidRPr="008D43DE" w:rsidRDefault="008D43DE" w:rsidP="008D43D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3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D43DE" w:rsidRPr="008D43DE" w:rsidRDefault="008D43DE" w:rsidP="008D43D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D43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D43DE" w:rsidRPr="008D43DE" w:rsidRDefault="008D43DE" w:rsidP="008D43D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D43DE">
        <w:rPr>
          <w:rFonts w:ascii="Helvetica" w:eastAsia="Times New Roman" w:hAnsi="Helvetica" w:cs="Helvetica"/>
          <w:sz w:val="21"/>
          <w:szCs w:val="21"/>
          <w:lang w:eastAsia="ru-RU"/>
        </w:rPr>
        <w:t>17 мая 2018 год</w:t>
      </w:r>
      <w:r w:rsidRPr="008D43DE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8D43DE" w:rsidRPr="008D43DE" w:rsidRDefault="008D43DE" w:rsidP="008D43D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3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D43DE" w:rsidRPr="008D43DE" w:rsidRDefault="008D43DE" w:rsidP="008D43D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3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D43DE" w:rsidRPr="008D43DE" w:rsidRDefault="008D43DE" w:rsidP="008D43D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43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D43DE" w:rsidRPr="008D43DE" w:rsidRDefault="008D43DE" w:rsidP="008D43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“Побороть дурные привычки легче сегодня,</w:t>
      </w:r>
    </w:p>
    <w:p w:rsidR="008D43DE" w:rsidRPr="008D43DE" w:rsidRDefault="008D43DE" w:rsidP="008D43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чем завтра”. </w:t>
      </w:r>
    </w:p>
    <w:p w:rsidR="008D43DE" w:rsidRPr="008D43DE" w:rsidRDefault="008D43DE" w:rsidP="008D43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Китайский мыслитель Конфуций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Цель: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Научить конструктивным способам выхода из ситуации, когда на детей оказывается негативное воздействие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 Задачи:</w:t>
      </w:r>
    </w:p>
    <w:p w:rsidR="008D43DE" w:rsidRPr="008D43DE" w:rsidRDefault="008D43DE" w:rsidP="008D43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Способствовать формированию нравственных жизненных ориентиров.</w:t>
      </w:r>
    </w:p>
    <w:p w:rsidR="008D43DE" w:rsidRPr="008D43DE" w:rsidRDefault="008D43DE" w:rsidP="008D43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Закрепить у детей положительное отношение к здоровому образу жизни.</w:t>
      </w:r>
    </w:p>
    <w:p w:rsidR="008D43DE" w:rsidRPr="008D43DE" w:rsidRDefault="008D43DE" w:rsidP="008D43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Формировать толерантность, ответственность за свои поступки.</w:t>
      </w:r>
    </w:p>
    <w:p w:rsidR="008D43DE" w:rsidRPr="008D43DE" w:rsidRDefault="008D43DE" w:rsidP="008D43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Развивать умение и навыки в сфере общения.</w:t>
      </w:r>
    </w:p>
    <w:p w:rsidR="008D43DE" w:rsidRPr="008D43DE" w:rsidRDefault="008D43DE" w:rsidP="008D43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 чувство прекрасного, чувство коллективизма.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Оборудование: свеча, карточки для игры,  распечатка "Пятьдесят способов сказать "нет" в ситуации наркотической  провокации",  DVD.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Музыкальное сопровождение по выбору ведущего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Ход тренинга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Ведущий: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Сегодняшнее занятие я хочу начать с притчи.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Притча  «Всё в твоих руках»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Жил один почитаемый в народе маг, которому завидовал менее успешный волшебник. Завистник мечтал занять место мага в умах и сердцах людей и потому решил: "Поймаю бабочку, положу ее между ладонями и спрошу мага: "Живая бабочка или мертвая?" - Если маг ответит: "Живая", - я сожму ладони, и все увидят, что маг был не прав. Если же он скажет, что бабочка мертвая, то я разомкну ладони, бабочка улетит, и снова будет очевидно, что маг не так велик и всемогущ, как казалось". Волшебник так и поступил. Поймал на лугу бабочку, поместил ее между ладонями и пришел к магу с вопросом: "Живая бабочка или мертвая?" На что маг ответил мудро: "Все в твоих руках".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Ведущий: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Ребята, какими, по вашему мнению, ценностями мы </w:t>
      </w:r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дорожим и какие доставляют</w:t>
      </w:r>
      <w:proofErr w:type="gram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нам немало счастливых минут? Предлагаю этот вопрос обсудить в группах. Через одну - две минуты один ученик от каждой группы выскажет общее мнение ребят.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(Во время обсуждения вопроса звучит тихая музыка.)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Ведущий: Обсуждение закончилось. Итак, вы готовы обнародовать свое мнение? Отлично! Пожалуйста, вам слово.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Ответы учеников: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сопереживание, доброта, милосердие;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благодарность, мужество, любовь к Родине;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честность, порядочность, справедливость;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дружба, любовь, общение.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Ведущий: Молодцы! Вы назвали те ценности, без которых нам не прожить. Приятно сознавать, что общение для вас тоже очень важно. Как сказал </w:t>
      </w:r>
      <w:proofErr w:type="spell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Антуан</w:t>
      </w:r>
      <w:proofErr w:type="spell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 </w:t>
      </w:r>
      <w:proofErr w:type="spellStart"/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Сент</w:t>
      </w:r>
      <w:proofErr w:type="spellEnd"/>
      <w:proofErr w:type="gram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Экзюпери</w:t>
      </w:r>
      <w:proofErr w:type="spell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: "Самая большая роскошь - это роскошь человеческого общения".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Посмотрите, сколько жизненных ценностей вы назвали. Вы уже сейчас понимаете, ради чего на земле стоит жить. Это значит, что душа у вас щедрая, добрая, какая бывает только у человека, который стремится стать настоящей личностью.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А теперь представьте, что всех этих ценностей лишен человек, пристрастившийся к наркотикам, алкоголю, табаку. Мрачная и темная у него дорога. Ни одного огонька на его пути.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вы считаете, почему он выбрал такой незавидный жизненный путь?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Ответы учеников: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привык ни в чем себе отказывать;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он вырос безвольным человеком;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вероятно, у него не было настоящих друзей, которые помогли бы его предостеречь от дурных поступков;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ему с детства не объяснили, что такое хорошо и что такое плохо.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И сейчас мы будем играть в игру, которая называется "Отказ". В ситуации, предложенной вам, нужно придумать как можно больше аргументов для отказа. У вас на столах есть лист бумаги, на котором записаны пятьдесят способов ответа "нет", (См. </w:t>
      </w:r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Приложение</w:t>
      </w: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proofErr w:type="gram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Их вы можете использовать в ситуации наркотической (алкогольной и т.д.) провокации. Через пять минут каждая группа проиграет подобную ситуацию перед остальными участниками. Один ученик играет роль "уговаривающего", а другой - "отказывающегося". Представитель группы подходит к столу и выбирает листок с заданием обыграть ту или иную ситуацию. А затем вы приступаете к обсуждению.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(Во время обсуждения звучит тихая музыка.)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Ведущий: 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Давайте послушаем, как можно отказаться от плохого предложения.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1 ситуация: Одноклассник (сосед) просит достать для него наркотик.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Хочешь заработать? Одно дельце надо сделать.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Хочу. Но если это связано с наркотиками, я - пас. Не хочу неприятностей.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Да какие неприятности? Там </w:t>
      </w:r>
      <w:proofErr w:type="spell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делов-то</w:t>
      </w:r>
      <w:proofErr w:type="spell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: сходить в одно место и достать дозу.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Нет, спасибо, у меня и так хватает проблем с родителями.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 никто же не узнает.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А почему ты сам не хочешь?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Я не могу, занят.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Сходишь, когда освободишься. А вообще-то советую тебе не загрязнять свой организм наркотиками.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Подумаешь, какой умный.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2 ситуация: Одноклассник (сосед) предлагает попробовать сигареты за "компанию".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Эй, </w:t>
      </w:r>
      <w:proofErr w:type="spellStart"/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друган</w:t>
      </w:r>
      <w:proofErr w:type="spellEnd"/>
      <w:proofErr w:type="gram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!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Чего тебе?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Есть закурить?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курю.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А у меня есть. Давай покурим.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Я же сказал, не курю.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Никогда не поздно начать.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 Никогда не поздно и бросить.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 ладно тебе, пошли, оторвемся, "косяк" забьем. Пошли, не пожалеешь.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А, между прочим, травку курить вредно.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А может, ты просто родителей боишься?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Нет, просто эта </w:t>
      </w:r>
      <w:proofErr w:type="spellStart"/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дрянь</w:t>
      </w:r>
      <w:proofErr w:type="spellEnd"/>
      <w:proofErr w:type="gram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 для меня.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3 ситуация:  Одноклассник (сосед) просит отвезти какую-то вещь незнакомому тебе человеку.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Знаешь, мне нужна твоя помощь. Будь другом, отнеси этот пакет одному человеку.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А что здесь?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 тебе ничего знать не надо. Просто отнесешь этот пакет моему знакомому.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Спасибо, я таких вещей остерегаюсь.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Чего ты испугался? </w:t>
      </w:r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Слабо</w:t>
      </w:r>
      <w:proofErr w:type="gram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 ли?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Нет, я не испугался. Просто не хочу неприятностей.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4 ситуация: Одноклассник (сосед) требует у тебя какую-то сумму денег.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Вера, у тебя есть деньги?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Что, опять </w:t>
      </w:r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пацаны</w:t>
      </w:r>
      <w:proofErr w:type="gram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требуют?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Да, сил моих больше нет. В школу из-за этого ходить не хочу. На каждом углу караулят. Что делать?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По-моему, без помощи взрослых здесь не обойтись. Расскажи родителям или учителям. Они что-нибудь придумают.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- Я, наверно, действительно все расскажу маме.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Ведущий: В этой сценке как такового ответа "нет" не прозвучало, но подразумеваемый отказ в последней реплике все-таки присутствует. Все ребята прекрасно сыграли свои роли. Спасибо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Как-то У. Шекспир сказал: “Наша личность – это сад, а наша воля – его садовник”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Вредные привычки: курение, употребление алкоголя, наркотических веществ, малоподвижный образ жизни – наносят большой вред человеку, его физическому, психическому и нравственному здоровью. Вредные привычки – это лишь первый этап опасного пути, за ним всегда будет второй – серьезные болезни, снижение жизненного тонуса и отсутствие жизненного успеха. Каждый человек вправе сам выбрать нравственные ориентиры. Выбор здорового образа жизни, выбор дальнейшего своего развития.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Предлагаю оставить индивидуальную характеристику полезных и вредных привычек.   Составление таблицы “Мой выбор”.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Мой выбор - не курить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8D43DE" w:rsidRPr="008D43DE" w:rsidTr="008D43DE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Положительные последствия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Отрицательные последствия</w:t>
            </w:r>
          </w:p>
        </w:tc>
      </w:tr>
      <w:tr w:rsidR="008D43DE" w:rsidRPr="008D43DE" w:rsidTr="008D43DE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буду подвержен </w:t>
            </w:r>
            <w:proofErr w:type="spellStart"/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бронхолегочным</w:t>
            </w:r>
            <w:proofErr w:type="spellEnd"/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заболеваниям.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Уменьшаю риск заболеть раком легких, сахарным диабетом.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Буду иметь здоровый цвет лица.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Менее </w:t>
            </w:r>
            <w:proofErr w:type="gramStart"/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подвержен</w:t>
            </w:r>
            <w:proofErr w:type="gramEnd"/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заболеваниям сосудов.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Быстрее портятся зубы, имеют желтоватый цвет.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Землистый цвет лица.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Спазмы сосудов конечностей, головного мозга, приводящие к утрате работоспособности.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Увеличивает риск неспособности к сексуальной жизни.</w:t>
            </w:r>
          </w:p>
        </w:tc>
      </w:tr>
    </w:tbl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Мой выбор – не употреблять алкоголь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8D43DE" w:rsidRPr="008D43DE" w:rsidTr="008D43DE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Положительные последствия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Отрицательные последствия</w:t>
            </w:r>
          </w:p>
        </w:tc>
      </w:tr>
      <w:tr w:rsidR="008D43DE" w:rsidRPr="008D43DE" w:rsidTr="008D43DE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Будет здоровым мое сердце, печень, почки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Буду иметь ясный, светлый ум.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ссор в семье, пьяных драк.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Организм не находится в стрессовой ситуации.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Благополучное устройство своей личной жизни.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Снижение памяти, интеллектуальных возможностей, рассеянность.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Деградация личности.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Ссоры, скандалы в семье.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Невозможность устроить свою личную жизнь.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избирательность в выборе приятелей.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Болезни.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внешности “лицо алкоголика”.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Ранняя смерть.</w:t>
            </w:r>
          </w:p>
        </w:tc>
      </w:tr>
    </w:tbl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Мой выбор – нет наркотикам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5"/>
        <w:gridCol w:w="4490"/>
      </w:tblGrid>
      <w:tr w:rsidR="008D43DE" w:rsidRPr="008D43DE" w:rsidTr="008D43DE"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Положительные последствия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Отрицательные последствия</w:t>
            </w:r>
          </w:p>
        </w:tc>
      </w:tr>
      <w:tr w:rsidR="008D43DE" w:rsidRPr="008D43DE" w:rsidTr="008D43DE"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работы.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Авторитет на работе, среди коллег.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Есть семья.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Забота о семье.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Хорошее здоровье.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Достижение поставленных целей.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Сохранение материальных средств, их использование на бытовые нужды.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Наркотическая зависимость.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нравственных установок.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Нарушение закона, влекущее уголовную ответственность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нормальной семьи.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Человек в постоянном поиске </w:t>
            </w:r>
            <w:proofErr w:type="spellStart"/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веществ.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Постоянные материальные затруднения.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работы, постоянного заработка.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Многочисленные болезни, вызванные разладом в работе органов.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Риск заболеть </w:t>
            </w:r>
            <w:proofErr w:type="spellStart"/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СПИДом</w:t>
            </w:r>
            <w:proofErr w:type="spellEnd"/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остроты зрения, слуха.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Ранний атеросклероз.</w:t>
            </w:r>
          </w:p>
          <w:p w:rsidR="008D43DE" w:rsidRPr="008D43DE" w:rsidRDefault="008D43DE" w:rsidP="008D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43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Ранняя смерть.</w:t>
            </w:r>
          </w:p>
        </w:tc>
      </w:tr>
    </w:tbl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Послушайте пословицы о пьянстве и прокомментируем их смысл:</w:t>
      </w:r>
    </w:p>
    <w:p w:rsidR="008D43DE" w:rsidRPr="008D43DE" w:rsidRDefault="008D43DE" w:rsidP="008D4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Пьяному море по колено, а лужа по уши.</w:t>
      </w:r>
    </w:p>
    <w:p w:rsidR="008D43DE" w:rsidRPr="008D43DE" w:rsidRDefault="008D43DE" w:rsidP="008D4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Пьяному и до порога нужна </w:t>
      </w:r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подмога</w:t>
      </w:r>
      <w:proofErr w:type="gram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D43DE" w:rsidRPr="008D43DE" w:rsidRDefault="008D43DE" w:rsidP="008D4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Пьяный скачет, а проспится – плачет.</w:t>
      </w:r>
    </w:p>
    <w:p w:rsidR="008D43DE" w:rsidRPr="008D43DE" w:rsidRDefault="008D43DE" w:rsidP="008D4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Пьяному гуляке недалеко до драки.</w:t>
      </w:r>
    </w:p>
    <w:p w:rsidR="008D43DE" w:rsidRPr="008D43DE" w:rsidRDefault="008D43DE" w:rsidP="008D43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Пьян</w:t>
      </w:r>
      <w:proofErr w:type="gram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храбрится, а проспится – свиньи боится.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Хочу вас познакомить с датами в международном и российском календарях, связанных с сохранением здоровья человека:</w:t>
      </w:r>
      <w:proofErr w:type="gramEnd"/>
    </w:p>
    <w:p w:rsidR="008D43DE" w:rsidRPr="008D43DE" w:rsidRDefault="008D43DE" w:rsidP="008D4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7 апреля – Всемирный день здоровья.</w:t>
      </w:r>
    </w:p>
    <w:p w:rsidR="008D43DE" w:rsidRPr="008D43DE" w:rsidRDefault="008D43DE" w:rsidP="008D4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1 июня – День защиты детей.</w:t>
      </w:r>
    </w:p>
    <w:p w:rsidR="008D43DE" w:rsidRPr="008D43DE" w:rsidRDefault="008D43DE" w:rsidP="008D4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27 июня – День физкультурника.</w:t>
      </w:r>
    </w:p>
    <w:p w:rsidR="008D43DE" w:rsidRPr="008D43DE" w:rsidRDefault="008D43DE" w:rsidP="008D4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31 мая – День борьбы с курением.</w:t>
      </w:r>
    </w:p>
    <w:p w:rsidR="008D43DE" w:rsidRPr="008D43DE" w:rsidRDefault="008D43DE" w:rsidP="008D4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26 июня – Международный день борьбы с наркоманией.</w:t>
      </w:r>
    </w:p>
    <w:p w:rsidR="008D43DE" w:rsidRPr="008D43DE" w:rsidRDefault="008D43DE" w:rsidP="008D4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11 сентября – Общероссийский день трезвости.</w:t>
      </w:r>
    </w:p>
    <w:p w:rsidR="008D43DE" w:rsidRPr="008D43DE" w:rsidRDefault="008D43DE" w:rsidP="008D4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21 марта – Международный день Земли.</w:t>
      </w:r>
    </w:p>
    <w:p w:rsidR="008D43DE" w:rsidRPr="008D43DE" w:rsidRDefault="008D43DE" w:rsidP="008D4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5 июня – Всемирный день охраны окружающей среды.</w:t>
      </w:r>
    </w:p>
    <w:p w:rsidR="008D43DE" w:rsidRPr="008D43DE" w:rsidRDefault="008D43DE" w:rsidP="008D43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9 сентября – Всемирный день красоты.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Ведущий: Я хочу, ребята, чтобы вы помнили: ваша будущая судьба - только в ваших руках.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(Выключается свет, звучит тихая музыка, зажигается свеча.)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Ведущий: 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Горит, в моей руке свеча горит,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Дрожит, как будто что-то тихо говорит.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Представьте, что свеча - это наша жизнь, которая изо всех сил старается гореть ярко, чтобы нам было светло и тепло. Она призывает нас жить, жить и быть настоящими людьми, в которых есть искра живого огня и которые не позволяют погасить ее в себе. Она хрупкая и беззащитная, ведь стоит дунуть, и она погаснет.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Недаром  свеча считается  символом жизни. Ведь жизнь, словно огонь, будет угасать, если ее не подпитывать, если в ней нет чего-то очень важного, значительного. Ребята, какими, по вашему мнению, ценностями мы </w:t>
      </w:r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дорожим и какие доставляют</w:t>
      </w:r>
      <w:proofErr w:type="gram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нам немало счастливых минут?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Нам хочется передать свечу своим одноклассникам как символ яркой красивой жизни. Пусть ее огонь зажжет в наших сердцах стремление жить, творить, приносить людям пользу!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(Передает свечу первой группе.)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1 группа: Пусть ее огонь помогает бороться со злом! (Передает свечу второй группе.)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2 группа: Пусть нас окружают добрые и верные друзья! (Передает свечу третьей группе.)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3 группа: Пусть все мы будем счастливыми! (Передает свечу ведущему.)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Ведущий: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 Пусть сбудутся все наши мечты! Спасибо вам за ваши светлые мысли. Я вижу, что настроение у всех просто отличное. Вот мы и убедились, что настроение зависит от нас самих.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Рефлексия:</w:t>
      </w:r>
    </w:p>
    <w:p w:rsidR="008D43DE" w:rsidRPr="008D43DE" w:rsidRDefault="008D43DE" w:rsidP="008D4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Наличие негативной привычки имеет негативные последствия.</w:t>
      </w:r>
    </w:p>
    <w:p w:rsidR="008D43DE" w:rsidRPr="008D43DE" w:rsidRDefault="008D43DE" w:rsidP="008D4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Вредные привычки лучше не приобретать.</w:t>
      </w:r>
    </w:p>
    <w:p w:rsidR="008D43DE" w:rsidRPr="008D43DE" w:rsidRDefault="008D43DE" w:rsidP="008D4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они есть, то сегодня не поздно от них отказаться.</w:t>
      </w:r>
    </w:p>
    <w:p w:rsidR="008D43DE" w:rsidRPr="008D43DE" w:rsidRDefault="008D43DE" w:rsidP="008D4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 борьбе с вредными привычками нужна сила воли.</w:t>
      </w:r>
    </w:p>
    <w:p w:rsidR="008D43DE" w:rsidRPr="008D43DE" w:rsidRDefault="008D43DE" w:rsidP="008D4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Полезные привычки – залог счастливой устроенной жизни.</w:t>
      </w:r>
    </w:p>
    <w:p w:rsidR="008D43DE" w:rsidRPr="008D43DE" w:rsidRDefault="008D43DE" w:rsidP="008D4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Полезные привычки помогают сохранить здоровье.</w:t>
      </w:r>
    </w:p>
    <w:p w:rsidR="008D43DE" w:rsidRPr="008D43DE" w:rsidRDefault="008D43DE" w:rsidP="008D4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Вредные привычки наносят здоровью человека вред.</w:t>
      </w:r>
    </w:p>
    <w:p w:rsidR="008D43DE" w:rsidRPr="008D43DE" w:rsidRDefault="008D43DE" w:rsidP="008D43D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Народ негативно относится к вредным привычкам.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Пятьдесят способов сказать «нет»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ситуации наркотической  провокации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Спасибо. Я буду рад этим воспользоваться, как только мне это понадобится.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Я больше в этом не нуждаюсь.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Я не курю.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Непохоже</w:t>
      </w:r>
      <w:proofErr w:type="gram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, чтобы мне сегодня стало от этого хорошо.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Я не собираюсь засорять организм.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Я не в настроении, поэтому не хочу сегодня это пробовать.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сегодня или не сейчас.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Я думаю, что мне это не стоит начинать до тех пор, пока я не буду иметь свои деньги.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не хочу неприятностей.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Сейчас не могу. Моя мать нюхает меня, когда я прихожу домой.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мне понадобится это, я дам тебе знать.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Мои родители меня убьют.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Я таких вещей боюсь.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А почему, как ты думаешь, это называется дурманом?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Как-нибудь в другой раз.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Эта </w:t>
      </w:r>
      <w:proofErr w:type="spellStart"/>
      <w:proofErr w:type="gramStart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дрянь</w:t>
      </w:r>
      <w:proofErr w:type="spellEnd"/>
      <w:proofErr w:type="gramEnd"/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для меня.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спасибо.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тренер узнает, он заставит меня бегать 20 кругов.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последний раз, когда мать застала меня за курением, мне не давали денег шесть месяцев (два года и т.д.).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Меня посадят на мель, если плохо буду следить за своей маленькой сестрой.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Ненавижу думать о том, что случится, если мама застанет меня за курением (выпивкой и т.д.).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 спасибо, у меня и так хватает неприятностей с родителями.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думаю, что они достаточно об этом знают.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спасибо, я дождусь, когда мне это будет разрешено по возрасту законом.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Ты надо мной смеешься. Меня не выпускают из дома, даже если от меня пахнет сигаретным дымом после того, как я был рядом с курящими людьми.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спасибо, у меня и так ужасные оценки.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Я за витамины.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спасибо, препаратов не хочу.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Я и без этого прекрасно себя чувствую.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спасибо, у меня завтра проверочная работа за четверть, и мне сегодня вечером надо подготовиться.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спасибо, у меня бывает на это аллергическая реакция.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Я вчера поздно лег спать, у меня и без того глаза красные.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я за рулем.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мне понадобятся все мозги, какие есть.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спасибо, это опасно для жизни.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Я пытаюсь сколотить легкоатлетическую команду, и слышал, что дым вредит легким.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Ты с ума сошел? Я даже не курю сигарет.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химические радости не для меня.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я это пробовал и мне не понравилось.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Мне не хочется умирать молодым.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я и так много воюю с родителями.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когда-нибудь я захочу иметь здоровую семью.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спасибо, я только что прочел статью о вредных эффектах этого.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Я хочу быть здоровым.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мне ничего не дает.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Сейчас аллергический сезон, и у меня и без того все время красные глаза.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Нет, спасибо, я слышал, что от этого глаза краснеют.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У меня завтра большая контрольная, и я хочу хорошо запомнить то, что сегодня буду учить.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Я начинаю вести себя глупо, когда курю (пью и т.д.).</w:t>
      </w:r>
    </w:p>
    <w:p w:rsidR="008D43DE" w:rsidRPr="008D43DE" w:rsidRDefault="008D43DE" w:rsidP="008D43D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3DE">
        <w:rPr>
          <w:rFonts w:ascii="Times New Roman" w:eastAsia="Times New Roman" w:hAnsi="Times New Roman" w:cs="Times New Roman"/>
          <w:sz w:val="21"/>
          <w:szCs w:val="21"/>
          <w:lang w:eastAsia="ru-RU"/>
        </w:rPr>
        <w:t>Меня все еще контролируют с тех пор, как мама в последний раз поймала меня за этим, а это было два года назад.  </w:t>
      </w:r>
    </w:p>
    <w:p w:rsidR="008D43DE" w:rsidRPr="008D43DE" w:rsidRDefault="008D43DE" w:rsidP="008D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D5FFC" w:rsidRPr="008D43DE" w:rsidRDefault="00CD5FFC" w:rsidP="008D43DE">
      <w:pPr>
        <w:spacing w:after="0" w:line="240" w:lineRule="auto"/>
        <w:rPr>
          <w:rFonts w:ascii="Times New Roman" w:hAnsi="Times New Roman" w:cs="Times New Roman"/>
        </w:rPr>
      </w:pPr>
    </w:p>
    <w:sectPr w:rsidR="00CD5FFC" w:rsidRPr="008D43DE" w:rsidSect="008D43DE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508D"/>
    <w:multiLevelType w:val="multilevel"/>
    <w:tmpl w:val="E2C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A518E"/>
    <w:multiLevelType w:val="multilevel"/>
    <w:tmpl w:val="D99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E082E"/>
    <w:multiLevelType w:val="multilevel"/>
    <w:tmpl w:val="19EA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26B27"/>
    <w:multiLevelType w:val="multilevel"/>
    <w:tmpl w:val="1DD4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75EBB"/>
    <w:multiLevelType w:val="multilevel"/>
    <w:tmpl w:val="6750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43DE"/>
    <w:rsid w:val="002308C5"/>
    <w:rsid w:val="00244F27"/>
    <w:rsid w:val="004972B0"/>
    <w:rsid w:val="0054553A"/>
    <w:rsid w:val="00701647"/>
    <w:rsid w:val="007B4187"/>
    <w:rsid w:val="008D43DE"/>
    <w:rsid w:val="00BF3EF9"/>
    <w:rsid w:val="00C368C9"/>
    <w:rsid w:val="00CD5FFC"/>
    <w:rsid w:val="00E0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2018-09-20T16:47:00Z</cp:lastPrinted>
  <dcterms:created xsi:type="dcterms:W3CDTF">2018-09-20T16:45:00Z</dcterms:created>
  <dcterms:modified xsi:type="dcterms:W3CDTF">2018-09-20T16:48:00Z</dcterms:modified>
</cp:coreProperties>
</file>