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6A07C" w14:textId="3A6E094C" w:rsidR="00F62179" w:rsidRPr="0015261E" w:rsidRDefault="00F62179" w:rsidP="00F6217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2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Шахматы</w:t>
      </w:r>
      <w:r w:rsidR="00D673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152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как</w:t>
      </w:r>
      <w:r w:rsidR="00BD54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152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одна  составляющая развивающего обучения</w:t>
      </w:r>
    </w:p>
    <w:p w14:paraId="47D5E417" w14:textId="08F50283" w:rsidR="00BD54F4" w:rsidRPr="00BD54F4" w:rsidRDefault="00BD54F4" w:rsidP="00BD54F4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D54F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Воспитатель МБДОУ №34 г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D54F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.Новорос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</w:t>
      </w:r>
      <w:r w:rsidRPr="00BD54F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ийска</w:t>
      </w:r>
    </w:p>
    <w:p w14:paraId="76979E9E" w14:textId="6C87A938" w:rsidR="00F62179" w:rsidRPr="00BD54F4" w:rsidRDefault="00BD54F4" w:rsidP="00BD54F4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D54F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Смагина Юлия Михайловна</w:t>
      </w:r>
    </w:p>
    <w:p w14:paraId="31AD10FB" w14:textId="16E727BE" w:rsidR="00AA2230" w:rsidRPr="009D5428" w:rsidRDefault="00DD7CD1" w:rsidP="00FB34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Игра - основное и любимое занятие детей, их «работа». В игре часто сложное становится доступным</w:t>
      </w:r>
      <w:r w:rsidR="00DA15D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DA15D3" w:rsidRP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новое усваивается легче и непринуждённее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F1D2E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Развивающие игры </w:t>
      </w:r>
      <w:r w:rsidR="00FB3446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5F1D2E" w:rsidRP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r w:rsidR="005F1D2E" w:rsidRPr="0015261E">
        <w:rPr>
          <w:rStyle w:val="apple-converted-space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1D2E" w:rsidRPr="001526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игры</w:t>
      </w:r>
      <w:r w:rsidR="005F1D2E" w:rsidRP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специально составленные с целью активизации различных способностей ребёнка, в том числе двигательных и ум</w:t>
      </w:r>
      <w:r w:rsidR="00DA15D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ственных, один</w:t>
      </w:r>
      <w:r w:rsidR="005F1D2E" w:rsidRP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 главных спосо</w:t>
      </w:r>
      <w:r w:rsidR="00DA15D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бов познания мира. </w:t>
      </w:r>
      <w:r w:rsidR="000576A4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Шахматы - </w:t>
      </w:r>
      <w:r w:rsidR="00F62179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одна из </w:t>
      </w:r>
      <w:r w:rsidR="00DA1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развивающих игр, </w:t>
      </w:r>
      <w:r w:rsidR="009D5428">
        <w:rPr>
          <w:rFonts w:ascii="Times New Roman" w:hAnsi="Times New Roman" w:cs="Times New Roman"/>
          <w:color w:val="000000" w:themeColor="text1"/>
          <w:sz w:val="28"/>
          <w:szCs w:val="28"/>
        </w:rPr>
        <w:t>являющаяся</w:t>
      </w:r>
      <w:r w:rsidR="00DA1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428" w:rsidRPr="009D5428">
        <w:rPr>
          <w:rFonts w:ascii="Times New Roman" w:hAnsi="Times New Roman" w:cs="Times New Roman"/>
          <w:sz w:val="28"/>
          <w:szCs w:val="28"/>
        </w:rPr>
        <w:t>действенным средством умственного развития и подготовки детей к школе</w:t>
      </w:r>
      <w:r w:rsidR="009D5428">
        <w:rPr>
          <w:rFonts w:ascii="Times New Roman" w:hAnsi="Times New Roman" w:cs="Times New Roman"/>
          <w:sz w:val="28"/>
          <w:szCs w:val="28"/>
        </w:rPr>
        <w:t>.</w:t>
      </w:r>
    </w:p>
    <w:p w14:paraId="57713124" w14:textId="6EB7E176" w:rsidR="00A22E57" w:rsidRPr="0015261E" w:rsidRDefault="00F62179" w:rsidP="00F621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F4D7A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D52FC3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давно </w:t>
      </w:r>
      <w:r w:rsidR="009D5428">
        <w:rPr>
          <w:rFonts w:ascii="Times New Roman" w:hAnsi="Times New Roman" w:cs="Times New Roman"/>
          <w:color w:val="000000" w:themeColor="text1"/>
          <w:sz w:val="28"/>
          <w:szCs w:val="28"/>
        </w:rPr>
        <w:t>увлекаюсь</w:t>
      </w:r>
      <w:r w:rsidR="00D52FC3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шахматам</w:t>
      </w:r>
      <w:r w:rsidR="009D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</w:t>
      </w:r>
      <w:r w:rsidR="00D52FC3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работа</w:t>
      </w:r>
      <w:r w:rsidR="003803CB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детском саду</w:t>
      </w:r>
      <w:r w:rsidR="00AA2230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2FC3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позволила мне реализовать свои </w:t>
      </w:r>
      <w:r w:rsidR="0076577B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интересы через привлечение детей старшего дошкольного возраста к удивительном</w:t>
      </w:r>
      <w:r w:rsidR="006D5E74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6577B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3803CB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захватывающе</w:t>
      </w:r>
      <w:r w:rsidR="006D5E74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6577B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миру шахмат. </w:t>
      </w:r>
    </w:p>
    <w:p w14:paraId="38B901DF" w14:textId="7F5DD7D7" w:rsidR="00AD3FDD" w:rsidRPr="009D5428" w:rsidRDefault="00A44684" w:rsidP="009D5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Психологические особенности детей </w:t>
      </w:r>
      <w:r w:rsidR="00AC0EAE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дошкольного возраста</w:t>
      </w:r>
      <w:r w:rsidR="00400585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таковы, что в э</w:t>
      </w:r>
      <w:r w:rsidR="00AC0EAE" w:rsidRP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тот период активно развиваются способности к практическ</w:t>
      </w:r>
      <w:r w:rsidR="000D3E2D" w:rsidRP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ому мышлению и творчеству. </w:t>
      </w:r>
      <w:r w:rsidR="00AC0EAE" w:rsidRP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Внимание и память постепенно теряют черты непроизвольности, что проявляется и в</w:t>
      </w:r>
      <w:r w:rsidR="000D3E2D" w:rsidRP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действиях – у ребенка</w:t>
      </w:r>
      <w:r w:rsidR="00AC0EAE" w:rsidRP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начинается становление собственной воли.</w:t>
      </w:r>
      <w:r w:rsidR="009D54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5499" w:rsidRP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старших дошкольников начинает формироваться совесть и чувство вины, складываются элементарные морально</w:t>
      </w:r>
      <w:r w:rsidR="009D54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5499" w:rsidRP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9D54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5499" w:rsidRP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этические понятия, проявляется инициативность и целеустремленность. К окончанию дошколь</w:t>
      </w:r>
      <w:r w:rsid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ного периода большинство детей</w:t>
      </w:r>
      <w:r w:rsidR="00A25499" w:rsidRP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выявляют желание учиться и идти в школу.</w:t>
      </w:r>
      <w:r w:rsidR="009D54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чаще ребенок</w:t>
      </w:r>
      <w:r w:rsidR="00AD3FDD" w:rsidRPr="001526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действует не импульсивно, а обдуманно, у него появляется чувство долга. Происходит становление произвольного поведения – ребенок старается контролировать себя и свои действия.</w:t>
      </w:r>
    </w:p>
    <w:p w14:paraId="725DF682" w14:textId="77777777" w:rsidR="00673559" w:rsidRPr="0015261E" w:rsidRDefault="00F719F4" w:rsidP="006735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Игра в шахматы решает сразу несколько задач:</w:t>
      </w:r>
    </w:p>
    <w:p w14:paraId="19C6D383" w14:textId="77777777" w:rsidR="00673559" w:rsidRPr="0015261E" w:rsidRDefault="00F719F4" w:rsidP="0067355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6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Познавательную</w:t>
      </w: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: расширяет кругозор, учит думать, запоминать, сравнивать, обобщать, предвидеть результаты своей деятельности, ориентироваться на плоскост</w:t>
      </w:r>
      <w:r w:rsidR="00793C45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и. Развивает</w:t>
      </w: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логическое мышление.</w:t>
      </w:r>
    </w:p>
    <w:p w14:paraId="7BAD0CD9" w14:textId="77777777" w:rsidR="00A618F8" w:rsidRPr="0015261E" w:rsidRDefault="00F719F4" w:rsidP="00A618F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6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Воспитательную</w:t>
      </w: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: вырабатывает целеустремленность, выдержку, волю, усидчивость. А также внимательность и собранность. Ребенок, обучающийся этой игре, становится самокритичнее, привыкает самостоятельно думать, принимать решения, бороться до конца, не унывать при неудачах.</w:t>
      </w:r>
    </w:p>
    <w:p w14:paraId="38D2CCE1" w14:textId="77777777" w:rsidR="00A618F8" w:rsidRPr="0015261E" w:rsidRDefault="00F719F4" w:rsidP="00A618F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6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Эстетическую</w:t>
      </w: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: обогащает внутренний мир, развивает фантазию, учит радоваться красивым комбинациям.</w:t>
      </w:r>
    </w:p>
    <w:p w14:paraId="0A0AAAE2" w14:textId="77777777" w:rsidR="00A618F8" w:rsidRPr="0015261E" w:rsidRDefault="00F719F4" w:rsidP="00A618F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6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Физическую</w:t>
      </w: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: побуждает уделять время физкультуре, чтобы хватало сил и выносливости сидеть за шахматной доской.</w:t>
      </w:r>
    </w:p>
    <w:p w14:paraId="564A5D18" w14:textId="77777777" w:rsidR="00F719F4" w:rsidRPr="0015261E" w:rsidRDefault="00F719F4" w:rsidP="00A618F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6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Коррекционную</w:t>
      </w: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r w:rsidR="00501364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помогает гиперактивному ребенку </w:t>
      </w: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стать спокойнее</w:t>
      </w:r>
      <w:r w:rsidR="00793C45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уравновешеннее, учит </w:t>
      </w: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длительно сосредотачиваться на одном виде деятельности.</w:t>
      </w:r>
    </w:p>
    <w:p w14:paraId="7DE23602" w14:textId="50438910" w:rsidR="00DB52DA" w:rsidRPr="0015261E" w:rsidRDefault="00DB52DA" w:rsidP="008A2E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самом начале знакомства детей с </w:t>
      </w:r>
      <w:r w:rsidR="001B3BAE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шахматам</w:t>
      </w:r>
      <w:r w:rsidR="00AE66C8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очень важно их увлечь </w:t>
      </w:r>
      <w:r w:rsidR="00400304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например,  </w:t>
      </w:r>
      <w:r w:rsidR="00AE66C8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интересной сказкой</w:t>
      </w:r>
      <w:r w:rsidR="00400304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шахматных </w:t>
      </w:r>
      <w:r w:rsidR="004765D7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фигур. Её можно придумать самим, а можно использовать готовые варианты, предлагаемые в </w:t>
      </w:r>
      <w:r w:rsidR="00503A23" w:rsidRPr="00503A23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методических пособиях</w:t>
      </w:r>
      <w:r w:rsidR="004765D7" w:rsidRPr="0050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</w:t>
      </w:r>
      <w:r w:rsidR="004765D7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детей. </w:t>
      </w:r>
      <w:r w:rsidR="00255B49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важно понимать, что от первого знакомства с </w:t>
      </w:r>
      <w:r w:rsidR="00E867CF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шахматам</w:t>
      </w:r>
      <w:r w:rsidR="00255B49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зависит и отношение ребёнка к данной игре, </w:t>
      </w:r>
      <w:r w:rsidR="00FD689E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если ребенок заинтересует</w:t>
      </w:r>
      <w:r w:rsidR="00DC5C3C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FD689E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тогда можно двигаться дальше не </w:t>
      </w:r>
      <w:r w:rsidR="00041BB8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переживая,</w:t>
      </w:r>
      <w:r w:rsidR="00FD689E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что </w:t>
      </w:r>
      <w:r w:rsidR="00041BB8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ребенку </w:t>
      </w:r>
      <w:r w:rsidR="00064A1A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наскучит и надоест. Ведь шахматы требуют большой концентрации внимания </w:t>
      </w:r>
      <w:r w:rsidR="004E298A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значительно длительном отрезке времени и, соответственно, </w:t>
      </w:r>
      <w:r w:rsidR="00D4376A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усидчивость,  что для дошкольника будет являться серьёзным испытанием.</w:t>
      </w:r>
    </w:p>
    <w:p w14:paraId="6A3EF830" w14:textId="77777777" w:rsidR="00D4376A" w:rsidRPr="0015261E" w:rsidRDefault="008A6C5F" w:rsidP="008A2E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же вам удалось </w:t>
      </w:r>
      <w:r w:rsidR="00CA33CF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заинтересовать</w:t>
      </w: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4F9C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ребёнка </w:t>
      </w: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помощи сказки или инсценировки, то можно считать, что первый шаг по дороге </w:t>
      </w:r>
      <w:r w:rsidR="00366B89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125ED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шахматную</w:t>
      </w:r>
      <w:r w:rsidR="00366B89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страну сделан.</w:t>
      </w:r>
    </w:p>
    <w:p w14:paraId="0CC4473F" w14:textId="77777777" w:rsidR="00E94858" w:rsidRPr="0015261E" w:rsidRDefault="00366B89" w:rsidP="008A2E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 ребёнка постепенно, </w:t>
      </w:r>
      <w:r w:rsidR="006237C0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начиная с готовой шахматной партии. Пусть он поэтапно узнает о той или иной фигуре, её </w:t>
      </w:r>
      <w:r w:rsidR="0067767D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способах передвижения и т.п. Постепенно ребенок </w:t>
      </w:r>
      <w:r w:rsidR="00677CCD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узнает о разных правилах этой игры и чем </w:t>
      </w:r>
      <w:r w:rsidR="00A6575C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более п</w:t>
      </w:r>
      <w:r w:rsidR="006E6FE4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6575C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этапно </w:t>
      </w:r>
      <w:r w:rsidR="00E55C0C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будет получать знания, тем интереснее ему будет играть, находить </w:t>
      </w:r>
      <w:r w:rsidR="007D3F1F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«хорошие» ходы сначала у себя, а затем и у </w:t>
      </w:r>
      <w:r w:rsidR="006E6FE4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соперника.</w:t>
      </w:r>
      <w:r w:rsidR="00E94858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6FE4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этим я хочу отметить, как н</w:t>
      </w:r>
      <w:r w:rsidR="00295B02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еоценима роль шахмат в формировании внутреннего плана действий –способности действовать в уме. </w:t>
      </w:r>
      <w:r w:rsidR="00C53C10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Ведь «взял </w:t>
      </w:r>
      <w:r w:rsidR="00C53C10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фигуру </w:t>
      </w:r>
      <w:r w:rsidR="00F14BBE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27ED2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C10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ходи». </w:t>
      </w:r>
      <w:r w:rsidR="00952AEE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 вначале необходимо подумать, можно ли так сходить, </w:t>
      </w:r>
      <w:r w:rsidR="006D26B3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ли ему угрожать противник, не подвергаются ли опасности другие фигуры, есть ли более «интересный» ход… </w:t>
      </w:r>
    </w:p>
    <w:p w14:paraId="60EDEE63" w14:textId="1B8521E7" w:rsidR="009479DE" w:rsidRPr="0015261E" w:rsidRDefault="009479DE" w:rsidP="008A2E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я хочу отметить, по результатам моей деятельности, </w:t>
      </w:r>
      <w:r w:rsidR="006466F2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дети, которые остались и увлеклись данной игрой уже спустя полгода </w:t>
      </w:r>
      <w:r w:rsidR="00B07E7B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делают </w:t>
      </w:r>
      <w:r w:rsidR="00B755C8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хорошие результаты, они способны сконцентрироваться на </w:t>
      </w:r>
      <w:r w:rsidR="00AB3DF5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шахматном поле достаточно длительный период времени,  </w:t>
      </w:r>
      <w:r w:rsidR="00D97273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ищут </w:t>
      </w:r>
      <w:r w:rsidR="009D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«правильные </w:t>
      </w:r>
      <w:r w:rsidR="007E19A5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ходы</w:t>
      </w:r>
      <w:r w:rsidR="009D54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E19A5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замечают «намеренья» противника, </w:t>
      </w:r>
      <w:r w:rsidR="00712148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не столь ранимо относятся к поражению</w:t>
      </w:r>
      <w:r w:rsidR="005F150B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4BBE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успехи в шахматах находят</w:t>
      </w:r>
      <w:r w:rsidR="009D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отражение </w:t>
      </w:r>
      <w:r w:rsidR="00F14BBE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других областях, </w:t>
      </w:r>
      <w:r w:rsidR="005B6D81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ведь усидчивость, воля, </w:t>
      </w:r>
      <w:r w:rsidR="000021BF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внимание,</w:t>
      </w:r>
      <w:r w:rsidR="003329A1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целеустремленность важны в любом виде деятельности и шахматы в этом случае являются отличным тренажёр для вашего </w:t>
      </w:r>
      <w:r w:rsidR="003C2630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ребёнка.</w:t>
      </w:r>
    </w:p>
    <w:p w14:paraId="3CF60BFC" w14:textId="4A9407A6" w:rsidR="00346E1A" w:rsidRPr="0015261E" w:rsidRDefault="00245320" w:rsidP="0035198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Никогда не поздно начать обучать </w:t>
      </w:r>
      <w:r w:rsidR="003C2630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7F041C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шахматном</w:t>
      </w:r>
      <w:r w:rsidR="003C2630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F041C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искусству, ведь ш</w:t>
      </w:r>
      <w:r w:rsidR="00295B02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ахматная игра дарит ребенку радость творчества и обогащает его духовный мир.</w:t>
      </w:r>
      <w:r w:rsidR="00563815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это очень важно для воспитания </w:t>
      </w:r>
      <w:r w:rsidR="003D0A5C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>гармоничной</w:t>
      </w:r>
      <w:r w:rsidR="00563815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всесторонне развитой личности, </w:t>
      </w:r>
      <w:r w:rsidR="00AA2230" w:rsidRPr="0015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428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552056">
        <w:rPr>
          <w:rFonts w:ascii="Times New Roman" w:hAnsi="Times New Roman" w:cs="Times New Roman"/>
          <w:color w:val="000000" w:themeColor="text1"/>
          <w:sz w:val="28"/>
          <w:szCs w:val="28"/>
        </w:rPr>
        <w:t>то соответствует задачам ФГОС ДО, а именно:</w:t>
      </w:r>
      <w:r w:rsidR="00351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9D5428">
        <w:rPr>
          <w:rFonts w:ascii="Times New Roman" w:hAnsi="Times New Roman" w:cs="Times New Roman"/>
          <w:color w:val="000000" w:themeColor="text1"/>
          <w:sz w:val="28"/>
          <w:szCs w:val="28"/>
        </w:rPr>
        <w:t>оздание благоприятных</w:t>
      </w:r>
      <w:r w:rsidR="00346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</w:t>
      </w:r>
      <w:r w:rsidR="00723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детей в соответствии </w:t>
      </w:r>
      <w:r w:rsidR="00317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их </w:t>
      </w:r>
      <w:r w:rsidR="00351989">
        <w:rPr>
          <w:rFonts w:ascii="Times New Roman" w:hAnsi="Times New Roman" w:cs="Times New Roman"/>
          <w:color w:val="000000" w:themeColor="text1"/>
          <w:sz w:val="28"/>
          <w:szCs w:val="28"/>
        </w:rPr>
        <w:t>возрастным</w:t>
      </w:r>
      <w:r w:rsidR="00317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 </w:t>
      </w:r>
      <w:r w:rsidR="009A1142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индивидуальными</w:t>
      </w:r>
      <w:r w:rsidR="00317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351989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</w:t>
      </w:r>
      <w:r w:rsidR="003177D0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7E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A1142">
        <w:rPr>
          <w:rFonts w:ascii="Times New Roman" w:hAnsi="Times New Roman" w:cs="Times New Roman"/>
          <w:color w:val="000000" w:themeColor="text1"/>
          <w:sz w:val="28"/>
          <w:szCs w:val="28"/>
        </w:rPr>
        <w:t>склонностями</w:t>
      </w:r>
      <w:r w:rsidR="007E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9D542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</w:t>
      </w:r>
      <w:r w:rsidR="00DE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способностей и творческого потенциала </w:t>
      </w:r>
      <w:r w:rsidR="00A3735C">
        <w:rPr>
          <w:rFonts w:ascii="Times New Roman" w:hAnsi="Times New Roman" w:cs="Times New Roman"/>
          <w:color w:val="000000" w:themeColor="text1"/>
          <w:sz w:val="28"/>
          <w:szCs w:val="28"/>
        </w:rPr>
        <w:t>каждого ребенка</w:t>
      </w:r>
      <w:r w:rsidR="009D5428">
        <w:rPr>
          <w:rFonts w:ascii="Times New Roman" w:hAnsi="Times New Roman" w:cs="Times New Roman"/>
          <w:color w:val="000000" w:themeColor="text1"/>
          <w:sz w:val="28"/>
          <w:szCs w:val="28"/>
        </w:rPr>
        <w:t>; объединение</w:t>
      </w:r>
      <w:r w:rsidR="00E24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</w:t>
      </w:r>
      <w:r w:rsidR="009D5428">
        <w:rPr>
          <w:rFonts w:ascii="Times New Roman" w:hAnsi="Times New Roman" w:cs="Times New Roman"/>
          <w:color w:val="000000" w:themeColor="text1"/>
          <w:sz w:val="28"/>
          <w:szCs w:val="28"/>
        </w:rPr>
        <w:t>че</w:t>
      </w:r>
      <w:r w:rsidR="00201329">
        <w:rPr>
          <w:rFonts w:ascii="Times New Roman" w:hAnsi="Times New Roman" w:cs="Times New Roman"/>
          <w:color w:val="000000" w:themeColor="text1"/>
          <w:sz w:val="28"/>
          <w:szCs w:val="28"/>
        </w:rPr>
        <w:t>ния и воспитания в целостный</w:t>
      </w:r>
      <w:r w:rsidR="00E24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образовательный процесс; </w:t>
      </w:r>
      <w:r w:rsidR="009A749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общей культуры личности детей</w:t>
      </w:r>
      <w:r w:rsidR="004A29E6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ценностей здорового образа жизни</w:t>
      </w:r>
      <w:r w:rsidR="0033629D">
        <w:rPr>
          <w:rFonts w:ascii="Times New Roman" w:hAnsi="Times New Roman" w:cs="Times New Roman"/>
          <w:color w:val="000000" w:themeColor="text1"/>
          <w:sz w:val="28"/>
          <w:szCs w:val="28"/>
        </w:rPr>
        <w:t>, разв</w:t>
      </w:r>
      <w:r w:rsidR="00201329">
        <w:rPr>
          <w:rFonts w:ascii="Times New Roman" w:hAnsi="Times New Roman" w:cs="Times New Roman"/>
          <w:color w:val="000000" w:themeColor="text1"/>
          <w:sz w:val="28"/>
          <w:szCs w:val="28"/>
        </w:rPr>
        <w:t>ития их социальных, нравственных</w:t>
      </w:r>
      <w:r w:rsidR="0033629D">
        <w:rPr>
          <w:rFonts w:ascii="Times New Roman" w:hAnsi="Times New Roman" w:cs="Times New Roman"/>
          <w:color w:val="000000" w:themeColor="text1"/>
          <w:sz w:val="28"/>
          <w:szCs w:val="28"/>
        </w:rPr>
        <w:t>,  эстетических</w:t>
      </w:r>
      <w:r w:rsidR="00B4445E">
        <w:rPr>
          <w:rFonts w:ascii="Times New Roman" w:hAnsi="Times New Roman" w:cs="Times New Roman"/>
          <w:color w:val="000000" w:themeColor="text1"/>
          <w:sz w:val="28"/>
          <w:szCs w:val="28"/>
        </w:rPr>
        <w:t>, интеллектуальных, физических качеств</w:t>
      </w:r>
      <w:r w:rsidR="00201329">
        <w:rPr>
          <w:rFonts w:ascii="Times New Roman" w:hAnsi="Times New Roman" w:cs="Times New Roman"/>
          <w:color w:val="000000" w:themeColor="text1"/>
          <w:sz w:val="28"/>
          <w:szCs w:val="28"/>
        </w:rPr>
        <w:t>, инициативности</w:t>
      </w:r>
      <w:r w:rsidR="00122D70">
        <w:rPr>
          <w:rFonts w:ascii="Times New Roman" w:hAnsi="Times New Roman" w:cs="Times New Roman"/>
          <w:color w:val="000000" w:themeColor="text1"/>
          <w:sz w:val="28"/>
          <w:szCs w:val="28"/>
        </w:rPr>
        <w:t>,  самостоятельности</w:t>
      </w:r>
      <w:r w:rsidR="0020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ответственности, формирование</w:t>
      </w:r>
      <w:r w:rsidR="00D24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предпосылок учебной деятельности.</w:t>
      </w:r>
    </w:p>
    <w:p w14:paraId="682CC550" w14:textId="77777777" w:rsidR="00563815" w:rsidRPr="0015261E" w:rsidRDefault="00563815" w:rsidP="008A2E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9A7DC9" w14:textId="77777777" w:rsidR="008C40A6" w:rsidRPr="0015261E" w:rsidRDefault="008C40A6" w:rsidP="008A2E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C40A6" w:rsidRPr="0015261E" w:rsidSect="00057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F4"/>
    <w:rsid w:val="000021BF"/>
    <w:rsid w:val="00041BB8"/>
    <w:rsid w:val="000576A4"/>
    <w:rsid w:val="00057E29"/>
    <w:rsid w:val="00064A1A"/>
    <w:rsid w:val="000D3E2D"/>
    <w:rsid w:val="00122D70"/>
    <w:rsid w:val="0015261E"/>
    <w:rsid w:val="001B3BAE"/>
    <w:rsid w:val="00201329"/>
    <w:rsid w:val="00245320"/>
    <w:rsid w:val="00255B49"/>
    <w:rsid w:val="00295B02"/>
    <w:rsid w:val="002D33CF"/>
    <w:rsid w:val="003177D0"/>
    <w:rsid w:val="00321EA6"/>
    <w:rsid w:val="003329A1"/>
    <w:rsid w:val="0033629D"/>
    <w:rsid w:val="00346E1A"/>
    <w:rsid w:val="00351989"/>
    <w:rsid w:val="00366B89"/>
    <w:rsid w:val="003803CB"/>
    <w:rsid w:val="0039551B"/>
    <w:rsid w:val="003C2630"/>
    <w:rsid w:val="003D0A5C"/>
    <w:rsid w:val="00400304"/>
    <w:rsid w:val="00400585"/>
    <w:rsid w:val="00427ED2"/>
    <w:rsid w:val="00476206"/>
    <w:rsid w:val="004765D7"/>
    <w:rsid w:val="00492682"/>
    <w:rsid w:val="004A29E6"/>
    <w:rsid w:val="004E298A"/>
    <w:rsid w:val="00501364"/>
    <w:rsid w:val="00503A23"/>
    <w:rsid w:val="00552056"/>
    <w:rsid w:val="00563815"/>
    <w:rsid w:val="005B6D81"/>
    <w:rsid w:val="005F150B"/>
    <w:rsid w:val="005F1D2E"/>
    <w:rsid w:val="006237C0"/>
    <w:rsid w:val="006466F2"/>
    <w:rsid w:val="00673559"/>
    <w:rsid w:val="0067767D"/>
    <w:rsid w:val="00677CCD"/>
    <w:rsid w:val="006D26B3"/>
    <w:rsid w:val="006D5E74"/>
    <w:rsid w:val="006E6FE4"/>
    <w:rsid w:val="00712148"/>
    <w:rsid w:val="007125ED"/>
    <w:rsid w:val="00723825"/>
    <w:rsid w:val="0076577B"/>
    <w:rsid w:val="00793C45"/>
    <w:rsid w:val="007D3F1F"/>
    <w:rsid w:val="007E0172"/>
    <w:rsid w:val="007E19A5"/>
    <w:rsid w:val="007F041C"/>
    <w:rsid w:val="007F4D7A"/>
    <w:rsid w:val="008A2E65"/>
    <w:rsid w:val="008A6C5F"/>
    <w:rsid w:val="008C40A6"/>
    <w:rsid w:val="009479DE"/>
    <w:rsid w:val="00952AEE"/>
    <w:rsid w:val="0097059F"/>
    <w:rsid w:val="009A1142"/>
    <w:rsid w:val="009A749C"/>
    <w:rsid w:val="009B0FFD"/>
    <w:rsid w:val="009D5428"/>
    <w:rsid w:val="00A22E57"/>
    <w:rsid w:val="00A25499"/>
    <w:rsid w:val="00A3735C"/>
    <w:rsid w:val="00A44684"/>
    <w:rsid w:val="00A60D5A"/>
    <w:rsid w:val="00A618F8"/>
    <w:rsid w:val="00A6575C"/>
    <w:rsid w:val="00AA2230"/>
    <w:rsid w:val="00AB3DF5"/>
    <w:rsid w:val="00AC0EAE"/>
    <w:rsid w:val="00AD3FDD"/>
    <w:rsid w:val="00AE66C8"/>
    <w:rsid w:val="00AE68D3"/>
    <w:rsid w:val="00B07E7B"/>
    <w:rsid w:val="00B4445E"/>
    <w:rsid w:val="00B64F9C"/>
    <w:rsid w:val="00B755C8"/>
    <w:rsid w:val="00BD54F4"/>
    <w:rsid w:val="00C22B7F"/>
    <w:rsid w:val="00C53C10"/>
    <w:rsid w:val="00C724D2"/>
    <w:rsid w:val="00CA33CF"/>
    <w:rsid w:val="00CF072B"/>
    <w:rsid w:val="00D24DF1"/>
    <w:rsid w:val="00D4376A"/>
    <w:rsid w:val="00D50009"/>
    <w:rsid w:val="00D52FC3"/>
    <w:rsid w:val="00D673E0"/>
    <w:rsid w:val="00D70779"/>
    <w:rsid w:val="00D97273"/>
    <w:rsid w:val="00DA15D3"/>
    <w:rsid w:val="00DB52DA"/>
    <w:rsid w:val="00DC5C3C"/>
    <w:rsid w:val="00DD7CD1"/>
    <w:rsid w:val="00DE68A5"/>
    <w:rsid w:val="00DF6072"/>
    <w:rsid w:val="00E24319"/>
    <w:rsid w:val="00E33014"/>
    <w:rsid w:val="00E55C0C"/>
    <w:rsid w:val="00E867CF"/>
    <w:rsid w:val="00E94858"/>
    <w:rsid w:val="00EC4F1A"/>
    <w:rsid w:val="00F14BBE"/>
    <w:rsid w:val="00F62179"/>
    <w:rsid w:val="00F719F4"/>
    <w:rsid w:val="00F9601C"/>
    <w:rsid w:val="00FB3446"/>
    <w:rsid w:val="00F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3665"/>
  <w15:docId w15:val="{723260AD-D1AD-B14A-91BB-319B3EC8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19F4"/>
    <w:rPr>
      <w:b/>
      <w:bCs/>
    </w:rPr>
  </w:style>
  <w:style w:type="character" w:customStyle="1" w:styleId="apple-converted-space">
    <w:name w:val="apple-converted-space"/>
    <w:basedOn w:val="a0"/>
    <w:rsid w:val="00F7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Смагина</dc:creator>
  <cp:keywords/>
  <dc:description/>
  <cp:lastModifiedBy>Юлия Смагина</cp:lastModifiedBy>
  <cp:revision>38</cp:revision>
  <dcterms:created xsi:type="dcterms:W3CDTF">2017-03-08T18:28:00Z</dcterms:created>
  <dcterms:modified xsi:type="dcterms:W3CDTF">2017-03-13T11:49:00Z</dcterms:modified>
</cp:coreProperties>
</file>