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9E" w:rsidRDefault="0072509E" w:rsidP="007250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72509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Советы психологов: Тренируйся и всё получится!</w:t>
      </w:r>
    </w:p>
    <w:p w:rsidR="0072509E" w:rsidRDefault="0072509E" w:rsidP="007250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r w:rsidRPr="0072509E">
        <w:rPr>
          <w:rFonts w:ascii="Verdana" w:eastAsia="Times New Roman" w:hAnsi="Verdana" w:cs="Times New Roman"/>
          <w:b/>
          <w:bCs/>
          <w:noProof/>
          <w:color w:val="14181D"/>
          <w:sz w:val="18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51435</wp:posOffset>
            </wp:positionV>
            <wp:extent cx="3810000" cy="971550"/>
            <wp:effectExtent l="0" t="0" r="0" b="0"/>
            <wp:wrapNone/>
            <wp:docPr id="1" name="Рисунок 1" descr="http://iro23.ru/sites/default/files/s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o23.ru/sites/default/files/sp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2509E" w:rsidRDefault="0072509E" w:rsidP="007250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72509E" w:rsidRDefault="0072509E" w:rsidP="007250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72509E" w:rsidRPr="0072509E" w:rsidRDefault="0072509E" w:rsidP="007250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72509E" w:rsidRPr="0072509E" w:rsidRDefault="0072509E" w:rsidP="0072509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1.  Во время подготовки к тестированию 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u w:val="single"/>
          <w:bdr w:val="none" w:sz="0" w:space="0" w:color="auto" w:frame="1"/>
          <w:lang w:eastAsia="ru-RU"/>
        </w:rPr>
        <w:t>придерживайтесь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 следующей 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u w:val="single"/>
          <w:bdr w:val="none" w:sz="0" w:space="0" w:color="auto" w:frame="1"/>
          <w:lang w:eastAsia="ru-RU"/>
        </w:rPr>
        <w:t>стратегии.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Для обозначения времени, которое вы тратите на тестирование в определенных ситуациях, используя часы и отмечая результаты в тетради для самоподготовки, проделайте следующее:</w:t>
      </w:r>
    </w:p>
    <w:p w:rsidR="0072509E" w:rsidRPr="0072509E" w:rsidRDefault="0072509E" w:rsidP="0072509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а) ответьте на все вопросы теста без ограничения времени, то есть потратьте времени столько, сколько вам потребуется для ответов;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б) введите временные ограничения, т.е. обозначьте предварительно для себя конкретное время, какое необходимо потратить в соответствии с требованиями, например, 90 минут;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в) сократите время тестирования, например, до 45 минут (тренировка в стрессовых условиях);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г) проанализируйте ситуации, отметьте, что с вами происходило, что вы чувствовали, как вели себя, как менялась ваша стратегия работы с тестовыми заданиями, что вам мешало, а что помогало справляться с заданиями.</w:t>
      </w:r>
    </w:p>
    <w:p w:rsidR="0072509E" w:rsidRPr="0072509E" w:rsidRDefault="0072509E" w:rsidP="0072509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i/>
          <w:iCs/>
          <w:color w:val="14181D"/>
          <w:sz w:val="18"/>
          <w:szCs w:val="18"/>
          <w:bdr w:val="none" w:sz="0" w:space="0" w:color="auto" w:frame="1"/>
          <w:lang w:eastAsia="ru-RU"/>
        </w:rPr>
        <w:t>Во время экзаменов используйте только свой положительный опыт.</w:t>
      </w:r>
    </w:p>
    <w:p w:rsidR="0072509E" w:rsidRPr="0072509E" w:rsidRDefault="0072509E" w:rsidP="0072509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2.  В период подготовки к ЕГЭ, даже если у вас не возникает проблем, ведите 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u w:val="single"/>
          <w:bdr w:val="none" w:sz="0" w:space="0" w:color="auto" w:frame="1"/>
          <w:lang w:eastAsia="ru-RU"/>
        </w:rPr>
        <w:t>дневник самоконтроля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, в котором вы будете отмечать: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а) время подготовки, затраченное на упражнения на этапе ненормированного тестирования;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б) время проведения теста, необходимое вам при тестировании согласно требованиям теста;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в) состояние вашей подготовки: на какой стадии вы находитесь в настоящее время.</w:t>
      </w:r>
    </w:p>
    <w:p w:rsidR="0072509E" w:rsidRPr="0072509E" w:rsidRDefault="0072509E" w:rsidP="0072509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3.  Составьте 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u w:val="single"/>
          <w:bdr w:val="none" w:sz="0" w:space="0" w:color="auto" w:frame="1"/>
          <w:lang w:eastAsia="ru-RU"/>
        </w:rPr>
        <w:t>расписание подготовки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 (приблизительно от 30 до 60 минут в день),</w:t>
      </w: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 приурочив занятия к определенному времени дня. Это поможет вам сознательно проводить самоконтроль и соблюдать самодисциплину. Важным признаком самоконтроля является умение принимать решения самостоятельно без давления извне.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Помните, что внешнее принуждение, либо надежда, что вы сможете выучить все сразу перед экзаменами, всего за несколько дней, менее эффективны, чем последовательный и упорядоченный процесс обучения. Подготовка под давлением необходимости, как правило, приводит к отторжению материала, который необходимо запомнить.</w:t>
      </w:r>
    </w:p>
    <w:p w:rsidR="0072509E" w:rsidRPr="0072509E" w:rsidRDefault="0072509E" w:rsidP="0072509E">
      <w:pPr>
        <w:spacing w:after="0" w:line="240" w:lineRule="auto"/>
        <w:ind w:left="142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i/>
          <w:iCs/>
          <w:color w:val="14181D"/>
          <w:sz w:val="18"/>
          <w:szCs w:val="18"/>
          <w:bdr w:val="none" w:sz="0" w:space="0" w:color="auto" w:frame="1"/>
          <w:lang w:eastAsia="ru-RU"/>
        </w:rPr>
        <w:t>Интенсивная подготовка к экзаменам обеспечивает испытуемому значительную психологическую поддержку.</w:t>
      </w:r>
    </w:p>
    <w:p w:rsidR="0072509E" w:rsidRPr="0072509E" w:rsidRDefault="0072509E" w:rsidP="0072509E">
      <w:pPr>
        <w:spacing w:after="0" w:line="240" w:lineRule="auto"/>
        <w:ind w:left="142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i/>
          <w:iCs/>
          <w:color w:val="14181D"/>
          <w:sz w:val="18"/>
          <w:szCs w:val="18"/>
          <w:u w:val="single"/>
          <w:bdr w:val="none" w:sz="0" w:space="0" w:color="auto" w:frame="1"/>
          <w:lang w:eastAsia="ru-RU"/>
        </w:rPr>
        <w:t>Тренируйся, и всё получится!</w:t>
      </w:r>
    </w:p>
    <w:p w:rsidR="000F7312" w:rsidRDefault="000F7312"/>
    <w:sectPr w:rsidR="000F7312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704D7"/>
    <w:rsid w:val="000803B7"/>
    <w:rsid w:val="000F7312"/>
    <w:rsid w:val="0072509E"/>
    <w:rsid w:val="007D1294"/>
    <w:rsid w:val="00A73AA2"/>
    <w:rsid w:val="00B04801"/>
    <w:rsid w:val="00C14388"/>
    <w:rsid w:val="00F7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CtrlSoft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Пользователь Windows</cp:lastModifiedBy>
  <cp:revision>2</cp:revision>
  <cp:lastPrinted>2018-11-09T20:10:00Z</cp:lastPrinted>
  <dcterms:created xsi:type="dcterms:W3CDTF">2018-11-09T20:10:00Z</dcterms:created>
  <dcterms:modified xsi:type="dcterms:W3CDTF">2018-11-09T20:10:00Z</dcterms:modified>
</cp:coreProperties>
</file>