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CC23" w14:textId="1B9BFE5F" w:rsidR="00EA4043" w:rsidRPr="008E729B" w:rsidRDefault="00D82B71" w:rsidP="008E7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60D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учебного материала в течение года </w:t>
      </w:r>
      <w:r w:rsidR="004C3657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393DB3" w:rsidRPr="00C506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060D">
        <w:rPr>
          <w:rFonts w:ascii="Times New Roman" w:hAnsi="Times New Roman" w:cs="Times New Roman"/>
          <w:b/>
          <w:bCs/>
          <w:sz w:val="24"/>
          <w:szCs w:val="24"/>
        </w:rPr>
        <w:t xml:space="preserve"> кла</w:t>
      </w:r>
      <w:r w:rsidR="000A4D9B" w:rsidRPr="00C5060D">
        <w:rPr>
          <w:rFonts w:ascii="Times New Roman" w:hAnsi="Times New Roman" w:cs="Times New Roman"/>
          <w:b/>
          <w:bCs/>
          <w:sz w:val="24"/>
          <w:szCs w:val="24"/>
        </w:rPr>
        <w:t>сс</w:t>
      </w:r>
      <w:r w:rsidR="004C3657">
        <w:rPr>
          <w:rFonts w:ascii="Times New Roman" w:hAnsi="Times New Roman" w:cs="Times New Roman"/>
          <w:b/>
          <w:bCs/>
          <w:sz w:val="24"/>
          <w:szCs w:val="24"/>
        </w:rPr>
        <w:t>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284"/>
        <w:gridCol w:w="283"/>
        <w:gridCol w:w="284"/>
        <w:gridCol w:w="283"/>
        <w:gridCol w:w="284"/>
        <w:gridCol w:w="283"/>
        <w:gridCol w:w="284"/>
        <w:gridCol w:w="304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93DB3" w:rsidRPr="00EA4043" w14:paraId="1E49F583" w14:textId="77777777" w:rsidTr="00E864E7">
        <w:tc>
          <w:tcPr>
            <w:tcW w:w="2122" w:type="dxa"/>
            <w:vMerge w:val="restart"/>
          </w:tcPr>
          <w:p w14:paraId="74E7026B" w14:textId="3945FFE8" w:rsidR="00D82B71" w:rsidRPr="00EA4043" w:rsidRDefault="00384DB5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Разделы, темы и виды деятельности</w:t>
            </w:r>
          </w:p>
        </w:tc>
        <w:tc>
          <w:tcPr>
            <w:tcW w:w="13572" w:type="dxa"/>
            <w:gridSpan w:val="34"/>
          </w:tcPr>
          <w:p w14:paraId="30469189" w14:textId="0DDA697F" w:rsidR="00D82B71" w:rsidRPr="00EA4043" w:rsidRDefault="00D82B71" w:rsidP="00D82B71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Номера уроков с начала года</w:t>
            </w:r>
          </w:p>
        </w:tc>
      </w:tr>
      <w:tr w:rsidR="00E73478" w:rsidRPr="00EA4043" w14:paraId="282C9410" w14:textId="77777777" w:rsidTr="00E73478">
        <w:tc>
          <w:tcPr>
            <w:tcW w:w="2122" w:type="dxa"/>
            <w:vMerge/>
          </w:tcPr>
          <w:p w14:paraId="165C53AC" w14:textId="77777777" w:rsidR="00D82B71" w:rsidRPr="00EA4043" w:rsidRDefault="00D8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029FFC" w14:textId="20F7D432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52C070B8" w14:textId="5E943B55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3BB12B85" w14:textId="77B51C6B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16DF5DA4" w14:textId="7A102E54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14:paraId="12182BA1" w14:textId="59CE374A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FFFFFF" w:themeFill="background1"/>
          </w:tcPr>
          <w:p w14:paraId="444E8B2A" w14:textId="572BE594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FFFFFF" w:themeFill="background1"/>
          </w:tcPr>
          <w:p w14:paraId="143DB5A2" w14:textId="4A13347C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FFFFFF" w:themeFill="background1"/>
          </w:tcPr>
          <w:p w14:paraId="1E6DC67E" w14:textId="5DD14B18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" w:type="dxa"/>
            <w:shd w:val="clear" w:color="auto" w:fill="FFFFFF" w:themeFill="background1"/>
          </w:tcPr>
          <w:p w14:paraId="7464A3EA" w14:textId="413AAD96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53F14789" w14:textId="521D9CF2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6A52329A" w14:textId="00C34DE5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6E6C23FF" w14:textId="3142C376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45ADD69C" w14:textId="6EDA9691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390F0AF2" w14:textId="6F05CCAD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1123AB73" w14:textId="66D1E629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207523D6" w14:textId="101C65ED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48EC800A" w14:textId="1D9E6AB4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33F8DB6C" w14:textId="2A15D18D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6D068544" w14:textId="15AA6FE9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2E336309" w14:textId="38367A29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046B2850" w14:textId="25475AB3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1DF648F3" w14:textId="747D5D7B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0C595B7C" w14:textId="06C2B41D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5B176947" w14:textId="546D765F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2C2EC2B4" w14:textId="1BCF432F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18F03B2D" w14:textId="366F9700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531AE146" w14:textId="1DAE0A3B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</w:tcPr>
          <w:p w14:paraId="49410F8C" w14:textId="691E8EEE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5FFE54E2" w14:textId="3CAA6509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3B0B58F0" w14:textId="55A146C6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3D5FCC2D" w14:textId="4E94AAA7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1F289DC9" w14:textId="6318D2FB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0" w:type="dxa"/>
            <w:shd w:val="clear" w:color="auto" w:fill="FFFFFF" w:themeFill="background1"/>
          </w:tcPr>
          <w:p w14:paraId="7439EDC6" w14:textId="4C23375D" w:rsidR="00D82B71" w:rsidRPr="00EA4043" w:rsidRDefault="00D82B71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0" w:type="dxa"/>
            <w:shd w:val="clear" w:color="auto" w:fill="FFFFFF" w:themeFill="background1"/>
          </w:tcPr>
          <w:p w14:paraId="6D63C940" w14:textId="33A56A40" w:rsidR="00D82B71" w:rsidRPr="00EA4043" w:rsidRDefault="00D113DA">
            <w:pPr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34</w:t>
            </w:r>
          </w:p>
        </w:tc>
      </w:tr>
      <w:tr w:rsidR="00ED30E3" w:rsidRPr="00EA4043" w14:paraId="1D89A6A7" w14:textId="77777777" w:rsidTr="00DD320F">
        <w:tc>
          <w:tcPr>
            <w:tcW w:w="15694" w:type="dxa"/>
            <w:gridSpan w:val="35"/>
          </w:tcPr>
          <w:p w14:paraId="23520B56" w14:textId="37C78963" w:rsidR="00ED30E3" w:rsidRPr="00EA4043" w:rsidRDefault="0091026D" w:rsidP="00896BD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 xml:space="preserve">Раздел 1. </w:t>
            </w:r>
            <w:r w:rsidR="00ED30E3" w:rsidRPr="00EA4043">
              <w:rPr>
                <w:rFonts w:ascii="Times New Roman" w:hAnsi="Times New Roman" w:cs="Times New Roman"/>
              </w:rPr>
              <w:t>Знания о футболе (приложение 1) (Модуль)</w:t>
            </w:r>
          </w:p>
        </w:tc>
      </w:tr>
      <w:tr w:rsidR="00494059" w:rsidRPr="00EA4043" w14:paraId="38C882FF" w14:textId="77777777" w:rsidTr="00A91F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5E4" w14:textId="77777777" w:rsidR="00696D3F" w:rsidRDefault="00494059" w:rsidP="0049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Национальной сборной команды страны по футболу </w:t>
            </w:r>
          </w:p>
          <w:p w14:paraId="226E4C17" w14:textId="1E47CB15" w:rsidR="00494059" w:rsidRPr="00EA4043" w:rsidRDefault="00494059" w:rsidP="0049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на Чемпионатах Европы, Чемпионатах мира, Олимпийских играх</w:t>
            </w:r>
          </w:p>
        </w:tc>
        <w:tc>
          <w:tcPr>
            <w:tcW w:w="283" w:type="dxa"/>
            <w:vAlign w:val="center"/>
          </w:tcPr>
          <w:p w14:paraId="7C69CFB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251A22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0C583F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4644226" w14:textId="1E1DC24F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54A64C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07F56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65DB66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2C36C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1F3F7A6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1481ED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D3A18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E985B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BAF7F2" w14:textId="76B41302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BC6E98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8FA18D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D96E0E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03F6CC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C3D5DE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948E6B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CC8341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82BA4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D304B7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CC1E1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1AB8750" w14:textId="651180B3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C72E6E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11C3E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962CE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461AB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7B0B0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6623E9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2081228" w14:textId="26090808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AAD403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384E32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0B4E5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59" w:rsidRPr="00EA4043" w14:paraId="42ACBBD7" w14:textId="77777777" w:rsidTr="00A91F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4F5" w14:textId="77777777" w:rsidR="00696D3F" w:rsidRDefault="00494059" w:rsidP="00D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Футбольный словарь 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 xml:space="preserve">терминов </w:t>
            </w:r>
          </w:p>
          <w:p w14:paraId="61CF6D5D" w14:textId="09DC5A81" w:rsidR="008E729B" w:rsidRPr="00EA4043" w:rsidRDefault="00DD320F" w:rsidP="00D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определений</w:t>
            </w:r>
          </w:p>
        </w:tc>
        <w:tc>
          <w:tcPr>
            <w:tcW w:w="283" w:type="dxa"/>
            <w:vAlign w:val="center"/>
          </w:tcPr>
          <w:p w14:paraId="6DA367D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0D49CB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78E10D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02916E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361172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EC20E9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5B634B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A0FED2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1009A0E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6E661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24EF4E5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A15B0A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D280BF5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45F7C8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E38848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9403DA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8AF68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E1F98D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37521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55EC7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5E5C0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BFDC35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13D084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D7258F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CAD94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EFEA72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A5F50B7" w14:textId="6B83455E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5A87C9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BC1376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E763B6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8D112D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CBAB3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73A41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6BA52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59" w:rsidRPr="00EA4043" w14:paraId="39EDE752" w14:textId="77777777" w:rsidTr="00A91F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928" w14:textId="33B2C9EF" w:rsidR="002F7A89" w:rsidRPr="00EA4043" w:rsidRDefault="00494059" w:rsidP="00D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пове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>дения во время занятий футболом</w:t>
            </w:r>
          </w:p>
        </w:tc>
        <w:tc>
          <w:tcPr>
            <w:tcW w:w="283" w:type="dxa"/>
            <w:vAlign w:val="center"/>
          </w:tcPr>
          <w:p w14:paraId="55043731" w14:textId="18C0237A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DC62D7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6CAFFD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4C53A7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D5FAD0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A7DFDA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E7898C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38AE5F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42A4E10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A59175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6E149F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E0192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F32718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3AC30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259B6B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C47BE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D12CF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5B6215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72925B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099095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A0928D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C70F48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461EE3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BFD2BC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A84F25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951E24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627C2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4102F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F1C673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FAFC78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585474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0C371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0AA9EC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9A63A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59" w:rsidRPr="00EA4043" w14:paraId="17F8102A" w14:textId="77777777" w:rsidTr="00A91F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25A3" w14:textId="77777777" w:rsidR="00696D3F" w:rsidRDefault="00494059" w:rsidP="004940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 безопасной культуре поведения во время по</w:t>
            </w:r>
            <w:r w:rsidR="00DD3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сещений соревнований </w:t>
            </w:r>
          </w:p>
          <w:p w14:paraId="3379C033" w14:textId="4E7DF170" w:rsidR="00494059" w:rsidRPr="00EA4043" w:rsidRDefault="00DD320F" w:rsidP="0049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футболу</w:t>
            </w:r>
          </w:p>
        </w:tc>
        <w:tc>
          <w:tcPr>
            <w:tcW w:w="283" w:type="dxa"/>
            <w:vAlign w:val="center"/>
          </w:tcPr>
          <w:p w14:paraId="60CF454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AA0E1E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907F89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1D9B61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82B716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5A9C56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D078DA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5D1721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7F13C2C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4257E3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D67663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C9E15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5D7974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AD29D1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CE1343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69D69B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FEE5B6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34DC19" w14:textId="3949F38F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4ECA3F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55A2DDD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F9E64E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A91E82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A84124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BE469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9A636E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894993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C71C1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8D65E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8B876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D5E8C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51331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922477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31D2E3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1821F5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59" w:rsidRPr="00EA4043" w14:paraId="78A5505A" w14:textId="77777777" w:rsidTr="00A91F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EEB" w14:textId="77777777" w:rsidR="00DD320F" w:rsidRDefault="00494059" w:rsidP="0049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Режим дня при занятиях футболом.</w:t>
            </w:r>
          </w:p>
          <w:p w14:paraId="64F98B67" w14:textId="447DAD34" w:rsidR="00494059" w:rsidRPr="00EA4043" w:rsidRDefault="00494059" w:rsidP="00494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Правила личной ги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>гиены во время занятий футболом</w:t>
            </w:r>
          </w:p>
        </w:tc>
        <w:tc>
          <w:tcPr>
            <w:tcW w:w="283" w:type="dxa"/>
            <w:vAlign w:val="center"/>
          </w:tcPr>
          <w:p w14:paraId="5465CD9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08C747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75CE0E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12DF34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ADB15C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1DF607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18481A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36EEE5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41BB2194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30402A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BE6C35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EE0D86B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2DB455C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1008EA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D6D40E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360FE5E" w14:textId="754A2A69" w:rsidR="00494059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B0B4B92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5ED757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77DA08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0F42BF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467786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4640149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B920A7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CA73803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1CB65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68AF235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7A984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2F7D2E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DE234D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A10E701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57AEA3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789D3F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9353C20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A5060FA" w14:textId="77777777" w:rsidR="00494059" w:rsidRPr="00EA4043" w:rsidRDefault="00494059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059" w:rsidRPr="00EA4043" w14:paraId="09C2847F" w14:textId="77777777" w:rsidTr="00DD320F">
        <w:tc>
          <w:tcPr>
            <w:tcW w:w="15694" w:type="dxa"/>
            <w:gridSpan w:val="35"/>
          </w:tcPr>
          <w:p w14:paraId="4DC14009" w14:textId="5FF71394" w:rsidR="00494059" w:rsidRPr="00EA4043" w:rsidRDefault="0091026D" w:rsidP="0049405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 xml:space="preserve">Раздел 2. </w:t>
            </w:r>
            <w:r w:rsidR="00494059" w:rsidRPr="00EA4043">
              <w:rPr>
                <w:rFonts w:ascii="Times New Roman" w:hAnsi="Times New Roman" w:cs="Times New Roman"/>
              </w:rPr>
              <w:t>Способы двигательной деятельности (приложение 2) (Модуль)</w:t>
            </w:r>
          </w:p>
        </w:tc>
      </w:tr>
      <w:tr w:rsidR="00A91FFC" w:rsidRPr="00EA4043" w14:paraId="4430EFDA" w14:textId="77777777" w:rsidTr="00A91F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A69D" w14:textId="25913328" w:rsidR="00A91FFC" w:rsidRPr="00EA4043" w:rsidRDefault="00A91FFC" w:rsidP="00A91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личной гигиены, требований к спортивной одеж</w:t>
            </w:r>
            <w:r w:rsidR="00DD3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 и обуви для занятий футболом</w:t>
            </w:r>
          </w:p>
        </w:tc>
        <w:tc>
          <w:tcPr>
            <w:tcW w:w="283" w:type="dxa"/>
            <w:vAlign w:val="center"/>
          </w:tcPr>
          <w:p w14:paraId="466EA42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D9C970B" w14:textId="1D8F1B5C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B5B509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92EC72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9A31E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0784600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1224FD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C5E66F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6C9FF1FB" w14:textId="16195F7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F132BF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D8BB6F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3F7200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A95C2B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5C4D4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0CC83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36923A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38A3A7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8F22E9E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DF3242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3BE2A2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164196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2F21DE" w14:textId="666FC678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33303E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28E4D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DF1F7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8C6BD2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B54098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1FDE034" w14:textId="691DE7EC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38ED6D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9D61AC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CD2D9D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B5BAF2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5B8A8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DDEB77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FFC" w:rsidRPr="00EA4043" w14:paraId="5BADCB58" w14:textId="77777777" w:rsidTr="00A91FFC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EF4E" w14:textId="77777777" w:rsidR="00696D3F" w:rsidRDefault="00A91FFC" w:rsidP="00A91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Контрольно-тестовые упражнения по общей физической, специ</w:t>
            </w:r>
            <w:r w:rsidR="00DD3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альной </w:t>
            </w:r>
          </w:p>
          <w:p w14:paraId="231E7B72" w14:textId="4444B0C9" w:rsidR="002F7A89" w:rsidRPr="00EA4043" w:rsidRDefault="00DD320F" w:rsidP="00A91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технической подготовке</w:t>
            </w:r>
          </w:p>
        </w:tc>
        <w:tc>
          <w:tcPr>
            <w:tcW w:w="283" w:type="dxa"/>
            <w:vAlign w:val="center"/>
          </w:tcPr>
          <w:p w14:paraId="637293D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D9E674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0EC4C1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4308EB0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DEB87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C57EAAE" w14:textId="2AB7A3DB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33D3054E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17F50F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4C52B09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4E1B14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718FE8" w14:textId="6215E20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5AA6F4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7ADE6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2B26AA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B1ADA1" w14:textId="7C8CD55F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85EDF17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AA15AE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286EAA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92A2C3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1EF76F3" w14:textId="41E28B82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AB3260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C623D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D59FEB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8EA0B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AB8FA61" w14:textId="2B0EC69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56A29EA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4D6C53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E585BD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C936C7" w14:textId="70E4F920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847560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3BCD79D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A85FEE" w14:textId="077F4383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C74E249" w14:textId="384DB90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B19E687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478" w:rsidRPr="00EA4043" w14:paraId="1E46A4E7" w14:textId="77777777" w:rsidTr="00E73478">
        <w:tc>
          <w:tcPr>
            <w:tcW w:w="2122" w:type="dxa"/>
          </w:tcPr>
          <w:p w14:paraId="712AF896" w14:textId="77777777" w:rsidR="00A91FFC" w:rsidRPr="00EA4043" w:rsidRDefault="00A91FFC" w:rsidP="00A91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88F8F66" w14:textId="1FEB5BA3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567D0E1A" w14:textId="23273204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1692D151" w14:textId="31B686F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1974CA0C" w14:textId="42647E7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14:paraId="3077FBFD" w14:textId="24542858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FFFFFF" w:themeFill="background1"/>
          </w:tcPr>
          <w:p w14:paraId="060AD348" w14:textId="4B9C89A4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FFFFFF" w:themeFill="background1"/>
          </w:tcPr>
          <w:p w14:paraId="685837BD" w14:textId="4F5931F8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FFFFFF" w:themeFill="background1"/>
          </w:tcPr>
          <w:p w14:paraId="1B5F2B8C" w14:textId="2BDEC552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" w:type="dxa"/>
            <w:shd w:val="clear" w:color="auto" w:fill="FFFFFF" w:themeFill="background1"/>
          </w:tcPr>
          <w:p w14:paraId="2D166431" w14:textId="1C44A68B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4F0E6678" w14:textId="10B5EE7A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767DEC0C" w14:textId="2E8A78D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57D57C1F" w14:textId="114AA4A1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3407A387" w14:textId="779A63C4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24194BF5" w14:textId="78F247A4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7983CEA4" w14:textId="01B35F16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509B6536" w14:textId="59536FE2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7486975D" w14:textId="70F8275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6A69C750" w14:textId="7B0A173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77104411" w14:textId="4D294DF4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4610319E" w14:textId="44A073AA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764C5489" w14:textId="5A821B6B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6953F950" w14:textId="4C62CFD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5590617B" w14:textId="05CBF0CE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1EF88959" w14:textId="7BE1BAD1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3FB9D0C2" w14:textId="1DC8D5AB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568A6982" w14:textId="3CB9D0C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16FE8190" w14:textId="3F8AF2A1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</w:tcPr>
          <w:p w14:paraId="3CBD22EA" w14:textId="508AD4E4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3EF14E4A" w14:textId="791616D3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4A553A35" w14:textId="5F76A159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42A6EE7A" w14:textId="6518C78B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19179564" w14:textId="02AC1523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0" w:type="dxa"/>
            <w:shd w:val="clear" w:color="auto" w:fill="FFFFFF" w:themeFill="background1"/>
          </w:tcPr>
          <w:p w14:paraId="38CAD35A" w14:textId="1EB399F0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0" w:type="dxa"/>
            <w:shd w:val="clear" w:color="auto" w:fill="FFFFFF" w:themeFill="background1"/>
          </w:tcPr>
          <w:p w14:paraId="581AFC1C" w14:textId="6B2544D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34</w:t>
            </w:r>
          </w:p>
        </w:tc>
      </w:tr>
      <w:tr w:rsidR="00A91FFC" w:rsidRPr="00EA4043" w14:paraId="3ABD7CFC" w14:textId="77777777" w:rsidTr="00DD320F">
        <w:tc>
          <w:tcPr>
            <w:tcW w:w="15694" w:type="dxa"/>
            <w:gridSpan w:val="35"/>
          </w:tcPr>
          <w:p w14:paraId="2D874DB9" w14:textId="4272255E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Раздел 3. Физиче</w:t>
            </w:r>
            <w:r w:rsidR="00DD320F">
              <w:rPr>
                <w:rFonts w:ascii="Times New Roman" w:hAnsi="Times New Roman" w:cs="Times New Roman"/>
              </w:rPr>
              <w:t>ское совершенствование (Модуль)</w:t>
            </w:r>
          </w:p>
        </w:tc>
      </w:tr>
      <w:tr w:rsidR="00A91FFC" w:rsidRPr="00EA4043" w14:paraId="6B039014" w14:textId="77777777" w:rsidTr="00A91FFC">
        <w:tc>
          <w:tcPr>
            <w:tcW w:w="2122" w:type="dxa"/>
            <w:shd w:val="clear" w:color="auto" w:fill="auto"/>
          </w:tcPr>
          <w:p w14:paraId="76EF6034" w14:textId="77777777" w:rsidR="00696D3F" w:rsidRDefault="00A91FFC" w:rsidP="00A91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14:paraId="1AD250C1" w14:textId="7B6F4678" w:rsidR="00A91FFC" w:rsidRPr="00EA4043" w:rsidRDefault="00A91FFC" w:rsidP="00A91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без мяча и с мячом (Модуль)</w:t>
            </w:r>
          </w:p>
        </w:tc>
        <w:tc>
          <w:tcPr>
            <w:tcW w:w="283" w:type="dxa"/>
            <w:vAlign w:val="center"/>
          </w:tcPr>
          <w:p w14:paraId="1170C373" w14:textId="68268085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E06C34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47D827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E02A74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6D85AC2" w14:textId="0E200027" w:rsidR="00A91FFC" w:rsidRPr="00EA4043" w:rsidRDefault="0063102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51EAA0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46CC6F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C1B0E4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74FFE4B4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7F5B39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F79EC4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92A929" w14:textId="6A94AF31" w:rsidR="00A91FFC" w:rsidRPr="00EA4043" w:rsidRDefault="0063102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270493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8B562C0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9A45BA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671D29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A841B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CEE146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4915DC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C680A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41F10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C7ED5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9E8CFA4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372806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AB591C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2A5E09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0A52F1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C0D187F" w14:textId="163BFB14" w:rsidR="00A91FFC" w:rsidRPr="00EA4043" w:rsidRDefault="00E56AA6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D717303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45620BE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32ED2A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C163CA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1DF5B4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567D282" w14:textId="2EBF31E4" w:rsidR="00A91FFC" w:rsidRPr="00EA4043" w:rsidRDefault="00E56AA6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</w:tr>
      <w:tr w:rsidR="00A91FFC" w:rsidRPr="00EA4043" w14:paraId="36719575" w14:textId="77777777" w:rsidTr="00A91FFC">
        <w:tc>
          <w:tcPr>
            <w:tcW w:w="2122" w:type="dxa"/>
            <w:shd w:val="clear" w:color="auto" w:fill="auto"/>
          </w:tcPr>
          <w:p w14:paraId="2650E674" w14:textId="5E615F59" w:rsidR="00A91FFC" w:rsidRPr="00EA4043" w:rsidRDefault="00A91FFC" w:rsidP="00A91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Подвижные игры специальной направленности (Модуль)</w:t>
            </w:r>
          </w:p>
        </w:tc>
        <w:tc>
          <w:tcPr>
            <w:tcW w:w="283" w:type="dxa"/>
            <w:vAlign w:val="center"/>
          </w:tcPr>
          <w:p w14:paraId="08A5AB1D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6A22923" w14:textId="7CB291C9" w:rsidR="00A91FFC" w:rsidRPr="00EA4043" w:rsidRDefault="0063102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261106F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64631F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DF7959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E329900" w14:textId="698FC002" w:rsidR="00A91FFC" w:rsidRPr="00EA4043" w:rsidRDefault="0063102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624521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A6D3171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1A0E78AC" w14:textId="4AC5ED75" w:rsidR="00A91FFC" w:rsidRPr="00EA4043" w:rsidRDefault="0063102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8380FF0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9C83F88" w14:textId="26338E74" w:rsidR="00A91FFC" w:rsidRPr="00EA4043" w:rsidRDefault="0063102C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23A19F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A034FEE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1E3BA6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E30F25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C8CEFE" w14:textId="147BD61F" w:rsidR="00A91FFC" w:rsidRPr="00EA4043" w:rsidRDefault="001944B3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DB9A3DD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D03AF7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072DBD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6987BA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888A756" w14:textId="375E66F8" w:rsidR="00A91FFC" w:rsidRPr="00EA4043" w:rsidRDefault="00136E9B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D8873FF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D6D634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AE45730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4F1C585" w14:textId="616C05C2" w:rsidR="00A91FFC" w:rsidRPr="00EA4043" w:rsidRDefault="00136E9B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A336D8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FE0208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8A0978B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3E2708A" w14:textId="12377395" w:rsidR="00A91FFC" w:rsidRPr="00EA4043" w:rsidRDefault="00E56AA6" w:rsidP="00A91FF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1041BB6" w14:textId="3694DAC1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A811E9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BC3F262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36722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C6A9EC" w14:textId="77777777" w:rsidR="00A91FFC" w:rsidRPr="00EA4043" w:rsidRDefault="00A91FFC" w:rsidP="00A91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182ADF9A" w14:textId="77777777" w:rsidTr="00DD320F">
        <w:tc>
          <w:tcPr>
            <w:tcW w:w="2122" w:type="dxa"/>
          </w:tcPr>
          <w:p w14:paraId="40EC27FD" w14:textId="77777777" w:rsidR="00696D3F" w:rsidRDefault="001F08F9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</w:t>
            </w:r>
          </w:p>
          <w:p w14:paraId="6E01CD1B" w14:textId="77777777" w:rsidR="00696D3F" w:rsidRDefault="001F08F9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D91DDB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координацию</w:t>
            </w:r>
          </w:p>
          <w:p w14:paraId="525BBA60" w14:textId="56266A69" w:rsidR="001F08F9" w:rsidRPr="00EA4043" w:rsidRDefault="00D91DDB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 xml:space="preserve"> частоту беговых движений в виде эстафет</w:t>
            </w:r>
          </w:p>
        </w:tc>
        <w:tc>
          <w:tcPr>
            <w:tcW w:w="283" w:type="dxa"/>
            <w:vAlign w:val="center"/>
          </w:tcPr>
          <w:p w14:paraId="2409C46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5BF660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AB8E0A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18F0131" w14:textId="22ECAFAA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62D9A2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E80A75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8A052CE" w14:textId="6D1BD716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995640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432B4D6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45B26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FDACE0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81F831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F4F64E" w14:textId="6511CC5B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F99C5D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948534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6AE9F4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4216F9D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1C3A76F" w14:textId="79FB9C18" w:rsidR="001F08F9" w:rsidRPr="00EA4043" w:rsidRDefault="00D3137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9FB3F84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6C07DE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AABD5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2DA152" w14:textId="68045BA2" w:rsidR="001F08F9" w:rsidRPr="00EA4043" w:rsidRDefault="00136E9B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79298F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03DF5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9C577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9D3321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634698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3C03D9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107F83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9CA2389" w14:textId="3D1C7C4D" w:rsidR="001F08F9" w:rsidRPr="00EA4043" w:rsidRDefault="00E56AA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AC1F22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D744CA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AED98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BDBBE9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1C5" w:rsidRPr="00EA4043" w14:paraId="5E1E8BBB" w14:textId="77777777" w:rsidTr="00A91FFC">
        <w:tc>
          <w:tcPr>
            <w:tcW w:w="2122" w:type="dxa"/>
          </w:tcPr>
          <w:p w14:paraId="4ADE5C0B" w14:textId="77777777" w:rsidR="00696D3F" w:rsidRDefault="00FA31C5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Комплексы общеразвивающих упражнений</w:t>
            </w:r>
          </w:p>
          <w:p w14:paraId="2DEE84FF" w14:textId="77777777" w:rsidR="00696D3F" w:rsidRDefault="00EA4043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корригирующей гимнастики </w:t>
            </w:r>
            <w:r w:rsidR="00FA31C5"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с мячом </w:t>
            </w:r>
          </w:p>
          <w:p w14:paraId="746FBFB7" w14:textId="2E207328" w:rsidR="00FA31C5" w:rsidRPr="00EA4043" w:rsidRDefault="00FA31C5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и без мяча (Модуль)</w:t>
            </w:r>
          </w:p>
        </w:tc>
        <w:tc>
          <w:tcPr>
            <w:tcW w:w="283" w:type="dxa"/>
            <w:vAlign w:val="center"/>
          </w:tcPr>
          <w:p w14:paraId="7E1AC0EB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367F7DF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69D13A2" w14:textId="089C3EBB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306FDB9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E40942C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E814077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F92DF08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08332E3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04440769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0DCEB8F" w14:textId="7832F0B5" w:rsidR="00FA31C5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645B16D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AB492B0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6C5FF3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4A9CA56" w14:textId="27D96E5D" w:rsidR="00FA31C5" w:rsidRPr="00EA4043" w:rsidRDefault="001944B3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0C43603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258D2BA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49907E8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D11D0E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A5490C2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94220E4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8F4B06F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21517D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4006F8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6583AC7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D3A051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EB9E37F" w14:textId="313296F5" w:rsidR="00FA31C5" w:rsidRPr="00EA4043" w:rsidRDefault="00E56AA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C594F17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93BE890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A55D9E5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A94EA27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DE7AA57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7EB316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A9008C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C86E57B" w14:textId="77777777" w:rsidR="00FA31C5" w:rsidRPr="00EA4043" w:rsidRDefault="00FA31C5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7EA20238" w14:textId="77777777" w:rsidTr="00A91FFC">
        <w:tc>
          <w:tcPr>
            <w:tcW w:w="2122" w:type="dxa"/>
          </w:tcPr>
          <w:p w14:paraId="33E837F4" w14:textId="77777777" w:rsidR="00696D3F" w:rsidRDefault="001F08F9" w:rsidP="00C5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специальных упражнений </w:t>
            </w:r>
          </w:p>
          <w:p w14:paraId="33BC06F3" w14:textId="6EB74914" w:rsidR="00C5060D" w:rsidRDefault="001F08F9" w:rsidP="00C50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ля формирования технических приемов</w:t>
            </w:r>
            <w:r w:rsidR="00EA40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5060D" w:rsidRPr="00EA4043">
              <w:rPr>
                <w:rFonts w:ascii="Times New Roman" w:hAnsi="Times New Roman" w:cs="Times New Roman"/>
                <w:sz w:val="20"/>
                <w:szCs w:val="20"/>
              </w:rPr>
              <w:t>(Модуль)</w:t>
            </w:r>
            <w:r w:rsidR="00C50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61ACD8" w14:textId="4008FC18" w:rsidR="001F08F9" w:rsidRPr="00EA4043" w:rsidRDefault="00EA4043" w:rsidP="00C50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Примерны</w:t>
            </w:r>
            <w:r w:rsidR="00C5060D">
              <w:rPr>
                <w:rFonts w:ascii="Times New Roman" w:hAnsi="Times New Roman" w:cs="Times New Roman"/>
                <w:sz w:val="20"/>
                <w:szCs w:val="20"/>
              </w:rPr>
              <w:t>й комплекс</w:t>
            </w:r>
            <w:r w:rsidR="001F08F9"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 3) </w:t>
            </w:r>
          </w:p>
        </w:tc>
        <w:tc>
          <w:tcPr>
            <w:tcW w:w="283" w:type="dxa"/>
            <w:vAlign w:val="center"/>
          </w:tcPr>
          <w:p w14:paraId="6C30907D" w14:textId="55494A7C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E240A31" w14:textId="77BB6543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67A7BA29" w14:textId="3C5241BE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89DB839" w14:textId="3130E87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5B129D0" w14:textId="6B28C2F5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389DF8DD" w14:textId="15CC2884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F610A22" w14:textId="6B0EFA1C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8CE77A4" w14:textId="543B1F00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dxa"/>
            <w:vAlign w:val="center"/>
          </w:tcPr>
          <w:p w14:paraId="53D0BEBF" w14:textId="0EE65790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A327C02" w14:textId="10E84648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CC0B4D" w14:textId="4F5F8771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7DA7A1E" w14:textId="3E84758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38B8F05" w14:textId="480677B0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BFA562F" w14:textId="102C15F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C918B8" w14:textId="547B1045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6C64E44" w14:textId="31E7407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B577A0" w14:textId="30CA764E" w:rsidR="001F08F9" w:rsidRPr="00EA4043" w:rsidRDefault="001944B3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CBADE57" w14:textId="24B29C7F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F05F56" w14:textId="02C3F05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B8634C4" w14:textId="5BB3CCA9" w:rsidR="001F08F9" w:rsidRPr="00EA4043" w:rsidRDefault="00D3137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6A32AD5" w14:textId="5DAA7F50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CAEE8F3" w14:textId="42A6597D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D2B7544" w14:textId="38BB2DC1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73E7403" w14:textId="5C66E065" w:rsidR="001F08F9" w:rsidRPr="00EA4043" w:rsidRDefault="00136E9B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1F58DC7" w14:textId="0520493D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44CDA58" w14:textId="7F0CD67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3612DA6" w14:textId="45EE6345" w:rsidR="001F08F9" w:rsidRPr="00EA4043" w:rsidRDefault="00E56AA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220FE50" w14:textId="2682DB35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6C92812" w14:textId="187BE1CD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12E851" w14:textId="26E8694D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676AF4" w14:textId="08D95AD6" w:rsidR="001F08F9" w:rsidRPr="00EA4043" w:rsidRDefault="00E56AA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87EF27A" w14:textId="7E44E05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928F203" w14:textId="157E7473" w:rsidR="001F08F9" w:rsidRPr="00EA4043" w:rsidRDefault="00E56AA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2D91FB4" w14:textId="2F02B3D9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4A33ECDA" w14:textId="77777777" w:rsidTr="00DD320F">
        <w:tc>
          <w:tcPr>
            <w:tcW w:w="15694" w:type="dxa"/>
            <w:gridSpan w:val="35"/>
          </w:tcPr>
          <w:p w14:paraId="27D24F2B" w14:textId="0FB1E13F" w:rsidR="001F08F9" w:rsidRPr="00EA4043" w:rsidRDefault="001F08F9" w:rsidP="00DD320F">
            <w:pPr>
              <w:jc w:val="both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Тема 1 </w:t>
            </w:r>
            <w:r w:rsidR="00DD320F" w:rsidRPr="00EA40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передвижений (Модуль): бег лицом вперед с изменением направления, бег спиной вперед, приставными шагами, </w:t>
            </w:r>
            <w:proofErr w:type="spellStart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скрестны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шаг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, прыжки, остановки, повороты </w:t>
            </w:r>
          </w:p>
        </w:tc>
      </w:tr>
      <w:tr w:rsidR="001F08F9" w:rsidRPr="00EA4043" w14:paraId="2F2723CA" w14:textId="77777777" w:rsidTr="00A91FFC">
        <w:tc>
          <w:tcPr>
            <w:tcW w:w="2122" w:type="dxa"/>
          </w:tcPr>
          <w:p w14:paraId="3B1F74C8" w14:textId="301066AF" w:rsidR="00EA4043" w:rsidRPr="00EA4043" w:rsidRDefault="00867970" w:rsidP="00D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</w:t>
            </w: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</w:t>
            </w:r>
            <w:r w:rsidR="001F08F9"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гра </w:t>
            </w:r>
            <w:r w:rsidR="001F08F9" w:rsidRPr="00EA4043">
              <w:rPr>
                <w:rFonts w:ascii="Times New Roman" w:hAnsi="Times New Roman" w:cs="Times New Roman"/>
                <w:sz w:val="20"/>
                <w:szCs w:val="20"/>
              </w:rPr>
              <w:t>«Паровозики»</w:t>
            </w:r>
          </w:p>
        </w:tc>
        <w:tc>
          <w:tcPr>
            <w:tcW w:w="283" w:type="dxa"/>
            <w:vAlign w:val="center"/>
          </w:tcPr>
          <w:p w14:paraId="40CFF5D2" w14:textId="1EDBD52A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51658F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5602093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3CE724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202130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4A2126C" w14:textId="15CB56D0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8A9895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B066263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4EF9480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C4C389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324A83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05717C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837410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AC64AF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43699A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DB1972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0073D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6882D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70C22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D64883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8A88F5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90274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40398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8EC666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21869D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35FEE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F81349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CB801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BFEAAA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3E5CBD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1CADF83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ED729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51E81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F40AC84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0F31F20B" w14:textId="77777777" w:rsidTr="00A91FFC">
        <w:tc>
          <w:tcPr>
            <w:tcW w:w="2122" w:type="dxa"/>
          </w:tcPr>
          <w:p w14:paraId="61A61151" w14:textId="004011C2" w:rsidR="00EA4043" w:rsidRPr="00EA4043" w:rsidRDefault="00DD320F" w:rsidP="00D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</w:t>
            </w: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игра </w:t>
            </w:r>
            <w:r w:rsidR="001F08F9" w:rsidRPr="00EA4043">
              <w:rPr>
                <w:rFonts w:ascii="Times New Roman" w:hAnsi="Times New Roman" w:cs="Times New Roman"/>
                <w:sz w:val="20"/>
                <w:szCs w:val="20"/>
              </w:rPr>
              <w:t>«Домики»</w:t>
            </w:r>
          </w:p>
        </w:tc>
        <w:tc>
          <w:tcPr>
            <w:tcW w:w="283" w:type="dxa"/>
            <w:vAlign w:val="center"/>
          </w:tcPr>
          <w:p w14:paraId="3AF34624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1D69445" w14:textId="281D56EB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002CF9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6E2BA5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314217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553F2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F64A25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2B4FF6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04B61E5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9B7550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9461B2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8C7BB0" w14:textId="58E1CC2B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571E49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D5AF33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531123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95B42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82C4D7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A5F67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7ED6B0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A2FDB0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8F2CCE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AB6B3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3D311D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292035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9730B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133DB7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D76D33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9202A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67BBAE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3BEC0C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F78D3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EF0F31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AA5BB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E8E968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6E44650E" w14:textId="77777777" w:rsidTr="00A91FFC">
        <w:tc>
          <w:tcPr>
            <w:tcW w:w="2122" w:type="dxa"/>
          </w:tcPr>
          <w:p w14:paraId="07416991" w14:textId="34F5EC36" w:rsidR="00EA4043" w:rsidRPr="00EA4043" w:rsidRDefault="00DD320F" w:rsidP="00DD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</w:t>
            </w: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игра </w:t>
            </w:r>
            <w:r w:rsidR="001F08F9" w:rsidRPr="00EA4043">
              <w:rPr>
                <w:rFonts w:ascii="Times New Roman" w:hAnsi="Times New Roman" w:cs="Times New Roman"/>
                <w:sz w:val="20"/>
                <w:szCs w:val="20"/>
              </w:rPr>
              <w:t>«Зайцы в огороде»</w:t>
            </w:r>
          </w:p>
        </w:tc>
        <w:tc>
          <w:tcPr>
            <w:tcW w:w="283" w:type="dxa"/>
            <w:vAlign w:val="center"/>
          </w:tcPr>
          <w:p w14:paraId="737B869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4E6269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626403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5A3B10B" w14:textId="43E15C8C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3CBA07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5D84BF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5E77FA1" w14:textId="37A82C9E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D17F3D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3AF178D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B5706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A5DDE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3EF9D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04019B" w14:textId="1375887D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CBE4FE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0B49E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81ECA6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47C70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AC44A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D3332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5D5F1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16CB7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88EF6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54DAF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862324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A30300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5AE582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78963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928028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F64F4E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A4D681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69FCEE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BD1D18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B6119A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2269D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361BAC09" w14:textId="77777777" w:rsidTr="00A91FFC">
        <w:tc>
          <w:tcPr>
            <w:tcW w:w="2122" w:type="dxa"/>
          </w:tcPr>
          <w:p w14:paraId="054544F7" w14:textId="77777777" w:rsidR="00696D3F" w:rsidRDefault="001F08F9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</w:t>
            </w:r>
            <w:r w:rsidR="00EA4043">
              <w:rPr>
                <w:rFonts w:ascii="Times New Roman" w:hAnsi="Times New Roman" w:cs="Times New Roman"/>
                <w:sz w:val="20"/>
                <w:szCs w:val="20"/>
              </w:rPr>
              <w:t>специальной направленности</w:t>
            </w:r>
          </w:p>
          <w:p w14:paraId="62D25BBD" w14:textId="77777777" w:rsidR="00EA4043" w:rsidRDefault="00EA4043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с элементами футбола</w:t>
            </w:r>
            <w:r w:rsidR="001F08F9"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(Модуль)</w:t>
            </w:r>
          </w:p>
          <w:p w14:paraId="21CF993B" w14:textId="2FEE44CE" w:rsidR="00E30E6A" w:rsidRPr="00EA4043" w:rsidRDefault="00E30E6A" w:rsidP="001F0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436250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C36768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6DC061" w14:textId="72C9D445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3D7A30F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3B45004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6E615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0998081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BE3A14B" w14:textId="641CE4B5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36AF783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4A391C7" w14:textId="22A760C2" w:rsidR="001F08F9" w:rsidRPr="00EA4043" w:rsidRDefault="0063102C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21C30D3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E89C499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481964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702FC2C" w14:textId="09C90B79" w:rsidR="001F08F9" w:rsidRPr="00EA4043" w:rsidRDefault="001944B3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89124F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342D5E5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14695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819FC75" w14:textId="61E3C4A3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7F6FAC8" w14:textId="6684BAFB" w:rsidR="001F08F9" w:rsidRPr="00EA4043" w:rsidRDefault="00D3137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8FFA22C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1FD51D2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38A4FB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1DF3CC" w14:textId="46D7D28E" w:rsidR="001F08F9" w:rsidRPr="00EA4043" w:rsidRDefault="00136E9B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E1E9EF0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7C4687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4E903E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A48CC27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CCD654" w14:textId="6917F83C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47060A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5BFB04F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DB982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468AE4B" w14:textId="2F4615CD" w:rsidR="001F08F9" w:rsidRPr="00EA4043" w:rsidRDefault="00E56AA6" w:rsidP="001F08F9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EF32778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13E1796" w14:textId="77777777" w:rsidR="001F08F9" w:rsidRPr="00EA4043" w:rsidRDefault="001F08F9" w:rsidP="001F0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8F9" w:rsidRPr="00EA4043" w14:paraId="2BDA6D5F" w14:textId="77777777" w:rsidTr="00DD320F">
        <w:tc>
          <w:tcPr>
            <w:tcW w:w="15694" w:type="dxa"/>
            <w:gridSpan w:val="35"/>
          </w:tcPr>
          <w:p w14:paraId="41E5E6F7" w14:textId="3B1657BF" w:rsidR="008E729B" w:rsidRPr="00EA4043" w:rsidRDefault="001F08F9" w:rsidP="00DD32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2 – Индивидуальные технические приемы владения мячом (Модуль): ведение мяча внешней, средней, внутренней частями подъема, внутренней стороной стопы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развороты подошвой, внешней стороной с</w:t>
            </w:r>
            <w:r w:rsidR="00DD320F">
              <w:rPr>
                <w:rFonts w:ascii="Times New Roman" w:hAnsi="Times New Roman" w:cs="Times New Roman"/>
                <w:sz w:val="20"/>
                <w:szCs w:val="20"/>
              </w:rPr>
              <w:t>топы, внутренней стороной стопы</w:t>
            </w:r>
          </w:p>
        </w:tc>
      </w:tr>
      <w:tr w:rsidR="003D1AAC" w:rsidRPr="00EA4043" w14:paraId="162A5419" w14:textId="77777777" w:rsidTr="00F85BD3">
        <w:tc>
          <w:tcPr>
            <w:tcW w:w="2122" w:type="dxa"/>
          </w:tcPr>
          <w:p w14:paraId="4E1EF113" w14:textId="77777777" w:rsidR="003D1AAC" w:rsidRPr="00DD320F" w:rsidRDefault="003D1AAC" w:rsidP="003D1A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1348F6" w14:textId="792A769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42E2BDCA" w14:textId="6D149D8D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0F97BF9C" w14:textId="4AED1FA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4B9E7340" w14:textId="05E37BF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14:paraId="18B84534" w14:textId="0317A51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FFFFFF" w:themeFill="background1"/>
          </w:tcPr>
          <w:p w14:paraId="7043A565" w14:textId="3D24846C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FFFFFF" w:themeFill="background1"/>
          </w:tcPr>
          <w:p w14:paraId="6E2CF4CC" w14:textId="3CF8F7C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FFFFFF" w:themeFill="background1"/>
          </w:tcPr>
          <w:p w14:paraId="4DB81F88" w14:textId="364593C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" w:type="dxa"/>
            <w:shd w:val="clear" w:color="auto" w:fill="FFFFFF" w:themeFill="background1"/>
          </w:tcPr>
          <w:p w14:paraId="2B9E9420" w14:textId="264261D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7DA562CB" w14:textId="5BB0C30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4CCBF769" w14:textId="2736034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47DF661D" w14:textId="5E27EB84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605D40BF" w14:textId="3C83206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7489D3E6" w14:textId="0D7F46D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669309B3" w14:textId="66CD991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31E80EA4" w14:textId="78780D2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2E8671A9" w14:textId="309CA72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76C33031" w14:textId="04C50F8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391CB2CD" w14:textId="16F1AD2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1D0424A3" w14:textId="508B5A7F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42FE439A" w14:textId="0D1BAAF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2F74423D" w14:textId="797B27C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1A1DE917" w14:textId="04B24A9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0883E369" w14:textId="46E49DB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46B7F4A2" w14:textId="4B83FA1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1A30BB41" w14:textId="211DC7B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5A8C5C44" w14:textId="0E840B1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</w:tcPr>
          <w:p w14:paraId="55BC8A9F" w14:textId="7AA9D64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3D1EE182" w14:textId="608F589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64BE19B5" w14:textId="76463BD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6BED1AA7" w14:textId="7F72C70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02247A13" w14:textId="71493CD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0" w:type="dxa"/>
            <w:shd w:val="clear" w:color="auto" w:fill="FFFFFF" w:themeFill="background1"/>
          </w:tcPr>
          <w:p w14:paraId="4C6BD2B0" w14:textId="21AEF47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0" w:type="dxa"/>
            <w:shd w:val="clear" w:color="auto" w:fill="FFFFFF" w:themeFill="background1"/>
          </w:tcPr>
          <w:p w14:paraId="5F7E9516" w14:textId="4FE571A4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34</w:t>
            </w:r>
          </w:p>
        </w:tc>
      </w:tr>
      <w:tr w:rsidR="003D1AAC" w:rsidRPr="00EA4043" w14:paraId="23EA78E4" w14:textId="77777777" w:rsidTr="00A91FFC">
        <w:tc>
          <w:tcPr>
            <w:tcW w:w="2122" w:type="dxa"/>
          </w:tcPr>
          <w:p w14:paraId="2C6B1E4E" w14:textId="398FED65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</w:t>
            </w: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игра 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«Дружба»</w:t>
            </w:r>
          </w:p>
        </w:tc>
        <w:tc>
          <w:tcPr>
            <w:tcW w:w="283" w:type="dxa"/>
            <w:vAlign w:val="center"/>
          </w:tcPr>
          <w:p w14:paraId="24765A0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B67664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8CC6991" w14:textId="70B5ACB6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4FAD889" w14:textId="6D1F38BD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51D92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D04C81E" w14:textId="67BF0D2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B7E1904" w14:textId="40B9A10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F927A8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61728EB6" w14:textId="2767D05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2D9D30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981977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B9DC8D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2DD70F" w14:textId="4C55C10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CA0524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D8098E6" w14:textId="3064CACD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976911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4A9CC0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10598E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C8177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D38C42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5CA3F0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AE092C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46B048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89A7A8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95B56B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019D9B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C1D5E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939223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FE2838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FDBB87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3F931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0FB344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012180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2FDAD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123C7B66" w14:textId="77777777" w:rsidTr="00A91FFC">
        <w:tc>
          <w:tcPr>
            <w:tcW w:w="2122" w:type="dxa"/>
          </w:tcPr>
          <w:p w14:paraId="142C7E8A" w14:textId="77777777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Ведение мяча внутренней </w:t>
            </w:r>
          </w:p>
          <w:p w14:paraId="5F88985B" w14:textId="77777777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и внешней стороной стопы </w:t>
            </w:r>
          </w:p>
          <w:p w14:paraId="51AF140D" w14:textId="188FCBC2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(с разворотами)</w:t>
            </w:r>
          </w:p>
        </w:tc>
        <w:tc>
          <w:tcPr>
            <w:tcW w:w="283" w:type="dxa"/>
            <w:vAlign w:val="center"/>
          </w:tcPr>
          <w:p w14:paraId="44A1262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54110B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2BFE7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ECD48E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471EE67" w14:textId="518D41D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1D3B94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27722F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865A70" w14:textId="2C63181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dxa"/>
            <w:vAlign w:val="center"/>
          </w:tcPr>
          <w:p w14:paraId="604877A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723B40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FBF9498" w14:textId="278245C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3B4495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6E31F8" w14:textId="7688793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C7FED1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2B801F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82F725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F431E4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ED17C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EB7126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49C7B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7FB09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2A5728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027ACA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17C6C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430C18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D7CB1E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3C1D9A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C8141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CB6AAB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BF0BF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3AB71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98F5F6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4AB42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8EEF51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7B2F168F" w14:textId="77777777" w:rsidTr="00BB2B69">
        <w:tc>
          <w:tcPr>
            <w:tcW w:w="2122" w:type="dxa"/>
          </w:tcPr>
          <w:p w14:paraId="5711B9A6" w14:textId="62B12043" w:rsidR="003D1AAC" w:rsidRPr="008E729B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Подвижная игра </w:t>
            </w:r>
            <w:r w:rsidRPr="008E729B">
              <w:rPr>
                <w:rFonts w:ascii="Times New Roman" w:hAnsi="Times New Roman" w:cs="Times New Roman"/>
                <w:sz w:val="20"/>
                <w:szCs w:val="20"/>
              </w:rPr>
              <w:t>«Охотники» (уменьшить количество игроков без мяча)</w:t>
            </w:r>
          </w:p>
        </w:tc>
        <w:tc>
          <w:tcPr>
            <w:tcW w:w="283" w:type="dxa"/>
          </w:tcPr>
          <w:p w14:paraId="5E0C02B3" w14:textId="009C192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DD06E5D" w14:textId="1F32F2DF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0269764" w14:textId="744892C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38A943F" w14:textId="53A822B6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6660236" w14:textId="039A5B2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26FBCD6" w14:textId="3323EA4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</w:tcPr>
          <w:p w14:paraId="43AC5B2C" w14:textId="203D2C6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6328385" w14:textId="0B2EDF6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1AEC6BAC" w14:textId="709F9A3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7AEB5D9A" w14:textId="72E9EEA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FFFFFF" w:themeFill="background1"/>
          </w:tcPr>
          <w:p w14:paraId="3272DF06" w14:textId="4BBB0196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7BE2A93D" w14:textId="4941186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18394FA" w14:textId="096D82D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FF7128F" w14:textId="158AD08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48FECAF" w14:textId="1ADC6E9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077F5C7" w14:textId="6DD21DB4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251CA50B" w14:textId="273F9CA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6F450FD" w14:textId="45B40C1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5D3EA60" w14:textId="0974177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DD3575D" w14:textId="28D33EDD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0FCB799B" w14:textId="3C7D184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C04FB97" w14:textId="72B8F43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6347FE3" w14:textId="67102DC6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71AEB81" w14:textId="226A677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EC964A3" w14:textId="425DC564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F26CAF0" w14:textId="2C897AA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5E440744" w14:textId="4C3242D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2D7B0BD" w14:textId="533FA88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7A43839" w14:textId="3250725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20DBC65" w14:textId="26EB776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40158C9" w14:textId="5A55C174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2B81F03" w14:textId="3614E30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C8AAA02" w14:textId="12BB4A0F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EA8C235" w14:textId="61D064E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20E8E9D1" w14:textId="77777777" w:rsidTr="00A91FFC">
        <w:tc>
          <w:tcPr>
            <w:tcW w:w="2122" w:type="dxa"/>
          </w:tcPr>
          <w:p w14:paraId="7FFC6173" w14:textId="4793C46A" w:rsidR="003D1AAC" w:rsidRPr="008E729B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B">
              <w:rPr>
                <w:rFonts w:ascii="Times New Roman" w:hAnsi="Times New Roman" w:cs="Times New Roman"/>
                <w:sz w:val="20"/>
                <w:szCs w:val="20"/>
              </w:rPr>
              <w:t>Ведение мяча</w:t>
            </w:r>
          </w:p>
          <w:p w14:paraId="41828C78" w14:textId="3FBDF169" w:rsidR="003D1AAC" w:rsidRPr="008E729B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B">
              <w:rPr>
                <w:rFonts w:ascii="Times New Roman" w:hAnsi="Times New Roman" w:cs="Times New Roman"/>
                <w:sz w:val="20"/>
                <w:szCs w:val="20"/>
              </w:rPr>
              <w:t>и обводка стоек</w:t>
            </w:r>
          </w:p>
          <w:p w14:paraId="7924DBBD" w14:textId="4853BA0D" w:rsidR="003D1AAC" w:rsidRPr="008E729B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B">
              <w:rPr>
                <w:rFonts w:ascii="Times New Roman" w:hAnsi="Times New Roman" w:cs="Times New Roman"/>
                <w:sz w:val="20"/>
                <w:szCs w:val="20"/>
              </w:rPr>
              <w:t>(с разворотами)</w:t>
            </w:r>
          </w:p>
        </w:tc>
        <w:tc>
          <w:tcPr>
            <w:tcW w:w="283" w:type="dxa"/>
            <w:vAlign w:val="center"/>
          </w:tcPr>
          <w:p w14:paraId="160EE3A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440A9E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FC3D9A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7813BA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3DB202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86E77B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0F3ED7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8E8DDD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3893807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DB4E6C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006DA1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1EA07E9" w14:textId="6038B6B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A3E683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30AF0A" w14:textId="5B6BA6F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1B80127" w14:textId="5CB057EC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B110BF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803B6B3" w14:textId="003584E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84D9E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A93E5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7C8DF3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279AB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66591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37554BA" w14:textId="2003BDAF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74016F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0BE192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D8176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806BEA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5CC1C2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25FD85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1FC080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CCBEC6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638DD5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E8F6B9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F1EEFF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214C5C42" w14:textId="77777777" w:rsidTr="00A91FFC">
        <w:tc>
          <w:tcPr>
            <w:tcW w:w="2122" w:type="dxa"/>
          </w:tcPr>
          <w:p w14:paraId="37A608B4" w14:textId="2944435D" w:rsidR="003D1AAC" w:rsidRPr="008E729B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Подвижная игра </w:t>
            </w:r>
            <w:r w:rsidRPr="008E729B">
              <w:rPr>
                <w:rFonts w:ascii="Times New Roman" w:hAnsi="Times New Roman" w:cs="Times New Roman"/>
                <w:sz w:val="20"/>
                <w:szCs w:val="20"/>
              </w:rPr>
              <w:t>«Догонялки вокруг конусов»</w:t>
            </w:r>
          </w:p>
        </w:tc>
        <w:tc>
          <w:tcPr>
            <w:tcW w:w="283" w:type="dxa"/>
            <w:vAlign w:val="center"/>
          </w:tcPr>
          <w:p w14:paraId="77A8B96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EDE9B3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F52FF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53E36A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EC289CA" w14:textId="67F3109F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82CF94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063EC0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4630DE7" w14:textId="641DD7F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771941B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F9F6EC" w14:textId="6337860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828A7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9078D38" w14:textId="7AC6D23C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1C14CA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A56133" w14:textId="4BF1795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68EE1E2" w14:textId="4343701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7C6B5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A2F23C7" w14:textId="24B96F69" w:rsidR="003D1AAC" w:rsidRPr="00EA4043" w:rsidRDefault="00E23CB3" w:rsidP="003D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D7C591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72B25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9310F3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A21C018" w14:textId="3BA11C0C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BD3300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E5AE0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51C1DE" w14:textId="71BB787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6087497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1B83E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79FE492" w14:textId="69785DFD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10A2F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487CC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E6B33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576C45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56F24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99823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25F59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4922BC5E" w14:textId="77777777" w:rsidTr="00A91FFC">
        <w:tc>
          <w:tcPr>
            <w:tcW w:w="2122" w:type="dxa"/>
          </w:tcPr>
          <w:p w14:paraId="698A8C64" w14:textId="31C0859B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</w:t>
            </w: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игра 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«Игра по номерам»</w:t>
            </w:r>
          </w:p>
        </w:tc>
        <w:tc>
          <w:tcPr>
            <w:tcW w:w="283" w:type="dxa"/>
            <w:vAlign w:val="center"/>
          </w:tcPr>
          <w:p w14:paraId="0338D0F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B5582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90330B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A7028C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BD94DC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88E1C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4B0C2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A1EF5B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60C4249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FBCDC3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B5A2E7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DB61D7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9556F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235270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2627D4" w14:textId="10DAAE7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ED2E162" w14:textId="29A9FB1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B1D3F9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C1E9A7D" w14:textId="03444ED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19A48B" w14:textId="73DDD36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BCA618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0B793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3512C9" w14:textId="4A06D2CC" w:rsidR="003D1AAC" w:rsidRPr="00EA4043" w:rsidRDefault="003957CC" w:rsidP="003D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41E75A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951A5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20EADA" w14:textId="478F45D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7DE8648" w14:textId="7CD6036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ED2773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B35150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74C4C0" w14:textId="76230405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0ACC25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A8F74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323069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1C0528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A2ADB1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36C16A7C" w14:textId="77777777" w:rsidTr="00DD320F">
        <w:tc>
          <w:tcPr>
            <w:tcW w:w="15694" w:type="dxa"/>
            <w:gridSpan w:val="35"/>
          </w:tcPr>
          <w:p w14:paraId="2680D03D" w14:textId="660122B7" w:rsidR="003D1AAC" w:rsidRPr="00EA4043" w:rsidRDefault="003D1AAC" w:rsidP="003D1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Тема 3 – Индивидуальные технические приемы владения мячом (Модуль): передача (удар) внутренней стороной стопы и средней частью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дъема, остановка мяча подошвой</w:t>
            </w:r>
          </w:p>
        </w:tc>
      </w:tr>
      <w:tr w:rsidR="003D1AAC" w:rsidRPr="00EA4043" w14:paraId="58AAD0C2" w14:textId="77777777" w:rsidTr="00A91FFC">
        <w:tc>
          <w:tcPr>
            <w:tcW w:w="2122" w:type="dxa"/>
          </w:tcPr>
          <w:p w14:paraId="61FE766E" w14:textId="77777777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внутренней стороной стопы (имитация </w:t>
            </w:r>
          </w:p>
          <w:p w14:paraId="75A28E9B" w14:textId="0EAB7043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и по неподвижному мячу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proofErr w:type="gramEnd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м)</w:t>
            </w:r>
          </w:p>
        </w:tc>
        <w:tc>
          <w:tcPr>
            <w:tcW w:w="283" w:type="dxa"/>
            <w:vAlign w:val="center"/>
          </w:tcPr>
          <w:p w14:paraId="7845B9E1" w14:textId="154A36A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5F8EA65" w14:textId="2E73387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944EFB2" w14:textId="2D2CE5A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4AC52AF" w14:textId="5A6F59F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1ECE74E" w14:textId="0995D078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8726C1D" w14:textId="54D2620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8AA40AA" w14:textId="627563B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7FB970" w14:textId="5049F08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5CF9C4F1" w14:textId="58E7D10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50547C9" w14:textId="17E8CC06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9FDBFC" w14:textId="3EA69682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DC73707" w14:textId="1164A1A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96D145" w14:textId="64549AB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AE73A13" w14:textId="7ECB9D0B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3ABEE68" w14:textId="5DCC39A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E5B6DD" w14:textId="662AECE0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8A52723" w14:textId="2F50651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2DB1DF1" w14:textId="37D3227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B18712D" w14:textId="6C2550E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3BAC840" w14:textId="50E33773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FA137A8" w14:textId="6E9EB6C4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E12456" w14:textId="75C2E54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3BDE3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C7EDA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F59A3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22A8C8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55CC46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2E8265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F14F1C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8BAB3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3453F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08615A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2F9893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A123C9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6300CC9E" w14:textId="77777777" w:rsidTr="00A91FFC">
        <w:tc>
          <w:tcPr>
            <w:tcW w:w="2122" w:type="dxa"/>
          </w:tcPr>
          <w:p w14:paraId="04016851" w14:textId="77777777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внутренней стороной стопы </w:t>
            </w:r>
          </w:p>
          <w:p w14:paraId="70E295FA" w14:textId="651C2697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(в парах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proofErr w:type="gramEnd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м)</w:t>
            </w:r>
          </w:p>
        </w:tc>
        <w:tc>
          <w:tcPr>
            <w:tcW w:w="283" w:type="dxa"/>
            <w:vAlign w:val="center"/>
          </w:tcPr>
          <w:p w14:paraId="3FA0979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EE3B0B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FFEBC1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836C6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EE2199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FC60A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714428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F4A064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45E05AB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B05E94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CD3938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D04FA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18BB14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1D9A5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5B6940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59D8FD" w14:textId="6DFB3F0D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9E632D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38F5D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3AFDA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D211E3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91398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592BE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F58B9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1F9F24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D1863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D1774D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7EAACD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0F6297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A2C21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4FD5EE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2E764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C7C114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EB0A7D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A22C58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12C567E2" w14:textId="77777777" w:rsidTr="00A91FFC">
        <w:tc>
          <w:tcPr>
            <w:tcW w:w="2122" w:type="dxa"/>
          </w:tcPr>
          <w:p w14:paraId="7168F338" w14:textId="77777777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Остановка мяча подошвой (по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 передачи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неподвижно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4370D876" w14:textId="6247AD31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в стенку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proofErr w:type="gramEnd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м)</w:t>
            </w:r>
          </w:p>
        </w:tc>
        <w:tc>
          <w:tcPr>
            <w:tcW w:w="283" w:type="dxa"/>
            <w:vAlign w:val="center"/>
          </w:tcPr>
          <w:p w14:paraId="5B2CFBA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7C05A1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94D055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D1A98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86257B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FCD05D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765DF9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A3ED56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078DC9C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583A13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CC18A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DB044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A3F0AE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9313B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86860B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7535BD1" w14:textId="48D30CFE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3F64D33" w14:textId="039062F1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AFC631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F7125D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2C6935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70E197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2F4977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C62C26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3C81ED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F54E86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64119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033F0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8957E0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A0FC86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86E6D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4518E8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D5D07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0AC70D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72376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AAC" w:rsidRPr="00EA4043" w14:paraId="7310FE5E" w14:textId="77777777" w:rsidTr="00A91FFC">
        <w:tc>
          <w:tcPr>
            <w:tcW w:w="2122" w:type="dxa"/>
          </w:tcPr>
          <w:p w14:paraId="6C62987D" w14:textId="77777777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внутренней стороной стопы </w:t>
            </w:r>
          </w:p>
          <w:p w14:paraId="1D449343" w14:textId="450BAFC3" w:rsidR="003D1AAC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и остановка мяча подошвой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парах </w:t>
            </w:r>
          </w:p>
          <w:p w14:paraId="57B02ECF" w14:textId="5205E666" w:rsidR="003D1AAC" w:rsidRPr="00EA4043" w:rsidRDefault="003D1AAC" w:rsidP="003D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передачами 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неподвижно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center"/>
          </w:tcPr>
          <w:p w14:paraId="1D00A7D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D33F1D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CD1C64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6B097B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B82B7B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768E0C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D841CFF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05908ED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12B83EF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5485E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2A12E7A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80F66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7ABA51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14AA5E5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7CB0E5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3F1283E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5A1C52A" w14:textId="55306BDA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1A15B2A7" w14:textId="0ABCC44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4D7374B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150F488" w14:textId="7B428459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9C1E8C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0B552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CDE08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52B7974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FDF2BE3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A367A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ACC3062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68FAB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4671386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164DBBC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54EB640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B2B839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E525007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D4F6E8" w14:textId="77777777" w:rsidR="003D1AAC" w:rsidRPr="00EA4043" w:rsidRDefault="003D1AAC" w:rsidP="003D1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43066207" w14:textId="77777777" w:rsidTr="00330B44">
        <w:tc>
          <w:tcPr>
            <w:tcW w:w="2122" w:type="dxa"/>
          </w:tcPr>
          <w:p w14:paraId="2BFE9395" w14:textId="77777777" w:rsidR="00E75662" w:rsidRPr="00EA4043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708468" w14:textId="56AC7CF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57947C58" w14:textId="3243A23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767331C1" w14:textId="67B2190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</w:tcPr>
          <w:p w14:paraId="3C48A7A2" w14:textId="3677ED1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14:paraId="4A53C8B1" w14:textId="31CFCF1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FFFFFF" w:themeFill="background1"/>
          </w:tcPr>
          <w:p w14:paraId="0B471C26" w14:textId="0C47AA1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FFFFFF" w:themeFill="background1"/>
          </w:tcPr>
          <w:p w14:paraId="420F9C38" w14:textId="345562A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FFFFFF" w:themeFill="background1"/>
          </w:tcPr>
          <w:p w14:paraId="6BE8F5F2" w14:textId="4AB5F41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" w:type="dxa"/>
            <w:shd w:val="clear" w:color="auto" w:fill="FFFFFF" w:themeFill="background1"/>
          </w:tcPr>
          <w:p w14:paraId="63302A71" w14:textId="4161C6E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49D90FAF" w14:textId="5F18A71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273B963A" w14:textId="4FCF246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33FEE6E5" w14:textId="58B35CD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54EC9F08" w14:textId="73FDF93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149DC675" w14:textId="714E09D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03D33419" w14:textId="59DC881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58826265" w14:textId="7C5DFED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1D05A931" w14:textId="3D05B30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7D3870DF" w14:textId="1EB1ED6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794F246D" w14:textId="2AEC9A4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6C356EE5" w14:textId="51E748D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58EC266D" w14:textId="30E16E8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768AF857" w14:textId="535989B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4C660C27" w14:textId="2D04B0B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01ED1966" w14:textId="27FCD6D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7FF420BD" w14:textId="29C9E47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5398E5D4" w14:textId="414DBF0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2BB5C777" w14:textId="5EA76D8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</w:tcPr>
          <w:p w14:paraId="77B1E4B6" w14:textId="5821AE0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7EA01B11" w14:textId="1F1E488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5F3B4C3E" w14:textId="67D0C11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00E8C41D" w14:textId="4E8CD16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7CB83AFD" w14:textId="0B4AE0F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0" w:type="dxa"/>
            <w:shd w:val="clear" w:color="auto" w:fill="FFFFFF" w:themeFill="background1"/>
          </w:tcPr>
          <w:p w14:paraId="42BBED6E" w14:textId="52A46D0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0" w:type="dxa"/>
            <w:shd w:val="clear" w:color="auto" w:fill="FFFFFF" w:themeFill="background1"/>
          </w:tcPr>
          <w:p w14:paraId="3E905B2B" w14:textId="08F823A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34</w:t>
            </w:r>
          </w:p>
        </w:tc>
      </w:tr>
      <w:tr w:rsidR="00E75662" w:rsidRPr="00EA4043" w14:paraId="3359ACA6" w14:textId="77777777" w:rsidTr="00A91FFC">
        <w:tc>
          <w:tcPr>
            <w:tcW w:w="2122" w:type="dxa"/>
          </w:tcPr>
          <w:p w14:paraId="76034BE2" w14:textId="77777777" w:rsid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внутренней стороной стопы </w:t>
            </w:r>
          </w:p>
          <w:p w14:paraId="1F7B8251" w14:textId="1D80ECA6" w:rsid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и остановка мяча подошвой (в парах </w:t>
            </w:r>
          </w:p>
          <w:p w14:paraId="2C1777E5" w14:textId="6AD243AF" w:rsidR="00E75662" w:rsidRPr="00EA4043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передачами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неподвижно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  <w:proofErr w:type="gramEnd"/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 м)</w:t>
            </w:r>
          </w:p>
        </w:tc>
        <w:tc>
          <w:tcPr>
            <w:tcW w:w="283" w:type="dxa"/>
            <w:vAlign w:val="center"/>
          </w:tcPr>
          <w:p w14:paraId="1B5F68BB" w14:textId="65F9AE6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418DEC" w14:textId="7750278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EE7539" w14:textId="56D289B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613C10E" w14:textId="70465FB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EE21C83" w14:textId="5D430C9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36CB30B" w14:textId="2607E7A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C1D8497" w14:textId="5B1F5D1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374554B" w14:textId="36D13D7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00F9002E" w14:textId="1D112BF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B88A7B2" w14:textId="3FB8513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4964056" w14:textId="14E5674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32F258B" w14:textId="03E8C13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2C01A8B" w14:textId="5C9965F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C70031" w14:textId="2F43E66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35F2C65" w14:textId="2BE9468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37124F" w14:textId="63A6558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C61E97" w14:textId="7F2CBD9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790620B" w14:textId="06C28C5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90E1C03" w14:textId="708DE5E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D5554A9" w14:textId="0F81A27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9DD2BA" w14:textId="0E92DD7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AAA02D0" w14:textId="467397A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73AA5D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FF9703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51D307" w14:textId="3219F3C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1199B7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6E220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1C8C2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C38DE8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CBDA34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22DCA8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BED6D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44A20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08380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48D14655" w14:textId="77777777" w:rsidTr="00A91FFC">
        <w:tc>
          <w:tcPr>
            <w:tcW w:w="2122" w:type="dxa"/>
          </w:tcPr>
          <w:p w14:paraId="783F56BD" w14:textId="77777777" w:rsid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внутренней стороной стопы </w:t>
            </w:r>
          </w:p>
          <w:p w14:paraId="124122D1" w14:textId="7783040D" w:rsidR="00E75662" w:rsidRPr="00EA4043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и остановка мяча подошвой (в кругу)</w:t>
            </w:r>
          </w:p>
        </w:tc>
        <w:tc>
          <w:tcPr>
            <w:tcW w:w="283" w:type="dxa"/>
            <w:vAlign w:val="center"/>
          </w:tcPr>
          <w:p w14:paraId="67E167FB" w14:textId="12C09BE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D5EE548" w14:textId="5FD908C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C8EDC43" w14:textId="3C8F4B1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A4DFC4" w14:textId="68A011D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3292B7C" w14:textId="5DB1DDB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D760040" w14:textId="36A4BAD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2F466AD" w14:textId="4721458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513C302" w14:textId="7585FF4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322CD422" w14:textId="1D957E2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CD2DCDD" w14:textId="37D958E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06FF32F" w14:textId="5294F72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1D1374E" w14:textId="2804935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2436E05" w14:textId="08650F3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E0A8FC" w14:textId="1B96EF3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8BF8612" w14:textId="34A791F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870EB2" w14:textId="00616D3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4B984E" w14:textId="05E6C00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1ED9C7" w14:textId="4C35C17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395816F" w14:textId="0EBAA18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9934682" w14:textId="41DC315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204B221" w14:textId="2EBDDE0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9329213" w14:textId="33C55DA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41AC6EE" w14:textId="2BFDD9B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724E851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955452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74BF6F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84E21D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762E1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8D23C0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454FFE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BEA1F5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FC0AE4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EA048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5BC6DE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65F0A6CF" w14:textId="77777777" w:rsidTr="00E864E7">
        <w:tc>
          <w:tcPr>
            <w:tcW w:w="2122" w:type="dxa"/>
          </w:tcPr>
          <w:p w14:paraId="68207969" w14:textId="0C523DE8" w:rsidR="00E75662" w:rsidRDefault="00E75662" w:rsidP="00E756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32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одвижная игра</w:t>
            </w:r>
          </w:p>
          <w:p w14:paraId="6FE3FF90" w14:textId="3F8B9002" w:rsidR="00E75662" w:rsidRPr="00EA4043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043">
              <w:rPr>
                <w:rFonts w:ascii="Times New Roman" w:hAnsi="Times New Roman" w:cs="Times New Roman"/>
                <w:sz w:val="20"/>
                <w:szCs w:val="20"/>
              </w:rPr>
              <w:t>«Кто лишний»</w:t>
            </w:r>
          </w:p>
        </w:tc>
        <w:tc>
          <w:tcPr>
            <w:tcW w:w="283" w:type="dxa"/>
          </w:tcPr>
          <w:p w14:paraId="18D03AE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76FEEC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C29349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3D38A4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56D992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898ECD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DC3E4F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F342CF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4FAE4AB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C75046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037C16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6039DB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3C5E3F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9C6A7C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151FA0F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96DE5A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80F7EE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583172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11B89A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87CDA1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8C8231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0F7D931" w14:textId="5B8CE27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5F53F57B" w14:textId="2B2E859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2FD50DE" w14:textId="4009CED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3B141EAE" w14:textId="28AA48B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0DE9BE6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B390F16" w14:textId="2A35077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3704B14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A110AE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ADBA579" w14:textId="28C5D37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767C1D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28509E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4D911B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688B76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4614F097" w14:textId="77777777" w:rsidTr="00A91FFC">
        <w:tc>
          <w:tcPr>
            <w:tcW w:w="2122" w:type="dxa"/>
          </w:tcPr>
          <w:p w14:paraId="52B54FD8" w14:textId="1C7C7AC5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Удар по мячу средней частью подъема (имитация и по неподвижному мячу)</w:t>
            </w:r>
          </w:p>
        </w:tc>
        <w:tc>
          <w:tcPr>
            <w:tcW w:w="283" w:type="dxa"/>
            <w:vAlign w:val="center"/>
          </w:tcPr>
          <w:p w14:paraId="10C4F86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F7B10B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F3E03C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9235FA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D186CC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D118DC4" w14:textId="05A4B12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5788DFE" w14:textId="5137075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CEC116F" w14:textId="5E68D81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27657FBB" w14:textId="265ED59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BE1E972" w14:textId="09C2717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4C5A351" w14:textId="6992233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17194A" w14:textId="3EF7CFA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A3214F0" w14:textId="7BA24E7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59E1A0" w14:textId="1CAA599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93197EF" w14:textId="2901996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9E7961" w14:textId="03B2487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0A331A4" w14:textId="4E3CE96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FB42B48" w14:textId="4B03AE2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DED46AB" w14:textId="11D3CB1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2BCDBF9" w14:textId="3056E3C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24FAEBB" w14:textId="51B538F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5EF1C85" w14:textId="1E5583F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125D2F6" w14:textId="42CBC51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31B0D7E" w14:textId="7670070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FE18AB8" w14:textId="799F7C4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A93768F" w14:textId="72EF198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6380AE3" w14:textId="59B3EBD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5F06967B" w14:textId="0E371A0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AC7DBCE" w14:textId="21B57DD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0482FA1" w14:textId="1C66757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C57D308" w14:textId="5AA58ED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047C5CF" w14:textId="6CA6DEE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C7C4747" w14:textId="07F5681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6C747A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3727BB6F" w14:textId="77777777" w:rsidTr="00A91FFC">
        <w:tc>
          <w:tcPr>
            <w:tcW w:w="2122" w:type="dxa"/>
          </w:tcPr>
          <w:p w14:paraId="0C250EF7" w14:textId="77777777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 xml:space="preserve">Удар по мячу средней частью подъема </w:t>
            </w:r>
          </w:p>
          <w:p w14:paraId="2C5EB4A9" w14:textId="372BD45A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(в парах с короткого разбега)</w:t>
            </w:r>
          </w:p>
        </w:tc>
        <w:tc>
          <w:tcPr>
            <w:tcW w:w="283" w:type="dxa"/>
            <w:vAlign w:val="center"/>
          </w:tcPr>
          <w:p w14:paraId="48458F2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F91001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8BD4C0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11B2C1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A77765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404282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E85F2C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3BFB17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2C0898D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0DB81A9" w14:textId="0386F8A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00A1446" w14:textId="7BB9364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DB8A023" w14:textId="71C7093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EE44F55" w14:textId="04C2EA1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C44A05" w14:textId="5D1B0CC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586900" w14:textId="05224E8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AC0EDE8" w14:textId="0ECB6D8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673AD01" w14:textId="4E77985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EC0E364" w14:textId="673E117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8E05FFA" w14:textId="102B547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2CEBBD5" w14:textId="1F34FA6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08B532" w14:textId="133E19F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91BF856" w14:textId="3B189F3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12C56D" w14:textId="0292216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82C9354" w14:textId="3B3886A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11CE836" w14:textId="4B1D39A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D055E18" w14:textId="33CC992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1F7AFEF" w14:textId="4F6CA67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26254F59" w14:textId="49D7C35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0061D5EA" w14:textId="35DEF3C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4458178C" w14:textId="27C30AA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28C2FC7" w14:textId="12FCD14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711A5F4" w14:textId="0AC44CC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B18787A" w14:textId="2BE4FCD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4D2D44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0844821C" w14:textId="77777777" w:rsidTr="00BB2B69">
        <w:tc>
          <w:tcPr>
            <w:tcW w:w="2122" w:type="dxa"/>
          </w:tcPr>
          <w:p w14:paraId="73BC84F0" w14:textId="387D6991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Подвижная игра </w:t>
            </w: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«Вышибалы»</w:t>
            </w:r>
          </w:p>
        </w:tc>
        <w:tc>
          <w:tcPr>
            <w:tcW w:w="283" w:type="dxa"/>
          </w:tcPr>
          <w:p w14:paraId="2244D5D0" w14:textId="1AE92FF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5CB5252" w14:textId="6B6BA01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421F1C0" w14:textId="7CE8009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544240C" w14:textId="298C0D5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227BD45" w14:textId="7073E7A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994E2E6" w14:textId="33E1973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FD15B6F" w14:textId="2D6C6EC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AD8EE9" w14:textId="0345F24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6505576" w14:textId="5899119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2EB8163" w14:textId="32C2072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FCF6DA3" w14:textId="4CD216D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3ADC24F" w14:textId="104BF3B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C04351A" w14:textId="1317BA1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8760F91" w14:textId="5DF174B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44027E2" w14:textId="5FB2805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C46ECD6" w14:textId="62A7F01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7F87828" w14:textId="3EBFE45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22642AA" w14:textId="7F4CC21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0D84D14" w14:textId="0871581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511992A" w14:textId="2CDBD46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F2D89C6" w14:textId="3D381DC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10B21AA" w14:textId="1228AB1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3176231" w14:textId="3F21E3B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31E98EA" w14:textId="3CC3D07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7DD1BCF" w14:textId="196E6FC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88093AA" w14:textId="0A5FD4A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7ADB4D4" w14:textId="602BC63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DFEFB37" w14:textId="756E4C5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FFFFFF" w:themeFill="background1"/>
          </w:tcPr>
          <w:p w14:paraId="59F82A6C" w14:textId="33B9C91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FFFFFF" w:themeFill="background1"/>
          </w:tcPr>
          <w:p w14:paraId="208048FA" w14:textId="497E15D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47C6D31" w14:textId="2F2C171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475F0DA" w14:textId="4E0BA0F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BA5C55F" w14:textId="2A69DCF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1918FC0" w14:textId="352D69A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40C170DB" w14:textId="77777777" w:rsidTr="00DD320F">
        <w:tc>
          <w:tcPr>
            <w:tcW w:w="2122" w:type="dxa"/>
          </w:tcPr>
          <w:p w14:paraId="4B0C4C34" w14:textId="61096A19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Подвижная игра </w:t>
            </w: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«Снайперы»</w:t>
            </w:r>
          </w:p>
        </w:tc>
        <w:tc>
          <w:tcPr>
            <w:tcW w:w="283" w:type="dxa"/>
          </w:tcPr>
          <w:p w14:paraId="31D443E1" w14:textId="3C487DF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73CD22D" w14:textId="08EE629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357CE1B" w14:textId="67DF9F4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A8ABFC5" w14:textId="03AB90D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7EBB9DD" w14:textId="18189F7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9463032" w14:textId="0C579C6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4B3D0FE" w14:textId="6DD480A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1659085" w14:textId="21FFCFD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14:paraId="0065F58B" w14:textId="328135F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28983F3" w14:textId="59AF3B4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097F2CB" w14:textId="2A64020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04A4516" w14:textId="32CAD54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C495A0C" w14:textId="7BB03AC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5105E57" w14:textId="767B852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00023AB" w14:textId="36DDCFD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0653ED2" w14:textId="699C93C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5727E71D" w14:textId="1EBD922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0DA21CC" w14:textId="3B6EA50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B4F55EB" w14:textId="1CA9DC2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6D9FE4CC" w14:textId="16036E4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A194A71" w14:textId="0E27556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7498CEC" w14:textId="2560D06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BAFF23B" w14:textId="7B48729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7EC99A0" w14:textId="4C1C788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ACE60F3" w14:textId="14062DE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A6A0B3E" w14:textId="1AED133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13E0F82" w14:textId="0496740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4E5BABB" w14:textId="325BBE0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7C395CDD" w14:textId="7BE8F06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3FAC8EAF" w14:textId="461C8BE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59EAA7EA" w14:textId="5426D096" w:rsidR="00E75662" w:rsidRPr="00EA4043" w:rsidRDefault="008F2ADD" w:rsidP="00E7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1A389BC5" w14:textId="1093CE4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08BC8D4A" w14:textId="42C6F6A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</w:tcPr>
          <w:p w14:paraId="4485169D" w14:textId="41B3AFA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28279EAF" w14:textId="77777777" w:rsidTr="00A91FFC">
        <w:tc>
          <w:tcPr>
            <w:tcW w:w="2122" w:type="dxa"/>
          </w:tcPr>
          <w:p w14:paraId="56E683F7" w14:textId="339503AD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Старты 1х1 с ударом по воротам</w:t>
            </w:r>
          </w:p>
        </w:tc>
        <w:tc>
          <w:tcPr>
            <w:tcW w:w="283" w:type="dxa"/>
            <w:vAlign w:val="center"/>
          </w:tcPr>
          <w:p w14:paraId="6461862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C65585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6FA11D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8A321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AB0EB9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04B832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F46EC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B4B885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14:paraId="5BB936B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B75A3A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B15652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ED6C80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0C3E71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684580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7E330BF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75EFEB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25F63D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085038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9E4E0C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2C91105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542D706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E3CF7F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40296A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625A545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61847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E2479D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862089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3EF5AA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1075601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F3CDF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01302E88" w14:textId="65F0440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075CFAE" w14:textId="701F500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vAlign w:val="center"/>
          </w:tcPr>
          <w:p w14:paraId="32AD207F" w14:textId="3AF7781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Align w:val="center"/>
          </w:tcPr>
          <w:p w14:paraId="36C46A1D" w14:textId="77D5190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</w:tr>
      <w:tr w:rsidR="00E75662" w:rsidRPr="00EA4043" w14:paraId="2E956B76" w14:textId="77777777" w:rsidTr="00DD320F">
        <w:tc>
          <w:tcPr>
            <w:tcW w:w="15694" w:type="dxa"/>
            <w:gridSpan w:val="35"/>
            <w:shd w:val="clear" w:color="auto" w:fill="auto"/>
          </w:tcPr>
          <w:p w14:paraId="7863FAB2" w14:textId="21BDF24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</w:t>
            </w:r>
          </w:p>
        </w:tc>
      </w:tr>
      <w:tr w:rsidR="00E75662" w:rsidRPr="00EA4043" w14:paraId="3D992BA1" w14:textId="77777777" w:rsidTr="00A91FFC">
        <w:tc>
          <w:tcPr>
            <w:tcW w:w="2122" w:type="dxa"/>
            <w:shd w:val="clear" w:color="auto" w:fill="auto"/>
          </w:tcPr>
          <w:p w14:paraId="259CFA73" w14:textId="52961E02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Игра 1х1 в двое малых ворот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40D06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B87522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167D3D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3612D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07D2C7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1F250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EDC2A93" w14:textId="72B368B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5A299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60FB283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E42274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AE8FD0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74088AF" w14:textId="27DA09B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1C85473" w14:textId="1FBCC4D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5CA66F" w14:textId="769406E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6699DF5" w14:textId="057FD78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DD8B3C" w14:textId="4ABE035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333E5C" w14:textId="2D34B4D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AEC26CB" w14:textId="2FBEEE0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98E548" w14:textId="533124F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4A0C317" w14:textId="7F1A51B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6690B38" w14:textId="393CAEA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6E03038" w14:textId="77E09E0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1A6BC1F" w14:textId="2C7BE86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48BBAB2" w14:textId="270EA51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85F270" w14:textId="5DF5501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0B2A03B" w14:textId="0412BD50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FB9E6B4" w14:textId="28900ACB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9D4571D" w14:textId="16B049F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21ED791" w14:textId="27983ED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4409BF6" w14:textId="38FAD0E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DABEE61" w14:textId="72B868C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7E4DA0D" w14:textId="41E469B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18E0441" w14:textId="24AAA76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462228" w14:textId="48F9728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2F07B899" w14:textId="77777777" w:rsidTr="00A91FFC">
        <w:tc>
          <w:tcPr>
            <w:tcW w:w="2122" w:type="dxa"/>
            <w:shd w:val="clear" w:color="auto" w:fill="auto"/>
          </w:tcPr>
          <w:p w14:paraId="7B04BFF2" w14:textId="77777777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Игра 2х2 «Футбол»</w:t>
            </w:r>
          </w:p>
          <w:p w14:paraId="5758A330" w14:textId="6A55DCCE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в малые ворота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794951" w14:textId="6314843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FEA350" w14:textId="45EE7B2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CBE35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DD720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6D108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91EC5A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C92937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30A56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6B466ACF" w14:textId="2B35CD5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77C73D9" w14:textId="490E4373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C750DF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1A6B20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308677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47657E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B166B8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6278EC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69E453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0D2E4D2" w14:textId="773FD2B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5A0ED7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9C3736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A302FE8" w14:textId="0F9098A5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5AAB55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0FABCB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E25AB18" w14:textId="5350E4F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621748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C818A2B" w14:textId="394C79EE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9E91B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E495B0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35AF7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9999AE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4D9A4D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95495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62B268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7120E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2D09432E" w14:textId="77777777" w:rsidTr="00A91FFC">
        <w:tc>
          <w:tcPr>
            <w:tcW w:w="2122" w:type="dxa"/>
            <w:shd w:val="clear" w:color="auto" w:fill="auto"/>
          </w:tcPr>
          <w:p w14:paraId="5ABF776B" w14:textId="77777777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 xml:space="preserve">Игра 3х3 «Футбол» </w:t>
            </w:r>
          </w:p>
          <w:p w14:paraId="52C94C2A" w14:textId="650A6487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в малые ворота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F7BD8E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3DC4A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5AD27BB" w14:textId="75CCF5D6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DA2992" w14:textId="48967C3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2798A73" w14:textId="3BCCCC44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C13166" w14:textId="34CE298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90E4CE" w14:textId="3AC50FF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AA68902" w14:textId="69FA4748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01E2C0DC" w14:textId="3B8D7F62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30D751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650C90B" w14:textId="264EE3F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3DA0DC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B50E70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9BC8A0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1072F9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BBA7F6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CB6D622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D419AE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8E0BE33" w14:textId="514A313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0ED976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D5FAF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D09F0E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16BD4F0" w14:textId="32C8BE04" w:rsidR="00E75662" w:rsidRPr="00EA4043" w:rsidRDefault="00D77482" w:rsidP="00E7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D4E12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1CEEA4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9FDFCA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FD2A916" w14:textId="3E90BA5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AD7972" w14:textId="23731D4A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D18FD0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2B0D8A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5736A8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7CADFB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CF5301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41EC0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662" w:rsidRPr="00EA4043" w14:paraId="5A86AB69" w14:textId="77777777" w:rsidTr="00A91FFC">
        <w:tc>
          <w:tcPr>
            <w:tcW w:w="2122" w:type="dxa"/>
            <w:shd w:val="clear" w:color="auto" w:fill="auto"/>
          </w:tcPr>
          <w:p w14:paraId="152F0146" w14:textId="77777777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Игра 4х4 «Футбол»</w:t>
            </w:r>
          </w:p>
          <w:p w14:paraId="63A70841" w14:textId="389AFEFD" w:rsidR="00E75662" w:rsidRPr="00E75662" w:rsidRDefault="00E75662" w:rsidP="00E75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662">
              <w:rPr>
                <w:rFonts w:ascii="Times New Roman" w:hAnsi="Times New Roman" w:cs="Times New Roman"/>
                <w:sz w:val="20"/>
                <w:szCs w:val="20"/>
              </w:rPr>
              <w:t>в мини-футбольные ворота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9F48D04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D29F6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3A212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D170D9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704E30" w14:textId="7F7AD4A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74717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9319689" w14:textId="263C1F5F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68B10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215B45C9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591025E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7149B86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C9F598B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3AF89F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960BE6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758309" w14:textId="05F77711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30AF7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C713E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852A7C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5FB85F7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D4F143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DC6963D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67E4E25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688ACD3" w14:textId="37424FAD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5AC3CA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915EB81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F8ACE0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70CCE43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151C5B8" w14:textId="7777777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91AF477" w14:textId="796473A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216428" w14:textId="1DB6015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0C0DB9" w14:textId="6A5E7CFC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F775F15" w14:textId="45EDBE97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187592E" w14:textId="4CB5880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0752E86" w14:textId="6B30B1A9" w:rsidR="00E75662" w:rsidRPr="00EA4043" w:rsidRDefault="00E75662" w:rsidP="00E75662">
            <w:pPr>
              <w:jc w:val="center"/>
              <w:rPr>
                <w:rFonts w:ascii="Times New Roman" w:hAnsi="Times New Roman" w:cs="Times New Roman"/>
              </w:rPr>
            </w:pPr>
            <w:r w:rsidRPr="00EA4043">
              <w:rPr>
                <w:rFonts w:ascii="Times New Roman" w:hAnsi="Times New Roman" w:cs="Times New Roman"/>
              </w:rPr>
              <w:t>+</w:t>
            </w:r>
          </w:p>
        </w:tc>
      </w:tr>
    </w:tbl>
    <w:p w14:paraId="333A1545" w14:textId="327B88CB" w:rsidR="006D07A5" w:rsidRPr="00E75662" w:rsidRDefault="006D07A5" w:rsidP="00E75662">
      <w:pPr>
        <w:spacing w:after="140" w:line="240" w:lineRule="auto"/>
        <w:ind w:right="113"/>
        <w:jc w:val="both"/>
        <w:rPr>
          <w:rFonts w:ascii="Times New Roman" w:eastAsia="Calibri" w:hAnsi="Times New Roman" w:cs="Times New Roman"/>
          <w:b/>
          <w:bCs/>
        </w:rPr>
      </w:pPr>
      <w:r w:rsidRPr="00E75662">
        <w:rPr>
          <w:rFonts w:ascii="Times New Roman" w:eastAsia="Calibri" w:hAnsi="Times New Roman" w:cs="Times New Roman"/>
          <w:b/>
          <w:bCs/>
        </w:rPr>
        <w:t>Раздел 3. 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может использовать 1 задачу на уроке, а также менять и упрощать упражнения из числа имеющихся в данном разделе или использовать другие упражнения, но с учетом</w:t>
      </w:r>
      <w:r w:rsidR="00C5060D" w:rsidRPr="00E75662">
        <w:rPr>
          <w:rFonts w:ascii="Times New Roman" w:eastAsia="Calibri" w:hAnsi="Times New Roman" w:cs="Times New Roman"/>
          <w:b/>
          <w:bCs/>
        </w:rPr>
        <w:t xml:space="preserve"> темы урока и данного раздела</w:t>
      </w:r>
    </w:p>
    <w:p w14:paraId="1CBD36B5" w14:textId="467A575F" w:rsidR="00C5060D" w:rsidRPr="0098232D" w:rsidRDefault="00C5060D">
      <w:pPr>
        <w:rPr>
          <w:rFonts w:ascii="Times New Roman" w:hAnsi="Times New Roman" w:cs="Times New Roman"/>
          <w:sz w:val="4"/>
          <w:szCs w:val="4"/>
        </w:rPr>
      </w:pPr>
      <w:r w:rsidRPr="0098232D">
        <w:rPr>
          <w:rFonts w:ascii="Times New Roman" w:hAnsi="Times New Roman" w:cs="Times New Roman"/>
          <w:sz w:val="4"/>
          <w:szCs w:val="4"/>
        </w:rPr>
        <w:br w:type="page"/>
      </w:r>
    </w:p>
    <w:p w14:paraId="0C2638A6" w14:textId="31BC04FB" w:rsidR="00BB4087" w:rsidRDefault="00BB4087" w:rsidP="009805F1">
      <w:pPr>
        <w:spacing w:after="14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517D48C" w14:textId="77777777" w:rsidR="00E75662" w:rsidRPr="00A513EC" w:rsidRDefault="00E75662" w:rsidP="009805F1">
      <w:pPr>
        <w:spacing w:after="14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3A8FBD5" w14:textId="77777777" w:rsidR="002450BD" w:rsidRDefault="00A513EC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eastAsia="Calibri" w:hAnsi="Times New Roman" w:cs="Times New Roman"/>
          <w:b/>
          <w:bCs/>
          <w:sz w:val="24"/>
          <w:szCs w:val="24"/>
        </w:rPr>
        <w:t>Раздел 1 «Знания о футболе» реализуется:</w:t>
      </w:r>
      <w:r w:rsidRPr="00A513EC">
        <w:rPr>
          <w:rFonts w:ascii="Times New Roman" w:hAnsi="Times New Roman" w:cs="Times New Roman"/>
          <w:b/>
          <w:bCs/>
          <w:sz w:val="24"/>
          <w:szCs w:val="24"/>
        </w:rPr>
        <w:t xml:space="preserve"> в процессе урока, в виде классного часа, домашнего задания, </w:t>
      </w:r>
    </w:p>
    <w:p w14:paraId="74DAB688" w14:textId="24D1D580" w:rsidR="00A513EC" w:rsidRDefault="00A513EC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hAnsi="Times New Roman" w:cs="Times New Roman"/>
          <w:b/>
          <w:bCs/>
          <w:sz w:val="24"/>
          <w:szCs w:val="24"/>
        </w:rPr>
        <w:t>презентации, беседы, л</w:t>
      </w:r>
      <w:r w:rsidR="00C5060D">
        <w:rPr>
          <w:rFonts w:ascii="Times New Roman" w:hAnsi="Times New Roman" w:cs="Times New Roman"/>
          <w:b/>
          <w:bCs/>
          <w:sz w:val="24"/>
          <w:szCs w:val="24"/>
        </w:rPr>
        <w:t>екции, интегрированного урока</w:t>
      </w:r>
    </w:p>
    <w:p w14:paraId="7EA85565" w14:textId="77777777" w:rsidR="00C5060D" w:rsidRPr="00A513EC" w:rsidRDefault="00C5060D" w:rsidP="009805F1">
      <w:pPr>
        <w:spacing w:after="14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827C17" w14:textId="4E41BDA6" w:rsidR="00C5060D" w:rsidRPr="00A513EC" w:rsidRDefault="00BB4087" w:rsidP="00E75662">
      <w:pPr>
        <w:spacing w:after="14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hAnsi="Times New Roman" w:cs="Times New Roman"/>
          <w:b/>
          <w:bCs/>
          <w:sz w:val="24"/>
          <w:szCs w:val="24"/>
        </w:rPr>
        <w:t>Тематика занятий и требования к ф</w:t>
      </w:r>
      <w:r w:rsidR="00C5060D">
        <w:rPr>
          <w:rFonts w:ascii="Times New Roman" w:hAnsi="Times New Roman" w:cs="Times New Roman"/>
          <w:b/>
          <w:bCs/>
          <w:sz w:val="24"/>
          <w:szCs w:val="24"/>
        </w:rPr>
        <w:t>ормируемым знаниям для 2 класса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50"/>
        <w:gridCol w:w="5087"/>
        <w:gridCol w:w="8505"/>
      </w:tblGrid>
      <w:tr w:rsidR="00BB4087" w:rsidRPr="00A513EC" w14:paraId="60DABE59" w14:textId="77777777" w:rsidTr="00BB4087">
        <w:trPr>
          <w:trHeight w:val="29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194F6" w14:textId="77777777" w:rsidR="00BB4087" w:rsidRPr="00A513EC" w:rsidRDefault="00BB4087" w:rsidP="009805F1">
            <w:pPr>
              <w:spacing w:after="140" w:line="20" w:lineRule="atLeast"/>
              <w:ind w:firstLin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C62A1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9C58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знаниям школьника</w:t>
            </w:r>
          </w:p>
        </w:tc>
      </w:tr>
      <w:tr w:rsidR="00BB4087" w:rsidRPr="00A513EC" w14:paraId="2F08EDC3" w14:textId="77777777" w:rsidTr="00494059">
        <w:trPr>
          <w:trHeight w:val="5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4921" w14:textId="77777777" w:rsidR="00BB4087" w:rsidRPr="00A513EC" w:rsidRDefault="00BB4087" w:rsidP="009805F1">
            <w:pPr>
              <w:spacing w:after="140" w:line="20" w:lineRule="atLeas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6F0" w14:textId="6A76DDE0" w:rsidR="00BB4087" w:rsidRPr="00A513EC" w:rsidRDefault="00494059" w:rsidP="009805F1">
            <w:pPr>
              <w:spacing w:after="14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Достижения Национальной сборной команды страны по футболу на Чемпионатах Европы, Чемпионатах мира, Олимпийских играх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796" w14:textId="77777777" w:rsidR="00494059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Знать о выдающихся спортивных достижениях Национальной сборной команды России по футболу на различных мировых и европейских соревнованиях.</w:t>
            </w:r>
          </w:p>
          <w:p w14:paraId="2D874555" w14:textId="77777777" w:rsidR="00494059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выступлениям сборных команд страны по футболу (Национальной мужской команды, Национальной женской команды, молодежных сборных, юношеских командах) на соревнованиях различных мировых и европейских первенств.</w:t>
            </w:r>
          </w:p>
          <w:p w14:paraId="1E1537C3" w14:textId="5F2CEF99" w:rsidR="00BB4087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обсуждении 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>успехов и неудач сборных команд</w:t>
            </w:r>
          </w:p>
        </w:tc>
      </w:tr>
      <w:tr w:rsidR="00494059" w:rsidRPr="00A513EC" w14:paraId="00531891" w14:textId="77777777" w:rsidTr="00494059">
        <w:trPr>
          <w:trHeight w:val="5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14FB" w14:textId="77777777" w:rsidR="00494059" w:rsidRPr="00A513EC" w:rsidRDefault="00494059" w:rsidP="009805F1">
            <w:pPr>
              <w:spacing w:after="140" w:line="20" w:lineRule="atLeas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B12" w14:textId="724C122F" w:rsidR="00494059" w:rsidRPr="00A513EC" w:rsidRDefault="00494059" w:rsidP="009805F1">
            <w:pPr>
              <w:spacing w:after="14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Футбольный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 xml:space="preserve"> словарь терминов и определений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99F" w14:textId="008BB9F3" w:rsidR="00494059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Знать, понимать, применять в образовательной, тренировочной, игровой деятельности ф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>утбольные термины и определения</w:t>
            </w:r>
          </w:p>
        </w:tc>
      </w:tr>
      <w:tr w:rsidR="00494059" w:rsidRPr="00A513EC" w14:paraId="7155F82E" w14:textId="77777777" w:rsidTr="00494059">
        <w:trPr>
          <w:trHeight w:val="29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10F3" w14:textId="77777777" w:rsidR="00494059" w:rsidRPr="00A513EC" w:rsidRDefault="00494059" w:rsidP="009805F1">
            <w:pPr>
              <w:spacing w:after="140" w:line="20" w:lineRule="atLeas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FC72" w14:textId="3E5F097A" w:rsidR="00494059" w:rsidRPr="00A513EC" w:rsidRDefault="00494059" w:rsidP="009805F1">
            <w:pPr>
              <w:spacing w:after="14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>дения во время занятий футболом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80B" w14:textId="77777777" w:rsidR="00F85246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Знать, рассказывать и соблюдать правила техники безопасности во время занятий футболом.</w:t>
            </w:r>
          </w:p>
          <w:p w14:paraId="4DD14BCE" w14:textId="25C1C909" w:rsidR="00494059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Знать перечень спортивной одеж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>ды и обуви для занятий футболом</w:t>
            </w:r>
          </w:p>
        </w:tc>
      </w:tr>
      <w:tr w:rsidR="00494059" w:rsidRPr="00A513EC" w14:paraId="2C67B383" w14:textId="77777777" w:rsidTr="00DD320F">
        <w:trPr>
          <w:trHeight w:val="52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EE0AB" w14:textId="77777777" w:rsidR="00494059" w:rsidRPr="00A513EC" w:rsidRDefault="00494059" w:rsidP="009805F1">
            <w:pPr>
              <w:spacing w:after="140" w:line="20" w:lineRule="atLeas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BF95" w14:textId="6C6F700C" w:rsidR="00494059" w:rsidRPr="00A513EC" w:rsidRDefault="00494059" w:rsidP="009805F1">
            <w:pPr>
              <w:spacing w:after="14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 безопасной культуре поведения во время по</w:t>
            </w:r>
            <w:r w:rsidR="00F85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сещений соревнований по футболу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1026" w14:textId="77777777" w:rsidR="00F85246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Знать, рассказывать и соблюдать правила техники безопасности во время посещений соревнований по футболу.</w:t>
            </w:r>
          </w:p>
          <w:p w14:paraId="07CBB191" w14:textId="30990C94" w:rsidR="00494059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навыки безопасного поведения на стадионе во время просмотра</w:t>
            </w:r>
            <w:r w:rsidR="0044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 в качест</w:t>
            </w:r>
            <w:r w:rsidR="00F85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зрителя, фаната – болельщика</w:t>
            </w:r>
          </w:p>
        </w:tc>
      </w:tr>
      <w:tr w:rsidR="00494059" w:rsidRPr="00A513EC" w14:paraId="199AFAE7" w14:textId="77777777" w:rsidTr="00BB4087">
        <w:trPr>
          <w:trHeight w:val="78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6609" w14:textId="77777777" w:rsidR="00494059" w:rsidRPr="00A513EC" w:rsidRDefault="00494059" w:rsidP="009805F1">
            <w:pPr>
              <w:spacing w:after="140" w:line="20" w:lineRule="atLeast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230E" w14:textId="77777777" w:rsidR="00443294" w:rsidRDefault="00494059" w:rsidP="009805F1">
            <w:pPr>
              <w:spacing w:after="14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Режим дня при занятиях футболом.</w:t>
            </w:r>
          </w:p>
          <w:p w14:paraId="3D7D18A6" w14:textId="48BE9BD7" w:rsidR="00494059" w:rsidRPr="00A513EC" w:rsidRDefault="00494059" w:rsidP="009805F1">
            <w:pPr>
              <w:spacing w:after="14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Правила личной ги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>гиены во время занятий футболом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66AF" w14:textId="217B6ABB" w:rsidR="00494059" w:rsidRPr="00A513EC" w:rsidRDefault="00494059" w:rsidP="009805F1">
            <w:pPr>
              <w:spacing w:after="140" w:line="20" w:lineRule="atLeast"/>
              <w:ind w:left="37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Знать и рассказывать режим дня, правила лично</w:t>
            </w:r>
            <w:r w:rsidR="00F85246">
              <w:rPr>
                <w:rFonts w:ascii="Times New Roman" w:hAnsi="Times New Roman" w:cs="Times New Roman"/>
                <w:sz w:val="24"/>
                <w:szCs w:val="24"/>
              </w:rPr>
              <w:t>й гигиены при занятиях футболом</w:t>
            </w:r>
          </w:p>
        </w:tc>
      </w:tr>
    </w:tbl>
    <w:p w14:paraId="25F1AAB3" w14:textId="77777777" w:rsidR="00C5060D" w:rsidRPr="0098232D" w:rsidRDefault="00C5060D">
      <w:pPr>
        <w:rPr>
          <w:rFonts w:ascii="Times New Roman" w:hAnsi="Times New Roman" w:cs="Times New Roman"/>
          <w:sz w:val="4"/>
          <w:szCs w:val="4"/>
        </w:rPr>
      </w:pPr>
      <w:r w:rsidRPr="0098232D">
        <w:rPr>
          <w:rFonts w:ascii="Times New Roman" w:hAnsi="Times New Roman" w:cs="Times New Roman"/>
          <w:sz w:val="4"/>
          <w:szCs w:val="4"/>
        </w:rPr>
        <w:br w:type="page"/>
      </w:r>
    </w:p>
    <w:p w14:paraId="0E269C8A" w14:textId="4B156B63" w:rsidR="00BB4087" w:rsidRDefault="00BB4087" w:rsidP="009805F1">
      <w:pPr>
        <w:spacing w:after="14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FC585E4" w14:textId="77777777" w:rsidR="00E75662" w:rsidRPr="00A513EC" w:rsidRDefault="00E75662" w:rsidP="009805F1">
      <w:pPr>
        <w:spacing w:after="14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24F6D0E" w14:textId="77777777" w:rsidR="00133E78" w:rsidRDefault="00BB4087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</w:t>
      </w:r>
      <w:r w:rsidR="00A513EC" w:rsidRPr="00C50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Pr="00C50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«Способы двигательной деятельности» реализуется в виде наблюдений за школьниками, а также в виде </w:t>
      </w:r>
    </w:p>
    <w:p w14:paraId="6EECEB66" w14:textId="4E732496" w:rsidR="00BB4087" w:rsidRPr="00C5060D" w:rsidRDefault="00BB4087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тестирования в основной и/или заключительной части урока (занятия) продолжительностью </w:t>
      </w:r>
      <w:proofErr w:type="gramStart"/>
      <w:r w:rsidR="007A7992" w:rsidRPr="00C50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4-5</w:t>
      </w:r>
      <w:proofErr w:type="gramEnd"/>
      <w:r w:rsidR="00C5060D" w:rsidRPr="00C50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минут</w:t>
      </w:r>
    </w:p>
    <w:p w14:paraId="120F936E" w14:textId="77777777" w:rsidR="00BB4087" w:rsidRPr="00A513EC" w:rsidRDefault="00BB4087" w:rsidP="009805F1">
      <w:pPr>
        <w:spacing w:after="140" w:line="20" w:lineRule="atLeas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7A1AC" w14:textId="7D39C3ED" w:rsidR="00BB4087" w:rsidRDefault="00F87F2B" w:rsidP="009805F1">
      <w:pPr>
        <w:spacing w:after="140" w:line="20" w:lineRule="atLeas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hAnsi="Times New Roman" w:cs="Times New Roman"/>
          <w:b/>
          <w:bCs/>
          <w:sz w:val="24"/>
          <w:szCs w:val="24"/>
        </w:rPr>
        <w:t xml:space="preserve">Темы </w:t>
      </w:r>
      <w:r w:rsidR="00BB4087" w:rsidRPr="00A513EC">
        <w:rPr>
          <w:rFonts w:ascii="Times New Roman" w:hAnsi="Times New Roman" w:cs="Times New Roman"/>
          <w:b/>
          <w:bCs/>
          <w:sz w:val="24"/>
          <w:szCs w:val="24"/>
        </w:rPr>
        <w:t xml:space="preserve">занятий и требования к формируемым умениям для </w:t>
      </w:r>
      <w:r w:rsidRPr="00A513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060D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p w14:paraId="2C1E56A8" w14:textId="77777777" w:rsidR="00C5060D" w:rsidRPr="00133E78" w:rsidRDefault="00C5060D" w:rsidP="009805F1">
      <w:pPr>
        <w:spacing w:after="140" w:line="20" w:lineRule="atLeast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55"/>
        <w:gridCol w:w="5087"/>
        <w:gridCol w:w="8505"/>
      </w:tblGrid>
      <w:tr w:rsidR="00BB4087" w:rsidRPr="00A513EC" w14:paraId="1BDB617D" w14:textId="77777777" w:rsidTr="00BB4087">
        <w:trPr>
          <w:trHeight w:val="29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244F6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666A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1AA34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умениям школьника</w:t>
            </w:r>
          </w:p>
        </w:tc>
      </w:tr>
      <w:tr w:rsidR="00BB4087" w:rsidRPr="00A513EC" w14:paraId="11AD868A" w14:textId="77777777" w:rsidTr="00BD5041">
        <w:trPr>
          <w:trHeight w:val="5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AEA8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505A" w14:textId="32A4790E" w:rsidR="00BB4087" w:rsidRPr="00A513EC" w:rsidRDefault="00BB4087" w:rsidP="009805F1">
            <w:pPr>
              <w:spacing w:after="140" w:line="20" w:lineRule="atLeast"/>
              <w:ind w:left="33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личной гигиены, требований к спортивной одеж</w:t>
            </w:r>
            <w:r w:rsidR="0013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и обуви для занятий футболом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670F" w14:textId="09A5AC02" w:rsidR="00BB4087" w:rsidRPr="00A513EC" w:rsidRDefault="00BB4087" w:rsidP="009805F1">
            <w:pPr>
              <w:spacing w:after="140" w:line="20" w:lineRule="atLeast"/>
              <w:ind w:left="51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 соблюдать правила лично</w:t>
            </w:r>
            <w:r w:rsidR="0013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гигиены при занятиях футболом</w:t>
            </w:r>
          </w:p>
        </w:tc>
      </w:tr>
      <w:tr w:rsidR="00BB4087" w:rsidRPr="00A513EC" w14:paraId="4450522F" w14:textId="77777777" w:rsidTr="00BD5041">
        <w:trPr>
          <w:trHeight w:val="52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18AD" w14:textId="77777777" w:rsidR="00BB4087" w:rsidRPr="00A513EC" w:rsidRDefault="00BB4087" w:rsidP="009805F1">
            <w:pPr>
              <w:spacing w:after="14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75B2" w14:textId="1D4794B0" w:rsidR="00BB4087" w:rsidRPr="00A513EC" w:rsidRDefault="00BB4087" w:rsidP="009805F1">
            <w:pPr>
              <w:spacing w:after="140" w:line="20" w:lineRule="atLeast"/>
              <w:ind w:left="33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Контрольно-тестовые упражнения по общей физической, специ</w:t>
            </w:r>
            <w:r w:rsidR="0013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технической подготовке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8C37" w14:textId="77777777" w:rsidR="00133E78" w:rsidRDefault="00BB4087" w:rsidP="009805F1">
            <w:pPr>
              <w:spacing w:after="140" w:line="20" w:lineRule="atLeast"/>
              <w:ind w:left="51" w:righ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показатели физической подготовки (общей, специальной, технической). Знать и выполнять контрольно-тестовые упражнения по общей, специальной и технической подготовке.</w:t>
            </w:r>
          </w:p>
          <w:p w14:paraId="4DA90935" w14:textId="77777777" w:rsidR="00133E78" w:rsidRDefault="00BB4087" w:rsidP="009805F1">
            <w:pPr>
              <w:spacing w:after="140" w:line="20" w:lineRule="atLeast"/>
              <w:ind w:left="51" w:righ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физические качества.</w:t>
            </w:r>
          </w:p>
          <w:p w14:paraId="21DA0721" w14:textId="68D309B9" w:rsidR="00BB4087" w:rsidRPr="00A513EC" w:rsidRDefault="00BB4087" w:rsidP="009805F1">
            <w:pPr>
              <w:spacing w:after="140" w:line="20" w:lineRule="atLeast"/>
              <w:ind w:left="51"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показат</w:t>
            </w:r>
            <w:r w:rsidR="00133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 физической подготовленности</w:t>
            </w:r>
          </w:p>
        </w:tc>
      </w:tr>
    </w:tbl>
    <w:p w14:paraId="2BE51284" w14:textId="77777777" w:rsidR="00C5060D" w:rsidRPr="0098232D" w:rsidRDefault="00C5060D">
      <w:pPr>
        <w:rPr>
          <w:rFonts w:ascii="Times New Roman" w:hAnsi="Times New Roman" w:cs="Times New Roman"/>
          <w:sz w:val="4"/>
          <w:szCs w:val="4"/>
        </w:rPr>
      </w:pPr>
      <w:r w:rsidRPr="0098232D">
        <w:rPr>
          <w:rFonts w:ascii="Times New Roman" w:hAnsi="Times New Roman" w:cs="Times New Roman"/>
          <w:sz w:val="4"/>
          <w:szCs w:val="4"/>
        </w:rPr>
        <w:br w:type="page"/>
      </w:r>
    </w:p>
    <w:p w14:paraId="58ECF438" w14:textId="27AE35E6" w:rsidR="00BB4087" w:rsidRDefault="00BB4087" w:rsidP="009805F1">
      <w:pPr>
        <w:spacing w:after="14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615689A0" w14:textId="77777777" w:rsidR="00E75662" w:rsidRPr="00A513EC" w:rsidRDefault="00E75662" w:rsidP="009805F1">
      <w:pPr>
        <w:spacing w:after="14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0CE18D7" w14:textId="77777777" w:rsidR="00133E78" w:rsidRDefault="00A513EC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hAnsi="Times New Roman" w:cs="Times New Roman"/>
          <w:b/>
          <w:bCs/>
          <w:sz w:val="24"/>
          <w:szCs w:val="24"/>
        </w:rPr>
        <w:t>Примерный к</w:t>
      </w:r>
      <w:r w:rsidR="0091026D" w:rsidRPr="00A513EC">
        <w:rPr>
          <w:rFonts w:ascii="Times New Roman" w:hAnsi="Times New Roman" w:cs="Times New Roman"/>
          <w:b/>
          <w:bCs/>
          <w:sz w:val="24"/>
          <w:szCs w:val="24"/>
        </w:rPr>
        <w:t xml:space="preserve">омплекс специальных упражнений для формирования технических приемов игрока, </w:t>
      </w:r>
      <w:r w:rsidR="00133E78">
        <w:rPr>
          <w:rFonts w:ascii="Times New Roman" w:hAnsi="Times New Roman" w:cs="Times New Roman"/>
          <w:b/>
          <w:bCs/>
          <w:sz w:val="24"/>
          <w:szCs w:val="24"/>
        </w:rPr>
        <w:t xml:space="preserve">которые </w:t>
      </w:r>
      <w:r w:rsidR="0091026D" w:rsidRPr="00A513EC">
        <w:rPr>
          <w:rFonts w:ascii="Times New Roman" w:hAnsi="Times New Roman" w:cs="Times New Roman"/>
          <w:b/>
          <w:bCs/>
          <w:sz w:val="24"/>
          <w:szCs w:val="24"/>
        </w:rPr>
        <w:t>применяются</w:t>
      </w:r>
    </w:p>
    <w:p w14:paraId="24832D7D" w14:textId="77777777" w:rsidR="00133E78" w:rsidRDefault="0091026D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hAnsi="Times New Roman" w:cs="Times New Roman"/>
          <w:b/>
          <w:bCs/>
          <w:sz w:val="24"/>
          <w:szCs w:val="24"/>
        </w:rPr>
        <w:t xml:space="preserve">преимущественно в подготовительной части урока (занятия). На начальном этапе подготовки рекомендуется использовать </w:t>
      </w:r>
    </w:p>
    <w:p w14:paraId="49DC3CE8" w14:textId="7AD04F67" w:rsidR="0091026D" w:rsidRPr="00A513EC" w:rsidRDefault="0091026D" w:rsidP="009805F1">
      <w:pPr>
        <w:spacing w:after="140" w:line="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3EC">
        <w:rPr>
          <w:rFonts w:ascii="Times New Roman" w:hAnsi="Times New Roman" w:cs="Times New Roman"/>
          <w:b/>
          <w:bCs/>
          <w:sz w:val="24"/>
          <w:szCs w:val="24"/>
        </w:rPr>
        <w:t>в основной части урока (занятия). Об</w:t>
      </w:r>
      <w:r w:rsidR="00C5060D">
        <w:rPr>
          <w:rFonts w:ascii="Times New Roman" w:hAnsi="Times New Roman" w:cs="Times New Roman"/>
          <w:b/>
          <w:bCs/>
          <w:sz w:val="24"/>
          <w:szCs w:val="24"/>
        </w:rPr>
        <w:t xml:space="preserve">щая продолжительность </w:t>
      </w:r>
      <w:proofErr w:type="gramStart"/>
      <w:r w:rsidR="00C5060D">
        <w:rPr>
          <w:rFonts w:ascii="Times New Roman" w:hAnsi="Times New Roman" w:cs="Times New Roman"/>
          <w:b/>
          <w:bCs/>
          <w:sz w:val="24"/>
          <w:szCs w:val="24"/>
        </w:rPr>
        <w:t>6-8</w:t>
      </w:r>
      <w:proofErr w:type="gramEnd"/>
      <w:r w:rsidR="00C5060D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</w:p>
    <w:p w14:paraId="41358BAF" w14:textId="77777777" w:rsidR="00133E78" w:rsidRPr="00F73136" w:rsidRDefault="00133E78" w:rsidP="009805F1">
      <w:pPr>
        <w:spacing w:after="140" w:line="20" w:lineRule="atLeas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94123" w14:textId="77777777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>1. Носок ноги на мяче, вес тела на опорной ноге; стоя на месте, перекатывать мяч вокруг себя носком ноги по часовой стрелке и против часовой стрелки; выполнять поочерёдно правой и левой ногой.</w:t>
      </w:r>
    </w:p>
    <w:p w14:paraId="7404A19F" w14:textId="0DF5B55F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>2. Носок ноги на мяче, вес тела на опорной ноге; стоя на мест</w:t>
      </w:r>
      <w:r w:rsidR="00B626AC" w:rsidRPr="00A513EC">
        <w:rPr>
          <w:rFonts w:ascii="Times New Roman" w:hAnsi="Times New Roman" w:cs="Times New Roman"/>
          <w:sz w:val="24"/>
          <w:szCs w:val="24"/>
        </w:rPr>
        <w:t>е, перекатывать мяч вокруг себя</w:t>
      </w:r>
      <w:r w:rsidRPr="00A513EC">
        <w:rPr>
          <w:rFonts w:ascii="Times New Roman" w:hAnsi="Times New Roman" w:cs="Times New Roman"/>
          <w:sz w:val="24"/>
          <w:szCs w:val="24"/>
        </w:rPr>
        <w:t>, чередуя различные части стопы: подошву, внутреннюю сторону, внешнюю сторону, носок.</w:t>
      </w:r>
    </w:p>
    <w:p w14:paraId="70B93CA8" w14:textId="77777777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 xml:space="preserve">3. Перемещения мяча касаниями внутренней стороной стопы: правой ногой – влево, левой ногой – вправо; 1 касание влево + 1 касание вправо; 2 касания влево + 2 касания вправо и </w:t>
      </w:r>
      <w:proofErr w:type="gramStart"/>
      <w:r w:rsidRPr="00A513EC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0D58E874" w14:textId="77777777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>4. Повтор упражнения №3, но перемещения мяча осуществляются подошвой.</w:t>
      </w:r>
    </w:p>
    <w:p w14:paraId="26DA6184" w14:textId="77777777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 xml:space="preserve">5. Ведение мяча внутренней стороной стопы попеременно правой и левой ногой: по прямой, по дуге, по окружности, зигзагообразно, с обводкой фишек или конусов и </w:t>
      </w:r>
      <w:proofErr w:type="gramStart"/>
      <w:r w:rsidRPr="00A513EC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15BD771B" w14:textId="05EA958F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>6. Ведение мяча (</w:t>
      </w:r>
      <w:proofErr w:type="gramStart"/>
      <w:r w:rsidRPr="00A513EC">
        <w:rPr>
          <w:rFonts w:ascii="Times New Roman" w:hAnsi="Times New Roman" w:cs="Times New Roman"/>
          <w:sz w:val="24"/>
          <w:szCs w:val="24"/>
        </w:rPr>
        <w:t>3-4</w:t>
      </w:r>
      <w:proofErr w:type="gramEnd"/>
      <w:r w:rsidRPr="00A513EC">
        <w:rPr>
          <w:rFonts w:ascii="Times New Roman" w:hAnsi="Times New Roman" w:cs="Times New Roman"/>
          <w:sz w:val="24"/>
          <w:szCs w:val="24"/>
        </w:rPr>
        <w:t xml:space="preserve"> касания, различными способами в различных направлениях) – остановка подошвой. Правой и левой ногой.</w:t>
      </w:r>
    </w:p>
    <w:p w14:paraId="3CFEA980" w14:textId="790EA9F7" w:rsidR="00BB4087" w:rsidRPr="00A513EC" w:rsidRDefault="00E75662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4087" w:rsidRPr="00A513EC">
        <w:rPr>
          <w:rFonts w:ascii="Times New Roman" w:hAnsi="Times New Roman" w:cs="Times New Roman"/>
          <w:sz w:val="24"/>
          <w:szCs w:val="24"/>
        </w:rPr>
        <w:t>. Мяч перед игроком, покатить мяч подошвой правой ноги к себе, убрать влево внутренней стороной правой стопы; затем то же самое повторить левой ногой.</w:t>
      </w:r>
    </w:p>
    <w:p w14:paraId="10B95A89" w14:textId="1CEFF454" w:rsidR="00BB4087" w:rsidRPr="00A513EC" w:rsidRDefault="00E75662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B4087" w:rsidRPr="00A513EC">
        <w:rPr>
          <w:rFonts w:ascii="Times New Roman" w:hAnsi="Times New Roman" w:cs="Times New Roman"/>
          <w:sz w:val="24"/>
          <w:szCs w:val="24"/>
        </w:rPr>
        <w:t>. Мяч перед игроком, покатить мяч подошвой правой ноги к себе, убрать вправо внешней стороной правой стопы; затем то же самое повторить левой ногой.</w:t>
      </w:r>
    </w:p>
    <w:p w14:paraId="31D2F4BD" w14:textId="354ADEF8" w:rsidR="00BB4087" w:rsidRPr="00A513EC" w:rsidRDefault="00E75662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4087" w:rsidRPr="00A513EC">
        <w:rPr>
          <w:rFonts w:ascii="Times New Roman" w:hAnsi="Times New Roman" w:cs="Times New Roman"/>
          <w:sz w:val="24"/>
          <w:szCs w:val="24"/>
        </w:rPr>
        <w:t>. Мяч перед игроком, покатить мяч подошвой правой ноги, быстро развернуться, остановить мяч подошвой; затем то же самое повторить левой ногой.</w:t>
      </w:r>
    </w:p>
    <w:p w14:paraId="13783996" w14:textId="25B047B3" w:rsidR="00BB4087" w:rsidRPr="00A513EC" w:rsidRDefault="00BB4087" w:rsidP="009805F1">
      <w:pPr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13EC">
        <w:rPr>
          <w:rFonts w:ascii="Times New Roman" w:hAnsi="Times New Roman" w:cs="Times New Roman"/>
          <w:sz w:val="24"/>
          <w:szCs w:val="24"/>
        </w:rPr>
        <w:t>1</w:t>
      </w:r>
      <w:r w:rsidR="00E75662">
        <w:rPr>
          <w:rFonts w:ascii="Times New Roman" w:hAnsi="Times New Roman" w:cs="Times New Roman"/>
          <w:sz w:val="24"/>
          <w:szCs w:val="24"/>
        </w:rPr>
        <w:t>0</w:t>
      </w:r>
      <w:r w:rsidRPr="00A513EC">
        <w:rPr>
          <w:rFonts w:ascii="Times New Roman" w:hAnsi="Times New Roman" w:cs="Times New Roman"/>
          <w:sz w:val="24"/>
          <w:szCs w:val="24"/>
        </w:rPr>
        <w:t>. Мяч перед игроком, покатить мяч подошвой правой ноги по кругу, разворачиваясь на опорной ноге, сделать круг и вернуться в исходное положение; затем то же самое повторить левой ногой.</w:t>
      </w:r>
    </w:p>
    <w:p w14:paraId="7DE39C5C" w14:textId="3946D70A" w:rsidR="00E75662" w:rsidRDefault="00C5060D" w:rsidP="00E75662">
      <w:pPr>
        <w:tabs>
          <w:tab w:val="left" w:pos="3820"/>
        </w:tabs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5662">
        <w:rPr>
          <w:rFonts w:ascii="Times New Roman" w:hAnsi="Times New Roman" w:cs="Times New Roman"/>
          <w:sz w:val="24"/>
          <w:szCs w:val="24"/>
        </w:rPr>
        <w:t>1</w:t>
      </w:r>
      <w:r w:rsidR="00E75662" w:rsidRPr="00E75662">
        <w:rPr>
          <w:rFonts w:ascii="Times New Roman" w:hAnsi="Times New Roman" w:cs="Times New Roman"/>
          <w:sz w:val="24"/>
          <w:szCs w:val="24"/>
        </w:rPr>
        <w:t>1</w:t>
      </w:r>
      <w:r w:rsidRPr="00E75662">
        <w:rPr>
          <w:rFonts w:ascii="Times New Roman" w:hAnsi="Times New Roman" w:cs="Times New Roman"/>
          <w:sz w:val="24"/>
          <w:szCs w:val="24"/>
        </w:rPr>
        <w:t>. Жонглирование</w:t>
      </w:r>
      <w:r w:rsidR="00E75662" w:rsidRPr="00E75662">
        <w:rPr>
          <w:rFonts w:ascii="Times New Roman" w:hAnsi="Times New Roman" w:cs="Times New Roman"/>
          <w:sz w:val="24"/>
          <w:szCs w:val="24"/>
        </w:rPr>
        <w:t xml:space="preserve"> </w:t>
      </w:r>
      <w:r w:rsidR="00E75662" w:rsidRPr="00E75662">
        <w:t>(</w:t>
      </w:r>
      <w:r w:rsidR="00E75662" w:rsidRPr="00E75662">
        <w:rPr>
          <w:rFonts w:ascii="Times New Roman" w:hAnsi="Times New Roman" w:cs="Times New Roman"/>
          <w:sz w:val="24"/>
          <w:szCs w:val="24"/>
        </w:rPr>
        <w:t>подбивание мяча ногой через отскок об пол или подбивание мяча ногой и поймать мяч в руки)</w:t>
      </w:r>
      <w:r w:rsidR="00E75662">
        <w:rPr>
          <w:rFonts w:ascii="Times New Roman" w:hAnsi="Times New Roman" w:cs="Times New Roman"/>
          <w:sz w:val="24"/>
          <w:szCs w:val="24"/>
        </w:rPr>
        <w:t>.</w:t>
      </w:r>
    </w:p>
    <w:p w14:paraId="6DB45F90" w14:textId="3BC31BB6" w:rsidR="00875B19" w:rsidRDefault="00875B19" w:rsidP="00E75662">
      <w:pPr>
        <w:tabs>
          <w:tab w:val="left" w:pos="3820"/>
        </w:tabs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0AED75" w14:textId="09448144" w:rsidR="00875B19" w:rsidRDefault="00875B19" w:rsidP="00E75662">
      <w:pPr>
        <w:tabs>
          <w:tab w:val="left" w:pos="3820"/>
        </w:tabs>
        <w:spacing w:after="14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9F7CA1" w14:textId="2DB4E62A" w:rsidR="00875B19" w:rsidRPr="009B531B" w:rsidRDefault="00875B19" w:rsidP="00875B1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Учебно</w:t>
      </w:r>
      <w:r w:rsidRPr="009B531B">
        <w:rPr>
          <w:rFonts w:ascii="Times New Roman" w:hAnsi="Times New Roman" w:cs="Times New Roman"/>
          <w:b/>
          <w:bCs/>
        </w:rPr>
        <w:t>-тематическое планирование модуля «Футбол» 2 класс.</w:t>
      </w: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447"/>
        <w:gridCol w:w="2955"/>
        <w:gridCol w:w="6096"/>
        <w:gridCol w:w="6095"/>
      </w:tblGrid>
      <w:tr w:rsidR="00875B19" w:rsidRPr="009B531B" w14:paraId="18F13C23" w14:textId="77777777" w:rsidTr="00875B19">
        <w:trPr>
          <w:trHeight w:val="544"/>
        </w:trPr>
        <w:tc>
          <w:tcPr>
            <w:tcW w:w="447" w:type="dxa"/>
          </w:tcPr>
          <w:p w14:paraId="007CDF12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31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55" w:type="dxa"/>
          </w:tcPr>
          <w:p w14:paraId="518659F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31B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6096" w:type="dxa"/>
          </w:tcPr>
          <w:p w14:paraId="2A35CA1F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31B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6095" w:type="dxa"/>
          </w:tcPr>
          <w:p w14:paraId="6C97DC7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531B">
              <w:rPr>
                <w:rFonts w:ascii="Times New Roman" w:hAnsi="Times New Roman" w:cs="Times New Roman"/>
                <w:b/>
                <w:bCs/>
              </w:rPr>
              <w:t>Требования к уровню подготовки обучающихся</w:t>
            </w:r>
          </w:p>
        </w:tc>
      </w:tr>
      <w:tr w:rsidR="00875B19" w:rsidRPr="009B531B" w14:paraId="30A969B7" w14:textId="77777777" w:rsidTr="00875B19">
        <w:trPr>
          <w:trHeight w:val="272"/>
        </w:trPr>
        <w:tc>
          <w:tcPr>
            <w:tcW w:w="447" w:type="dxa"/>
          </w:tcPr>
          <w:p w14:paraId="799CD710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</w:tcPr>
          <w:p w14:paraId="10F3848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передвижения (бег лицом и спиной вперёд с изменением направления и скорости)</w:t>
            </w:r>
          </w:p>
        </w:tc>
        <w:tc>
          <w:tcPr>
            <w:tcW w:w="6096" w:type="dxa"/>
          </w:tcPr>
          <w:p w14:paraId="6930623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Правила безопасного поведения во время занятий футболом.</w:t>
            </w:r>
          </w:p>
          <w:p w14:paraId="0033FD9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Комплексы специальных упражнений для формирования технических приемов (приложение № 3).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«Паровозики». Игра 2х2 «Футбол» малые ворота. </w:t>
            </w:r>
          </w:p>
        </w:tc>
        <w:tc>
          <w:tcPr>
            <w:tcW w:w="6095" w:type="dxa"/>
          </w:tcPr>
          <w:p w14:paraId="65956DFD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Знать, рассказывать и соблюдать правила техники безопасности во время занятий футболом. Знать перечень спортивной одежды и обуви для занятий футболом. Демонстрировать в игровых условиях бег лицом и спиной вперёд с изменением направления и скорости.</w:t>
            </w:r>
          </w:p>
        </w:tc>
      </w:tr>
      <w:tr w:rsidR="00875B19" w:rsidRPr="009B531B" w14:paraId="570D6459" w14:textId="77777777" w:rsidTr="00875B19">
        <w:trPr>
          <w:trHeight w:val="262"/>
        </w:trPr>
        <w:tc>
          <w:tcPr>
            <w:tcW w:w="447" w:type="dxa"/>
          </w:tcPr>
          <w:p w14:paraId="6E495B6F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5" w:type="dxa"/>
          </w:tcPr>
          <w:p w14:paraId="0F4595E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передвижения (бег лицом вперёд, приставными и </w:t>
            </w:r>
            <w:proofErr w:type="spellStart"/>
            <w:r w:rsidRPr="009B531B">
              <w:rPr>
                <w:rFonts w:ascii="Times New Roman" w:hAnsi="Times New Roman" w:cs="Times New Roman"/>
              </w:rPr>
              <w:t>скрестными</w:t>
            </w:r>
            <w:proofErr w:type="spellEnd"/>
            <w:r w:rsidRPr="009B531B">
              <w:rPr>
                <w:rFonts w:ascii="Times New Roman" w:hAnsi="Times New Roman" w:cs="Times New Roman"/>
              </w:rPr>
              <w:t xml:space="preserve"> шагами с изменением направления и скорости)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A99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Соблюдение личной гигиены, требований к спортивной одежде и обуви для занятий футболом. </w:t>
            </w:r>
            <w:r>
              <w:rPr>
                <w:rFonts w:ascii="Times New Roman" w:hAnsi="Times New Roman" w:cs="Times New Roman"/>
                <w:color w:val="000000"/>
              </w:rPr>
              <w:t>Подвижная и</w:t>
            </w:r>
            <w:r w:rsidRPr="009B531B">
              <w:rPr>
                <w:rFonts w:ascii="Times New Roman" w:hAnsi="Times New Roman" w:cs="Times New Roman"/>
                <w:color w:val="000000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>«Крокодилы и страусы»</w:t>
            </w:r>
            <w:r w:rsidRPr="009B531B">
              <w:rPr>
                <w:rFonts w:ascii="Times New Roman" w:hAnsi="Times New Roman" w:cs="Times New Roman"/>
                <w:color w:val="000000"/>
              </w:rPr>
              <w:t>.</w:t>
            </w:r>
            <w:r w:rsidRPr="009B531B">
              <w:rPr>
                <w:rFonts w:ascii="Times New Roman" w:hAnsi="Times New Roman" w:cs="Times New Roman"/>
              </w:rPr>
              <w:t xml:space="preserve"> Комплексы специальных упражнений для формирования технических приемов (приложение № 3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B531B">
              <w:rPr>
                <w:rFonts w:ascii="Times New Roman" w:hAnsi="Times New Roman" w:cs="Times New Roman"/>
              </w:rPr>
              <w:t>Игра 2х2 «Футбол» малые ворота.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B8F4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Знать и соблюдать правила личной гигиены при занятиях футболом.</w:t>
            </w:r>
            <w:r w:rsidRPr="009B531B">
              <w:rPr>
                <w:rFonts w:ascii="Times New Roman" w:hAnsi="Times New Roman" w:cs="Times New Roman"/>
              </w:rPr>
              <w:t xml:space="preserve"> Демонстрировать в игровых условиях бег лицом вперёд, приставными и </w:t>
            </w:r>
            <w:proofErr w:type="spellStart"/>
            <w:r w:rsidRPr="009B531B">
              <w:rPr>
                <w:rFonts w:ascii="Times New Roman" w:hAnsi="Times New Roman" w:cs="Times New Roman"/>
              </w:rPr>
              <w:t>скрестными</w:t>
            </w:r>
            <w:proofErr w:type="spellEnd"/>
            <w:r w:rsidRPr="009B531B">
              <w:rPr>
                <w:rFonts w:ascii="Times New Roman" w:hAnsi="Times New Roman" w:cs="Times New Roman"/>
              </w:rPr>
              <w:t xml:space="preserve"> шагами с изменением направления и скорости.</w:t>
            </w:r>
          </w:p>
        </w:tc>
      </w:tr>
      <w:tr w:rsidR="00875B19" w:rsidRPr="009B531B" w14:paraId="773DCDF4" w14:textId="77777777" w:rsidTr="00875B19">
        <w:trPr>
          <w:trHeight w:val="272"/>
        </w:trPr>
        <w:tc>
          <w:tcPr>
            <w:tcW w:w="447" w:type="dxa"/>
          </w:tcPr>
          <w:p w14:paraId="37CF7FFA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5" w:type="dxa"/>
          </w:tcPr>
          <w:p w14:paraId="2E6D64E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передвижения (прыжки толчком одной и двумя ногами). </w:t>
            </w:r>
          </w:p>
        </w:tc>
        <w:tc>
          <w:tcPr>
            <w:tcW w:w="6096" w:type="dxa"/>
          </w:tcPr>
          <w:p w14:paraId="35C4A58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«Дружба». Эстафеты на развитие физических и специальных качеств. Игра 3х3 «Футбол» малые ворота.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540FA51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в игровых условиях прыжки толчком одной и двумя ногами. </w:t>
            </w:r>
          </w:p>
        </w:tc>
      </w:tr>
      <w:tr w:rsidR="00875B19" w:rsidRPr="009B531B" w14:paraId="6E53E3F1" w14:textId="77777777" w:rsidTr="00875B19">
        <w:trPr>
          <w:trHeight w:val="272"/>
        </w:trPr>
        <w:tc>
          <w:tcPr>
            <w:tcW w:w="447" w:type="dxa"/>
          </w:tcPr>
          <w:p w14:paraId="1912FEFB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5" w:type="dxa"/>
          </w:tcPr>
          <w:p w14:paraId="08CCA80C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передвижения (остановки выпадом, повороты переступанием, прыжком)</w:t>
            </w:r>
          </w:p>
        </w:tc>
        <w:tc>
          <w:tcPr>
            <w:tcW w:w="6096" w:type="dxa"/>
          </w:tcPr>
          <w:p w14:paraId="2E578510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Достижения Национальной сборной команды страны по футболу на Чемпионатах Европы, Чемпионатах мира, Олимпийских играх.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«Зайцы в огороде». Упражнения на частоту </w:t>
            </w:r>
            <w:r>
              <w:rPr>
                <w:rFonts w:ascii="Times New Roman" w:hAnsi="Times New Roman" w:cs="Times New Roman"/>
              </w:rPr>
              <w:t xml:space="preserve">беговых движений </w:t>
            </w:r>
            <w:r w:rsidRPr="009B531B">
              <w:rPr>
                <w:rFonts w:ascii="Times New Roman" w:hAnsi="Times New Roman" w:cs="Times New Roman"/>
              </w:rPr>
              <w:t>в виде эстафет. Игра 3х3 «Футбол» малые ворота.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6E98933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Знать о выдающихся спортивных достижениях Национальной сборной команды России по футболу на различных мировых и европейских соревнованиях. Выполнять в игровых условиях остановки выпадом, повороты переступанием, прыжком.</w:t>
            </w:r>
          </w:p>
        </w:tc>
      </w:tr>
      <w:tr w:rsidR="00875B19" w:rsidRPr="009B531B" w14:paraId="0511AE03" w14:textId="77777777" w:rsidTr="00875B19">
        <w:trPr>
          <w:trHeight w:val="272"/>
        </w:trPr>
        <w:tc>
          <w:tcPr>
            <w:tcW w:w="447" w:type="dxa"/>
          </w:tcPr>
          <w:p w14:paraId="235C7B48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5" w:type="dxa"/>
          </w:tcPr>
          <w:p w14:paraId="2DF22DD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ведения мяча внутренней и внешней стороной стопы (обучение).  </w:t>
            </w:r>
          </w:p>
        </w:tc>
        <w:tc>
          <w:tcPr>
            <w:tcW w:w="6096" w:type="dxa"/>
          </w:tcPr>
          <w:p w14:paraId="3ED51274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«Охотники и волки». </w:t>
            </w:r>
            <w:r w:rsidRPr="009B531B">
              <w:rPr>
                <w:rFonts w:ascii="Times New Roman" w:hAnsi="Times New Roman" w:cs="Times New Roman"/>
              </w:rPr>
              <w:t>Комплексы специальных упражнений для формирования технических приемов (приложение № 3). Ведение мяча внутренней и внешней стороной стопы. Игра 3х3 «Футбол» малые ворота.</w:t>
            </w:r>
          </w:p>
        </w:tc>
        <w:tc>
          <w:tcPr>
            <w:tcW w:w="6095" w:type="dxa"/>
          </w:tcPr>
          <w:p w14:paraId="0F31D053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ведение мяча внутренней и внешней стороной стопы.</w:t>
            </w:r>
          </w:p>
        </w:tc>
      </w:tr>
      <w:tr w:rsidR="00875B19" w:rsidRPr="009B531B" w14:paraId="1C111763" w14:textId="77777777" w:rsidTr="00875B19">
        <w:trPr>
          <w:trHeight w:val="272"/>
        </w:trPr>
        <w:tc>
          <w:tcPr>
            <w:tcW w:w="447" w:type="dxa"/>
          </w:tcPr>
          <w:p w14:paraId="124D62DD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5" w:type="dxa"/>
          </w:tcPr>
          <w:p w14:paraId="3DD66D7C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передвижения (разными способами). Техника ведения мяча внутренней и внешней стороной стопы. </w:t>
            </w:r>
          </w:p>
        </w:tc>
        <w:tc>
          <w:tcPr>
            <w:tcW w:w="6096" w:type="dxa"/>
          </w:tcPr>
          <w:p w14:paraId="66330689" w14:textId="77777777" w:rsidR="00875B19" w:rsidRPr="00B5432F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«Коршун и наседка». </w:t>
            </w:r>
            <w:r w:rsidRPr="009B531B">
              <w:rPr>
                <w:rFonts w:ascii="Times New Roman" w:hAnsi="Times New Roman" w:cs="Times New Roman"/>
              </w:rPr>
              <w:t>Комплексы специальных упражнений для формирования технических приемов (приложение № 3</w:t>
            </w:r>
            <w:r w:rsidRPr="00C5233B">
              <w:rPr>
                <w:rFonts w:ascii="Times New Roman" w:hAnsi="Times New Roman" w:cs="Times New Roman"/>
              </w:rPr>
              <w:t>). Подвижная игра «Охотники».</w:t>
            </w:r>
            <w:r w:rsidRPr="009B5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31B">
              <w:rPr>
                <w:rFonts w:ascii="Times New Roman" w:hAnsi="Times New Roman" w:cs="Times New Roman"/>
              </w:rPr>
              <w:t>Игра 3х3 «Футбол» малые ворота.</w:t>
            </w:r>
          </w:p>
          <w:p w14:paraId="4E8EA37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Контрольно-тестовые упражнения (способы передвижения). </w:t>
            </w:r>
          </w:p>
        </w:tc>
        <w:tc>
          <w:tcPr>
            <w:tcW w:w="6095" w:type="dxa"/>
          </w:tcPr>
          <w:p w14:paraId="5121E31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Уметь применять в игровых условиях различные техники передвижения. Выполнять ведение мяча внутренней и внешней стороной стопы. Выполнять контрольно-тестовые упражнения.  </w:t>
            </w:r>
          </w:p>
        </w:tc>
      </w:tr>
      <w:tr w:rsidR="00875B19" w:rsidRPr="009B531B" w14:paraId="284A55B4" w14:textId="77777777" w:rsidTr="00875B19">
        <w:trPr>
          <w:trHeight w:val="272"/>
        </w:trPr>
        <w:tc>
          <w:tcPr>
            <w:tcW w:w="447" w:type="dxa"/>
          </w:tcPr>
          <w:p w14:paraId="56BAEF61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5" w:type="dxa"/>
          </w:tcPr>
          <w:p w14:paraId="5C7E41D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передвижения (разными способами). Техника ведения мяча серединой и внешней частью подъема (обучение).</w:t>
            </w:r>
          </w:p>
        </w:tc>
        <w:tc>
          <w:tcPr>
            <w:tcW w:w="6096" w:type="dxa"/>
          </w:tcPr>
          <w:p w14:paraId="72B0BAA1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«Зайцы в огороде». Упражнения на частоту </w:t>
            </w:r>
            <w:r>
              <w:rPr>
                <w:rFonts w:ascii="Times New Roman" w:hAnsi="Times New Roman" w:cs="Times New Roman"/>
              </w:rPr>
              <w:t xml:space="preserve">беговых движений </w:t>
            </w:r>
            <w:r w:rsidRPr="009B531B">
              <w:rPr>
                <w:rFonts w:ascii="Times New Roman" w:hAnsi="Times New Roman" w:cs="Times New Roman"/>
              </w:rPr>
              <w:t xml:space="preserve">в виде эстафет.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«Дружба». Игра 3х3 «Футбол» малые ворота.</w:t>
            </w:r>
          </w:p>
        </w:tc>
        <w:tc>
          <w:tcPr>
            <w:tcW w:w="6095" w:type="dxa"/>
          </w:tcPr>
          <w:p w14:paraId="00F4B76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в игровых условиях различные способы передвижения и ведение мяча срединой и внешней частью подъема. </w:t>
            </w:r>
          </w:p>
          <w:p w14:paraId="472D19F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</w:p>
        </w:tc>
      </w:tr>
      <w:tr w:rsidR="00875B19" w:rsidRPr="009B531B" w14:paraId="07CD3ADA" w14:textId="77777777" w:rsidTr="00875B19">
        <w:trPr>
          <w:trHeight w:val="272"/>
        </w:trPr>
        <w:tc>
          <w:tcPr>
            <w:tcW w:w="447" w:type="dxa"/>
          </w:tcPr>
          <w:p w14:paraId="46C69D1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5" w:type="dxa"/>
          </w:tcPr>
          <w:p w14:paraId="4C84D511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ведения мяча (</w:t>
            </w:r>
            <w:r>
              <w:rPr>
                <w:rFonts w:ascii="Times New Roman" w:hAnsi="Times New Roman" w:cs="Times New Roman"/>
              </w:rPr>
              <w:t>внутренней и внешней стороной стопы</w:t>
            </w:r>
            <w:r w:rsidRPr="009B531B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096" w:type="dxa"/>
          </w:tcPr>
          <w:p w14:paraId="1EEECDFC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Комплексы специальных упражнений для формирования технических приемов (приложение № 3). Ведение мяча внутренней и внешней стороной стопы</w:t>
            </w:r>
            <w:r>
              <w:rPr>
                <w:rFonts w:ascii="Times New Roman" w:hAnsi="Times New Roman" w:cs="Times New Roman"/>
              </w:rPr>
              <w:t xml:space="preserve"> (с разворотами)</w:t>
            </w:r>
            <w:r w:rsidRPr="009B531B">
              <w:rPr>
                <w:rFonts w:ascii="Times New Roman" w:hAnsi="Times New Roman" w:cs="Times New Roman"/>
              </w:rPr>
              <w:t xml:space="preserve">. Игра </w:t>
            </w:r>
            <w:r w:rsidRPr="009B531B">
              <w:rPr>
                <w:rFonts w:ascii="Times New Roman" w:hAnsi="Times New Roman" w:cs="Times New Roman"/>
              </w:rPr>
              <w:lastRenderedPageBreak/>
              <w:t>3х3 «Футбол» малые ворота.</w:t>
            </w:r>
          </w:p>
        </w:tc>
        <w:tc>
          <w:tcPr>
            <w:tcW w:w="6095" w:type="dxa"/>
          </w:tcPr>
          <w:p w14:paraId="4A610A19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lastRenderedPageBreak/>
              <w:t xml:space="preserve">Выполнять ведение мяча различными способами. </w:t>
            </w:r>
          </w:p>
        </w:tc>
      </w:tr>
      <w:tr w:rsidR="00875B19" w:rsidRPr="009B531B" w14:paraId="7DA28EBB" w14:textId="77777777" w:rsidTr="00875B19">
        <w:trPr>
          <w:trHeight w:val="262"/>
        </w:trPr>
        <w:tc>
          <w:tcPr>
            <w:tcW w:w="447" w:type="dxa"/>
          </w:tcPr>
          <w:p w14:paraId="67576189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5" w:type="dxa"/>
          </w:tcPr>
          <w:p w14:paraId="1E45A248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ведения мяча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31B">
              <w:rPr>
                <w:rFonts w:ascii="Times New Roman" w:hAnsi="Times New Roman" w:cs="Times New Roman"/>
              </w:rPr>
              <w:t>(средней и внешней частью подъема).</w:t>
            </w:r>
          </w:p>
        </w:tc>
        <w:tc>
          <w:tcPr>
            <w:tcW w:w="6096" w:type="dxa"/>
          </w:tcPr>
          <w:p w14:paraId="706F7201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Соблюдение личной гигиены, требований к спортивной одежде и обуви для занятий футболом.</w:t>
            </w:r>
            <w:r w:rsidRPr="009B531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Подвижная и</w:t>
            </w:r>
            <w:r w:rsidRPr="009B531B">
              <w:rPr>
                <w:rFonts w:ascii="Times New Roman" w:eastAsia="Calibri" w:hAnsi="Times New Roman" w:cs="Times New Roman"/>
              </w:rPr>
              <w:t>гра «Догони хвостик».</w:t>
            </w:r>
            <w:r w:rsidRPr="009B5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«Охотники». Игра 2х2 «Футбол» малые ворота.</w:t>
            </w:r>
          </w:p>
        </w:tc>
        <w:tc>
          <w:tcPr>
            <w:tcW w:w="6095" w:type="dxa"/>
          </w:tcPr>
          <w:p w14:paraId="7E7585F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Знать и соблюдать правила личной гигиены при занятиях футболом.</w:t>
            </w:r>
            <w:r w:rsidRPr="009B531B">
              <w:rPr>
                <w:rFonts w:ascii="Times New Roman" w:hAnsi="Times New Roman" w:cs="Times New Roman"/>
              </w:rPr>
              <w:t xml:space="preserve"> Выполнять ведение мяча различными способами.</w:t>
            </w:r>
          </w:p>
        </w:tc>
      </w:tr>
      <w:tr w:rsidR="00875B19" w:rsidRPr="009B531B" w14:paraId="56171CCB" w14:textId="77777777" w:rsidTr="00875B19">
        <w:trPr>
          <w:trHeight w:val="272"/>
        </w:trPr>
        <w:tc>
          <w:tcPr>
            <w:tcW w:w="447" w:type="dxa"/>
          </w:tcPr>
          <w:p w14:paraId="604A88F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5" w:type="dxa"/>
          </w:tcPr>
          <w:p w14:paraId="2674DD9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передвижения.</w:t>
            </w:r>
          </w:p>
          <w:p w14:paraId="6C64F73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ведения мяча (средней и внешней частью подъема).</w:t>
            </w:r>
          </w:p>
        </w:tc>
        <w:tc>
          <w:tcPr>
            <w:tcW w:w="6096" w:type="dxa"/>
          </w:tcPr>
          <w:p w14:paraId="786CD643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Комплексы общеразвивающих упражнений с мячом. Эстафеты на развитие физических и специальных качеств.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«Охотники». Игра 2х2 «Футбол» малые ворота.</w:t>
            </w:r>
          </w:p>
        </w:tc>
        <w:tc>
          <w:tcPr>
            <w:tcW w:w="6095" w:type="dxa"/>
          </w:tcPr>
          <w:p w14:paraId="0264CE1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в игровых условиях различные способы передвижения и ведение мяча срединой и внешней частью подъема. </w:t>
            </w:r>
          </w:p>
          <w:p w14:paraId="704304AC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</w:p>
        </w:tc>
      </w:tr>
      <w:tr w:rsidR="00875B19" w:rsidRPr="009B531B" w14:paraId="55BA3FCB" w14:textId="77777777" w:rsidTr="00875B19">
        <w:trPr>
          <w:trHeight w:val="272"/>
        </w:trPr>
        <w:tc>
          <w:tcPr>
            <w:tcW w:w="447" w:type="dxa"/>
          </w:tcPr>
          <w:p w14:paraId="4FB86E4A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5" w:type="dxa"/>
          </w:tcPr>
          <w:p w14:paraId="716BDED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ведения мяча (разными способами)</w:t>
            </w:r>
          </w:p>
        </w:tc>
        <w:tc>
          <w:tcPr>
            <w:tcW w:w="6096" w:type="dxa"/>
          </w:tcPr>
          <w:p w14:paraId="5251467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Подвижная игра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«Кто быстрее» (мяч в руках). </w:t>
            </w:r>
            <w:r w:rsidRPr="009B531B">
              <w:rPr>
                <w:rFonts w:ascii="Times New Roman" w:hAnsi="Times New Roman" w:cs="Times New Roman"/>
              </w:rPr>
              <w:t>Комплексы специальных упражнений для формирования технических приемов (приложение № 3). Ведение мяча внутренней и внешней стороной стопы</w:t>
            </w:r>
            <w:r>
              <w:rPr>
                <w:rFonts w:ascii="Times New Roman" w:hAnsi="Times New Roman" w:cs="Times New Roman"/>
              </w:rPr>
              <w:t xml:space="preserve"> (с разворотами)</w:t>
            </w:r>
            <w:r w:rsidRPr="009B531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«Охотники». Контрольно-тестовое упражнение (ведение мяча).</w:t>
            </w:r>
          </w:p>
        </w:tc>
        <w:tc>
          <w:tcPr>
            <w:tcW w:w="6095" w:type="dxa"/>
          </w:tcPr>
          <w:p w14:paraId="1308DAB0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контрольно-тестовые упражнения ведение мяча различными способами. </w:t>
            </w:r>
          </w:p>
        </w:tc>
      </w:tr>
      <w:tr w:rsidR="00875B19" w:rsidRPr="009B531B" w14:paraId="5C67A416" w14:textId="77777777" w:rsidTr="00875B19">
        <w:trPr>
          <w:trHeight w:val="272"/>
        </w:trPr>
        <w:tc>
          <w:tcPr>
            <w:tcW w:w="447" w:type="dxa"/>
          </w:tcPr>
          <w:p w14:paraId="652E2EE1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5" w:type="dxa"/>
          </w:tcPr>
          <w:p w14:paraId="37C9494D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передвижения.</w:t>
            </w:r>
          </w:p>
          <w:p w14:paraId="400DE77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разворотов внешней и внутренней стороной стопы (обучение).</w:t>
            </w:r>
          </w:p>
        </w:tc>
        <w:tc>
          <w:tcPr>
            <w:tcW w:w="6096" w:type="dxa"/>
          </w:tcPr>
          <w:p w14:paraId="7075878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«К своим флажкам». </w:t>
            </w:r>
            <w:r>
              <w:rPr>
                <w:rFonts w:ascii="Times New Roman" w:eastAsia="Calibri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«Домики».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«Догонялки вокруг конусов» (</w:t>
            </w:r>
            <w:r>
              <w:rPr>
                <w:rFonts w:ascii="Times New Roman" w:hAnsi="Times New Roman" w:cs="Times New Roman"/>
              </w:rPr>
              <w:t xml:space="preserve">ведение мяча и обвод стоек </w:t>
            </w:r>
            <w:r w:rsidRPr="009B531B">
              <w:rPr>
                <w:rFonts w:ascii="Times New Roman" w:hAnsi="Times New Roman" w:cs="Times New Roman"/>
              </w:rPr>
              <w:t>с разворот</w:t>
            </w:r>
            <w:r>
              <w:rPr>
                <w:rFonts w:ascii="Times New Roman" w:hAnsi="Times New Roman" w:cs="Times New Roman"/>
              </w:rPr>
              <w:t>ами</w:t>
            </w:r>
            <w:r w:rsidRPr="009B531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095" w:type="dxa"/>
          </w:tcPr>
          <w:p w14:paraId="67DE762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в игровых условиях различные способы передвижения и развороты с мячом внешней и внутренней стороной стопы.</w:t>
            </w:r>
          </w:p>
        </w:tc>
      </w:tr>
      <w:tr w:rsidR="00875B19" w:rsidRPr="009B531B" w14:paraId="2567C9C9" w14:textId="77777777" w:rsidTr="00875B19">
        <w:trPr>
          <w:trHeight w:val="272"/>
        </w:trPr>
        <w:tc>
          <w:tcPr>
            <w:tcW w:w="447" w:type="dxa"/>
          </w:tcPr>
          <w:p w14:paraId="0F0ECBBE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5" w:type="dxa"/>
          </w:tcPr>
          <w:p w14:paraId="45AAF324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ведения мяча. Техника разворотов подошвой (обучение).</w:t>
            </w:r>
          </w:p>
        </w:tc>
        <w:tc>
          <w:tcPr>
            <w:tcW w:w="6096" w:type="dxa"/>
          </w:tcPr>
          <w:p w14:paraId="4A3E91F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Достижения Национальной сборной команды страны по футболу на Чемпионатах Европы, Чемпионатах мира, Олимпийских играх. Комплексы специальных упражнений для формирования технических приемов (приложение № 3).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31B">
              <w:rPr>
                <w:rFonts w:ascii="Times New Roman" w:hAnsi="Times New Roman" w:cs="Times New Roman"/>
              </w:rPr>
              <w:t xml:space="preserve">Упражнения на частоту </w:t>
            </w:r>
            <w:r>
              <w:rPr>
                <w:rFonts w:ascii="Times New Roman" w:hAnsi="Times New Roman" w:cs="Times New Roman"/>
              </w:rPr>
              <w:t xml:space="preserve">беговых движений </w:t>
            </w:r>
            <w:r w:rsidRPr="009B531B">
              <w:rPr>
                <w:rFonts w:ascii="Times New Roman" w:hAnsi="Times New Roman" w:cs="Times New Roman"/>
              </w:rPr>
              <w:t xml:space="preserve">в виде эстафет.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«Дружба». Игра 1х1 в 2 малых ворот.</w:t>
            </w:r>
          </w:p>
        </w:tc>
        <w:tc>
          <w:tcPr>
            <w:tcW w:w="6095" w:type="dxa"/>
          </w:tcPr>
          <w:p w14:paraId="5D732538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Знать о выдающихся спортивных достижениях Национальной сборной команды России по футболу на различных мировых и европейских соревнованиях. Выполнять ведение мяча и разворот с мячом подошвой. </w:t>
            </w:r>
          </w:p>
        </w:tc>
      </w:tr>
      <w:tr w:rsidR="00875B19" w:rsidRPr="009B531B" w14:paraId="09C06F4E" w14:textId="77777777" w:rsidTr="00875B19">
        <w:trPr>
          <w:trHeight w:val="272"/>
        </w:trPr>
        <w:tc>
          <w:tcPr>
            <w:tcW w:w="447" w:type="dxa"/>
          </w:tcPr>
          <w:p w14:paraId="19B4E1D7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55" w:type="dxa"/>
          </w:tcPr>
          <w:p w14:paraId="4B48A2F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ведения мяча развороты разными способами. </w:t>
            </w:r>
          </w:p>
        </w:tc>
        <w:tc>
          <w:tcPr>
            <w:tcW w:w="6096" w:type="dxa"/>
          </w:tcPr>
          <w:p w14:paraId="3CA09780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Комплексы общеразвивающих упражнений с мячом. Эстафеты на развитие физических и специальных качеств.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«Догонялки вокруг конусов» (</w:t>
            </w:r>
            <w:r>
              <w:rPr>
                <w:rFonts w:ascii="Times New Roman" w:hAnsi="Times New Roman" w:cs="Times New Roman"/>
              </w:rPr>
              <w:t xml:space="preserve">ведение мяча и обвод стоек </w:t>
            </w:r>
            <w:r w:rsidRPr="009B531B">
              <w:rPr>
                <w:rFonts w:ascii="Times New Roman" w:hAnsi="Times New Roman" w:cs="Times New Roman"/>
              </w:rPr>
              <w:t>с разворотами).</w:t>
            </w:r>
          </w:p>
        </w:tc>
        <w:tc>
          <w:tcPr>
            <w:tcW w:w="6095" w:type="dxa"/>
          </w:tcPr>
          <w:p w14:paraId="77E0E50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ведение мяча и развороты с мячом различными способами.</w:t>
            </w:r>
          </w:p>
        </w:tc>
      </w:tr>
      <w:tr w:rsidR="00875B19" w:rsidRPr="009B531B" w14:paraId="1F3106AA" w14:textId="77777777" w:rsidTr="00875B19">
        <w:trPr>
          <w:trHeight w:val="272"/>
        </w:trPr>
        <w:tc>
          <w:tcPr>
            <w:tcW w:w="447" w:type="dxa"/>
          </w:tcPr>
          <w:p w14:paraId="367ACABE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5" w:type="dxa"/>
          </w:tcPr>
          <w:p w14:paraId="1FC0B8D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разворота с мячом разными способами. </w:t>
            </w:r>
          </w:p>
        </w:tc>
        <w:tc>
          <w:tcPr>
            <w:tcW w:w="6096" w:type="dxa"/>
          </w:tcPr>
          <w:p w14:paraId="3F7FAD1A" w14:textId="77777777" w:rsidR="00875B19" w:rsidRPr="006D373E" w:rsidRDefault="00875B19" w:rsidP="000B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3E">
              <w:rPr>
                <w:rFonts w:ascii="Times New Roman" w:hAnsi="Times New Roman" w:cs="Times New Roman"/>
              </w:rPr>
              <w:t>Ведение мяча и обводка стоек (с разворотами)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373E">
              <w:rPr>
                <w:rFonts w:ascii="Times New Roman" w:hAnsi="Times New Roman" w:cs="Times New Roman"/>
              </w:rPr>
              <w:t>Подвижная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9B531B">
              <w:rPr>
                <w:rFonts w:ascii="Times New Roman" w:hAnsi="Times New Roman" w:cs="Times New Roman"/>
              </w:rPr>
              <w:t xml:space="preserve">гра «Игра по номерам». Игра 1х1 в 2 малых ворот. Контрольно-тестовые упражнения развороты с мячом и прыжок в длину с места. </w:t>
            </w:r>
          </w:p>
        </w:tc>
        <w:tc>
          <w:tcPr>
            <w:tcW w:w="6095" w:type="dxa"/>
          </w:tcPr>
          <w:p w14:paraId="2020A39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контрольно-тестовые упражнения. </w:t>
            </w:r>
          </w:p>
        </w:tc>
      </w:tr>
      <w:tr w:rsidR="00875B19" w:rsidRPr="009B531B" w14:paraId="2DE78EB3" w14:textId="77777777" w:rsidTr="00875B19">
        <w:trPr>
          <w:trHeight w:val="262"/>
        </w:trPr>
        <w:tc>
          <w:tcPr>
            <w:tcW w:w="447" w:type="dxa"/>
          </w:tcPr>
          <w:p w14:paraId="36D978AE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5" w:type="dxa"/>
          </w:tcPr>
          <w:p w14:paraId="4FF78BA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передачи мяча внутренней стороной стопы (обучение).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A03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Режим дня при занятиях футболом.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31B">
              <w:rPr>
                <w:rFonts w:ascii="Times New Roman" w:hAnsi="Times New Roman" w:cs="Times New Roman"/>
              </w:rPr>
              <w:t xml:space="preserve">Правила личной гигиены во время занятий футболом.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«Крокодилы и страусы». </w:t>
            </w:r>
            <w:r w:rsidRPr="009B531B">
              <w:rPr>
                <w:rFonts w:ascii="Times New Roman" w:hAnsi="Times New Roman" w:cs="Times New Roman"/>
              </w:rPr>
              <w:t xml:space="preserve">Передача внутренней стороной стопы (имитация по неподвижному мячу </w:t>
            </w:r>
            <w:proofErr w:type="gramStart"/>
            <w:r w:rsidRPr="009B531B">
              <w:rPr>
                <w:rFonts w:ascii="Times New Roman" w:hAnsi="Times New Roman" w:cs="Times New Roman"/>
              </w:rPr>
              <w:t>3-4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м.). Передача внутренней стороной стопы (в парах </w:t>
            </w:r>
            <w:proofErr w:type="gramStart"/>
            <w:r w:rsidRPr="009B531B">
              <w:rPr>
                <w:rFonts w:ascii="Times New Roman" w:hAnsi="Times New Roman" w:cs="Times New Roman"/>
              </w:rPr>
              <w:t>5-6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м.).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«Охотники».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«Игра по номерам».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37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Знать и рассказывать режим дня, правила личной гигиены при занятиях футболом. выполнять передачи мяча внутренней стороной стопы. </w:t>
            </w:r>
          </w:p>
        </w:tc>
      </w:tr>
      <w:tr w:rsidR="00875B19" w:rsidRPr="009B531B" w14:paraId="456C67CF" w14:textId="77777777" w:rsidTr="00875B19">
        <w:trPr>
          <w:trHeight w:val="272"/>
        </w:trPr>
        <w:tc>
          <w:tcPr>
            <w:tcW w:w="447" w:type="dxa"/>
          </w:tcPr>
          <w:p w14:paraId="275A31C9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955" w:type="dxa"/>
          </w:tcPr>
          <w:p w14:paraId="4A34ADCE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остановка мяча подошвой (обучение).</w:t>
            </w:r>
          </w:p>
        </w:tc>
        <w:tc>
          <w:tcPr>
            <w:tcW w:w="6096" w:type="dxa"/>
          </w:tcPr>
          <w:p w14:paraId="61FCA41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Комплексы специальных упражнений для формирования технических приемов (приложение № 3). Остановка мяча подошвой (по неподвижному мячу в стенку </w:t>
            </w:r>
            <w:proofErr w:type="gramStart"/>
            <w:r w:rsidRPr="009B531B">
              <w:rPr>
                <w:rFonts w:ascii="Times New Roman" w:hAnsi="Times New Roman" w:cs="Times New Roman"/>
              </w:rPr>
              <w:t>3-4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м.). Передача внутренней стороной стопы и остановка мяча подошвой (по неподвижному мячу в парах </w:t>
            </w:r>
            <w:proofErr w:type="gramStart"/>
            <w:r w:rsidRPr="009B531B">
              <w:rPr>
                <w:rFonts w:ascii="Times New Roman" w:hAnsi="Times New Roman" w:cs="Times New Roman"/>
              </w:rPr>
              <w:t>5-6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м.).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«Догонялки вокруг конусов».  </w:t>
            </w:r>
          </w:p>
        </w:tc>
        <w:tc>
          <w:tcPr>
            <w:tcW w:w="6095" w:type="dxa"/>
          </w:tcPr>
          <w:p w14:paraId="34308BB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остановку мяча подошвой. </w:t>
            </w:r>
          </w:p>
        </w:tc>
      </w:tr>
      <w:tr w:rsidR="00875B19" w:rsidRPr="009B531B" w14:paraId="6F731892" w14:textId="77777777" w:rsidTr="00875B19">
        <w:trPr>
          <w:trHeight w:val="272"/>
        </w:trPr>
        <w:tc>
          <w:tcPr>
            <w:tcW w:w="447" w:type="dxa"/>
          </w:tcPr>
          <w:p w14:paraId="6AD74DDB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5" w:type="dxa"/>
            <w:shd w:val="clear" w:color="auto" w:fill="FFFFFF" w:themeFill="background1"/>
          </w:tcPr>
          <w:p w14:paraId="60D2CCB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передачи мяча внутренней стороной стопы и техника остановка мяча подошвой.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293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Правила по безопасной культуре поведения во время посещений соревнований по футболу.</w:t>
            </w:r>
            <w:r w:rsidRPr="009B531B">
              <w:rPr>
                <w:rFonts w:ascii="Times New Roman" w:hAnsi="Times New Roman" w:cs="Times New Roman"/>
              </w:rPr>
              <w:t xml:space="preserve"> Упражнения на частоту</w:t>
            </w:r>
            <w:r>
              <w:rPr>
                <w:rFonts w:ascii="Times New Roman" w:hAnsi="Times New Roman" w:cs="Times New Roman"/>
              </w:rPr>
              <w:t xml:space="preserve"> беговых движений</w:t>
            </w:r>
            <w:r w:rsidRPr="009B531B">
              <w:rPr>
                <w:rFonts w:ascii="Times New Roman" w:hAnsi="Times New Roman" w:cs="Times New Roman"/>
              </w:rPr>
              <w:t xml:space="preserve"> в виде эстафет. Передача внутренней стороной стопы и остановка мяча подошвой (по неподвижному мячу в парах </w:t>
            </w:r>
            <w:proofErr w:type="gramStart"/>
            <w:r w:rsidRPr="009B531B">
              <w:rPr>
                <w:rFonts w:ascii="Times New Roman" w:hAnsi="Times New Roman" w:cs="Times New Roman"/>
              </w:rPr>
              <w:t>5-6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м.). Передача внутренней стороной стопы и остановка мяча подошвой (в парах по неподвижному мячу </w:t>
            </w:r>
            <w:proofErr w:type="gramStart"/>
            <w:r w:rsidRPr="009B531B">
              <w:rPr>
                <w:rFonts w:ascii="Times New Roman" w:hAnsi="Times New Roman" w:cs="Times New Roman"/>
              </w:rPr>
              <w:t>7-9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м). Игра 2х2 «Футбол» малые ворота.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580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Знать, рассказывать и соблюдать правила техники безопасности во время посещений соревнований по футболу.</w:t>
            </w:r>
            <w:r w:rsidRPr="009B531B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навыки безопасного поведения на стадионе во время просмотра игр в качестве зрителя, фаната – болельщика. Выполнять передачу мяча внутренней стороной стопы и остановку мяча подошвой. </w:t>
            </w:r>
          </w:p>
        </w:tc>
      </w:tr>
      <w:tr w:rsidR="00875B19" w:rsidRPr="009B531B" w14:paraId="13938C24" w14:textId="77777777" w:rsidTr="00875B19">
        <w:trPr>
          <w:trHeight w:val="272"/>
        </w:trPr>
        <w:tc>
          <w:tcPr>
            <w:tcW w:w="447" w:type="dxa"/>
          </w:tcPr>
          <w:p w14:paraId="2D827CB2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5" w:type="dxa"/>
          </w:tcPr>
          <w:p w14:paraId="01F6829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</w:tcPr>
          <w:p w14:paraId="68FDCBF3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Эстафеты на развитие физических и специальных качеств. Передача внутренней стороной стопы и остановка мяча подошвой (в парах по неподвижному мячу </w:t>
            </w:r>
            <w:proofErr w:type="gramStart"/>
            <w:r w:rsidRPr="009B531B">
              <w:rPr>
                <w:rFonts w:ascii="Times New Roman" w:hAnsi="Times New Roman" w:cs="Times New Roman"/>
              </w:rPr>
              <w:t>7-9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м). Передача внутренней стороной стопы и остановка мяча подошвой (в кругу).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C0712B">
              <w:rPr>
                <w:rFonts w:ascii="Times New Roman" w:hAnsi="Times New Roman" w:cs="Times New Roman"/>
              </w:rPr>
              <w:t xml:space="preserve">«Игра по номерам». </w:t>
            </w:r>
          </w:p>
        </w:tc>
        <w:tc>
          <w:tcPr>
            <w:tcW w:w="6095" w:type="dxa"/>
          </w:tcPr>
          <w:p w14:paraId="6B86205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Выполнять передачу мяча внутренней стороной стопы и остановку мяча подошвой. </w:t>
            </w:r>
          </w:p>
        </w:tc>
      </w:tr>
      <w:tr w:rsidR="00875B19" w:rsidRPr="009B531B" w14:paraId="6FE7860F" w14:textId="77777777" w:rsidTr="00875B19">
        <w:trPr>
          <w:trHeight w:val="272"/>
        </w:trPr>
        <w:tc>
          <w:tcPr>
            <w:tcW w:w="447" w:type="dxa"/>
          </w:tcPr>
          <w:p w14:paraId="1E73EF29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5" w:type="dxa"/>
          </w:tcPr>
          <w:p w14:paraId="60AAC691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</w:tcPr>
          <w:p w14:paraId="12909E3E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Комплексы специальных упражнений для формирования технических приемов (приложение № 3). Передача внутренней стороной стопы и остановка мяча подошвой (по неподвижному мячу в парах </w:t>
            </w:r>
            <w:proofErr w:type="gramStart"/>
            <w:r w:rsidRPr="009B531B">
              <w:rPr>
                <w:rFonts w:ascii="Times New Roman" w:hAnsi="Times New Roman" w:cs="Times New Roman"/>
              </w:rPr>
              <w:t>5-6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м.). Передача внутренней стороной стопы и остановка мяча подошвой (в кругу).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«Охотники». Контрольно-тестовое упражнение передача мяча внутренней стороной стопы. </w:t>
            </w:r>
          </w:p>
        </w:tc>
        <w:tc>
          <w:tcPr>
            <w:tcW w:w="6095" w:type="dxa"/>
          </w:tcPr>
          <w:p w14:paraId="511363C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Выполнять передачу мяча внутренней стороной стопы и остановку мяча подошвой. Выполнять контрольно-тестовое упражнение. </w:t>
            </w:r>
          </w:p>
        </w:tc>
      </w:tr>
      <w:tr w:rsidR="00875B19" w:rsidRPr="009B531B" w14:paraId="6157EBED" w14:textId="77777777" w:rsidTr="00875B19">
        <w:trPr>
          <w:trHeight w:val="272"/>
        </w:trPr>
        <w:tc>
          <w:tcPr>
            <w:tcW w:w="447" w:type="dxa"/>
          </w:tcPr>
          <w:p w14:paraId="200ED33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5" w:type="dxa"/>
          </w:tcPr>
          <w:p w14:paraId="73C93F24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</w:tcPr>
          <w:p w14:paraId="0A882C5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«Догони хвостик». </w:t>
            </w:r>
            <w:r w:rsidRPr="009B531B">
              <w:rPr>
                <w:rFonts w:ascii="Times New Roman" w:hAnsi="Times New Roman" w:cs="Times New Roman"/>
              </w:rPr>
              <w:t xml:space="preserve">Передача внутренней стороной стопы и остановка мяча подошвой (в кругу).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«Догонялки вокруг конусов». Игра 1х1 в 2 малых ворот. </w:t>
            </w:r>
          </w:p>
        </w:tc>
        <w:tc>
          <w:tcPr>
            <w:tcW w:w="6095" w:type="dxa"/>
          </w:tcPr>
          <w:p w14:paraId="25199438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Выполнять передачу мяча внутренней стороной стопы и остановку мяча подошвой. </w:t>
            </w:r>
          </w:p>
        </w:tc>
      </w:tr>
      <w:tr w:rsidR="00875B19" w:rsidRPr="009B531B" w14:paraId="09BEDF4F" w14:textId="77777777" w:rsidTr="00875B19">
        <w:trPr>
          <w:trHeight w:val="272"/>
        </w:trPr>
        <w:tc>
          <w:tcPr>
            <w:tcW w:w="447" w:type="dxa"/>
          </w:tcPr>
          <w:p w14:paraId="0502DD29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55" w:type="dxa"/>
          </w:tcPr>
          <w:p w14:paraId="59EB1D3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F24C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Соблюдение личной гигиены, требований к спортивной одежде и обуви для занятий футболом.</w:t>
            </w:r>
            <w:r>
              <w:rPr>
                <w:rFonts w:ascii="Times New Roman" w:hAnsi="Times New Roman" w:cs="Times New Roman"/>
              </w:rPr>
              <w:t xml:space="preserve"> 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«Игра по номерам». Упражнения на частоту </w:t>
            </w:r>
            <w:r>
              <w:rPr>
                <w:rFonts w:ascii="Times New Roman" w:hAnsi="Times New Roman" w:cs="Times New Roman"/>
              </w:rPr>
              <w:t xml:space="preserve">беговых движений </w:t>
            </w:r>
            <w:r w:rsidRPr="009B531B">
              <w:rPr>
                <w:rFonts w:ascii="Times New Roman" w:hAnsi="Times New Roman" w:cs="Times New Roman"/>
              </w:rPr>
              <w:t xml:space="preserve">в виде эстафет. Передача внутренней стороной стопы и остановка мяча подошвой (в парах по неподвижному мячу </w:t>
            </w:r>
            <w:proofErr w:type="gramStart"/>
            <w:r w:rsidRPr="009B531B">
              <w:rPr>
                <w:rFonts w:ascii="Times New Roman" w:hAnsi="Times New Roman" w:cs="Times New Roman"/>
              </w:rPr>
              <w:t>7-9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«Кто лишний».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237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Знать и соблюдать правила личной гигиены при занятиях футболом. Выполнять передачу мяча внутренней стороной стопы и остановку мяча подошвой. </w:t>
            </w:r>
          </w:p>
        </w:tc>
      </w:tr>
      <w:tr w:rsidR="00875B19" w:rsidRPr="009B531B" w14:paraId="2C6AF42F" w14:textId="77777777" w:rsidTr="00875B19">
        <w:trPr>
          <w:trHeight w:val="262"/>
        </w:trPr>
        <w:tc>
          <w:tcPr>
            <w:tcW w:w="447" w:type="dxa"/>
          </w:tcPr>
          <w:p w14:paraId="7A8980F5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5" w:type="dxa"/>
          </w:tcPr>
          <w:p w14:paraId="08253E1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</w:tcPr>
          <w:p w14:paraId="17CC321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Эстафеты на развитие физических и специальных качеств.  Передача внутренней стороной стопы и остановка мяча подошвой (в кругу). </w:t>
            </w:r>
            <w:r>
              <w:rPr>
                <w:rFonts w:ascii="Times New Roman" w:hAnsi="Times New Roman" w:cs="Times New Roman"/>
              </w:rPr>
              <w:t>Игра 3х3 «Футбол» в малые ворота</w:t>
            </w:r>
            <w:r w:rsidRPr="009B53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095" w:type="dxa"/>
          </w:tcPr>
          <w:p w14:paraId="0FAAF44D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Выполнять передачу мяча внутренней стороной стопы и остановку мяча подошвой. </w:t>
            </w:r>
          </w:p>
        </w:tc>
      </w:tr>
      <w:tr w:rsidR="00875B19" w:rsidRPr="009B531B" w14:paraId="1CE67715" w14:textId="77777777" w:rsidTr="00875B19">
        <w:trPr>
          <w:trHeight w:val="272"/>
        </w:trPr>
        <w:tc>
          <w:tcPr>
            <w:tcW w:w="447" w:type="dxa"/>
          </w:tcPr>
          <w:p w14:paraId="1E266A1F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955" w:type="dxa"/>
          </w:tcPr>
          <w:p w14:paraId="42C1DFD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D8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Достижения Национальной сборной команды страны по футболу на Чемпионатах Европы, Чемпионатах мира, Олимпийских играх.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«Кто лишний». Комплексы специальных упражнений для формирования технических приемов (приложение № 3).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«Догонялки вокруг конусов». Игра 2х2 «Футбол» малые ворота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4D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Проявлять интерес к выступлениям сборных команд страны по футболу (Национальной мужской команды, Национальной женской команды, молодежных сборных, юношеских команд) на соревнованиях различных мировых и европейских первенств. Принимать участие в обсуждении успехов и неудач сборных команд.</w:t>
            </w:r>
            <w:r w:rsidRPr="009B531B">
              <w:rPr>
                <w:rFonts w:ascii="Times New Roman" w:hAnsi="Times New Roman" w:cs="Times New Roman"/>
                <w:color w:val="000000"/>
              </w:rPr>
              <w:t xml:space="preserve"> Выполнять передачу мяча внутренней стороной стопы и остановку мяча подошвой.</w:t>
            </w:r>
          </w:p>
        </w:tc>
      </w:tr>
      <w:tr w:rsidR="00875B19" w:rsidRPr="009B531B" w14:paraId="61E9B769" w14:textId="77777777" w:rsidTr="00875B19">
        <w:trPr>
          <w:trHeight w:val="272"/>
        </w:trPr>
        <w:tc>
          <w:tcPr>
            <w:tcW w:w="447" w:type="dxa"/>
          </w:tcPr>
          <w:p w14:paraId="50732317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5" w:type="dxa"/>
          </w:tcPr>
          <w:p w14:paraId="6C16079D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передачи мяча внутренней стороной стопы и техника остановка мяча подошвой.</w:t>
            </w:r>
          </w:p>
        </w:tc>
        <w:tc>
          <w:tcPr>
            <w:tcW w:w="6096" w:type="dxa"/>
          </w:tcPr>
          <w:p w14:paraId="242EFF3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</w:t>
            </w:r>
            <w:r w:rsidRPr="009B531B">
              <w:rPr>
                <w:rFonts w:ascii="Times New Roman" w:eastAsia="Calibri" w:hAnsi="Times New Roman" w:cs="Times New Roman"/>
              </w:rPr>
              <w:t>«Пары</w:t>
            </w:r>
            <w:r>
              <w:rPr>
                <w:rFonts w:ascii="Times New Roman" w:eastAsia="Calibri" w:hAnsi="Times New Roman" w:cs="Times New Roman"/>
              </w:rPr>
              <w:t>».</w:t>
            </w:r>
            <w:r w:rsidRPr="009B531B">
              <w:rPr>
                <w:rFonts w:ascii="Times New Roman" w:hAnsi="Times New Roman" w:cs="Times New Roman"/>
              </w:rPr>
              <w:t xml:space="preserve"> Передача внутренней стороной стопы и остановка мяча подошвой (в парах по неподвижному мячу </w:t>
            </w:r>
            <w:proofErr w:type="gramStart"/>
            <w:r w:rsidRPr="009B531B">
              <w:rPr>
                <w:rFonts w:ascii="Times New Roman" w:hAnsi="Times New Roman" w:cs="Times New Roman"/>
              </w:rPr>
              <w:t>7-9</w:t>
            </w:r>
            <w:proofErr w:type="gramEnd"/>
            <w:r w:rsidRPr="009B531B">
              <w:rPr>
                <w:rFonts w:ascii="Times New Roman" w:hAnsi="Times New Roman" w:cs="Times New Roman"/>
              </w:rPr>
              <w:t xml:space="preserve"> м).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«Кто лишний». Контрольно-тестовое упражнение остановка мяча подошвой. </w:t>
            </w:r>
          </w:p>
        </w:tc>
        <w:tc>
          <w:tcPr>
            <w:tcW w:w="6095" w:type="dxa"/>
          </w:tcPr>
          <w:p w14:paraId="3A0160C2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 xml:space="preserve">Выполнять передачу мяча внутренней стороной стопы и остановку мяча подошвой. Выполнять контрольно-тестовые упражнения. </w:t>
            </w:r>
          </w:p>
        </w:tc>
      </w:tr>
      <w:tr w:rsidR="00875B19" w:rsidRPr="009B531B" w14:paraId="3D74AD19" w14:textId="77777777" w:rsidTr="00875B19">
        <w:trPr>
          <w:trHeight w:val="272"/>
        </w:trPr>
        <w:tc>
          <w:tcPr>
            <w:tcW w:w="447" w:type="dxa"/>
          </w:tcPr>
          <w:p w14:paraId="5E2E152E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55" w:type="dxa"/>
          </w:tcPr>
          <w:p w14:paraId="28EF5DF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ведения мяча разными способами. </w:t>
            </w:r>
          </w:p>
        </w:tc>
        <w:tc>
          <w:tcPr>
            <w:tcW w:w="6096" w:type="dxa"/>
          </w:tcPr>
          <w:p w14:paraId="01F5189D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Комплексы общеразвивающих упражнений с мячом.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«Охотники». </w:t>
            </w:r>
            <w:r>
              <w:rPr>
                <w:rFonts w:ascii="Times New Roman" w:hAnsi="Times New Roman" w:cs="Times New Roman"/>
              </w:rPr>
              <w:t>Подвижная игра «Игра по номерам».</w:t>
            </w:r>
            <w:r w:rsidRPr="009B531B">
              <w:rPr>
                <w:rFonts w:ascii="Times New Roman" w:hAnsi="Times New Roman" w:cs="Times New Roman"/>
              </w:rPr>
              <w:t xml:space="preserve"> Игра 2х2 «Футбол» малые ворота. </w:t>
            </w:r>
          </w:p>
        </w:tc>
        <w:tc>
          <w:tcPr>
            <w:tcW w:w="6095" w:type="dxa"/>
          </w:tcPr>
          <w:p w14:paraId="32BDFBE1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ведение мяча различными способами. </w:t>
            </w:r>
          </w:p>
        </w:tc>
      </w:tr>
      <w:tr w:rsidR="00875B19" w:rsidRPr="009B531B" w14:paraId="637D40A0" w14:textId="77777777" w:rsidTr="00875B19">
        <w:trPr>
          <w:trHeight w:val="272"/>
        </w:trPr>
        <w:tc>
          <w:tcPr>
            <w:tcW w:w="447" w:type="dxa"/>
          </w:tcPr>
          <w:p w14:paraId="40217811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5" w:type="dxa"/>
          </w:tcPr>
          <w:p w14:paraId="5F07F1CD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Техника удара по мячу средней частью подъема (обучение)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634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Футбольный словарь терминов и определений. Комплексы специальных упражнений для формирования технических приемов (приложение № 3). Удар по мячу средней частью подъема (имитация и по неподвижному мячу). Удар по мячу средней частью подъема (в парах с короткого разбега).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«Кто лишний».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5D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Знать, понимать, применять в образовательной, тренировочной, игровой деятельности футбольные термины и определения. Выполнять удар по мячу средней частью подъема. </w:t>
            </w:r>
          </w:p>
        </w:tc>
      </w:tr>
      <w:tr w:rsidR="00875B19" w:rsidRPr="009B531B" w14:paraId="38A293E5" w14:textId="77777777" w:rsidTr="00875B19">
        <w:trPr>
          <w:trHeight w:val="272"/>
        </w:trPr>
        <w:tc>
          <w:tcPr>
            <w:tcW w:w="447" w:type="dxa"/>
          </w:tcPr>
          <w:p w14:paraId="57252AD1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5" w:type="dxa"/>
          </w:tcPr>
          <w:p w14:paraId="47E874F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BD7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Соблюдение личной гигиены, требований к спортивной одежде и обуви для занятий футболом.</w:t>
            </w:r>
            <w:r w:rsidRPr="009B5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Подвижная игра </w:t>
            </w:r>
            <w:r w:rsidRPr="009B531B">
              <w:rPr>
                <w:rFonts w:ascii="Times New Roman" w:eastAsia="Calibri" w:hAnsi="Times New Roman" w:cs="Times New Roman"/>
              </w:rPr>
              <w:t xml:space="preserve">«Невод» («Рыбаки и рыбки»). </w:t>
            </w:r>
            <w:r w:rsidRPr="009B531B">
              <w:rPr>
                <w:rFonts w:ascii="Times New Roman" w:hAnsi="Times New Roman" w:cs="Times New Roman"/>
              </w:rPr>
              <w:t xml:space="preserve">Удар по мячу средней частью подъема (в парах с короткого разбега).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«Вышибалы». Игра 3х3 «Футбол» малые ворота.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2544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  <w:color w:val="000000"/>
              </w:rPr>
              <w:t>Знать и соблюдать правила личной гигиены при занятиях футболом.</w:t>
            </w:r>
            <w:r w:rsidRPr="009B531B">
              <w:rPr>
                <w:rFonts w:ascii="Times New Roman" w:hAnsi="Times New Roman" w:cs="Times New Roman"/>
              </w:rPr>
              <w:t xml:space="preserve"> Выполнять технику удара по мячу средней частью подъема. </w:t>
            </w:r>
          </w:p>
        </w:tc>
      </w:tr>
      <w:tr w:rsidR="00875B19" w:rsidRPr="009B531B" w14:paraId="4BCF5948" w14:textId="77777777" w:rsidTr="00875B19">
        <w:trPr>
          <w:trHeight w:val="272"/>
        </w:trPr>
        <w:tc>
          <w:tcPr>
            <w:tcW w:w="447" w:type="dxa"/>
          </w:tcPr>
          <w:p w14:paraId="50108B23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55" w:type="dxa"/>
          </w:tcPr>
          <w:p w14:paraId="25B69A7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</w:tcPr>
          <w:p w14:paraId="69510F3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Подвижная и</w:t>
            </w:r>
            <w:r w:rsidRPr="009B531B">
              <w:rPr>
                <w:rFonts w:ascii="Times New Roman" w:eastAsia="Calibri" w:hAnsi="Times New Roman" w:cs="Times New Roman"/>
              </w:rPr>
              <w:t xml:space="preserve">гра «Хвостики» (без мячей). </w:t>
            </w:r>
            <w:r>
              <w:rPr>
                <w:rFonts w:ascii="Times New Roman" w:eastAsia="Calibri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</w:t>
            </w:r>
            <w:r>
              <w:rPr>
                <w:rFonts w:ascii="Times New Roman" w:hAnsi="Times New Roman" w:cs="Times New Roman"/>
              </w:rPr>
              <w:t>Игра по номерам</w:t>
            </w:r>
            <w:r w:rsidRPr="009B531B"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 xml:space="preserve">гра «Вышибалы». Игра 4х4 «Футбол» ворота мини-футбольные. Контрольно-тестовое упражнение (челночный бег). </w:t>
            </w:r>
          </w:p>
        </w:tc>
        <w:tc>
          <w:tcPr>
            <w:tcW w:w="6095" w:type="dxa"/>
          </w:tcPr>
          <w:p w14:paraId="65C1831A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технику удара по мячу средней частью подъема. Выполнять контрольно-тестовые упражнения. </w:t>
            </w:r>
          </w:p>
        </w:tc>
      </w:tr>
      <w:tr w:rsidR="00875B19" w:rsidRPr="009B531B" w14:paraId="35EB85A6" w14:textId="77777777" w:rsidTr="00875B19">
        <w:trPr>
          <w:trHeight w:val="272"/>
        </w:trPr>
        <w:tc>
          <w:tcPr>
            <w:tcW w:w="447" w:type="dxa"/>
          </w:tcPr>
          <w:p w14:paraId="6CA0FB0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55" w:type="dxa"/>
          </w:tcPr>
          <w:p w14:paraId="76CABCD0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</w:tcPr>
          <w:p w14:paraId="5ABA7B36" w14:textId="77777777" w:rsidR="00875B19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Упражнения на частоту </w:t>
            </w:r>
            <w:r>
              <w:rPr>
                <w:rFonts w:ascii="Times New Roman" w:hAnsi="Times New Roman" w:cs="Times New Roman"/>
              </w:rPr>
              <w:t xml:space="preserve">беговых движений </w:t>
            </w:r>
            <w:r w:rsidRPr="009B531B">
              <w:rPr>
                <w:rFonts w:ascii="Times New Roman" w:hAnsi="Times New Roman" w:cs="Times New Roman"/>
              </w:rPr>
              <w:t xml:space="preserve">в виде эстафет.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«Снайперы». Игра 4х4 «Футбол» ворота мини-футбольные.</w:t>
            </w:r>
          </w:p>
          <w:p w14:paraId="3F15A600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C8E309B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технику удара по мячу средней частью подъема.</w:t>
            </w:r>
          </w:p>
        </w:tc>
      </w:tr>
      <w:tr w:rsidR="00875B19" w:rsidRPr="009B531B" w14:paraId="2F12ABFE" w14:textId="77777777" w:rsidTr="00875B19">
        <w:trPr>
          <w:trHeight w:val="272"/>
        </w:trPr>
        <w:tc>
          <w:tcPr>
            <w:tcW w:w="447" w:type="dxa"/>
          </w:tcPr>
          <w:p w14:paraId="2772F4E4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5" w:type="dxa"/>
          </w:tcPr>
          <w:p w14:paraId="0029A28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</w:tcPr>
          <w:p w14:paraId="14174F1B" w14:textId="0FEEB2CD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Достижения Национальной сборной команды страны по футболу на Чемпионатах Европы, Чемпионатах мира, Олимпийских играх. Комплексы специальных упражнений для формирования технических приемов (приложение № 3). </w:t>
            </w:r>
            <w:r>
              <w:rPr>
                <w:rFonts w:ascii="Times New Roman" w:hAnsi="Times New Roman" w:cs="Times New Roman"/>
              </w:rPr>
              <w:t>Подвижная и</w:t>
            </w:r>
            <w:r w:rsidRPr="009B531B">
              <w:rPr>
                <w:rFonts w:ascii="Times New Roman" w:hAnsi="Times New Roman" w:cs="Times New Roman"/>
              </w:rPr>
              <w:t>гра «Снайперы». Старты 1х1 с ударом по воротам. Игра 4х4 «Футбол» ворота мини-футбольные.</w:t>
            </w:r>
          </w:p>
        </w:tc>
        <w:tc>
          <w:tcPr>
            <w:tcW w:w="6095" w:type="dxa"/>
          </w:tcPr>
          <w:p w14:paraId="5D427CB3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Знать о выдающихся спортивных достижениях Национальной сборной команды России по футболу на различных мировых и европейских соревнованиях.</w:t>
            </w:r>
          </w:p>
          <w:p w14:paraId="5AB6BA37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технику удара по мячу средней частью подъема.</w:t>
            </w:r>
          </w:p>
        </w:tc>
      </w:tr>
      <w:tr w:rsidR="00875B19" w:rsidRPr="009B531B" w14:paraId="7537CC7C" w14:textId="77777777" w:rsidTr="00875B19">
        <w:trPr>
          <w:trHeight w:val="272"/>
        </w:trPr>
        <w:tc>
          <w:tcPr>
            <w:tcW w:w="447" w:type="dxa"/>
          </w:tcPr>
          <w:p w14:paraId="7A5D0B35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955" w:type="dxa"/>
          </w:tcPr>
          <w:p w14:paraId="5E83EB9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</w:tcPr>
          <w:p w14:paraId="05F1B2BC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Эстафеты на развитие физических и специальных качеств. Старты 1х1 с ударом по воротам. Игра 4х4 «Футбол» ворота мини-футбольные. </w:t>
            </w:r>
          </w:p>
        </w:tc>
        <w:tc>
          <w:tcPr>
            <w:tcW w:w="6095" w:type="dxa"/>
          </w:tcPr>
          <w:p w14:paraId="2462969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технику удара по мячу средней частью подъема.</w:t>
            </w:r>
          </w:p>
        </w:tc>
      </w:tr>
      <w:tr w:rsidR="00875B19" w:rsidRPr="009B531B" w14:paraId="4A6420E2" w14:textId="77777777" w:rsidTr="00875B19">
        <w:trPr>
          <w:trHeight w:val="272"/>
        </w:trPr>
        <w:tc>
          <w:tcPr>
            <w:tcW w:w="447" w:type="dxa"/>
          </w:tcPr>
          <w:p w14:paraId="78ACA2A3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55" w:type="dxa"/>
          </w:tcPr>
          <w:p w14:paraId="11E82F25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</w:tcPr>
          <w:p w14:paraId="13654F86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Комплексы специальных упражнений для формирования технических приемов (приложение № 3).</w:t>
            </w:r>
            <w:r w:rsidRPr="009B5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815">
              <w:rPr>
                <w:rFonts w:ascii="Times New Roman" w:hAnsi="Times New Roman" w:cs="Times New Roman"/>
              </w:rPr>
              <w:t>Подвижная игра</w:t>
            </w:r>
            <w:r w:rsidRPr="009B531B">
              <w:rPr>
                <w:rFonts w:ascii="Times New Roman" w:hAnsi="Times New Roman" w:cs="Times New Roman"/>
              </w:rPr>
              <w:t xml:space="preserve"> «Снайперы». Игра 4х4 «Футбол» ворота мини-футбольные. Контрольно-тестовое упражнение (удар средней частью подъема).</w:t>
            </w:r>
          </w:p>
        </w:tc>
        <w:tc>
          <w:tcPr>
            <w:tcW w:w="6095" w:type="dxa"/>
          </w:tcPr>
          <w:p w14:paraId="30A87A2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 xml:space="preserve">Выполнять технику удара по мячу средней частью подъема. Выполнять контрольно-тестовые упражнения. </w:t>
            </w:r>
          </w:p>
        </w:tc>
      </w:tr>
      <w:tr w:rsidR="00875B19" w:rsidRPr="009B531B" w14:paraId="5A583709" w14:textId="77777777" w:rsidTr="00875B19">
        <w:trPr>
          <w:trHeight w:val="680"/>
        </w:trPr>
        <w:tc>
          <w:tcPr>
            <w:tcW w:w="447" w:type="dxa"/>
          </w:tcPr>
          <w:p w14:paraId="7E4E66B3" w14:textId="77777777" w:rsidR="00875B19" w:rsidRPr="009B531B" w:rsidRDefault="00875B19" w:rsidP="000B52F4">
            <w:pPr>
              <w:jc w:val="center"/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5" w:type="dxa"/>
          </w:tcPr>
          <w:p w14:paraId="20C6D0B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Техника удара по мячу средней частью подъема</w:t>
            </w:r>
          </w:p>
        </w:tc>
        <w:tc>
          <w:tcPr>
            <w:tcW w:w="6096" w:type="dxa"/>
          </w:tcPr>
          <w:p w14:paraId="064302A3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Подвижная и</w:t>
            </w:r>
            <w:r w:rsidRPr="009B531B">
              <w:rPr>
                <w:rFonts w:ascii="Times New Roman" w:eastAsia="Calibri" w:hAnsi="Times New Roman" w:cs="Times New Roman"/>
              </w:rPr>
              <w:t xml:space="preserve">гра «Салки цепочкой». </w:t>
            </w:r>
            <w:r w:rsidRPr="009B531B">
              <w:rPr>
                <w:rFonts w:ascii="Times New Roman" w:hAnsi="Times New Roman" w:cs="Times New Roman"/>
              </w:rPr>
              <w:t>Старты 1х1 с ударом по воротам. Игра 4х4 «Футбол» ворота мини-футбольные.</w:t>
            </w:r>
          </w:p>
        </w:tc>
        <w:tc>
          <w:tcPr>
            <w:tcW w:w="6095" w:type="dxa"/>
          </w:tcPr>
          <w:p w14:paraId="53C8D31F" w14:textId="77777777" w:rsidR="00875B19" w:rsidRPr="009B531B" w:rsidRDefault="00875B19" w:rsidP="000B52F4">
            <w:pPr>
              <w:rPr>
                <w:rFonts w:ascii="Times New Roman" w:hAnsi="Times New Roman" w:cs="Times New Roman"/>
              </w:rPr>
            </w:pPr>
            <w:r w:rsidRPr="009B531B">
              <w:rPr>
                <w:rFonts w:ascii="Times New Roman" w:hAnsi="Times New Roman" w:cs="Times New Roman"/>
              </w:rPr>
              <w:t>Выполнять технику удара по мячу средней частью подъема.</w:t>
            </w:r>
          </w:p>
        </w:tc>
      </w:tr>
    </w:tbl>
    <w:p w14:paraId="054427E5" w14:textId="77777777" w:rsidR="00875B19" w:rsidRDefault="00875B19" w:rsidP="00875B19">
      <w:pPr>
        <w:ind w:firstLine="708"/>
        <w:rPr>
          <w:rFonts w:ascii="Times New Roman" w:eastAsia="Calibri" w:hAnsi="Times New Roman" w:cs="Times New Roman"/>
          <w:b/>
          <w:bCs/>
        </w:rPr>
      </w:pPr>
    </w:p>
    <w:p w14:paraId="22BB2494" w14:textId="77777777" w:rsidR="00875B19" w:rsidRPr="009B531B" w:rsidRDefault="00875B19" w:rsidP="00875B19">
      <w:pPr>
        <w:ind w:firstLine="708"/>
        <w:rPr>
          <w:rFonts w:ascii="Times New Roman" w:eastAsia="Calibri" w:hAnsi="Times New Roman" w:cs="Times New Roman"/>
          <w:b/>
          <w:bCs/>
        </w:rPr>
      </w:pPr>
    </w:p>
    <w:p w14:paraId="007717F0" w14:textId="77777777" w:rsidR="00875B19" w:rsidRDefault="00875B19" w:rsidP="00875B19">
      <w:pPr>
        <w:ind w:left="142" w:firstLine="708"/>
        <w:rPr>
          <w:rFonts w:ascii="Times New Roman" w:hAnsi="Times New Roman" w:cs="Times New Roman"/>
          <w:b/>
          <w:bCs/>
        </w:rPr>
      </w:pPr>
      <w:bookmarkStart w:id="0" w:name="_Hlk87541931"/>
      <w:r>
        <w:rPr>
          <w:rFonts w:ascii="Times New Roman" w:hAnsi="Times New Roman" w:cs="Times New Roman"/>
          <w:b/>
          <w:bCs/>
        </w:rPr>
        <w:t xml:space="preserve">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</w:t>
      </w:r>
      <w:bookmarkStart w:id="1" w:name="_Hlk94202416"/>
      <w:r>
        <w:rPr>
          <w:rFonts w:ascii="Times New Roman" w:hAnsi="Times New Roman" w:cs="Times New Roman"/>
          <w:b/>
          <w:bCs/>
        </w:rPr>
        <w:t>может реализовывать один или несколько элементов содержания урока</w:t>
      </w:r>
      <w:bookmarkEnd w:id="1"/>
      <w:r>
        <w:rPr>
          <w:rFonts w:ascii="Times New Roman" w:hAnsi="Times New Roman" w:cs="Times New Roman"/>
          <w:b/>
          <w:bCs/>
        </w:rPr>
        <w:t xml:space="preserve">, а также менять и упрощать упражнения из числа имеющихся в данном разделе или использовать другие упражнения, но с учетом темы урока данного раздела.   </w:t>
      </w:r>
      <w:bookmarkEnd w:id="0"/>
    </w:p>
    <w:p w14:paraId="241FC66D" w14:textId="77777777" w:rsidR="00875B19" w:rsidRPr="00E75662" w:rsidRDefault="00875B19" w:rsidP="00E75662">
      <w:pPr>
        <w:tabs>
          <w:tab w:val="left" w:pos="3820"/>
        </w:tabs>
        <w:spacing w:after="140" w:line="20" w:lineRule="atLeast"/>
        <w:jc w:val="both"/>
        <w:rPr>
          <w:sz w:val="24"/>
          <w:szCs w:val="24"/>
        </w:rPr>
      </w:pPr>
    </w:p>
    <w:p w14:paraId="54D70AB7" w14:textId="1FF27EEB" w:rsidR="00494059" w:rsidRPr="005E03F0" w:rsidRDefault="00494059" w:rsidP="009805F1">
      <w:pPr>
        <w:spacing w:after="140" w:line="20" w:lineRule="atLeast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sectPr w:rsidR="00494059" w:rsidRPr="005E03F0" w:rsidSect="00E30E6A">
      <w:pgSz w:w="16838" w:h="11906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0E0"/>
    <w:rsid w:val="000600E0"/>
    <w:rsid w:val="000A4D9B"/>
    <w:rsid w:val="000C37B4"/>
    <w:rsid w:val="000C6865"/>
    <w:rsid w:val="00124597"/>
    <w:rsid w:val="00133E78"/>
    <w:rsid w:val="00136E9B"/>
    <w:rsid w:val="0014361C"/>
    <w:rsid w:val="001717CE"/>
    <w:rsid w:val="001944B3"/>
    <w:rsid w:val="001F08F9"/>
    <w:rsid w:val="002069F7"/>
    <w:rsid w:val="002450BD"/>
    <w:rsid w:val="002570B4"/>
    <w:rsid w:val="00293982"/>
    <w:rsid w:val="002F7A89"/>
    <w:rsid w:val="0033363C"/>
    <w:rsid w:val="00364735"/>
    <w:rsid w:val="00384DB5"/>
    <w:rsid w:val="00393DB3"/>
    <w:rsid w:val="003957CC"/>
    <w:rsid w:val="003B5045"/>
    <w:rsid w:val="003D1AAC"/>
    <w:rsid w:val="003D2FD4"/>
    <w:rsid w:val="00404807"/>
    <w:rsid w:val="00407719"/>
    <w:rsid w:val="00414366"/>
    <w:rsid w:val="00414A6D"/>
    <w:rsid w:val="00443294"/>
    <w:rsid w:val="00465DF9"/>
    <w:rsid w:val="00485E39"/>
    <w:rsid w:val="00494059"/>
    <w:rsid w:val="004C3657"/>
    <w:rsid w:val="004D2C93"/>
    <w:rsid w:val="004E4F71"/>
    <w:rsid w:val="004E4F97"/>
    <w:rsid w:val="004F01B6"/>
    <w:rsid w:val="004F1177"/>
    <w:rsid w:val="00531ADB"/>
    <w:rsid w:val="00541824"/>
    <w:rsid w:val="00554F08"/>
    <w:rsid w:val="00563E08"/>
    <w:rsid w:val="0058161E"/>
    <w:rsid w:val="00594233"/>
    <w:rsid w:val="005B64CA"/>
    <w:rsid w:val="005E03F0"/>
    <w:rsid w:val="00601124"/>
    <w:rsid w:val="006262D3"/>
    <w:rsid w:val="00627D08"/>
    <w:rsid w:val="0063102C"/>
    <w:rsid w:val="00632430"/>
    <w:rsid w:val="0068112B"/>
    <w:rsid w:val="00696D3F"/>
    <w:rsid w:val="006A7000"/>
    <w:rsid w:val="006D07A5"/>
    <w:rsid w:val="006F46B6"/>
    <w:rsid w:val="00702F7D"/>
    <w:rsid w:val="00723FF2"/>
    <w:rsid w:val="007819A0"/>
    <w:rsid w:val="00785CE6"/>
    <w:rsid w:val="007A7992"/>
    <w:rsid w:val="007C3F09"/>
    <w:rsid w:val="007F3225"/>
    <w:rsid w:val="00817982"/>
    <w:rsid w:val="008212E4"/>
    <w:rsid w:val="00832255"/>
    <w:rsid w:val="00843DDE"/>
    <w:rsid w:val="00867970"/>
    <w:rsid w:val="00875B19"/>
    <w:rsid w:val="00896BDC"/>
    <w:rsid w:val="008E729B"/>
    <w:rsid w:val="008F2ADD"/>
    <w:rsid w:val="0091026D"/>
    <w:rsid w:val="009231F8"/>
    <w:rsid w:val="009562EC"/>
    <w:rsid w:val="0096562C"/>
    <w:rsid w:val="009805F1"/>
    <w:rsid w:val="0098232D"/>
    <w:rsid w:val="009D5EFD"/>
    <w:rsid w:val="009F50F2"/>
    <w:rsid w:val="00A065E8"/>
    <w:rsid w:val="00A27946"/>
    <w:rsid w:val="00A513EC"/>
    <w:rsid w:val="00A54B79"/>
    <w:rsid w:val="00A61856"/>
    <w:rsid w:val="00A7594E"/>
    <w:rsid w:val="00A91FFC"/>
    <w:rsid w:val="00AD2B2D"/>
    <w:rsid w:val="00AD2F07"/>
    <w:rsid w:val="00B0585B"/>
    <w:rsid w:val="00B07049"/>
    <w:rsid w:val="00B40F44"/>
    <w:rsid w:val="00B4797A"/>
    <w:rsid w:val="00B626AC"/>
    <w:rsid w:val="00B6468E"/>
    <w:rsid w:val="00B8537A"/>
    <w:rsid w:val="00BB2B69"/>
    <w:rsid w:val="00BB4087"/>
    <w:rsid w:val="00BD5041"/>
    <w:rsid w:val="00BE6A7A"/>
    <w:rsid w:val="00BF0FA2"/>
    <w:rsid w:val="00C5060D"/>
    <w:rsid w:val="00D113DA"/>
    <w:rsid w:val="00D31376"/>
    <w:rsid w:val="00D77482"/>
    <w:rsid w:val="00D82B71"/>
    <w:rsid w:val="00D91DDB"/>
    <w:rsid w:val="00DA734A"/>
    <w:rsid w:val="00DD2ECA"/>
    <w:rsid w:val="00DD320F"/>
    <w:rsid w:val="00E11D9B"/>
    <w:rsid w:val="00E23CB3"/>
    <w:rsid w:val="00E25CD7"/>
    <w:rsid w:val="00E30E6A"/>
    <w:rsid w:val="00E41ED8"/>
    <w:rsid w:val="00E475D6"/>
    <w:rsid w:val="00E56AA6"/>
    <w:rsid w:val="00E73478"/>
    <w:rsid w:val="00E75662"/>
    <w:rsid w:val="00E864E7"/>
    <w:rsid w:val="00E94AE8"/>
    <w:rsid w:val="00EA4043"/>
    <w:rsid w:val="00EC6B5B"/>
    <w:rsid w:val="00ED30E3"/>
    <w:rsid w:val="00ED5B75"/>
    <w:rsid w:val="00F2485C"/>
    <w:rsid w:val="00F33E25"/>
    <w:rsid w:val="00F6115F"/>
    <w:rsid w:val="00F85246"/>
    <w:rsid w:val="00F87F2B"/>
    <w:rsid w:val="00FA31C5"/>
    <w:rsid w:val="00FC4192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F269"/>
  <w15:docId w15:val="{35514823-1041-4C9C-A3D0-F7B9266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12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Веселкин Максим Сергеевич</dc:creator>
  <cp:keywords/>
  <dc:description/>
  <cp:lastModifiedBy>Букурова Татьяна Владимировна</cp:lastModifiedBy>
  <cp:revision>82</cp:revision>
  <dcterms:created xsi:type="dcterms:W3CDTF">2021-08-10T07:00:00Z</dcterms:created>
  <dcterms:modified xsi:type="dcterms:W3CDTF">2022-09-05T10:06:00Z</dcterms:modified>
</cp:coreProperties>
</file>