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66" w:rsidRDefault="001F5666"/>
    <w:p w:rsidR="002D7F16" w:rsidRPr="002D6604" w:rsidRDefault="002D7F16" w:rsidP="002D6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План</w:t>
      </w:r>
    </w:p>
    <w:p w:rsidR="002D6604" w:rsidRDefault="002D7F16" w:rsidP="002D6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2D660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2D6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16" w:rsidRPr="002D6604" w:rsidRDefault="002D7F16" w:rsidP="002D6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МКОУ СОШ № 9</w:t>
      </w:r>
      <w:r w:rsidR="002D6604">
        <w:rPr>
          <w:rFonts w:ascii="Times New Roman" w:hAnsi="Times New Roman" w:cs="Times New Roman"/>
          <w:sz w:val="28"/>
          <w:szCs w:val="28"/>
        </w:rPr>
        <w:t xml:space="preserve"> н</w:t>
      </w:r>
      <w:r w:rsidRPr="002D6604">
        <w:rPr>
          <w:rFonts w:ascii="Times New Roman" w:hAnsi="Times New Roman" w:cs="Times New Roman"/>
          <w:sz w:val="28"/>
          <w:szCs w:val="28"/>
        </w:rPr>
        <w:t>а 2019 год</w:t>
      </w:r>
    </w:p>
    <w:tbl>
      <w:tblPr>
        <w:tblStyle w:val="a3"/>
        <w:tblW w:w="0" w:type="auto"/>
        <w:tblLook w:val="04A0"/>
      </w:tblPr>
      <w:tblGrid>
        <w:gridCol w:w="2726"/>
        <w:gridCol w:w="2752"/>
        <w:gridCol w:w="2711"/>
        <w:gridCol w:w="2772"/>
        <w:gridCol w:w="2030"/>
        <w:gridCol w:w="1795"/>
      </w:tblGrid>
      <w:tr w:rsidR="002D7F16" w:rsidRPr="002D6604" w:rsidTr="002D7F16">
        <w:trPr>
          <w:trHeight w:val="660"/>
        </w:trPr>
        <w:tc>
          <w:tcPr>
            <w:tcW w:w="2957" w:type="dxa"/>
            <w:vMerge w:val="restart"/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957" w:type="dxa"/>
            <w:vMerge w:val="restart"/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957" w:type="dxa"/>
            <w:vMerge w:val="restart"/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957" w:type="dxa"/>
            <w:vMerge w:val="restart"/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</w:t>
            </w:r>
          </w:p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D7F16" w:rsidRPr="002D6604" w:rsidTr="002D7F16">
        <w:trPr>
          <w:trHeight w:val="960"/>
        </w:trPr>
        <w:tc>
          <w:tcPr>
            <w:tcW w:w="2957" w:type="dxa"/>
            <w:vMerge/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2D7F16" w:rsidRPr="002D6604" w:rsidRDefault="002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</w:tbl>
    <w:p w:rsidR="002D7F16" w:rsidRPr="002D6604" w:rsidRDefault="003B5E25" w:rsidP="002D6604">
      <w:pPr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1.Открытость и доступность информации об организации</w:t>
      </w:r>
    </w:p>
    <w:tbl>
      <w:tblPr>
        <w:tblStyle w:val="a3"/>
        <w:tblW w:w="0" w:type="auto"/>
        <w:tblLook w:val="04A0"/>
      </w:tblPr>
      <w:tblGrid>
        <w:gridCol w:w="2943"/>
        <w:gridCol w:w="2835"/>
        <w:gridCol w:w="2977"/>
        <w:gridCol w:w="2835"/>
        <w:gridCol w:w="1701"/>
        <w:gridCol w:w="1495"/>
      </w:tblGrid>
      <w:tr w:rsidR="003B5E25" w:rsidRPr="002D6604" w:rsidTr="003B5E25">
        <w:tc>
          <w:tcPr>
            <w:tcW w:w="2943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сайтом </w:t>
            </w:r>
            <w:proofErr w:type="spellStart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uCoz</w:t>
            </w:r>
            <w:proofErr w:type="spellEnd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 не внесена в Единый реестр российских программ для электронных вычислительных машин и баз данных</w:t>
            </w:r>
          </w:p>
        </w:tc>
        <w:tc>
          <w:tcPr>
            <w:tcW w:w="2835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Перенос информации, содержащейся на сайте МБОУ СОШ №4 в систему управления сайтом, соответствующую действующему законодательству, на новую платформу сайтов.</w:t>
            </w:r>
          </w:p>
        </w:tc>
        <w:tc>
          <w:tcPr>
            <w:tcW w:w="2977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</w:tc>
        <w:tc>
          <w:tcPr>
            <w:tcW w:w="2835" w:type="dxa"/>
          </w:tcPr>
          <w:p w:rsidR="003B5E25" w:rsidRPr="002D6604" w:rsidRDefault="002D6604" w:rsidP="002D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9</w:t>
            </w:r>
            <w:r w:rsidR="003B5E25"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3B5E25" w:rsidRPr="002D6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25" w:rsidRPr="002D6604" w:rsidTr="003B5E25">
        <w:tc>
          <w:tcPr>
            <w:tcW w:w="2943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строки поиска информации </w:t>
            </w: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</w:t>
            </w:r>
          </w:p>
        </w:tc>
        <w:tc>
          <w:tcPr>
            <w:tcW w:w="2835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наличия строки информации </w:t>
            </w: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 МБОУ СОШ №4</w:t>
            </w:r>
          </w:p>
        </w:tc>
        <w:tc>
          <w:tcPr>
            <w:tcW w:w="2977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 года</w:t>
            </w:r>
          </w:p>
        </w:tc>
        <w:tc>
          <w:tcPr>
            <w:tcW w:w="2835" w:type="dxa"/>
          </w:tcPr>
          <w:p w:rsidR="003B5E25" w:rsidRPr="002D6604" w:rsidRDefault="002D6604" w:rsidP="002D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9 Бойко В.А.</w:t>
            </w:r>
          </w:p>
        </w:tc>
        <w:tc>
          <w:tcPr>
            <w:tcW w:w="1701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25" w:rsidRPr="002D6604" w:rsidTr="003B5E25">
        <w:tc>
          <w:tcPr>
            <w:tcW w:w="2943" w:type="dxa"/>
          </w:tcPr>
          <w:p w:rsidR="003B5E25" w:rsidRPr="002D6604" w:rsidRDefault="003B5E25" w:rsidP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на сайте организации не в полном объеме соответствует установленным </w:t>
            </w:r>
            <w:proofErr w:type="spellStart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нормативноправовым</w:t>
            </w:r>
            <w:proofErr w:type="spellEnd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 актам</w:t>
            </w:r>
          </w:p>
        </w:tc>
        <w:tc>
          <w:tcPr>
            <w:tcW w:w="2835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Обеспечение 100% соответствия информации о деятельности СОШ №4, размещенной на официальном сайте, её содержания и порядка (формы), установленным нормативно-правовым актам</w:t>
            </w:r>
          </w:p>
        </w:tc>
        <w:tc>
          <w:tcPr>
            <w:tcW w:w="2977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835" w:type="dxa"/>
          </w:tcPr>
          <w:p w:rsidR="003B5E25" w:rsidRPr="002D6604" w:rsidRDefault="002D6604" w:rsidP="002D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9Бойко В.А.</w:t>
            </w:r>
          </w:p>
        </w:tc>
        <w:tc>
          <w:tcPr>
            <w:tcW w:w="1701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B5E25" w:rsidRPr="002D6604" w:rsidRDefault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E25" w:rsidRPr="002D6604" w:rsidRDefault="00781970" w:rsidP="002D6604">
      <w:pPr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2. Комфортность  условий представления услуг</w:t>
      </w:r>
    </w:p>
    <w:p w:rsidR="00781970" w:rsidRPr="002D6604" w:rsidRDefault="00781970" w:rsidP="002D6604">
      <w:pPr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3. Доступность услуг для инвалидов.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835"/>
        <w:gridCol w:w="2977"/>
        <w:gridCol w:w="2835"/>
        <w:gridCol w:w="1701"/>
        <w:gridCol w:w="1495"/>
      </w:tblGrid>
      <w:tr w:rsidR="00781970" w:rsidRPr="002D6604" w:rsidTr="002D6604">
        <w:tc>
          <w:tcPr>
            <w:tcW w:w="2943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Вход в здание не оборудован пандусом</w:t>
            </w:r>
          </w:p>
        </w:tc>
        <w:tc>
          <w:tcPr>
            <w:tcW w:w="2835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Оборудование входа в здание пандусом</w:t>
            </w:r>
          </w:p>
        </w:tc>
        <w:tc>
          <w:tcPr>
            <w:tcW w:w="2977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835" w:type="dxa"/>
          </w:tcPr>
          <w:p w:rsidR="00781970" w:rsidRPr="002D6604" w:rsidRDefault="002D6604" w:rsidP="002D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9 Бойко В.А.</w:t>
            </w:r>
          </w:p>
        </w:tc>
        <w:tc>
          <w:tcPr>
            <w:tcW w:w="1701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970" w:rsidRPr="002D6604" w:rsidTr="002D6604">
        <w:tc>
          <w:tcPr>
            <w:tcW w:w="2943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Отсутствие адаптированных лифтов, поручней, расширенных дверных проемов</w:t>
            </w:r>
          </w:p>
        </w:tc>
        <w:tc>
          <w:tcPr>
            <w:tcW w:w="2835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Оборудование поручнями, дверными проемами</w:t>
            </w:r>
          </w:p>
        </w:tc>
        <w:tc>
          <w:tcPr>
            <w:tcW w:w="2977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835" w:type="dxa"/>
          </w:tcPr>
          <w:p w:rsidR="00781970" w:rsidRPr="002D6604" w:rsidRDefault="002D6604" w:rsidP="002D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9 Бойко В.А.</w:t>
            </w:r>
          </w:p>
        </w:tc>
        <w:tc>
          <w:tcPr>
            <w:tcW w:w="1701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970" w:rsidRPr="002D6604" w:rsidTr="002D6604">
        <w:tc>
          <w:tcPr>
            <w:tcW w:w="2943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специально оборудованных </w:t>
            </w:r>
            <w:proofErr w:type="spellStart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санитарногигиенических</w:t>
            </w:r>
            <w:proofErr w:type="spellEnd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835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специальных </w:t>
            </w:r>
            <w:proofErr w:type="spellStart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санитарногигиенических</w:t>
            </w:r>
            <w:proofErr w:type="spellEnd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977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835" w:type="dxa"/>
          </w:tcPr>
          <w:p w:rsidR="00781970" w:rsidRPr="002D6604" w:rsidRDefault="002D6604" w:rsidP="002D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9 Бойко В.А.</w:t>
            </w:r>
          </w:p>
        </w:tc>
        <w:tc>
          <w:tcPr>
            <w:tcW w:w="1701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970" w:rsidRPr="002D6604" w:rsidTr="002D6604">
        <w:tc>
          <w:tcPr>
            <w:tcW w:w="2943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сменных </w:t>
            </w: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кресел - колясок</w:t>
            </w:r>
          </w:p>
        </w:tc>
        <w:tc>
          <w:tcPr>
            <w:tcW w:w="2835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</w:t>
            </w: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сменных крессе </w:t>
            </w:r>
            <w:proofErr w:type="gramStart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D6604">
              <w:rPr>
                <w:rFonts w:ascii="Times New Roman" w:hAnsi="Times New Roman" w:cs="Times New Roman"/>
                <w:sz w:val="28"/>
                <w:szCs w:val="28"/>
              </w:rPr>
              <w:t>олясок</w:t>
            </w:r>
          </w:p>
        </w:tc>
        <w:tc>
          <w:tcPr>
            <w:tcW w:w="2977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</w:t>
            </w:r>
            <w:r w:rsidRPr="002D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835" w:type="dxa"/>
          </w:tcPr>
          <w:p w:rsidR="00781970" w:rsidRPr="002D6604" w:rsidRDefault="002D6604" w:rsidP="002D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9 Бойко В.А.</w:t>
            </w:r>
          </w:p>
        </w:tc>
        <w:tc>
          <w:tcPr>
            <w:tcW w:w="1701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81970" w:rsidRPr="002D6604" w:rsidRDefault="00781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970" w:rsidRPr="002D6604" w:rsidRDefault="00781970">
      <w:pPr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lastRenderedPageBreak/>
        <w:t>4. Доброжелательность, вежливость работников организации</w:t>
      </w:r>
    </w:p>
    <w:p w:rsidR="00781970" w:rsidRPr="002D6604" w:rsidRDefault="00781970">
      <w:pPr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5. Удовлетворенность условиями оказания услуг</w:t>
      </w:r>
    </w:p>
    <w:p w:rsidR="00781970" w:rsidRPr="002D6604" w:rsidRDefault="00781970">
      <w:pPr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По критериям 2, 4, 5 показатели удовлетворенности соответствуют высокому уровню, замечания отсутствуют.</w:t>
      </w:r>
    </w:p>
    <w:sectPr w:rsidR="00781970" w:rsidRPr="002D6604" w:rsidSect="002D66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F16"/>
    <w:rsid w:val="001F5666"/>
    <w:rsid w:val="002D6604"/>
    <w:rsid w:val="002D7F16"/>
    <w:rsid w:val="003B5E25"/>
    <w:rsid w:val="006425CC"/>
    <w:rsid w:val="00771500"/>
    <w:rsid w:val="00781970"/>
    <w:rsid w:val="0098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2020-04-16T08:24:00Z</dcterms:created>
  <dcterms:modified xsi:type="dcterms:W3CDTF">2020-04-16T12:58:00Z</dcterms:modified>
</cp:coreProperties>
</file>