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3A" w:rsidRDefault="00D47D3A" w:rsidP="00D47D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УТВЕРЖДАЮ </w:t>
      </w:r>
    </w:p>
    <w:p w:rsidR="00D47D3A" w:rsidRDefault="00D47D3A" w:rsidP="00D47D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Директор МБОУ СОШ № 9</w:t>
      </w:r>
    </w:p>
    <w:p w:rsidR="00D47D3A" w:rsidRDefault="00D47D3A" w:rsidP="00D47D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им. И.Д. Бражника пос. Октябрьского</w:t>
      </w:r>
    </w:p>
    <w:p w:rsidR="00D47D3A" w:rsidRDefault="00D47D3A" w:rsidP="00D47D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 А.Н. </w:t>
      </w:r>
      <w:proofErr w:type="spellStart"/>
      <w:r>
        <w:rPr>
          <w:sz w:val="28"/>
          <w:szCs w:val="28"/>
        </w:rPr>
        <w:t>Заволока</w:t>
      </w:r>
      <w:proofErr w:type="spellEnd"/>
    </w:p>
    <w:p w:rsidR="00D47D3A" w:rsidRDefault="00D47D3A" w:rsidP="00D47D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________________ 2021г.                                  </w:t>
      </w:r>
    </w:p>
    <w:p w:rsidR="00D47D3A" w:rsidRDefault="00D47D3A" w:rsidP="00D47D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D47D3A" w:rsidRDefault="00D47D3A" w:rsidP="00D47D3A">
      <w:pPr>
        <w:jc w:val="center"/>
        <w:rPr>
          <w:sz w:val="28"/>
          <w:szCs w:val="28"/>
        </w:rPr>
      </w:pPr>
    </w:p>
    <w:p w:rsidR="00D47D3A" w:rsidRDefault="00D47D3A" w:rsidP="00D47D3A">
      <w:pPr>
        <w:spacing w:line="230" w:lineRule="auto"/>
        <w:ind w:right="1200"/>
        <w:jc w:val="center"/>
        <w:rPr>
          <w:b/>
          <w:bCs/>
        </w:rPr>
      </w:pPr>
      <w:r>
        <w:rPr>
          <w:b/>
          <w:bCs/>
        </w:rPr>
        <w:t xml:space="preserve">Календарно-тематическое планирование </w:t>
      </w:r>
      <w:proofErr w:type="spellStart"/>
      <w:r>
        <w:rPr>
          <w:b/>
          <w:bCs/>
        </w:rPr>
        <w:t>киноуроков</w:t>
      </w:r>
      <w:proofErr w:type="spellEnd"/>
      <w:r>
        <w:rPr>
          <w:b/>
          <w:bCs/>
        </w:rPr>
        <w:t xml:space="preserve"> на 2021-2022 учебный год</w:t>
      </w:r>
    </w:p>
    <w:p w:rsidR="00D47D3A" w:rsidRDefault="00D47D3A" w:rsidP="00D47D3A">
      <w:pPr>
        <w:spacing w:line="230" w:lineRule="auto"/>
        <w:ind w:left="820" w:right="1200"/>
      </w:pPr>
    </w:p>
    <w:tbl>
      <w:tblPr>
        <w:tblW w:w="10750" w:type="dxa"/>
        <w:tblInd w:w="-11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580"/>
        <w:gridCol w:w="2040"/>
        <w:gridCol w:w="2040"/>
        <w:gridCol w:w="1960"/>
        <w:gridCol w:w="1960"/>
        <w:gridCol w:w="30"/>
      </w:tblGrid>
      <w:tr w:rsidR="00D47D3A" w:rsidTr="00D47D3A">
        <w:trPr>
          <w:trHeight w:val="228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9" w:lineRule="exact"/>
              <w:ind w:left="4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класс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9" w:lineRule="exact"/>
              <w:ind w:left="6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класс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9" w:lineRule="exact"/>
              <w:ind w:left="5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3-4 классы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9" w:lineRule="exact"/>
              <w:ind w:left="4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5-9 классы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10-11 классы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13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«Хорошие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«Хорошие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«Дом»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«Дом»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3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песни»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песни»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коллективизм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коллективизм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28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3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«ЭРА»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доброжелательность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доброжелательность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3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мечта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1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«Не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«Друг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«Три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«Там, где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«Там, где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3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трус и не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беде не бросит»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солнца»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мечтают медведи»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мечтают медведи»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3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предатель»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помощь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уважение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11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дружба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вместо осуждения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ответственность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ответственность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11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28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8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(перед миром и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8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(перед миром и</w:t>
            </w:r>
            <w:proofErr w:type="gramEnd"/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3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человечеством)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человечеством)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</w:tbl>
    <w:p w:rsidR="00D47D3A" w:rsidRDefault="00D47D3A" w:rsidP="00D47D3A">
      <w:pPr>
        <w:spacing w:line="20" w:lineRule="exact"/>
      </w:pPr>
      <w:r>
        <w:pict>
          <v:line id="Shape 1" o:spid="_x0000_s1026" style="position:absolute;z-index:251660288;visibility:visible;mso-wrap-distance-left:0;mso-wrap-distance-right:0;mso-position-horizontal-relative:text;mso-position-vertical-relative:text" from="41.4pt,17.6pt" to="185.4pt,17.6pt" o:allowincell="f" strokeweight=".33864mm"/>
        </w:pict>
      </w:r>
    </w:p>
    <w:tbl>
      <w:tblPr>
        <w:tblW w:w="10755" w:type="dxa"/>
        <w:tblInd w:w="-1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581"/>
        <w:gridCol w:w="2041"/>
        <w:gridCol w:w="2041"/>
        <w:gridCol w:w="1961"/>
        <w:gridCol w:w="1961"/>
        <w:gridCol w:w="30"/>
      </w:tblGrid>
      <w:tr w:rsidR="00D47D3A" w:rsidTr="00D47D3A">
        <w:trPr>
          <w:trHeight w:val="232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  <w:r>
              <w:tab/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«Мой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«Другой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«Другой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«Другой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3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«Мандарин»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танец»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мир»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мир»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мир»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3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11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радость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честность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верность</w:t>
            </w:r>
          </w:p>
        </w:tc>
        <w:tc>
          <w:tcPr>
            <w:tcW w:w="196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верность</w:t>
            </w:r>
          </w:p>
        </w:tc>
        <w:tc>
          <w:tcPr>
            <w:tcW w:w="196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верность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11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3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другого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идеалам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идеалам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идеалам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17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«БВ»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«БВ»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28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«Новогодний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прощение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прощение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11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подарок»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подарок»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подарок»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11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3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добро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добро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добро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1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«Музыка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«Музыка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«Музыка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3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«Воин света»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Чистодей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внутри»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внутри»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внутри»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11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трудолюбие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милосердие</w:t>
            </w:r>
          </w:p>
        </w:tc>
        <w:tc>
          <w:tcPr>
            <w:tcW w:w="196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милосердие</w:t>
            </w:r>
          </w:p>
        </w:tc>
        <w:tc>
          <w:tcPr>
            <w:tcW w:w="196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милосердие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11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33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отзывчивость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17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«Ванька-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«Трудный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28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«Шайба»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адмирал»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выбор»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Неанисия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Неанисия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11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герой, пример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proofErr w:type="gramStart"/>
            <w:r>
              <w:rPr>
                <w:sz w:val="20"/>
                <w:szCs w:val="20"/>
              </w:rPr>
              <w:t>моральный</w:t>
            </w:r>
            <w:proofErr w:type="gramEnd"/>
          </w:p>
        </w:tc>
        <w:tc>
          <w:tcPr>
            <w:tcW w:w="196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proofErr w:type="gramStart"/>
            <w:r>
              <w:rPr>
                <w:sz w:val="20"/>
                <w:szCs w:val="20"/>
              </w:rPr>
              <w:t>здоровый</w:t>
            </w:r>
            <w:proofErr w:type="gramEnd"/>
          </w:p>
        </w:tc>
        <w:tc>
          <w:tcPr>
            <w:tcW w:w="196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Тема: </w:t>
            </w:r>
            <w:proofErr w:type="gramStart"/>
            <w:r>
              <w:rPr>
                <w:sz w:val="20"/>
                <w:szCs w:val="20"/>
              </w:rPr>
              <w:t>здоровый</w:t>
            </w:r>
            <w:proofErr w:type="gramEnd"/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11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3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мужество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подражания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жизни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жизни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1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«Экзамен»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«8 марта»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«Письма»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«Письма»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31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друг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аккуратность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целомудрие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целомудрие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3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единорог»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наблюдательность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11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115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7D3A" w:rsidRDefault="00D47D3A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28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воображение,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3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фантазия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1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«Мой друг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«За руку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3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«Когда небо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Дима Зорин»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Богом»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«Школьные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«Школьные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3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улыбается»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благородство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бескорыстие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ботаны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ботаны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3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радость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3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познания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самоотверженность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самоотверженность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1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«Лошадка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  <w:r>
              <w:rPr>
                <w:sz w:val="20"/>
                <w:szCs w:val="20"/>
              </w:rPr>
              <w:t xml:space="preserve"> «Лошадка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1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Киноурок</w:t>
            </w:r>
            <w:proofErr w:type="spellEnd"/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3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7D3A" w:rsidRDefault="00D47D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«Наследники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героя»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героя»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«Навсегда»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«Навсегда»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D47D3A" w:rsidTr="00D47D3A">
        <w:trPr>
          <w:trHeight w:val="230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Победы»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чувство долга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чувство долга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смелость,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7D3A" w:rsidRDefault="00D47D3A">
            <w:pPr>
              <w:spacing w:line="276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смелость,</w:t>
            </w:r>
          </w:p>
        </w:tc>
        <w:tc>
          <w:tcPr>
            <w:tcW w:w="30" w:type="dxa"/>
            <w:vAlign w:val="bottom"/>
          </w:tcPr>
          <w:p w:rsidR="00D47D3A" w:rsidRDefault="00D47D3A">
            <w:pPr>
              <w:spacing w:line="276" w:lineRule="auto"/>
              <w:rPr>
                <w:sz w:val="2"/>
                <w:szCs w:val="2"/>
              </w:rPr>
            </w:pPr>
          </w:p>
        </w:tc>
      </w:tr>
    </w:tbl>
    <w:p w:rsidR="00265241" w:rsidRDefault="00265241"/>
    <w:sectPr w:rsidR="00265241" w:rsidSect="0026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47D3A"/>
    <w:rsid w:val="00265241"/>
    <w:rsid w:val="009A7588"/>
    <w:rsid w:val="00D4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2021-09-18T21:56:00Z</dcterms:created>
  <dcterms:modified xsi:type="dcterms:W3CDTF">2021-09-18T22:07:00Z</dcterms:modified>
</cp:coreProperties>
</file>