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643D" w14:textId="2B9B40C3" w:rsidR="00016B33" w:rsidRDefault="00D82B71" w:rsidP="00932E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5A1">
        <w:rPr>
          <w:rFonts w:ascii="Times New Roman" w:hAnsi="Times New Roman" w:cs="Times New Roman"/>
          <w:b/>
          <w:sz w:val="24"/>
          <w:szCs w:val="24"/>
        </w:rPr>
        <w:t xml:space="preserve">Распределение учебного материала в течение года </w:t>
      </w:r>
      <w:r w:rsidR="003D5F1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4459" w:rsidRPr="000905A1">
        <w:rPr>
          <w:rFonts w:ascii="Times New Roman" w:hAnsi="Times New Roman" w:cs="Times New Roman"/>
          <w:b/>
          <w:sz w:val="24"/>
          <w:szCs w:val="24"/>
        </w:rPr>
        <w:t>7</w:t>
      </w:r>
      <w:r w:rsidRPr="000905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D5F16">
        <w:rPr>
          <w:rFonts w:ascii="Times New Roman" w:hAnsi="Times New Roman" w:cs="Times New Roman"/>
          <w:b/>
          <w:sz w:val="24"/>
          <w:szCs w:val="24"/>
        </w:rPr>
        <w:t>а.</w:t>
      </w:r>
      <w:r w:rsidR="006D48DF" w:rsidRPr="00090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938A5F" w14:textId="77777777" w:rsidR="00932EFC" w:rsidRPr="00932EFC" w:rsidRDefault="00932EFC" w:rsidP="00932E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27A5" w:rsidRPr="000905A1" w14:paraId="1E49F583" w14:textId="77777777" w:rsidTr="00016B33">
        <w:tc>
          <w:tcPr>
            <w:tcW w:w="2660" w:type="dxa"/>
            <w:vMerge w:val="restart"/>
          </w:tcPr>
          <w:p w14:paraId="74E7026B" w14:textId="0C52D3CC" w:rsidR="00D82B71" w:rsidRPr="000905A1" w:rsidRDefault="0018082A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Разделы, т</w:t>
            </w:r>
            <w:r w:rsidR="00D82B71" w:rsidRPr="000905A1">
              <w:rPr>
                <w:rFonts w:ascii="Times New Roman" w:hAnsi="Times New Roman" w:cs="Times New Roman"/>
              </w:rPr>
              <w:t>емы и виды деятельности</w:t>
            </w:r>
          </w:p>
        </w:tc>
        <w:tc>
          <w:tcPr>
            <w:tcW w:w="13183" w:type="dxa"/>
            <w:gridSpan w:val="34"/>
          </w:tcPr>
          <w:p w14:paraId="30469189" w14:textId="15CBFDFB" w:rsidR="00D82B71" w:rsidRPr="000905A1" w:rsidRDefault="00D82B71" w:rsidP="00D82B71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Номера уроков с начала года</w:t>
            </w:r>
            <w:r w:rsidR="005D43CB" w:rsidRPr="000905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6B33" w:rsidRPr="000905A1" w14:paraId="282C9410" w14:textId="77777777" w:rsidTr="001B2B5A">
        <w:tc>
          <w:tcPr>
            <w:tcW w:w="2660" w:type="dxa"/>
            <w:vMerge/>
          </w:tcPr>
          <w:p w14:paraId="165C53AC" w14:textId="77777777" w:rsidR="00D82B71" w:rsidRPr="000905A1" w:rsidRDefault="00D82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F029FFC" w14:textId="20F7D432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C070B8" w14:textId="5E943B55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BB12B85" w14:textId="77B51C6B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16DF5DA4" w14:textId="7A102E54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2182BA1" w14:textId="59CE374A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444E8B2A" w14:textId="572BE594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143DB5A2" w14:textId="4A13347C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1E6DC67E" w14:textId="5DD14B18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464A3EA" w14:textId="413AAD96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3F14789" w14:textId="521D9CF2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A52329A" w14:textId="00C34DE5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E6C23FF" w14:textId="3142C376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5ADD69C" w14:textId="6EDA9691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390F0AF2" w14:textId="6F05CCAD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1123AB73" w14:textId="66D1E629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207523D6" w14:textId="101C65ED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EC800A" w14:textId="1D9E6AB4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33F8DB6C" w14:textId="2A15D18D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6D068544" w14:textId="15AA6FE9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E336309" w14:textId="38367A29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046B2850" w14:textId="25475AB3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DF648F3" w14:textId="747D5D7B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C595B7C" w14:textId="06C2B41D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B176947" w14:textId="546D765F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2C2EC2B4" w14:textId="1BCF432F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8F03B2D" w14:textId="366F9700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531AE146" w14:textId="1DAE0A3B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49410F8C" w14:textId="691E8EEE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5FFE54E2" w14:textId="3CAA6509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3B0B58F0" w14:textId="55A146C6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3D5FCC2D" w14:textId="4E94AAA7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1F289DC9" w14:textId="6318D2FB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7439EDC6" w14:textId="4C23375D" w:rsidR="00D82B71" w:rsidRPr="000905A1" w:rsidRDefault="00D82B71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D63C940" w14:textId="33A56A40" w:rsidR="00D82B71" w:rsidRPr="000905A1" w:rsidRDefault="00D113DA" w:rsidP="00E6174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34</w:t>
            </w:r>
          </w:p>
        </w:tc>
      </w:tr>
      <w:tr w:rsidR="00016B33" w:rsidRPr="000905A1" w14:paraId="1D89A6A7" w14:textId="77777777" w:rsidTr="00016B33">
        <w:tc>
          <w:tcPr>
            <w:tcW w:w="15843" w:type="dxa"/>
            <w:gridSpan w:val="35"/>
          </w:tcPr>
          <w:p w14:paraId="23520B56" w14:textId="074D2220" w:rsidR="00016B33" w:rsidRPr="000905A1" w:rsidRDefault="00016B33" w:rsidP="00F310E4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b/>
              </w:rPr>
              <w:t>Раздел 1.</w:t>
            </w:r>
            <w:r w:rsidRPr="000905A1">
              <w:rPr>
                <w:rFonts w:ascii="Times New Roman" w:hAnsi="Times New Roman" w:cs="Times New Roman"/>
              </w:rPr>
              <w:t xml:space="preserve"> Знания о футболе (приложение 1)</w:t>
            </w:r>
          </w:p>
        </w:tc>
      </w:tr>
      <w:tr w:rsidR="00AC14C3" w:rsidRPr="000905A1" w14:paraId="525E8ED6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BBF6" w14:textId="5A87884C" w:rsidR="003C539A" w:rsidRPr="000905A1" w:rsidRDefault="00AC14C3" w:rsidP="00673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безопасного пове</w:t>
            </w:r>
            <w:r w:rsidR="00673FEE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 во время занятий футболом</w:t>
            </w:r>
          </w:p>
        </w:tc>
        <w:tc>
          <w:tcPr>
            <w:tcW w:w="283" w:type="dxa"/>
            <w:vAlign w:val="center"/>
          </w:tcPr>
          <w:p w14:paraId="08E9BE7D" w14:textId="797714E3" w:rsidR="00AC14C3" w:rsidRPr="000905A1" w:rsidRDefault="003C539A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A3D670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A6320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DB645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A4E68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2C6DC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D7B857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BC05D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38DA4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19BE9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16B9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7862C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735D7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D575E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18BFF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891E2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578E1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6F22DB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CFC16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3A9D8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B9FE1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66F9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047BD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0F4AC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B4C18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71674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95009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4388D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E661B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B3EDA9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5455B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8B0A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D135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EAC39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6ECCE146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F6C8" w14:textId="1C84A261" w:rsidR="00E17B52" w:rsidRPr="000905A1" w:rsidRDefault="00AC14C3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правила организации и проведение соревнований по футболу.</w:t>
            </w:r>
            <w:r w:rsidR="003C539A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(Модуль)</w:t>
            </w:r>
          </w:p>
        </w:tc>
        <w:tc>
          <w:tcPr>
            <w:tcW w:w="283" w:type="dxa"/>
            <w:vAlign w:val="center"/>
          </w:tcPr>
          <w:p w14:paraId="7B1D1C9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6DDAC3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1245CA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B041026" w14:textId="240F3D1B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EC373B" w14:textId="19ECB3E3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20F997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7F4B8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82AB4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8F1A63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82B3F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F141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1F4B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60C2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4E631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3BE7B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4E4BE" w14:textId="28BDC84F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E382CA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C15140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AD12F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BDC58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4FBB9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DD3B46" w14:textId="27F467A8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F37999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0CE3D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A35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6409D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A5BE4" w14:textId="181BBAFB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A040B0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8C7A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80ABB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482E9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316AD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DDB01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B8922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29F182E7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65A7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ухода </w:t>
            </w:r>
          </w:p>
          <w:p w14:paraId="644811EF" w14:textId="40967688" w:rsidR="00AC14C3" w:rsidRPr="000905A1" w:rsidRDefault="00AC14C3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инвентарем, спортивным оборудованием, футбольным полем</w:t>
            </w:r>
            <w:r w:rsidR="003C539A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(Модуль)</w:t>
            </w:r>
          </w:p>
        </w:tc>
        <w:tc>
          <w:tcPr>
            <w:tcW w:w="283" w:type="dxa"/>
            <w:vAlign w:val="center"/>
          </w:tcPr>
          <w:p w14:paraId="3BE4F11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00DA9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0CE9C4A" w14:textId="7AE0F5C3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14E76A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A2AF894" w14:textId="4654AC68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8F0EA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32AC3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705514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20C23E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6C937B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6B648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FCD2AF" w14:textId="64EF2B15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2B412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6FCDE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3C4D5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6F3A9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27EA6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5958B3" w14:textId="7962F8C9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CA39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0CCC8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0EDD0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42907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ADECA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5D2D1F" w14:textId="7692D0D8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98BF4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EFB9E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BC817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010FF" w14:textId="002DC2B2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58BAC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2029B0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2CFA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E557FF" w14:textId="77A7ECA1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6D94B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EE604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53F2BFBB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D4E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14:paraId="542A0C09" w14:textId="77777777" w:rsidR="00673FEE" w:rsidRPr="000905A1" w:rsidRDefault="00AC14C3" w:rsidP="00673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меры предупреждения травматизма во время занятий</w:t>
            </w:r>
          </w:p>
          <w:p w14:paraId="3189EF78" w14:textId="6C1CA655" w:rsidR="00AC14C3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13B49A6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95029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904CA3" w14:textId="3966DB36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FD912D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B54F5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B0EEFC" w14:textId="3521B854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CCE622" w14:textId="6D752992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4A55CC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6E406A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DFBA1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F1D4A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77C02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213FF9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4253F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9C4FC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AE24D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C937E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71ADC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24424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02E6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D0383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0AB02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14141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53AD5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DCD8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2959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A1FB7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38680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CD5E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A6B93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1C32B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392F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B9F5C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17C52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43A05E09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CFF7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организации здорового образа жизни средствами футбола, методы профилактики вредных привычек </w:t>
            </w:r>
          </w:p>
          <w:p w14:paraId="797E34F1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асоциального ведомого (отклоняющегося) поведения</w:t>
            </w:r>
          </w:p>
          <w:p w14:paraId="6785E698" w14:textId="239071DD" w:rsidR="00AC14C3" w:rsidRPr="000905A1" w:rsidRDefault="003C539A" w:rsidP="00AC1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16EC379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1DD56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8FBA3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E6961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188AE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94BF1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874B28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F1833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449CB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D0581" w14:textId="169B0958" w:rsidR="00AC14C3" w:rsidRPr="000905A1" w:rsidRDefault="00B14C24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08E46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301D24" w14:textId="4F74F3C1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EDAA50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F8D04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5C425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69BCB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9089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4BD32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0B63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B528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E9796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E444E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33565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84F37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D199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4B64E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6B1B2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FE9A0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69364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554DD66" w14:textId="04E66AC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E591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6C825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D0821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1C9C2D" w14:textId="39F480C2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469B0E18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999B" w14:textId="776CF4F0" w:rsidR="00AC14C3" w:rsidRPr="000905A1" w:rsidRDefault="00AC14C3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3C539A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(Модуль)</w:t>
            </w:r>
          </w:p>
        </w:tc>
        <w:tc>
          <w:tcPr>
            <w:tcW w:w="283" w:type="dxa"/>
            <w:vAlign w:val="center"/>
          </w:tcPr>
          <w:p w14:paraId="787FAA7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4BCA62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3EDBB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80DCF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AAD55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0C8298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9ECEFB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1B5F02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CA5DD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7E9C8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47D35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829009" w14:textId="627E3D6C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DC794B" w14:textId="3308714D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260BC8" w14:textId="1FEA6E95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9EFA2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F0A0B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5326F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0A7CF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8E22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8C48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57C75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86D76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01737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B6694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F2921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DBE0B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480EC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6BBF0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8C196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B6E91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1995C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9520B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1498FF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23E2EE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4C3" w:rsidRPr="000905A1" w14:paraId="3EDC45B0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AC3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предупреждения </w:t>
            </w:r>
          </w:p>
          <w:p w14:paraId="09231FFD" w14:textId="77777777" w:rsidR="00673FEE" w:rsidRPr="000905A1" w:rsidRDefault="00AC14C3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нивелирования конфликтных ситуации </w:t>
            </w:r>
          </w:p>
          <w:p w14:paraId="55D4CEAD" w14:textId="77777777" w:rsidR="00673FEE" w:rsidRPr="000905A1" w:rsidRDefault="00673FEE" w:rsidP="00AC14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C14C3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время занятий футболом</w:t>
            </w:r>
          </w:p>
          <w:p w14:paraId="4590CD98" w14:textId="6D3CCD0E" w:rsidR="00C21C56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5F2C251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97101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51E39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9483B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18D493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D842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7031A6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193D55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C52C43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3E3FC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20BDC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41D867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BB35E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810AAA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6E9AC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33EE20" w14:textId="65EF66C5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31FD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28456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FB6E44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C1E51E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7F958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973506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DA2C1A" w14:textId="5704A1AA" w:rsidR="00AC14C3" w:rsidRPr="000905A1" w:rsidRDefault="008D45AC" w:rsidP="00AC14C3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1DAC448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A8A1AC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4F2113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B49B5D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900E0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634CCB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85E329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686672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2F195A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EC67F1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5C3EA7" w14:textId="77777777" w:rsidR="00AC14C3" w:rsidRPr="000905A1" w:rsidRDefault="00AC14C3" w:rsidP="00AC1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25E03008" w14:textId="77777777" w:rsidTr="001B2B5A">
        <w:trPr>
          <w:trHeight w:val="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33E9" w14:textId="77777777" w:rsidR="003C539A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6A3082" w14:textId="35234B4C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7D3D447" w14:textId="260C7974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4837498" w14:textId="479C1E9F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521CCC06" w14:textId="4B4F9E8A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5CBF618" w14:textId="4881F9BC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CACD07B" w14:textId="3D5686D3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3CC6EFC0" w14:textId="3B7F2B36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36E87656" w14:textId="18A9994D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0F109610" w14:textId="3D6ADAEA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0A59AEF8" w14:textId="475D28D6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D9A1AB0" w14:textId="5BF46DCF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0BFEAD6E" w14:textId="4B2596C2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4450001F" w14:textId="7C157447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C2170B7" w14:textId="5E1AC5E5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9EDF2F3" w14:textId="4426D701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788E1F47" w14:textId="21132206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7F52E02C" w14:textId="760CFFCA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296F0214" w14:textId="6BBDF0C0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2AF8A1E" w14:textId="70C9E611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43525400" w14:textId="0C8BFECF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486D5931" w14:textId="71BAFC93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6039ACC" w14:textId="2D788824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73565075" w14:textId="040BA6EC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1599C3A" w14:textId="4E0F570B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5CB437F" w14:textId="3D8B1A63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1E94498" w14:textId="1C801631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3CF92C99" w14:textId="78E0218D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3E30B7F5" w14:textId="49741090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6E0E0BB1" w14:textId="04AC4559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2BE36F67" w14:textId="5FED236C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F357DB0" w14:textId="2774DA00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5223966A" w14:textId="48DBFDD4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A4E334E" w14:textId="3AA580F6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5130629" w14:textId="7A513A20" w:rsidR="003C539A" w:rsidRPr="000905A1" w:rsidRDefault="003C539A" w:rsidP="003C539A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34</w:t>
            </w:r>
          </w:p>
        </w:tc>
      </w:tr>
      <w:tr w:rsidR="003C539A" w:rsidRPr="000905A1" w14:paraId="6DAF0523" w14:textId="77777777" w:rsidTr="00E17B52">
        <w:trPr>
          <w:trHeight w:val="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1733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обучения </w:t>
            </w:r>
          </w:p>
          <w:p w14:paraId="3A525028" w14:textId="78C48F35" w:rsidR="003C539A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673FEE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02D9F00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DD988F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D69535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CAE092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A1853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E7F7DD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0BA79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299A8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1945D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9A2AEB" w14:textId="54C23F85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6D47F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6EE3B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21B4A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1D0D3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91C66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76720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01715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366585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5903B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F036B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708711" w14:textId="4FCF2AFF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AFA56A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DAA5A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1A3A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C0090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C27E10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EFE6C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759DF0" w14:textId="3980DC17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138CFC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8741EF" w14:textId="5DDE3A98" w:rsidR="003C539A" w:rsidRPr="000905A1" w:rsidRDefault="00B14C24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F93C6C" w14:textId="2C467E91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8FE9D4" w14:textId="317AB84E" w:rsidR="003C539A" w:rsidRPr="000905A1" w:rsidRDefault="00B14C24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E0A47C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6F738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021EC9B6" w14:textId="77777777" w:rsidTr="00673FEE">
        <w:tc>
          <w:tcPr>
            <w:tcW w:w="15843" w:type="dxa"/>
            <w:gridSpan w:val="35"/>
          </w:tcPr>
          <w:p w14:paraId="6C15244F" w14:textId="28C723E2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0905A1">
              <w:rPr>
                <w:rFonts w:ascii="Times New Roman" w:hAnsi="Times New Roman" w:cs="Times New Roman"/>
              </w:rPr>
              <w:t>Способы двигательной (физкультурной) деятельности (приложение 2)</w:t>
            </w:r>
          </w:p>
        </w:tc>
      </w:tr>
      <w:tr w:rsidR="003C539A" w:rsidRPr="000905A1" w14:paraId="6AEF5A88" w14:textId="77777777" w:rsidTr="00016B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371E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и его роль </w:t>
            </w:r>
          </w:p>
          <w:p w14:paraId="4C97B5F4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учебной </w:t>
            </w:r>
          </w:p>
          <w:p w14:paraId="1C49B25F" w14:textId="732C2A5A" w:rsidR="003C539A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соревновательной деятельности. Первые признаки утомления (Модуль)</w:t>
            </w:r>
          </w:p>
        </w:tc>
        <w:tc>
          <w:tcPr>
            <w:tcW w:w="283" w:type="dxa"/>
            <w:vAlign w:val="center"/>
          </w:tcPr>
          <w:p w14:paraId="524CB31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37F454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490CEE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5DD977" w14:textId="1F8829D0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56CA5D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23DDE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415B3" w14:textId="6A8A3F50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AC12B6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AACAC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3350A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8D367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C308F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3C7AF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466A9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74DFC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AA27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F8D8F9" w14:textId="45B8C0AB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DA8A57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FC9DA" w14:textId="7B3CE781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4F75F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6CEF9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30B83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FF6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0C282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6D506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B2A9BB" w14:textId="03C4C6AD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A263FC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689A4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F303A9" w14:textId="7422EF22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8E045E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E5C09F" w14:textId="01458EA3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1B859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E0554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3589A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36DEAB42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4B2A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</w:t>
            </w:r>
          </w:p>
          <w:p w14:paraId="2C9C24DC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сопоставление</w:t>
            </w:r>
          </w:p>
          <w:p w14:paraId="1A414869" w14:textId="6E9742D1" w:rsidR="003C539A" w:rsidRPr="000905A1" w:rsidRDefault="003C539A" w:rsidP="003C5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5583AFD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FCF6A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8F966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899B3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B13CCC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A361D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EDE2B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81EECA1" w14:textId="609F242F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68C324" w14:textId="2F068542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F13103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6233E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6CD1B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B571C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DAD08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7DF6A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6D109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22E84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35705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247CB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D09B7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EA210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01740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CD787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92C54C" w14:textId="28330779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5A7AF3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F93961" w14:textId="54ABDF3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1B0FC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38774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454EB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E98DA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EB60C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EDC0B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05F17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0D075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3C8D6A4E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605E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Правила личной гигиены, требования к спортивной одежде и обуви для занятий футболом. Правила ухода </w:t>
            </w:r>
          </w:p>
          <w:p w14:paraId="49C682E9" w14:textId="5B816C5F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спортивным инвентарем и оборудованием</w:t>
            </w:r>
          </w:p>
          <w:p w14:paraId="140C5658" w14:textId="5C163879" w:rsidR="00E17B52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385919B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D3CD168" w14:textId="73F77479" w:rsidR="003C539A" w:rsidRPr="000905A1" w:rsidRDefault="008D45AC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13A5EA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4DADF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A16D3C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8C6B82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949C7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4386A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9287F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76146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F868F7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DF872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50983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7EC66E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34552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2A91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0D5927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2214C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84919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D2A35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D0940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CB811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246A8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17C41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C97FC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384A7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8D8828" w14:textId="543C0BCB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AD209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C8850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0A3D8D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C1DF7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760C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3980A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08400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086B9F16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BD46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индивидуальных занятий футболом</w:t>
            </w:r>
          </w:p>
          <w:p w14:paraId="4352288F" w14:textId="7B1C29D3" w:rsidR="003C539A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41EAC90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2F95B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8E9A5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C2E84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56816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AF256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B3BE51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CFC3E6" w14:textId="48B28645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49B18A9" w14:textId="5E9ED68E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0DD78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11F82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69231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73208A" w14:textId="03D5F2B1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6B40E0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8BB9E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F66A63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003254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BB0A5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8764F8" w14:textId="41CC19D0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A3969F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A3FE54" w14:textId="4BFD4F11" w:rsidR="003C539A" w:rsidRPr="000905A1" w:rsidRDefault="00B14C24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960BA2E" w14:textId="35CCDB45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D32C23" w14:textId="0FA338E0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5101B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BCDDB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92B3E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0BCF5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1E78E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10FB2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97FDAB6" w14:textId="1595FB0D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F66656" w14:textId="4E070C2A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FC0D280" w14:textId="59B16116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584980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08748A" w14:textId="0D32B12A" w:rsidR="003C539A" w:rsidRPr="000905A1" w:rsidRDefault="00E74406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  <w:tr w:rsidR="003C539A" w:rsidRPr="000905A1" w14:paraId="24BE5597" w14:textId="77777777" w:rsidTr="00016B3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0569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(с помощью учителя) и проведение общеразвивающей </w:t>
            </w:r>
          </w:p>
          <w:p w14:paraId="2956801D" w14:textId="2B92CED8" w:rsidR="003C539A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специальной разминки футболиста</w:t>
            </w:r>
            <w:r w:rsidR="00673FEE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767D946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B31247" w14:textId="4B23E8E1" w:rsidR="003C539A" w:rsidRPr="000905A1" w:rsidRDefault="00334ECF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2D10622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E5261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F3DF4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C8ADB5" w14:textId="7FC78085" w:rsidR="003C539A" w:rsidRPr="000905A1" w:rsidRDefault="00334ECF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7BCE49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499C3D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9FB63F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37493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14D5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01454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CB3E2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1C796C" w14:textId="11EB9E06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6AE57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F31AF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5F64A7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1A54777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B3702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E3674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FE1571" w14:textId="41631A10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E895344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4C088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F119E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C7BCFD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4E06C6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B7F5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40F0DD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653A5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7BB15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4EFDA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656EC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574E83" w14:textId="0F04ACBA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6BD45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9A" w:rsidRPr="000905A1" w14:paraId="7D4DB7E7" w14:textId="77777777" w:rsidTr="003C539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429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комплексы общеразвивающих, оздоровительных </w:t>
            </w:r>
          </w:p>
          <w:p w14:paraId="6B199DEF" w14:textId="77777777" w:rsidR="00673FEE" w:rsidRPr="000905A1" w:rsidRDefault="003C539A" w:rsidP="003C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корригирующих упражнений</w:t>
            </w:r>
          </w:p>
          <w:p w14:paraId="7FE6904A" w14:textId="1E9BC8D9" w:rsidR="00E17B52" w:rsidRPr="000905A1" w:rsidRDefault="003C539A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B3A684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ABF86A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9E394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107DC2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9617C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A1A923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8693EDA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89CDB01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48A9CD7" w14:textId="331D16BD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AFB807" w14:textId="3317EC46" w:rsidR="003C539A" w:rsidRPr="000905A1" w:rsidRDefault="00334ECF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33A8C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DFAC8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EA414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D8491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79E06F" w14:textId="28BEFFAB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A3E8AE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9221355" w14:textId="37D00495" w:rsidR="003C539A" w:rsidRPr="000905A1" w:rsidRDefault="00334ECF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4C7F9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C7AA4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DC719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FF454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11022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8C0103" w14:textId="171A073A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0F9313" w14:textId="13BD1C35" w:rsidR="003C539A" w:rsidRPr="000905A1" w:rsidRDefault="00334ECF" w:rsidP="003C539A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A8A289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438616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7BEF68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9C3489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9837BF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49F7B4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548DA95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F68223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B43CB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1949CBC" w14:textId="77777777" w:rsidR="003C539A" w:rsidRPr="000905A1" w:rsidRDefault="003C539A" w:rsidP="003C53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B5A" w:rsidRPr="000905A1" w14:paraId="255402A0" w14:textId="77777777" w:rsidTr="001B2B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6216" w14:textId="77777777" w:rsidR="0025677B" w:rsidRPr="000905A1" w:rsidRDefault="0025677B" w:rsidP="00256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EAD07" w14:textId="26885462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E40A083" w14:textId="571A00DA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05A998F" w14:textId="1B9F8F7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EC1BFDE" w14:textId="534F09F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9EA74F9" w14:textId="1A3E24BF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32965FAE" w14:textId="5D1468F6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4DE16D5A" w14:textId="730B7A55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5C2CF90D" w14:textId="1A610E56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445B3C04" w14:textId="186FABAC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7B1A4C8D" w14:textId="0F19A25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AF7BB07" w14:textId="657536DF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CCED47B" w14:textId="5CC6F85B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5BA63D4" w14:textId="583291C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A947A22" w14:textId="270E52A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D1E3415" w14:textId="6B85E40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AC0D947" w14:textId="0A8AAB9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635C55DA" w14:textId="04E51321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68567CF6" w14:textId="631B7B9A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04D15E" w14:textId="3061C00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28E0E17C" w14:textId="310F9FE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6371FD2" w14:textId="3F76744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1BCCA9F6" w14:textId="3E5892D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15A100B6" w14:textId="6705953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CA4FE63" w14:textId="5C3A8D1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40C0059D" w14:textId="4D447078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21A43639" w14:textId="559B8AC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33C0E88C" w14:textId="4B26DBD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0AA61369" w14:textId="2CCBA24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204360BD" w14:textId="1B1CCD2B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53E2F1F9" w14:textId="3AF7A285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4469C9F4" w14:textId="49228F2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29757015" w14:textId="4DD98B0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19599253" w14:textId="2DB8560E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1C4F3293" w14:textId="13CA12E2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34</w:t>
            </w:r>
          </w:p>
        </w:tc>
      </w:tr>
      <w:tr w:rsidR="0025677B" w:rsidRPr="000905A1" w14:paraId="208BD617" w14:textId="77777777" w:rsidTr="003C53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90AD" w14:textId="77777777" w:rsidR="00673FEE" w:rsidRPr="000905A1" w:rsidRDefault="0025677B" w:rsidP="00256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 (игры со сверстниками)</w:t>
            </w:r>
          </w:p>
          <w:p w14:paraId="228F4CE3" w14:textId="2FF05C45" w:rsidR="0025677B" w:rsidRPr="000905A1" w:rsidRDefault="0025677B" w:rsidP="00256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E856AB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F5BEEE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4E9210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EA424B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A20616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745BB15" w14:textId="2D8B95BA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926E87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54B14D9C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0FB49D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34C93B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CBF926" w14:textId="3B28F6A9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21F19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3DC59B" w14:textId="735E5ACA" w:rsidR="0025677B" w:rsidRPr="000905A1" w:rsidRDefault="00334ECF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D2BB7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B6F0DEF" w14:textId="1E26376C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76892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47781D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7BD00A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CDED10" w14:textId="07E32F6F" w:rsidR="0025677B" w:rsidRPr="000905A1" w:rsidRDefault="00334ECF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0C7115" w14:textId="4E8D4F40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5AE64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402B3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DC6FADB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592728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40B67B" w14:textId="54B56916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3A555D0" w14:textId="319F63DB" w:rsidR="0025677B" w:rsidRPr="000905A1" w:rsidRDefault="00334ECF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8D9F13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06BC7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9790F01" w14:textId="18DF9720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44150CF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8C5FEEC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ED188E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77D4E8C" w14:textId="7DFE1E5B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D3B21C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4DD3289B" w14:textId="77777777" w:rsidTr="00BC0653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A1E1" w14:textId="77160159" w:rsidR="00673FEE" w:rsidRPr="000905A1" w:rsidRDefault="0025677B" w:rsidP="00256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подвижных игр</w:t>
            </w:r>
            <w:r w:rsidR="00673FEE"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эстафет с элементами футбола</w:t>
            </w:r>
          </w:p>
          <w:p w14:paraId="3CD1341A" w14:textId="2BD7F7CD" w:rsidR="0025677B" w:rsidRPr="000905A1" w:rsidRDefault="0025677B" w:rsidP="0025677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0C89A38" w14:textId="5D52D819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D128D6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7518996B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BC28B7E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6E30B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B4FFBC6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7AE19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32CB98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5D5D32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71121E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4E8C5B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B7F6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03BED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8BCA321" w14:textId="100B09FB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CB1A3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B9285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4D573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17A90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BB64E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1ACE2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639F0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AD7FEB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B52CCE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28AA1E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B716C9C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60932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F95FDB" w14:textId="128A8960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1DF52F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7E91B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A8037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9A206F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DB165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F4130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8A686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780C0163" w14:textId="77777777" w:rsidTr="00BC065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170A0" w14:textId="223EB077" w:rsidR="0025677B" w:rsidRPr="000905A1" w:rsidRDefault="0025677B" w:rsidP="00673FE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 (Модуль)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35A823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2434F6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B49015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AC492C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23F12D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8C381D3" w14:textId="48CC5677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F5857D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B2DB07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2D6856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AC90D5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11E100" w14:textId="1DE9459F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F1BCC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AE3066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279E33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90F164B" w14:textId="1920B038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D6F62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BAD941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D16844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3DE714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7ACEC43" w14:textId="406B1DAD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F0B20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FE9F79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DCCB8F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1E0DCC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A81D013" w14:textId="2954A7A1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1183B5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9A8B18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7AE46F3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3E4D51C" w14:textId="6D8B7A97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CD05E2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0B9B75F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FBC74E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DCAC84" w14:textId="3AD8A677" w:rsidR="0025677B" w:rsidRPr="000905A1" w:rsidRDefault="008D45AC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BD2FBA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48C0BB3C" w14:textId="77777777" w:rsidTr="00673F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5FC4" w14:textId="77777777" w:rsidR="00673FEE" w:rsidRPr="000905A1" w:rsidRDefault="0025677B" w:rsidP="00673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</w:p>
          <w:p w14:paraId="5DC622DF" w14:textId="3A6DC063" w:rsidR="0025677B" w:rsidRPr="000905A1" w:rsidRDefault="0025677B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1534BB5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0331B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C97667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43B2E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B3364E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DB26D45" w14:textId="2B0AAD88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116E63A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68B2A2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DC96A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8C238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3C38AD" w14:textId="3BE2C77D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057331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4EF47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C04175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FF8C3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B200C1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D3B480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C03172" w14:textId="3F2FAF13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C35BCE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9DC59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B1DE2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A3CBF8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D4A81D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420ACB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4F8AC" w14:textId="79AE5FFC" w:rsidR="0025677B" w:rsidRPr="000905A1" w:rsidRDefault="002B4751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BE499C2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BEB4E96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32C9A6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6EDA7E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7C0F0E9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6EC04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F93955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195097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357B1C" w14:textId="77777777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786E52C8" w14:textId="77777777" w:rsidTr="00673FEE">
        <w:tc>
          <w:tcPr>
            <w:tcW w:w="15843" w:type="dxa"/>
            <w:gridSpan w:val="35"/>
          </w:tcPr>
          <w:p w14:paraId="544F11E5" w14:textId="5D66CC0B" w:rsidR="0025677B" w:rsidRPr="000905A1" w:rsidRDefault="0025677B" w:rsidP="0025677B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b/>
              </w:rPr>
              <w:t>Раздел 3.</w:t>
            </w:r>
            <w:r w:rsidRPr="000905A1">
              <w:rPr>
                <w:rFonts w:ascii="Times New Roman" w:hAnsi="Times New Roman" w:cs="Times New Roman"/>
              </w:rPr>
              <w:t xml:space="preserve"> Физическое совершенствование</w:t>
            </w:r>
          </w:p>
        </w:tc>
      </w:tr>
      <w:tr w:rsidR="0025677B" w:rsidRPr="000905A1" w14:paraId="5B65D15B" w14:textId="77777777" w:rsidTr="00851B1E">
        <w:tc>
          <w:tcPr>
            <w:tcW w:w="2660" w:type="dxa"/>
          </w:tcPr>
          <w:p w14:paraId="38E8C0BF" w14:textId="77777777" w:rsidR="00673FEE" w:rsidRPr="000905A1" w:rsidRDefault="0025677B" w:rsidP="00256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общеразвивающих упражнений </w:t>
            </w:r>
            <w:r w:rsidR="00E17B52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 корригирующей гимнастики 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с мячом </w:t>
            </w:r>
          </w:p>
          <w:p w14:paraId="2769E419" w14:textId="543722E5" w:rsidR="00E17B52" w:rsidRPr="000905A1" w:rsidRDefault="0025677B" w:rsidP="00673FEE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283" w:type="dxa"/>
            <w:vAlign w:val="center"/>
          </w:tcPr>
          <w:p w14:paraId="2460497B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CEFC89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EEA7E3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AB8C4E" w14:textId="4277EE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33241D6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A147CBF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F02623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7F702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8FDCE7A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E6D70A" w14:textId="71C2DBB5" w:rsidR="0025677B" w:rsidRPr="000905A1" w:rsidRDefault="00334ECF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1D487BB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67D665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98A2C7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A98E1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BC4A51" w14:textId="28704B56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7BCFFA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E69FC2" w14:textId="2A972830" w:rsidR="0025677B" w:rsidRPr="000905A1" w:rsidRDefault="00334ECF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88BAB92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41CE91" w14:textId="2DA4DAF2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9E51F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BA460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D1DF660" w14:textId="2F3151B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81ADA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F06F6F" w14:textId="03ED8C16" w:rsidR="0025677B" w:rsidRPr="000905A1" w:rsidRDefault="00334ECF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0EFC7E5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D47C7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B81775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68B3C1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C4BB32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4E3CF7" w14:textId="3D4CBD5F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85945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999C5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0E6B87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3FD1F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055B482E" w14:textId="77777777" w:rsidTr="00851B1E">
        <w:tc>
          <w:tcPr>
            <w:tcW w:w="2660" w:type="dxa"/>
          </w:tcPr>
          <w:p w14:paraId="74423523" w14:textId="30BF09FF" w:rsidR="0025677B" w:rsidRPr="000905A1" w:rsidRDefault="0025677B" w:rsidP="002567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Комплекс беговых уп</w:t>
            </w:r>
            <w:r w:rsidR="00673FEE"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ражнений и способы передвижения</w:t>
            </w:r>
          </w:p>
        </w:tc>
        <w:tc>
          <w:tcPr>
            <w:tcW w:w="283" w:type="dxa"/>
            <w:vAlign w:val="center"/>
          </w:tcPr>
          <w:p w14:paraId="2AFD67DE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68675B5" w14:textId="6D83B668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F5E7438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9D95E2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8BDD95" w14:textId="239A593E" w:rsidR="0025677B" w:rsidRPr="000905A1" w:rsidRDefault="00334ECF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5C09F35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9A87451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832CE2" w14:textId="7966EE28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95D8B5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B6FC5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FA915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A7397B" w14:textId="27DC1C4A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551353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D349B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BFE74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180A3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4D038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8DFFB4" w14:textId="5454E3B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97812B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43343A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37543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BA7605B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2865B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D3E5F6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2A1A90" w14:textId="33B5251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49B417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8ED5E2" w14:textId="05DC3E2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B01EC9" w14:textId="7CCB7CF9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C99DD23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5C55291" w14:textId="2C74548C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FD7020" w14:textId="2A8A3B4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EC3413C" w14:textId="5DE81B8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AA6AD2" w14:textId="3E9584DE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BD0D3D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2FA7DF11" w14:textId="77777777" w:rsidTr="00851B1E">
        <w:tc>
          <w:tcPr>
            <w:tcW w:w="2660" w:type="dxa"/>
          </w:tcPr>
          <w:p w14:paraId="6D7A2D1B" w14:textId="31D4055B" w:rsidR="00673FEE" w:rsidRPr="000905A1" w:rsidRDefault="00673FEE" w:rsidP="002567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Упражнения</w:t>
            </w:r>
          </w:p>
          <w:p w14:paraId="700BC063" w14:textId="4F5AE7C4" w:rsidR="0025677B" w:rsidRPr="000905A1" w:rsidRDefault="0025677B" w:rsidP="0025677B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E17B52"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координацию и </w:t>
            </w: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частоту </w:t>
            </w:r>
            <w:r w:rsidR="00673FEE"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беговых движений </w:t>
            </w: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в виде эстафеты</w:t>
            </w:r>
          </w:p>
        </w:tc>
        <w:tc>
          <w:tcPr>
            <w:tcW w:w="283" w:type="dxa"/>
            <w:vAlign w:val="center"/>
          </w:tcPr>
          <w:p w14:paraId="0DE0774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74D76A6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1CDA88D" w14:textId="0D52085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C818F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71A8C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656C74" w14:textId="62EAC459" w:rsidR="0025677B" w:rsidRPr="000905A1" w:rsidRDefault="00E17B52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0FE8FE1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0E2A0BF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13DC2E3" w14:textId="13FE656D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96A4FE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88887D" w14:textId="23A1137A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E92483" w14:textId="29204413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92A8E3B" w14:textId="0D3A4DC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09F42B5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CEC1FD" w14:textId="1965A024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EF4F582" w14:textId="146A87DC" w:rsidR="0025677B" w:rsidRPr="000905A1" w:rsidRDefault="00E17B52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67B3F2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32036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BA1AAE" w14:textId="6D4497EF" w:rsidR="0025677B" w:rsidRPr="000905A1" w:rsidRDefault="0072637C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C9E53E3" w14:textId="7ADCE496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104FAAB" w14:textId="5002BB40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11255F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D390A5" w14:textId="2A1EE4D0" w:rsidR="0025677B" w:rsidRPr="000905A1" w:rsidRDefault="00E17B52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A60D4CB" w14:textId="29056BBB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D05B31" w14:textId="0DAAFF8F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74752ED" w14:textId="7E3CC41E" w:rsidR="0025677B" w:rsidRPr="000905A1" w:rsidRDefault="00E17B52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64505C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FB2ED5" w14:textId="1E61CD15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407A51" w14:textId="741ACE50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7A1669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E8AD2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47A156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0536DC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166EDD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7B" w:rsidRPr="000905A1" w14:paraId="254AD472" w14:textId="77777777" w:rsidTr="00851B1E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538" w14:textId="77777777" w:rsidR="00673FEE" w:rsidRPr="000905A1" w:rsidRDefault="0025677B" w:rsidP="002567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Подвижная игра 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 э</w:t>
            </w: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стафеты специальной направленности </w:t>
            </w:r>
          </w:p>
          <w:p w14:paraId="598CFCFA" w14:textId="2DDE5039" w:rsidR="0025677B" w:rsidRPr="000905A1" w:rsidRDefault="0025677B" w:rsidP="0025677B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элементами футбола) (Модуль)</w:t>
            </w:r>
          </w:p>
        </w:tc>
        <w:tc>
          <w:tcPr>
            <w:tcW w:w="283" w:type="dxa"/>
            <w:vAlign w:val="center"/>
          </w:tcPr>
          <w:p w14:paraId="10D1E102" w14:textId="2394A4F2" w:rsidR="0025677B" w:rsidRPr="000905A1" w:rsidRDefault="00D242BC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EB1C990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58E903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3FBEAA" w14:textId="0916FE56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D823F13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8BA8209" w14:textId="4B5F153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1B6DB6" w14:textId="1B909059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54C9BCF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0232FC" w14:textId="7AAFF536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6ABEC5" w14:textId="00CAF7F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256183" w14:textId="3A377E42" w:rsidR="0025677B" w:rsidRPr="000905A1" w:rsidRDefault="00B376A0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1A9F2E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597137" w14:textId="1B56A58B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3592C17" w14:textId="67C4E6C6" w:rsidR="0025677B" w:rsidRPr="000905A1" w:rsidRDefault="002B4751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FD316A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5D9F26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AF6784" w14:textId="3DE1D289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02336AE" w14:textId="5DCD2CF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F57147" w14:textId="538C067D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076FE2" w14:textId="696E9D0E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5C08B1" w14:textId="514B34F8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DC66C1A" w14:textId="534574C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2E20C0" w14:textId="2862980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AB309A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746F64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E23B4C" w14:textId="64839E7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09C912" w14:textId="62890B37" w:rsidR="0025677B" w:rsidRPr="000905A1" w:rsidRDefault="002B4751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F73981F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9FBC46" w14:textId="14282E44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068932" w14:textId="4369CA33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4CA0CBF" w14:textId="03274253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57BD19" w14:textId="77777777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FE4D63" w14:textId="19CDB1B6" w:rsidR="0025677B" w:rsidRPr="000905A1" w:rsidRDefault="0025677B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CEB989E" w14:textId="395E543C" w:rsidR="0025677B" w:rsidRPr="000905A1" w:rsidRDefault="00B46D16" w:rsidP="0025677B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</w:tbl>
    <w:p w14:paraId="68B01621" w14:textId="77777777" w:rsidR="00673FEE" w:rsidRPr="000905A1" w:rsidRDefault="00673FEE">
      <w:pPr>
        <w:rPr>
          <w:rFonts w:ascii="Times New Roman" w:eastAsia="Calibri" w:hAnsi="Times New Roman" w:cs="Times New Roman"/>
          <w:bCs/>
          <w:sz w:val="4"/>
          <w:szCs w:val="4"/>
        </w:rPr>
      </w:pPr>
      <w:r w:rsidRPr="000905A1">
        <w:rPr>
          <w:rFonts w:ascii="Times New Roman" w:eastAsia="Calibri" w:hAnsi="Times New Roman" w:cs="Times New Roman"/>
          <w:bCs/>
          <w:sz w:val="4"/>
          <w:szCs w:val="4"/>
        </w:rPr>
        <w:br w:type="page"/>
      </w:r>
    </w:p>
    <w:p w14:paraId="0B2B52E6" w14:textId="133FFFBE" w:rsidR="004E31D2" w:rsidRPr="000905A1" w:rsidRDefault="004E31D2" w:rsidP="00673F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6"/>
          <w:szCs w:val="6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73FEE" w:rsidRPr="000905A1" w14:paraId="403C1904" w14:textId="77777777" w:rsidTr="00673FEE">
        <w:tc>
          <w:tcPr>
            <w:tcW w:w="2660" w:type="dxa"/>
            <w:tcBorders>
              <w:bottom w:val="single" w:sz="4" w:space="0" w:color="auto"/>
            </w:tcBorders>
          </w:tcPr>
          <w:p w14:paraId="32C33750" w14:textId="77777777" w:rsidR="00673FEE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2DBBE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38D429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D414A6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4CCFB18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D946F4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6883D51B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24935E2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4490B75E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7ED774E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2AABAC8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705F03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59DE150C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7DA52B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4DA4ED4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4B2FCE14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401B6D4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50CF832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43E792D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5F80404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36BEC7C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5001D05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70A361CA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46EB72B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519C21A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6DC401B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1381F77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BFE3B35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633250F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1C5834F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EF40A5E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733EABE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4655FBE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6BADF3A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0B686D77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34</w:t>
            </w:r>
          </w:p>
        </w:tc>
      </w:tr>
      <w:tr w:rsidR="00673FEE" w:rsidRPr="000905A1" w14:paraId="7D54A777" w14:textId="77777777" w:rsidTr="00673FEE">
        <w:tc>
          <w:tcPr>
            <w:tcW w:w="15843" w:type="dxa"/>
            <w:gridSpan w:val="35"/>
          </w:tcPr>
          <w:p w14:paraId="0AD08A41" w14:textId="77777777" w:rsidR="00673FEE" w:rsidRPr="000905A1" w:rsidRDefault="00673FEE" w:rsidP="00673FEE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1 – Техника ведения мяча (с изменением направления движения), финтов, отбора мяча</w:t>
            </w:r>
          </w:p>
        </w:tc>
      </w:tr>
      <w:tr w:rsidR="00673FEE" w:rsidRPr="000905A1" w14:paraId="4061ECA6" w14:textId="77777777" w:rsidTr="00673FEE">
        <w:tc>
          <w:tcPr>
            <w:tcW w:w="2660" w:type="dxa"/>
          </w:tcPr>
          <w:p w14:paraId="33A987DA" w14:textId="77777777" w:rsidR="00673FEE" w:rsidRPr="000905A1" w:rsidRDefault="00673FEE" w:rsidP="00673F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«Четыре квадрата» (улица)</w:t>
            </w:r>
          </w:p>
        </w:tc>
        <w:tc>
          <w:tcPr>
            <w:tcW w:w="283" w:type="dxa"/>
            <w:vAlign w:val="center"/>
          </w:tcPr>
          <w:p w14:paraId="09CD875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CCE09F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7604D9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48EBC41" w14:textId="15745999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2D8EE3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738983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13357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A56A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9E2D18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8D59E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BF94D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BCE6E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F3D32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3F7B2A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8E12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68A42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F068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059202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339F8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7D028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D7874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6DA78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BFCB3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E4D92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6C4A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A6458A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A922B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A63EA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BE0A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299FA3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2169A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4DED2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37D63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02256A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1012B951" w14:textId="77777777" w:rsidTr="00673FEE">
        <w:tc>
          <w:tcPr>
            <w:tcW w:w="2660" w:type="dxa"/>
          </w:tcPr>
          <w:p w14:paraId="07C082D0" w14:textId="77777777" w:rsidR="00673FEE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«Мосты» (улица)</w:t>
            </w:r>
          </w:p>
        </w:tc>
        <w:tc>
          <w:tcPr>
            <w:tcW w:w="283" w:type="dxa"/>
            <w:vAlign w:val="center"/>
          </w:tcPr>
          <w:p w14:paraId="7F6713A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0696F9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EBCF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C8DB9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4230714" w14:textId="6898F0BA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ED34A6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DA3DD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3183349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184D29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F8F562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E9D11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D0749E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AB080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B5E9CC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7B046C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98B9C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1CE86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0DA09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D5F9E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E0C5E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13C3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536FDF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B8E92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D522E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A8275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FB373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582DCD3" w14:textId="6C5AE466" w:rsidR="00673FEE" w:rsidRPr="000905A1" w:rsidRDefault="000E3363" w:rsidP="00673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85E774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B1386F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2E4C5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3444F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46352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731F2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7F9F6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  <w:tr w:rsidR="00673FEE" w:rsidRPr="000905A1" w14:paraId="2767D758" w14:textId="77777777" w:rsidTr="00673FEE">
        <w:tc>
          <w:tcPr>
            <w:tcW w:w="2660" w:type="dxa"/>
          </w:tcPr>
          <w:p w14:paraId="0932B2C7" w14:textId="77777777" w:rsidR="00673FEE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«Зеркало»</w:t>
            </w:r>
          </w:p>
          <w:p w14:paraId="17A249AD" w14:textId="660C840C" w:rsidR="00932EFC" w:rsidRPr="000905A1" w:rsidRDefault="00932EFC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F128B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B30D0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506BF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DEE75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85E08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6839A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B77E44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17E3FC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360AA8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E7AC79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748083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1709C7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8307E8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7735C2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A262B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3B0C7B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EA7FC9" w14:textId="15118FFA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23526B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1B65D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21ED2D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8AF43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4C8D79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02EF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39F7EC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CF467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2CE7F6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FB1D50" w14:textId="6265898D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A0600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91B2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173380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39338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7A3A0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10F32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4C626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E46DF82" w14:textId="77777777" w:rsidTr="00673FEE">
        <w:tc>
          <w:tcPr>
            <w:tcW w:w="2660" w:type="dxa"/>
          </w:tcPr>
          <w:p w14:paraId="55BD2136" w14:textId="4B3A0FAA" w:rsidR="00673FEE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Подвижная игра «Пройти через линию»</w:t>
            </w:r>
          </w:p>
        </w:tc>
        <w:tc>
          <w:tcPr>
            <w:tcW w:w="283" w:type="dxa"/>
            <w:vAlign w:val="center"/>
          </w:tcPr>
          <w:p w14:paraId="53AFF11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C06BA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EEA1E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4C642F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504812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8DAC9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C5FA71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997C5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42DEE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B6F307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3A2530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58875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04DE7B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BFCED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46E18B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B6266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CEB162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BEAC5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AE75AD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945833" w14:textId="12A851EF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0866A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35620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A3C05A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B130E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7AEF7D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6619B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DF566E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7AB69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BAA70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3A7776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A9CE13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79E92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F2710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9E62C8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26731260" w14:textId="77777777" w:rsidTr="00673FEE">
        <w:tc>
          <w:tcPr>
            <w:tcW w:w="15843" w:type="dxa"/>
            <w:gridSpan w:val="35"/>
            <w:shd w:val="clear" w:color="auto" w:fill="auto"/>
          </w:tcPr>
          <w:p w14:paraId="4FF93500" w14:textId="29218EB6" w:rsidR="00673FEE" w:rsidRPr="000905A1" w:rsidRDefault="00673FEE" w:rsidP="00673FEE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технические приемы владения мячом. Тема 2 – Техника передач и остановки/приема мяча </w:t>
            </w:r>
          </w:p>
        </w:tc>
      </w:tr>
      <w:tr w:rsidR="00673FEE" w:rsidRPr="000905A1" w14:paraId="370C413F" w14:textId="77777777" w:rsidTr="00673FEE">
        <w:tc>
          <w:tcPr>
            <w:tcW w:w="2660" w:type="dxa"/>
          </w:tcPr>
          <w:p w14:paraId="2794AA65" w14:textId="1BDCA6E3" w:rsidR="00673FEE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Передачи и остановка мяча со сменой положения мест вперед</w:t>
            </w:r>
          </w:p>
        </w:tc>
        <w:tc>
          <w:tcPr>
            <w:tcW w:w="283" w:type="dxa"/>
            <w:vAlign w:val="center"/>
          </w:tcPr>
          <w:p w14:paraId="0D599D0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1EA52E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57AA88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A0299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6985C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F3E65B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D19E7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B9D5F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75118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D1F149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651ED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5E382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F9E67E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B05A48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856FC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1E5A6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B7EAF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61FC76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315E3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F8F6E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624738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F70CEB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B6558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FC3E8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DF8F354" w14:textId="3AA49CF3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9BAF4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99F7DB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6062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46127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3FC12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E14E5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87CF9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3418E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DACBE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21FE2700" w14:textId="77777777" w:rsidTr="00673FEE">
        <w:tc>
          <w:tcPr>
            <w:tcW w:w="2660" w:type="dxa"/>
          </w:tcPr>
          <w:p w14:paraId="6C2FE21B" w14:textId="7E55626F" w:rsidR="00673FEE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Передачи мяча в тройках через центр</w:t>
            </w:r>
          </w:p>
        </w:tc>
        <w:tc>
          <w:tcPr>
            <w:tcW w:w="283" w:type="dxa"/>
            <w:vAlign w:val="center"/>
          </w:tcPr>
          <w:p w14:paraId="040205F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AACA3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1B72E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13A4C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A4CA6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F655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2F2F5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137DDB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741AFD6" w14:textId="14FB1A3E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E0396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AAB22C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6310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716CC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367495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C746A4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1E65C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2AB6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8E665C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9DBA1E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DF7C4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B07E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6E6377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8EB32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EC7B7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4A1E9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E833DF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BED54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C0FAD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649C5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CEAE5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0224C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74AC2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0E2C5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C8E4C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3F9B948" w14:textId="77777777" w:rsidTr="00673FEE">
        <w:tc>
          <w:tcPr>
            <w:tcW w:w="2660" w:type="dxa"/>
          </w:tcPr>
          <w:p w14:paraId="2E2AEA04" w14:textId="49493487" w:rsidR="00673FEE" w:rsidRPr="000905A1" w:rsidRDefault="00673FEE" w:rsidP="00AD33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>и мяча в треугольнике</w:t>
            </w:r>
          </w:p>
        </w:tc>
        <w:tc>
          <w:tcPr>
            <w:tcW w:w="283" w:type="dxa"/>
            <w:vAlign w:val="center"/>
          </w:tcPr>
          <w:p w14:paraId="3F606C1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11EFFD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D4923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9D8954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4E3834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304DBA" w14:textId="0C03A403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22B9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6458AC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4E8ED4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6E3644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8AED6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C3758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81349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0CAFED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A029B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6E467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9271B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223B1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41127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6DE22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89CF3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DFD4D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6F4FDB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B7405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2CD7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74887F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4959AD3" w14:textId="4B0D0750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6167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BAFB6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14B28D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6A56B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8E3E9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040DF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398477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571F392E" w14:textId="77777777" w:rsidTr="00673FEE">
        <w:tc>
          <w:tcPr>
            <w:tcW w:w="2660" w:type="dxa"/>
          </w:tcPr>
          <w:p w14:paraId="07937404" w14:textId="77777777" w:rsidR="00AD332C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Короткие передачи </w:t>
            </w:r>
          </w:p>
          <w:p w14:paraId="1E45C2F8" w14:textId="46354F6C" w:rsidR="00673FEE" w:rsidRPr="000905A1" w:rsidRDefault="00AD332C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в движении (в квадрате)</w:t>
            </w:r>
          </w:p>
        </w:tc>
        <w:tc>
          <w:tcPr>
            <w:tcW w:w="283" w:type="dxa"/>
            <w:vAlign w:val="center"/>
          </w:tcPr>
          <w:p w14:paraId="755566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43943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39A95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54994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3488B07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AE70BF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CC1EB4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66CBF3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4F07D7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09376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A07FE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58A8C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550840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CE7072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09EC2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5B5B2F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9E9D6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E09F1D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902C4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FEC7A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3F20A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8D544B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BB1A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E8BC9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797D13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40DA4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03C1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17735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B13BE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8530E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54F682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25BB96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3E442F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6EAC1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  <w:tr w:rsidR="00673FEE" w:rsidRPr="000905A1" w14:paraId="6AC1ABF4" w14:textId="77777777" w:rsidTr="00673FEE">
        <w:tc>
          <w:tcPr>
            <w:tcW w:w="2660" w:type="dxa"/>
          </w:tcPr>
          <w:p w14:paraId="6D60BA14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«1х1 прием мяча с уходом </w:t>
            </w:r>
          </w:p>
          <w:p w14:paraId="63E17280" w14:textId="73E9DA18" w:rsidR="00673FEE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сторону» </w:t>
            </w:r>
          </w:p>
        </w:tc>
        <w:tc>
          <w:tcPr>
            <w:tcW w:w="283" w:type="dxa"/>
            <w:vAlign w:val="center"/>
          </w:tcPr>
          <w:p w14:paraId="5AF27BB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380951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6E5428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43598A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2DD1D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3D85ED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EBBB6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243D6E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9949D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B3A896" w14:textId="45EE25F0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5573B4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8A539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B562D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9D47D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4D9E15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5A799F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CA186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918184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C68B10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75CA48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820851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29DB59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74C489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489571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DEFAD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4958F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4E65C7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76E4B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3097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3252F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A6E49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9C8C5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C189E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D42CA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AF40A6B" w14:textId="77777777" w:rsidTr="00673FEE">
        <w:tc>
          <w:tcPr>
            <w:tcW w:w="15843" w:type="dxa"/>
            <w:gridSpan w:val="35"/>
          </w:tcPr>
          <w:p w14:paraId="5A5F0949" w14:textId="77777777" w:rsidR="00673FEE" w:rsidRPr="000905A1" w:rsidRDefault="00673FEE" w:rsidP="00673FEE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3 – Техника удара по мячу (ногой)</w:t>
            </w:r>
          </w:p>
        </w:tc>
      </w:tr>
      <w:tr w:rsidR="00673FEE" w:rsidRPr="000905A1" w14:paraId="7D9F7279" w14:textId="77777777" w:rsidTr="00673FEE">
        <w:tc>
          <w:tcPr>
            <w:tcW w:w="2660" w:type="dxa"/>
          </w:tcPr>
          <w:p w14:paraId="573D5A59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ударом </w:t>
            </w:r>
          </w:p>
          <w:p w14:paraId="4F4056A1" w14:textId="07F55E87" w:rsidR="00673FEE" w:rsidRPr="000905A1" w:rsidRDefault="00AD332C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по воротам</w:t>
            </w:r>
          </w:p>
        </w:tc>
        <w:tc>
          <w:tcPr>
            <w:tcW w:w="283" w:type="dxa"/>
            <w:vAlign w:val="center"/>
          </w:tcPr>
          <w:p w14:paraId="72483B5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5818BB0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7CB569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C63D1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62291D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740DF6F" w14:textId="68682FE2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EC87D5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C7E430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2DE79A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ECC25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E988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E314B9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2D4E6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256C8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BC170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6FA49B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AEACE9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D0554C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91ED7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94F0D2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B74EE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59E7C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1E8A3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A8A17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14825E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7E2110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B4807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5B1AB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1F5F9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AA453B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D2D78F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86668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176DD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DE423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39C760DF" w14:textId="77777777" w:rsidTr="00673FEE">
        <w:tc>
          <w:tcPr>
            <w:tcW w:w="2660" w:type="dxa"/>
          </w:tcPr>
          <w:p w14:paraId="27CA0ED9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ударов </w:t>
            </w:r>
          </w:p>
          <w:p w14:paraId="68F79021" w14:textId="0D9D1531" w:rsidR="00673FEE" w:rsidRPr="000905A1" w:rsidRDefault="00AD332C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по воротам</w:t>
            </w:r>
          </w:p>
        </w:tc>
        <w:tc>
          <w:tcPr>
            <w:tcW w:w="283" w:type="dxa"/>
            <w:vAlign w:val="center"/>
          </w:tcPr>
          <w:p w14:paraId="7C612BB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D6CA4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691A9B4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C4917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5C0D80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1270D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77FCF6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D459B4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263F2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F4F79D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70171B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7345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32B4A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64A5A6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7B813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197D6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ED22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645DE6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173355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D255E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3625C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B55342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EBF117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EC74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FF7A6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C07C78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7ED83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39A31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31FBB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92D0A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5B9ED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E86C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A97D6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03B9B7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70223D6A" w14:textId="77777777" w:rsidTr="00673FEE">
        <w:tc>
          <w:tcPr>
            <w:tcW w:w="2660" w:type="dxa"/>
          </w:tcPr>
          <w:p w14:paraId="5D3C8C0E" w14:textId="77777777" w:rsidR="00AD332C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Передачи в парах и удар </w:t>
            </w:r>
          </w:p>
          <w:p w14:paraId="30DC199D" w14:textId="08021723" w:rsidR="00673FEE" w:rsidRPr="000905A1" w:rsidRDefault="00AD332C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по воротам</w:t>
            </w:r>
          </w:p>
        </w:tc>
        <w:tc>
          <w:tcPr>
            <w:tcW w:w="283" w:type="dxa"/>
            <w:vAlign w:val="center"/>
          </w:tcPr>
          <w:p w14:paraId="06CF644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D46627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03B457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2CE3E9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E7AF6E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E600A3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57590B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A3D8C0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0632CB2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5A9723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904F6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43C41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C688B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878811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FD45A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C6683B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D6FD9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9CB26A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195BEB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C320B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0CBE8D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9AFAB4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4AF8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1AA6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7BC4A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35122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05BB2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3E8C8D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6DB0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191AE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2917A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7D73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CF7AC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DA5E3D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D75C034" w14:textId="77777777" w:rsidTr="00673FEE">
        <w:tc>
          <w:tcPr>
            <w:tcW w:w="2660" w:type="dxa"/>
          </w:tcPr>
          <w:p w14:paraId="6C9AFFF2" w14:textId="7EC9458F" w:rsidR="00673FEE" w:rsidRPr="000905A1" w:rsidRDefault="00673FEE" w:rsidP="00673F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2EF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932E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х вратарь с ударом по воротам»</w:t>
            </w:r>
          </w:p>
        </w:tc>
        <w:tc>
          <w:tcPr>
            <w:tcW w:w="283" w:type="dxa"/>
            <w:vAlign w:val="center"/>
          </w:tcPr>
          <w:p w14:paraId="1159CB3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CD6EBC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1F29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29A0DA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B0A6B2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9BC91F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38039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49EFDDC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121BEE2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48C970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8BA6B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88726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99E02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388F5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DF89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1BBC92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1FC40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AF9CC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1F4C1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B73C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8A9A59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F41A3F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3C660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C23FA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B3EC18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1939BE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D0E5E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7119C5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A7E7B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97101B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5C9A9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A327A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36517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DF596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3CDBE92A" w14:textId="77777777" w:rsidTr="00673FEE">
        <w:tc>
          <w:tcPr>
            <w:tcW w:w="15843" w:type="dxa"/>
            <w:gridSpan w:val="35"/>
          </w:tcPr>
          <w:p w14:paraId="795B4110" w14:textId="35AAEE55" w:rsidR="00673FEE" w:rsidRPr="000905A1" w:rsidRDefault="00673FEE" w:rsidP="00AD332C">
            <w:pPr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Индивидуальные технические приемы владения мячом. Тема 4 – Техника комбинаци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 (ведение+финт+удар/передача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 мяча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673FEE" w:rsidRPr="000905A1" w14:paraId="101D61A1" w14:textId="77777777" w:rsidTr="00673FEE">
        <w:tc>
          <w:tcPr>
            <w:tcW w:w="2660" w:type="dxa"/>
            <w:shd w:val="clear" w:color="auto" w:fill="FFFFFF" w:themeFill="background1"/>
          </w:tcPr>
          <w:p w14:paraId="5B8CCEE4" w14:textId="394D5448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Обвод</w:t>
            </w:r>
            <w:r w:rsidR="00C93E6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 сто</w:t>
            </w:r>
            <w:r w:rsidR="00C93E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к, комбинация «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>стенка» и удар по воротам</w:t>
            </w:r>
          </w:p>
        </w:tc>
        <w:tc>
          <w:tcPr>
            <w:tcW w:w="283" w:type="dxa"/>
            <w:vAlign w:val="center"/>
          </w:tcPr>
          <w:p w14:paraId="43E9EA7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FD5288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F7FC3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36B33B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2AC242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0F41E9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045B38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D05693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3A1F94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E62A7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F8A8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55C350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D6A74A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80B00B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9274DA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DB3CD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BAB66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F4C8F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CE780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DEBB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BD584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AF132C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34D31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F93871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B2D78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D03ED4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AB37BD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2A2AAE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583BB9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9C1190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E9F4B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D5DDB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C576A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664B26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1A944AA9" w14:textId="77777777" w:rsidTr="00673FEE">
        <w:tc>
          <w:tcPr>
            <w:tcW w:w="2660" w:type="dxa"/>
            <w:shd w:val="clear" w:color="auto" w:fill="FFFFFF" w:themeFill="background1"/>
          </w:tcPr>
          <w:p w14:paraId="278C8EA5" w14:textId="615EF8E7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Игра 1х1 + вратар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>ь (в одни ворота с завершением)</w:t>
            </w:r>
          </w:p>
        </w:tc>
        <w:tc>
          <w:tcPr>
            <w:tcW w:w="283" w:type="dxa"/>
            <w:vAlign w:val="center"/>
          </w:tcPr>
          <w:p w14:paraId="5649069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A8DAC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8109A4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FFC0D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937B8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BF7AD3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7BCB40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D5442D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495366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B55EB4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2F1FF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EA0A2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94D96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E643C3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6641D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BF8189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7D32F2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BC4685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E2EF6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060AB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3D519D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4C47E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66E84B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E726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6AE36A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47256E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7D311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D1104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16A543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72E062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1BAE817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A8E19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E3E66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70BCB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36C1E597" w14:textId="77777777" w:rsidTr="00673FEE">
        <w:tc>
          <w:tcPr>
            <w:tcW w:w="2660" w:type="dxa"/>
          </w:tcPr>
          <w:p w14:paraId="4600FB01" w14:textId="77777777" w:rsidR="00673FEE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Игра 2х1 + вратарь (в одни ворота с разными заданиями и завершением)</w:t>
            </w:r>
          </w:p>
        </w:tc>
        <w:tc>
          <w:tcPr>
            <w:tcW w:w="283" w:type="dxa"/>
            <w:vAlign w:val="center"/>
          </w:tcPr>
          <w:p w14:paraId="2EAA256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6920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C10D10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2FBD0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E748EE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9A7B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977F9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ABDEBF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31193F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466E1B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9ED378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C77924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347B8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2739E9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97072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FB35C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4A9A1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07125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5687B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9A14CA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C07507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A74B0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F675A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0B87E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E6A017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3C6E37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10E66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363002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0923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1B4BD9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DDA89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3E3453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0E25CB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70BB23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98C4415" w14:textId="77777777" w:rsidTr="00673FEE">
        <w:tc>
          <w:tcPr>
            <w:tcW w:w="2660" w:type="dxa"/>
          </w:tcPr>
          <w:p w14:paraId="3FABF20E" w14:textId="77777777" w:rsidR="00673FEE" w:rsidRDefault="00673FEE" w:rsidP="00AD33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Игра 2х2 + вратарь (в одни ворота с завершением)</w:t>
            </w:r>
          </w:p>
          <w:p w14:paraId="3B017700" w14:textId="79013DC7" w:rsidR="00932EFC" w:rsidRPr="000905A1" w:rsidRDefault="00932EFC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3F0A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77A000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5F521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9DD6F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0034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E22A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76555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6B54E1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4818D8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91ECD8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BFA64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5BFE9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043A5A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E37B3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9DF548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B97AB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1A635A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065C3E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B1851A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F013A7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D2D26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83451B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2FBBA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43E34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61CC3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FE3729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3AF7E7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9482B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26853C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626E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6361EB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544E96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BB2AF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7A6B82F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  <w:tr w:rsidR="00673FEE" w:rsidRPr="000905A1" w14:paraId="4C464036" w14:textId="77777777" w:rsidTr="00673FEE">
        <w:tc>
          <w:tcPr>
            <w:tcW w:w="2660" w:type="dxa"/>
          </w:tcPr>
          <w:p w14:paraId="651C80F7" w14:textId="77777777" w:rsidR="00673FEE" w:rsidRPr="000905A1" w:rsidRDefault="00673FEE" w:rsidP="00673F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8C6B6F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30243C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8EF544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14:paraId="308114F7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30E142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2E2826D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5567A814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14:paraId="04A7DF2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3728DDD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5D378EB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0CD293DC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057F1327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770E636E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14:paraId="7E096FDD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4B1569B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0F84A79C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6F1ECC4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14:paraId="0B8EEFD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059412A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1C9C5AB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5504A30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643AE00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41B0C55B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35900DF9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14:paraId="7274E218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14:paraId="0912AE5B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2CB78172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14:paraId="16EDC896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14:paraId="3B34D19F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14:paraId="745AA44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45CA6EF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017CFDC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14:paraId="331FDAA3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14:paraId="68136CEA" w14:textId="77777777" w:rsidR="00673FEE" w:rsidRPr="000905A1" w:rsidRDefault="00673FEE" w:rsidP="00673FEE">
            <w:pPr>
              <w:ind w:left="-103" w:right="-105"/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34</w:t>
            </w:r>
          </w:p>
        </w:tc>
      </w:tr>
      <w:tr w:rsidR="00673FEE" w:rsidRPr="000905A1" w14:paraId="0C97D64F" w14:textId="77777777" w:rsidTr="00673FEE">
        <w:tc>
          <w:tcPr>
            <w:tcW w:w="15843" w:type="dxa"/>
            <w:gridSpan w:val="35"/>
          </w:tcPr>
          <w:p w14:paraId="3E1A28B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Игра</w:t>
            </w:r>
          </w:p>
        </w:tc>
      </w:tr>
      <w:tr w:rsidR="00673FEE" w:rsidRPr="000905A1" w14:paraId="03494012" w14:textId="77777777" w:rsidTr="00673FEE">
        <w:tc>
          <w:tcPr>
            <w:tcW w:w="2660" w:type="dxa"/>
          </w:tcPr>
          <w:p w14:paraId="38055D88" w14:textId="77777777" w:rsidR="00673FEE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eastAsia="Calibri" w:hAnsi="Times New Roman" w:cs="Times New Roman"/>
                <w:sz w:val="20"/>
                <w:szCs w:val="20"/>
              </w:rPr>
              <w:t>Игра 2х1 (с завершением в малые ворота)</w:t>
            </w:r>
          </w:p>
        </w:tc>
        <w:tc>
          <w:tcPr>
            <w:tcW w:w="283" w:type="dxa"/>
            <w:vAlign w:val="center"/>
          </w:tcPr>
          <w:p w14:paraId="40E1F32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73A54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3B7164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1DE1A9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0AF4F0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07690A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F987F2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853F51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7EEEE2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432B3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80B904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EAAC11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BF87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9AF87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DE77DE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D5DF5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BE5A69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435634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2E3B8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AEDF1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EB0896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2593584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0ADA5C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BDC0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86165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515054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78CC5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F44D58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EBFF89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5B1090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B35C2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2E245F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DA3D93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1D213A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6A12A5DA" w14:textId="77777777" w:rsidTr="00673FEE">
        <w:tc>
          <w:tcPr>
            <w:tcW w:w="2660" w:type="dxa"/>
          </w:tcPr>
          <w:p w14:paraId="7C6446BB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Игра 2х2 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21D1B607" w14:textId="2DFA5CD6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0540DE6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4A096D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FC7A14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8820AB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FE1C8A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3DA7A2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F8D878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3944F9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BBDDA4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D6C874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78E775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F847E6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8F1E15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25E17E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C8B2B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7D0B9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329C7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CA9376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2BF50D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08D53E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8D95C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5B7C2F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5BEEC9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886866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BDE6CA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EFA9FE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D52FF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09E08C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9C3591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63D93E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36103B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BD8D07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7C2FDB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E8B1E3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5D6A9EEC" w14:textId="77777777" w:rsidTr="00673FEE">
        <w:tc>
          <w:tcPr>
            <w:tcW w:w="2660" w:type="dxa"/>
          </w:tcPr>
          <w:p w14:paraId="2EF2DF12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Игра 3х3 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66E924FD" w14:textId="366481BE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193CDC8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EE5AA2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5BBD2BA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33F7F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6048A1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316BC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6E003AE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9DFD38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AC2E3B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1A7D9F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F61F92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CA022E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667308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FBCE78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D0B335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1BE19E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4F57A3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85E065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A251AB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C7E5DF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6E74F6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2DEF71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EBB10A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97B30A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6059FC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0CE6DF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A5DF8E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2214FD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2FFCAD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A16A92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264E6D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3F952A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EE4842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FAE51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0A5BDF1F" w14:textId="77777777" w:rsidTr="00673FEE">
        <w:tc>
          <w:tcPr>
            <w:tcW w:w="2660" w:type="dxa"/>
          </w:tcPr>
          <w:p w14:paraId="41F06960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Игра 4х4 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«Футбол» </w:t>
            </w:r>
          </w:p>
          <w:p w14:paraId="1931F3C7" w14:textId="3F075042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малые ворота)</w:t>
            </w:r>
          </w:p>
        </w:tc>
        <w:tc>
          <w:tcPr>
            <w:tcW w:w="283" w:type="dxa"/>
            <w:vAlign w:val="center"/>
          </w:tcPr>
          <w:p w14:paraId="2C61E12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4207501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2D9746D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F845A9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339492E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5D449E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1C25418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4E7FA6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4A83ED5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42348A2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A5D84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96821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ACB749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7A45500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01CD23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CB9A3E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8D1D4E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4E1385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F3A879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718C7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626A9F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4524DE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48472F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83B167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DDAB26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9FB9A3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4575C8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684DA1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1AF8FA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3726D7B4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82DECA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44DCC1D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404787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1A8F667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FEE" w:rsidRPr="000905A1" w14:paraId="5B28C81E" w14:textId="77777777" w:rsidTr="00673FEE">
        <w:tc>
          <w:tcPr>
            <w:tcW w:w="2660" w:type="dxa"/>
          </w:tcPr>
          <w:p w14:paraId="62370008" w14:textId="77777777" w:rsidR="00AD332C" w:rsidRPr="000905A1" w:rsidRDefault="00673FEE" w:rsidP="0067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 xml:space="preserve">Игра 4х4, 5х5, 6х6, 7х7 + вратари (в зависимости </w:t>
            </w:r>
          </w:p>
          <w:p w14:paraId="018B5898" w14:textId="3FA7B120" w:rsidR="00673FEE" w:rsidRPr="000905A1" w:rsidRDefault="00673FEE" w:rsidP="00AD3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от размера футбольной площадк</w:t>
            </w:r>
            <w:r w:rsidR="00AD332C" w:rsidRPr="00090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0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59D278C3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7A6FBDD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2BD3913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E77B5C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0185DE0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07A46048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480E6F8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" w:type="dxa"/>
            <w:vAlign w:val="center"/>
          </w:tcPr>
          <w:p w14:paraId="6CD9EE1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  <w:vAlign w:val="center"/>
          </w:tcPr>
          <w:p w14:paraId="7F90C31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F9A6E6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2894B4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81A3DC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1C2059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6B5C5D92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517E9855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00A6DD1C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7D21B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07821E5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25D337A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3309DDE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C93219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537CECFE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A9CBEDF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6A537D6D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1FFFA7B9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14:paraId="2DD237F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14:paraId="74BA4E8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A629F27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480716A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E8BA59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7E5D0AB0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52700AF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2F622191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2AE7E1B" w14:textId="77777777" w:rsidR="00673FEE" w:rsidRPr="000905A1" w:rsidRDefault="00673FEE" w:rsidP="00673FEE">
            <w:pPr>
              <w:jc w:val="center"/>
              <w:rPr>
                <w:rFonts w:ascii="Times New Roman" w:hAnsi="Times New Roman" w:cs="Times New Roman"/>
              </w:rPr>
            </w:pPr>
            <w:r w:rsidRPr="000905A1">
              <w:rPr>
                <w:rFonts w:ascii="Times New Roman" w:hAnsi="Times New Roman" w:cs="Times New Roman"/>
              </w:rPr>
              <w:t>+</w:t>
            </w:r>
          </w:p>
        </w:tc>
      </w:tr>
    </w:tbl>
    <w:p w14:paraId="46921FD5" w14:textId="77777777" w:rsidR="00673FEE" w:rsidRPr="000905A1" w:rsidRDefault="00673FEE" w:rsidP="00673FEE">
      <w:pPr>
        <w:rPr>
          <w:rFonts w:ascii="Times New Roman" w:hAnsi="Times New Roman" w:cs="Times New Roman"/>
        </w:rPr>
      </w:pPr>
    </w:p>
    <w:p w14:paraId="178835EB" w14:textId="77777777" w:rsidR="007B47CB" w:rsidRPr="00932EFC" w:rsidRDefault="007B47CB" w:rsidP="007B47CB">
      <w:pPr>
        <w:spacing w:after="140" w:line="240" w:lineRule="auto"/>
        <w:ind w:firstLine="567"/>
        <w:rPr>
          <w:rFonts w:ascii="Times New Roman" w:eastAsia="Calibri" w:hAnsi="Times New Roman" w:cs="Times New Roman"/>
          <w:b/>
          <w:bCs/>
        </w:rPr>
      </w:pPr>
      <w:bookmarkStart w:id="0" w:name="_Hlk86654895"/>
      <w:r w:rsidRPr="00932EFC">
        <w:rPr>
          <w:rFonts w:ascii="Times New Roman" w:eastAsia="Calibri" w:hAnsi="Times New Roman" w:cs="Times New Roman"/>
          <w:b/>
          <w:bCs/>
        </w:rPr>
        <w:t>Раздел 3. 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использовать 1 задачу на уроке, а также менять и упрощать упражнения из числа имеющихся в данном разделе или использовать другие упражнения, но с учетом темы урока и данного раздела</w:t>
      </w:r>
    </w:p>
    <w:bookmarkEnd w:id="0"/>
    <w:p w14:paraId="69F11DE5" w14:textId="5F893224" w:rsidR="007B47CB" w:rsidRPr="000905A1" w:rsidRDefault="007B47CB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717B7437" w14:textId="46CA4F9E" w:rsidR="009602B9" w:rsidRPr="000905A1" w:rsidRDefault="009602B9" w:rsidP="007B47CB">
      <w:pPr>
        <w:spacing w:after="100" w:line="20" w:lineRule="atLeast"/>
        <w:jc w:val="right"/>
        <w:rPr>
          <w:rFonts w:ascii="Times New Roman" w:eastAsia="Calibri" w:hAnsi="Times New Roman" w:cs="Times New Roman"/>
        </w:rPr>
      </w:pPr>
      <w:r w:rsidRPr="000905A1">
        <w:rPr>
          <w:rFonts w:ascii="Times New Roman" w:eastAsia="Calibri" w:hAnsi="Times New Roman" w:cs="Times New Roman"/>
        </w:rPr>
        <w:lastRenderedPageBreak/>
        <w:t>Приложение 1</w:t>
      </w:r>
    </w:p>
    <w:p w14:paraId="2053AD92" w14:textId="77777777" w:rsidR="007B47CB" w:rsidRPr="000905A1" w:rsidRDefault="00E17B52" w:rsidP="007B47CB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0905A1">
        <w:rPr>
          <w:rFonts w:ascii="Times New Roman" w:eastAsia="Calibri" w:hAnsi="Times New Roman" w:cs="Times New Roman"/>
          <w:b/>
          <w:bCs/>
        </w:rPr>
        <w:t>Раздел 1 «Знания о футболе» реализуется:</w:t>
      </w:r>
      <w:r w:rsidRPr="000905A1">
        <w:rPr>
          <w:rFonts w:ascii="Times New Roman" w:hAnsi="Times New Roman" w:cs="Times New Roman"/>
          <w:b/>
          <w:bCs/>
        </w:rPr>
        <w:t xml:space="preserve"> в процессе урока, в виде классного часа, домашнего задания, </w:t>
      </w:r>
    </w:p>
    <w:p w14:paraId="3AD284CE" w14:textId="443AD6EA" w:rsidR="00E17B52" w:rsidRPr="000905A1" w:rsidRDefault="00E17B52" w:rsidP="007B47CB">
      <w:pPr>
        <w:spacing w:after="10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0905A1">
        <w:rPr>
          <w:rFonts w:ascii="Times New Roman" w:hAnsi="Times New Roman" w:cs="Times New Roman"/>
          <w:b/>
          <w:bCs/>
        </w:rPr>
        <w:t>презентации, беседы,</w:t>
      </w:r>
      <w:r w:rsidR="007B47CB" w:rsidRPr="000905A1">
        <w:rPr>
          <w:rFonts w:ascii="Times New Roman" w:hAnsi="Times New Roman" w:cs="Times New Roman"/>
          <w:b/>
          <w:bCs/>
        </w:rPr>
        <w:t xml:space="preserve"> лекции, интегрированного урока</w:t>
      </w:r>
    </w:p>
    <w:p w14:paraId="535D7ABF" w14:textId="77777777" w:rsidR="007B47CB" w:rsidRPr="000905A1" w:rsidRDefault="007B47CB" w:rsidP="007B47CB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p w14:paraId="5CFBCA08" w14:textId="7A5BCC9C" w:rsidR="009602B9" w:rsidRPr="000905A1" w:rsidRDefault="004401C6" w:rsidP="007B47CB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0905A1">
        <w:rPr>
          <w:rFonts w:ascii="Times New Roman" w:eastAsia="Calibri" w:hAnsi="Times New Roman" w:cs="Times New Roman"/>
          <w:b/>
          <w:bCs/>
        </w:rPr>
        <w:t xml:space="preserve">Тематика занятий и требования к формируемым знаниям для </w:t>
      </w:r>
      <w:r w:rsidR="00C742C3" w:rsidRPr="000905A1">
        <w:rPr>
          <w:rFonts w:ascii="Times New Roman" w:eastAsia="Calibri" w:hAnsi="Times New Roman" w:cs="Times New Roman"/>
          <w:b/>
          <w:bCs/>
        </w:rPr>
        <w:t>7</w:t>
      </w:r>
      <w:r w:rsidR="007B47CB" w:rsidRPr="000905A1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2EC5771B" w14:textId="77777777" w:rsidR="007B47CB" w:rsidRPr="000905A1" w:rsidRDefault="007B47CB" w:rsidP="007B47CB">
      <w:pPr>
        <w:spacing w:after="100" w:line="20" w:lineRule="atLeast"/>
        <w:ind w:firstLine="708"/>
        <w:jc w:val="center"/>
        <w:rPr>
          <w:rFonts w:ascii="Times New Roman" w:eastAsia="Calibri" w:hAnsi="Times New Roman" w:cs="Times New Roman"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6095"/>
        <w:gridCol w:w="8602"/>
      </w:tblGrid>
      <w:tr w:rsidR="009602B9" w:rsidRPr="000905A1" w14:paraId="2E0A6B28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7FAE" w14:textId="77777777" w:rsidR="009602B9" w:rsidRPr="000905A1" w:rsidRDefault="009602B9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909D5" w14:textId="77777777" w:rsidR="009602B9" w:rsidRPr="000905A1" w:rsidRDefault="009602B9" w:rsidP="007B47CB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AFF22" w14:textId="77777777" w:rsidR="009602B9" w:rsidRPr="000905A1" w:rsidRDefault="009602B9" w:rsidP="007B47CB">
            <w:pPr>
              <w:spacing w:after="10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Требования к знаниям школьника</w:t>
            </w:r>
          </w:p>
        </w:tc>
      </w:tr>
      <w:tr w:rsidR="00CC0323" w:rsidRPr="000905A1" w14:paraId="4FA740EF" w14:textId="77777777" w:rsidTr="005C6B94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9C0BE" w14:textId="732B65FD" w:rsidR="00CC0323" w:rsidRPr="000905A1" w:rsidRDefault="00CC0323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3EE38" w14:textId="13EE990B" w:rsidR="00CC0323" w:rsidRPr="000905A1" w:rsidRDefault="00CC0323" w:rsidP="007B47CB">
            <w:pPr>
              <w:spacing w:after="100" w:line="2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color w:val="000000"/>
              </w:rPr>
              <w:t>Правила безопасного пове</w:t>
            </w:r>
            <w:r w:rsidR="007B47CB" w:rsidRPr="000905A1">
              <w:rPr>
                <w:rFonts w:ascii="Times New Roman" w:hAnsi="Times New Roman"/>
                <w:color w:val="000000"/>
              </w:rPr>
              <w:t>дения во время занятий футболом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6D932" w14:textId="37638A3E" w:rsidR="00CC0323" w:rsidRPr="000905A1" w:rsidRDefault="00CC0323" w:rsidP="007B47CB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Знать, рассказывать и соблюдать правила техники безопасности во время занятий футболом.</w:t>
            </w:r>
            <w:r w:rsidR="004401C6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Знать перечень спортивной одеж</w:t>
            </w:r>
            <w:r w:rsidR="007B47CB" w:rsidRPr="000905A1">
              <w:rPr>
                <w:rFonts w:ascii="Times New Roman" w:hAnsi="Times New Roman"/>
                <w:color w:val="000000"/>
              </w:rPr>
              <w:t>ды и обуви для занятий футболом</w:t>
            </w:r>
          </w:p>
        </w:tc>
      </w:tr>
      <w:tr w:rsidR="005778B4" w:rsidRPr="000905A1" w14:paraId="4926DCB2" w14:textId="77777777" w:rsidTr="005C6B94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B306" w14:textId="62F494E4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D0AF" w14:textId="05FE7C50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Современные правила организации и про</w:t>
            </w:r>
            <w:r w:rsidR="007B47CB" w:rsidRPr="000905A1">
              <w:rPr>
                <w:rFonts w:ascii="Times New Roman" w:hAnsi="Times New Roman"/>
                <w:color w:val="000000"/>
              </w:rPr>
              <w:t>ведение соревнований по футболу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BCF" w14:textId="283CF55A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структуру соревнований среди различных возрастн</w:t>
            </w:r>
            <w:r w:rsidR="007B47CB" w:rsidRPr="000905A1">
              <w:rPr>
                <w:rFonts w:ascii="Times New Roman" w:hAnsi="Times New Roman"/>
                <w:color w:val="000000"/>
              </w:rPr>
              <w:t>ых групп и категорий участников</w:t>
            </w:r>
          </w:p>
        </w:tc>
      </w:tr>
      <w:tr w:rsidR="005778B4" w:rsidRPr="000905A1" w14:paraId="3A095BA9" w14:textId="77777777" w:rsidTr="00673FEE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D70DA" w14:textId="5C00E3F1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5362" w14:textId="3724B0D9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Правила ухода за инвентарем,</w:t>
            </w:r>
            <w:r w:rsidR="00B12EF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спортивным оборудованием, футбольным поле</w:t>
            </w:r>
            <w:r w:rsidR="007B47CB" w:rsidRPr="000905A1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790" w14:textId="3D1D8382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 и соблюдать правила ухода за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 xml:space="preserve">инвентарем, спортивным </w:t>
            </w:r>
            <w:r w:rsidR="007B47CB" w:rsidRPr="000905A1">
              <w:rPr>
                <w:rFonts w:ascii="Times New Roman" w:hAnsi="Times New Roman"/>
                <w:color w:val="000000"/>
              </w:rPr>
              <w:t>оборудованием, футбольным полем</w:t>
            </w:r>
          </w:p>
        </w:tc>
      </w:tr>
      <w:tr w:rsidR="005778B4" w:rsidRPr="000905A1" w14:paraId="03E784C2" w14:textId="77777777" w:rsidTr="00673FEE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E2EE6" w14:textId="29356AB8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F27C" w14:textId="69598263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Характерные травмы футболистов, методы и меры предупрежден</w:t>
            </w:r>
            <w:r w:rsidR="007B47CB" w:rsidRPr="000905A1">
              <w:rPr>
                <w:rFonts w:ascii="Times New Roman" w:hAnsi="Times New Roman"/>
                <w:color w:val="000000"/>
              </w:rPr>
              <w:t>ия травматизма во время занятий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8373" w14:textId="44CDBFAB" w:rsidR="005778B4" w:rsidRPr="000905A1" w:rsidRDefault="005778B4" w:rsidP="007B47CB">
            <w:pPr>
              <w:tabs>
                <w:tab w:val="left" w:pos="1399"/>
                <w:tab w:val="left" w:pos="1769"/>
                <w:tab w:val="left" w:pos="3808"/>
                <w:tab w:val="left" w:pos="5031"/>
              </w:tabs>
              <w:spacing w:after="100" w:line="20" w:lineRule="atLeast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 классификацию травм, характерных для футболистов.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Знать основные методы и меры предупреждения травматизма во время занятий. Выявлять факторы риска и предупреждать, по возможности нивелировать травмоопасные ситуации.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Уметь оказывать первую доврачебную помощь пострадавшим во время занятий футболом (при растяжениях, кровотечениях, ушибах и ссадинах,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="007B47CB" w:rsidRPr="000905A1">
              <w:rPr>
                <w:rFonts w:ascii="Times New Roman" w:hAnsi="Times New Roman"/>
                <w:color w:val="000000"/>
              </w:rPr>
              <w:t>судорогах мышц)</w:t>
            </w:r>
          </w:p>
        </w:tc>
      </w:tr>
      <w:tr w:rsidR="005778B4" w:rsidRPr="000905A1" w14:paraId="736C3D62" w14:textId="77777777" w:rsidTr="00673FEE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CBFDF" w14:textId="014BEA57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D19" w14:textId="3F9B0808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5ED1" w14:textId="19AA06CF" w:rsidR="005778B4" w:rsidRPr="000905A1" w:rsidRDefault="005778B4" w:rsidP="007B47CB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 и соблюдать основы организации здорового образа жизни средствами футбола. Приобщать друзей, сверстников и близких к соблюдению принципов здорового образа жизни.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Знать и раскрывать методы профилактики вредных привычек и асоциального ведо</w:t>
            </w:r>
            <w:r w:rsidR="007B47CB" w:rsidRPr="000905A1">
              <w:rPr>
                <w:rFonts w:ascii="Times New Roman" w:hAnsi="Times New Roman"/>
                <w:color w:val="000000"/>
              </w:rPr>
              <w:t>мого (отклоняющегося) поведения</w:t>
            </w:r>
          </w:p>
        </w:tc>
      </w:tr>
      <w:tr w:rsidR="005778B4" w:rsidRPr="000905A1" w14:paraId="53556267" w14:textId="77777777" w:rsidTr="00673FEE">
        <w:trPr>
          <w:trHeight w:val="5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CF503" w14:textId="58EF7EF0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5BDF" w14:textId="5BAEA769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Влияние занятий футболом на формирование положите</w:t>
            </w:r>
            <w:r w:rsidR="007B47CB" w:rsidRPr="000905A1">
              <w:rPr>
                <w:rFonts w:ascii="Times New Roman" w:hAnsi="Times New Roman"/>
                <w:color w:val="000000"/>
              </w:rPr>
              <w:t>льных качеств личности человека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D14" w14:textId="22A939F5" w:rsidR="005778B4" w:rsidRPr="000905A1" w:rsidRDefault="005778B4" w:rsidP="007B47CB">
            <w:pPr>
              <w:widowControl w:val="0"/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</w:t>
            </w:r>
            <w:r w:rsidR="003A21E3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выдержки, решительности, настойчиво</w:t>
            </w:r>
            <w:r w:rsidR="007B47CB" w:rsidRPr="000905A1">
              <w:rPr>
                <w:rFonts w:ascii="Times New Roman" w:hAnsi="Times New Roman"/>
                <w:color w:val="000000"/>
              </w:rPr>
              <w:t>сти, этических норм поведения)</w:t>
            </w:r>
          </w:p>
        </w:tc>
      </w:tr>
      <w:tr w:rsidR="005778B4" w:rsidRPr="000905A1" w14:paraId="3CD0EB21" w14:textId="77777777" w:rsidTr="00673FEE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BC10E" w14:textId="3F8B2AA3" w:rsidR="005778B4" w:rsidRPr="000905A1" w:rsidRDefault="005778B4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F1A8" w14:textId="3AB9E2BA" w:rsidR="005778B4" w:rsidRPr="000905A1" w:rsidRDefault="005778B4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Методы предупреждения и нивелирования конфликтных сит</w:t>
            </w:r>
            <w:r w:rsidR="007B47CB" w:rsidRPr="000905A1">
              <w:rPr>
                <w:rFonts w:ascii="Times New Roman" w:hAnsi="Times New Roman"/>
                <w:color w:val="000000"/>
              </w:rPr>
              <w:t>уации во время занятий футболом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7D04" w14:textId="7EAD6442" w:rsidR="005778B4" w:rsidRPr="000905A1" w:rsidRDefault="005778B4" w:rsidP="007B47CB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</w:t>
            </w:r>
            <w:r w:rsidR="007B47CB" w:rsidRPr="000905A1">
              <w:rPr>
                <w:rFonts w:ascii="Times New Roman" w:hAnsi="Times New Roman"/>
                <w:color w:val="000000"/>
              </w:rPr>
              <w:t>ельной и досуговой деятельности</w:t>
            </w:r>
          </w:p>
        </w:tc>
      </w:tr>
      <w:tr w:rsidR="003A21E3" w:rsidRPr="000905A1" w14:paraId="1025DA70" w14:textId="77777777" w:rsidTr="00673FEE">
        <w:trPr>
          <w:trHeight w:val="5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747E4" w14:textId="7E71939B" w:rsidR="003A21E3" w:rsidRPr="000905A1" w:rsidRDefault="003A21E3" w:rsidP="007B47CB">
            <w:pPr>
              <w:spacing w:after="100" w:line="20" w:lineRule="atLeast"/>
              <w:ind w:left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BD02" w14:textId="72E036C1" w:rsidR="003A21E3" w:rsidRPr="000905A1" w:rsidRDefault="003A21E3" w:rsidP="007B47CB">
            <w:pPr>
              <w:spacing w:after="100" w:line="20" w:lineRule="atLeast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Основы обучения и выполнения различных технических приемов, тактических действий футбола</w:t>
            </w:r>
            <w:r w:rsidR="007B47CB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и эффективность их применения во время игры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E4FE" w14:textId="541F0903" w:rsidR="004E31D2" w:rsidRPr="000905A1" w:rsidRDefault="003A21E3" w:rsidP="007B47CB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spacing w:after="100" w:line="20" w:lineRule="atLeast"/>
              <w:ind w:left="34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</w:t>
            </w:r>
          </w:p>
        </w:tc>
      </w:tr>
    </w:tbl>
    <w:p w14:paraId="59053A91" w14:textId="77777777" w:rsidR="007B47CB" w:rsidRPr="000905A1" w:rsidRDefault="007B47CB" w:rsidP="007B47CB">
      <w:pPr>
        <w:spacing w:after="100" w:line="20" w:lineRule="atLeast"/>
        <w:rPr>
          <w:rFonts w:ascii="Times New Roman" w:eastAsia="Calibri" w:hAnsi="Times New Roman" w:cs="Times New Roman"/>
          <w:sz w:val="4"/>
          <w:szCs w:val="4"/>
        </w:rPr>
      </w:pPr>
      <w:r w:rsidRPr="000905A1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7A0F5466" w14:textId="57A7BE4F" w:rsidR="00C379AD" w:rsidRPr="000905A1" w:rsidRDefault="009602B9" w:rsidP="000905A1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0905A1">
        <w:rPr>
          <w:rFonts w:ascii="Times New Roman" w:eastAsia="Calibri" w:hAnsi="Times New Roman" w:cs="Times New Roman"/>
        </w:rPr>
        <w:lastRenderedPageBreak/>
        <w:t>Приложение 2</w:t>
      </w:r>
    </w:p>
    <w:p w14:paraId="3C33FC99" w14:textId="0A31F7AC" w:rsidR="007B47CB" w:rsidRPr="000905A1" w:rsidRDefault="00C24565" w:rsidP="000905A1">
      <w:pPr>
        <w:spacing w:after="140" w:line="20" w:lineRule="atLeas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5A1">
        <w:rPr>
          <w:rFonts w:ascii="Times New Roman" w:eastAsia="Calibri" w:hAnsi="Times New Roman" w:cs="Times New Roman"/>
          <w:b/>
          <w:bCs/>
        </w:rPr>
        <w:t>Раздел 2 «Способы двигательной деятельности» реализуется:</w:t>
      </w:r>
      <w:r w:rsidRPr="000905A1">
        <w:rPr>
          <w:rFonts w:ascii="Times New Roman" w:hAnsi="Times New Roman" w:cs="Times New Roman"/>
          <w:b/>
          <w:bCs/>
          <w:sz w:val="24"/>
          <w:szCs w:val="24"/>
        </w:rPr>
        <w:t xml:space="preserve"> в виде выполнения самос</w:t>
      </w:r>
      <w:r w:rsidR="000905A1" w:rsidRPr="000905A1">
        <w:rPr>
          <w:rFonts w:ascii="Times New Roman" w:hAnsi="Times New Roman" w:cs="Times New Roman"/>
          <w:b/>
          <w:bCs/>
          <w:sz w:val="24"/>
          <w:szCs w:val="24"/>
        </w:rPr>
        <w:t>тоятельных практических занятий</w:t>
      </w:r>
    </w:p>
    <w:p w14:paraId="4E9C2797" w14:textId="0F2FEA16" w:rsidR="00C24565" w:rsidRPr="000905A1" w:rsidRDefault="00C24565" w:rsidP="000905A1">
      <w:pPr>
        <w:spacing w:after="140" w:line="20" w:lineRule="atLeast"/>
        <w:ind w:left="567"/>
        <w:jc w:val="center"/>
        <w:rPr>
          <w:rFonts w:ascii="Times New Roman" w:eastAsia="Calibri" w:hAnsi="Times New Roman" w:cs="Times New Roman"/>
          <w:b/>
          <w:bCs/>
        </w:rPr>
      </w:pPr>
      <w:r w:rsidRPr="000905A1">
        <w:rPr>
          <w:rFonts w:ascii="Times New Roman" w:hAnsi="Times New Roman" w:cs="Times New Roman"/>
          <w:b/>
          <w:bCs/>
          <w:sz w:val="24"/>
          <w:szCs w:val="24"/>
        </w:rPr>
        <w:t>и упражнений, а также индиви</w:t>
      </w:r>
      <w:r w:rsidR="007B47CB" w:rsidRPr="000905A1">
        <w:rPr>
          <w:rFonts w:ascii="Times New Roman" w:hAnsi="Times New Roman" w:cs="Times New Roman"/>
          <w:b/>
          <w:bCs/>
          <w:sz w:val="24"/>
          <w:szCs w:val="24"/>
        </w:rPr>
        <w:t>дуальных теоретических занятий</w:t>
      </w:r>
    </w:p>
    <w:p w14:paraId="543BCD59" w14:textId="77777777" w:rsidR="004401C6" w:rsidRPr="000905A1" w:rsidRDefault="004401C6" w:rsidP="000905A1">
      <w:pPr>
        <w:spacing w:after="140" w:line="20" w:lineRule="atLeast"/>
        <w:ind w:left="567"/>
        <w:jc w:val="center"/>
        <w:rPr>
          <w:rFonts w:ascii="Times New Roman" w:eastAsia="Calibri" w:hAnsi="Times New Roman" w:cs="Times New Roman"/>
        </w:rPr>
      </w:pPr>
    </w:p>
    <w:p w14:paraId="77C7CB2C" w14:textId="23DEA5C4" w:rsidR="00C379AD" w:rsidRPr="000905A1" w:rsidRDefault="004401C6" w:rsidP="000905A1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0905A1">
        <w:rPr>
          <w:rFonts w:ascii="Times New Roman" w:eastAsia="Calibri" w:hAnsi="Times New Roman" w:cs="Times New Roman"/>
          <w:b/>
          <w:bCs/>
        </w:rPr>
        <w:t xml:space="preserve">Темы занятий и требования к формируемым умениям для </w:t>
      </w:r>
      <w:r w:rsidR="00C742C3" w:rsidRPr="000905A1">
        <w:rPr>
          <w:rFonts w:ascii="Times New Roman" w:eastAsia="Calibri" w:hAnsi="Times New Roman" w:cs="Times New Roman"/>
          <w:b/>
          <w:bCs/>
        </w:rPr>
        <w:t>7</w:t>
      </w:r>
      <w:r w:rsidR="007B47CB" w:rsidRPr="000905A1">
        <w:rPr>
          <w:rFonts w:ascii="Times New Roman" w:eastAsia="Calibri" w:hAnsi="Times New Roman" w:cs="Times New Roman"/>
          <w:b/>
          <w:bCs/>
        </w:rPr>
        <w:t xml:space="preserve"> класса</w:t>
      </w:r>
    </w:p>
    <w:p w14:paraId="2F8A1AC2" w14:textId="77777777" w:rsidR="007B47CB" w:rsidRPr="000905A1" w:rsidRDefault="007B47CB" w:rsidP="000905A1">
      <w:pPr>
        <w:spacing w:after="140" w:line="20" w:lineRule="atLeast"/>
        <w:ind w:firstLine="708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16"/>
        <w:gridCol w:w="8526"/>
      </w:tblGrid>
      <w:tr w:rsidR="009602B9" w:rsidRPr="000905A1" w14:paraId="34DAAE47" w14:textId="77777777" w:rsidTr="0061619D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F6EC" w14:textId="77777777" w:rsidR="009602B9" w:rsidRPr="000905A1" w:rsidRDefault="009602B9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D78CD" w14:textId="77777777" w:rsidR="009602B9" w:rsidRPr="000905A1" w:rsidRDefault="009602B9" w:rsidP="000905A1">
            <w:pPr>
              <w:spacing w:after="140" w:line="2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2BBD" w14:textId="77777777" w:rsidR="009602B9" w:rsidRPr="000905A1" w:rsidRDefault="009602B9" w:rsidP="000905A1">
            <w:pPr>
              <w:spacing w:after="140" w:line="20" w:lineRule="atLeast"/>
              <w:ind w:firstLine="54"/>
              <w:jc w:val="center"/>
              <w:rPr>
                <w:rFonts w:ascii="Times New Roman" w:hAnsi="Times New Roman"/>
                <w:b/>
                <w:bCs/>
              </w:rPr>
            </w:pPr>
            <w:r w:rsidRPr="000905A1">
              <w:rPr>
                <w:rFonts w:ascii="Times New Roman" w:hAnsi="Times New Roman"/>
                <w:b/>
                <w:bCs/>
              </w:rPr>
              <w:t>Требования к умениям школьника</w:t>
            </w:r>
          </w:p>
        </w:tc>
      </w:tr>
      <w:tr w:rsidR="003A21E3" w:rsidRPr="000905A1" w14:paraId="65CCD84A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B19C" w14:textId="77777777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8304" w14:textId="5F724CD0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Самоконтроль и его роль в учебной и соревновательной деятельности.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Первые признаки утомления. Средства восстановления после физической нагрузки, приемы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массажа и самомассажа после физической нагрузки и/или во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="007B47CB" w:rsidRPr="000905A1">
              <w:rPr>
                <w:rFonts w:ascii="Times New Roman" w:hAnsi="Times New Roman"/>
                <w:color w:val="000000"/>
              </w:rPr>
              <w:t>время занятий футболом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0606" w14:textId="7A94060D" w:rsidR="003A21E3" w:rsidRPr="000905A1" w:rsidRDefault="003A21E3" w:rsidP="000905A1">
            <w:pPr>
              <w:pStyle w:val="TableParagraph"/>
              <w:spacing w:after="140" w:line="20" w:lineRule="atLeast"/>
              <w:ind w:left="0" w:right="55"/>
              <w:jc w:val="both"/>
            </w:pPr>
            <w:r w:rsidRPr="000905A1">
              <w:rPr>
                <w:color w:val="000000"/>
              </w:rPr>
              <w:t>Применять правила самоконтроля в учебной и соревновательной деятельности.</w:t>
            </w:r>
            <w:r w:rsidRPr="000905A1">
              <w:rPr>
                <w:color w:val="000000"/>
              </w:rPr>
              <w:br/>
              <w:t>Формулировать роль самоконтроля в учебной и соревновательной деятельности.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Знать первые признаки утомления.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Знать и применять средства и методы восстановления орга</w:t>
            </w:r>
            <w:r w:rsidR="007B47CB" w:rsidRPr="000905A1">
              <w:rPr>
                <w:color w:val="000000"/>
              </w:rPr>
              <w:t>низма после физической нагрузки</w:t>
            </w:r>
          </w:p>
        </w:tc>
      </w:tr>
      <w:tr w:rsidR="003A21E3" w:rsidRPr="000905A1" w14:paraId="27C966F3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26CFE" w14:textId="77777777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4282" w14:textId="0DBF6F68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. </w:t>
            </w:r>
            <w:r w:rsidRPr="000905A1">
              <w:rPr>
                <w:rFonts w:ascii="Times New Roman" w:hAnsi="Times New Roman"/>
                <w:color w:val="000000"/>
              </w:rPr>
              <w:t>Их со среднестат</w:t>
            </w:r>
            <w:r w:rsidR="007B47CB" w:rsidRPr="000905A1">
              <w:rPr>
                <w:rFonts w:ascii="Times New Roman" w:hAnsi="Times New Roman"/>
                <w:color w:val="000000"/>
              </w:rPr>
              <w:t>истическими данными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6758" w14:textId="3B8B249E" w:rsidR="003A21E3" w:rsidRPr="000905A1" w:rsidRDefault="003A21E3" w:rsidP="000905A1">
            <w:pPr>
              <w:pStyle w:val="TableParagraph"/>
              <w:spacing w:after="140" w:line="20" w:lineRule="atLeast"/>
              <w:ind w:left="0" w:right="55"/>
              <w:jc w:val="both"/>
              <w:rPr>
                <w:color w:val="000000"/>
              </w:rPr>
            </w:pPr>
            <w:r w:rsidRPr="000905A1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среднестатистическими</w:t>
            </w:r>
          </w:p>
        </w:tc>
      </w:tr>
      <w:tr w:rsidR="003A21E3" w:rsidRPr="000905A1" w14:paraId="48F0516E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32CB" w14:textId="77777777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90A1" w14:textId="19A7F3D0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Правила личной гигиены, требования к спортивной одежде и обуви для занятий футболом.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Правила ухода за спорти</w:t>
            </w:r>
            <w:r w:rsidR="007B47CB" w:rsidRPr="000905A1">
              <w:rPr>
                <w:rFonts w:ascii="Times New Roman" w:hAnsi="Times New Roman"/>
                <w:color w:val="000000"/>
              </w:rPr>
              <w:t>вным инвентарем и оборудованием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622" w14:textId="287BB27C" w:rsidR="003A21E3" w:rsidRPr="000905A1" w:rsidRDefault="003A21E3" w:rsidP="000905A1">
            <w:pPr>
              <w:pStyle w:val="TableParagraph"/>
              <w:tabs>
                <w:tab w:val="left" w:pos="1203"/>
                <w:tab w:val="left" w:pos="1697"/>
                <w:tab w:val="left" w:pos="3384"/>
                <w:tab w:val="left" w:pos="4695"/>
              </w:tabs>
              <w:spacing w:after="140" w:line="20" w:lineRule="atLeast"/>
              <w:ind w:left="0" w:right="55"/>
              <w:jc w:val="both"/>
            </w:pPr>
            <w:r w:rsidRPr="000905A1">
              <w:rPr>
                <w:color w:val="000000"/>
              </w:rPr>
              <w:t>Знать и соблюдать правила личной гигиены.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Уметь подбирать спортивную одеж</w:t>
            </w:r>
            <w:r w:rsidR="007B47CB" w:rsidRPr="000905A1">
              <w:rPr>
                <w:color w:val="000000"/>
              </w:rPr>
              <w:t>ду и обувь для занятий футболом</w:t>
            </w:r>
          </w:p>
        </w:tc>
      </w:tr>
      <w:tr w:rsidR="003A21E3" w:rsidRPr="000905A1" w14:paraId="0020D217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0C2F3" w14:textId="77777777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C3E2" w14:textId="70345E95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 xml:space="preserve">План </w:t>
            </w:r>
            <w:r w:rsidR="007B47CB" w:rsidRPr="000905A1">
              <w:rPr>
                <w:rFonts w:ascii="Times New Roman" w:hAnsi="Times New Roman"/>
                <w:color w:val="000000"/>
              </w:rPr>
              <w:t>индивидуальных занятий футболом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AC9D" w14:textId="05E19765" w:rsidR="003A21E3" w:rsidRPr="000905A1" w:rsidRDefault="003A21E3" w:rsidP="000905A1">
            <w:pPr>
              <w:widowControl w:val="0"/>
              <w:autoSpaceDE w:val="0"/>
              <w:autoSpaceDN w:val="0"/>
              <w:spacing w:after="140" w:line="20" w:lineRule="atLeast"/>
              <w:ind w:right="55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анали</w:t>
            </w:r>
            <w:r w:rsidR="007B47CB" w:rsidRPr="000905A1">
              <w:rPr>
                <w:rFonts w:ascii="Times New Roman" w:hAnsi="Times New Roman"/>
                <w:color w:val="000000"/>
              </w:rPr>
              <w:t>зировать достигнутые результаты</w:t>
            </w:r>
          </w:p>
        </w:tc>
      </w:tr>
      <w:tr w:rsidR="003A21E3" w:rsidRPr="000905A1" w14:paraId="47B4F9AA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861AC" w14:textId="77777777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C87E" w14:textId="18D40D3F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 xml:space="preserve">Организация (с помощью учителя) и проведение общеразвивающей и </w:t>
            </w:r>
            <w:r w:rsidR="007B47CB" w:rsidRPr="000905A1">
              <w:rPr>
                <w:rFonts w:ascii="Times New Roman" w:hAnsi="Times New Roman"/>
                <w:color w:val="000000"/>
              </w:rPr>
              <w:t>специальной разминки футболиста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7D26" w14:textId="6B071F59" w:rsidR="003A21E3" w:rsidRPr="000905A1" w:rsidRDefault="003A21E3" w:rsidP="000905A1">
            <w:pPr>
              <w:widowControl w:val="0"/>
              <w:autoSpaceDE w:val="0"/>
              <w:autoSpaceDN w:val="0"/>
              <w:spacing w:after="140" w:line="20" w:lineRule="atLeast"/>
              <w:ind w:right="55"/>
              <w:jc w:val="both"/>
              <w:rPr>
                <w:rFonts w:ascii="Times New Roman" w:eastAsia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Проектирование (с помощью учителя), организация и проведение общеразвивающей и специальной разминки футболиста; применять во время самостоятельных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="007B47CB" w:rsidRPr="000905A1">
              <w:rPr>
                <w:rFonts w:ascii="Times New Roman" w:hAnsi="Times New Roman"/>
                <w:color w:val="000000"/>
              </w:rPr>
              <w:t>занятий футболом</w:t>
            </w:r>
          </w:p>
        </w:tc>
      </w:tr>
      <w:tr w:rsidR="003A21E3" w:rsidRPr="000905A1" w14:paraId="2A714DC5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94C19" w14:textId="37301994" w:rsidR="003A21E3" w:rsidRPr="000905A1" w:rsidRDefault="003A21E3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775F" w14:textId="77777777" w:rsidR="007B47CB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Индивидуальные комплексы общеразвивающих, оздоровительных и корригирующих упражнений.</w:t>
            </w:r>
          </w:p>
          <w:p w14:paraId="4B8920C4" w14:textId="696466B4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Закаливающие процедуры.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E1B2" w14:textId="47755401" w:rsidR="003A21E3" w:rsidRPr="000905A1" w:rsidRDefault="003A21E3" w:rsidP="000905A1">
            <w:pPr>
              <w:pStyle w:val="TableParagraph"/>
              <w:spacing w:after="140" w:line="20" w:lineRule="atLeast"/>
              <w:ind w:left="0" w:right="55"/>
              <w:jc w:val="both"/>
            </w:pPr>
            <w:r w:rsidRPr="000905A1">
              <w:rPr>
                <w:color w:val="000000"/>
              </w:rPr>
              <w:t>Составлять и выполнять комплексы общеразвивающих, оздоровительных и корригирующих упражнений.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П</w:t>
            </w:r>
            <w:r w:rsidR="007B47CB" w:rsidRPr="000905A1">
              <w:rPr>
                <w:color w:val="000000"/>
              </w:rPr>
              <w:t>роводить закаливающие процедуры</w:t>
            </w:r>
          </w:p>
        </w:tc>
      </w:tr>
      <w:tr w:rsidR="003A21E3" w:rsidRPr="000905A1" w14:paraId="1B829CDD" w14:textId="77777777" w:rsidTr="0061619D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A764E" w14:textId="10F4C33A" w:rsidR="003A21E3" w:rsidRPr="000905A1" w:rsidRDefault="0061619D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2EE" w14:textId="5E31C160" w:rsidR="003A21E3" w:rsidRPr="000905A1" w:rsidRDefault="003A21E3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Организация и проведение различных частей урока, занятия, различных форм двигательной активности со средствами</w:t>
            </w:r>
            <w:r w:rsidR="0061619D" w:rsidRPr="000905A1">
              <w:rPr>
                <w:rFonts w:ascii="Times New Roman" w:hAnsi="Times New Roman"/>
                <w:color w:val="000000"/>
              </w:rPr>
              <w:t xml:space="preserve"> </w:t>
            </w:r>
            <w:r w:rsidRPr="000905A1">
              <w:rPr>
                <w:rFonts w:ascii="Times New Roman" w:hAnsi="Times New Roman"/>
                <w:color w:val="000000"/>
              </w:rPr>
              <w:t>футбола (игры со сверстниками)</w:t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2113" w14:textId="40AECA8F" w:rsidR="003A21E3" w:rsidRPr="000905A1" w:rsidRDefault="003A21E3" w:rsidP="000905A1">
            <w:pPr>
              <w:pStyle w:val="TableParagraph"/>
              <w:spacing w:after="140" w:line="20" w:lineRule="atLeast"/>
              <w:ind w:left="0" w:right="55"/>
              <w:jc w:val="both"/>
            </w:pPr>
            <w:r w:rsidRPr="000905A1">
              <w:rPr>
                <w:color w:val="000000"/>
              </w:rPr>
              <w:t>Организовывать и проводить различные части урока в качестве помощника учителя.</w:t>
            </w:r>
            <w:r w:rsidR="0061619D" w:rsidRPr="000905A1">
              <w:rPr>
                <w:color w:val="000000"/>
              </w:rPr>
              <w:t xml:space="preserve"> </w:t>
            </w:r>
            <w:r w:rsidRPr="000905A1">
              <w:rPr>
                <w:color w:val="000000"/>
              </w:rPr>
              <w:t>Организовывать самостоятельно и принимать участие со сверстниками в различных играх с элементами</w:t>
            </w:r>
            <w:r w:rsidR="007B47CB" w:rsidRPr="000905A1">
              <w:rPr>
                <w:color w:val="000000"/>
              </w:rPr>
              <w:t xml:space="preserve"> футбола</w:t>
            </w:r>
          </w:p>
        </w:tc>
      </w:tr>
    </w:tbl>
    <w:p w14:paraId="669BD94A" w14:textId="77777777" w:rsidR="000905A1" w:rsidRPr="000905A1" w:rsidRDefault="000905A1">
      <w:pPr>
        <w:rPr>
          <w:rFonts w:ascii="Times New Roman" w:eastAsia="Calibri" w:hAnsi="Times New Roman" w:cs="Times New Roman"/>
          <w:sz w:val="4"/>
          <w:szCs w:val="4"/>
        </w:rPr>
      </w:pPr>
      <w:r w:rsidRPr="000905A1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42923603" w14:textId="77777777" w:rsidR="004401C6" w:rsidRPr="000905A1" w:rsidRDefault="004401C6" w:rsidP="000905A1">
      <w:pPr>
        <w:spacing w:line="25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16"/>
        <w:gridCol w:w="8526"/>
      </w:tblGrid>
      <w:tr w:rsidR="000905A1" w:rsidRPr="000905A1" w14:paraId="0335E58A" w14:textId="77777777" w:rsidTr="000905A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EB105" w14:textId="77777777" w:rsidR="000905A1" w:rsidRPr="000905A1" w:rsidRDefault="000905A1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D2F4" w14:textId="77777777" w:rsidR="000905A1" w:rsidRPr="000905A1" w:rsidRDefault="000905A1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Организация подвижных игр и эстафет с элементами футбола</w:t>
            </w:r>
          </w:p>
        </w:tc>
        <w:tc>
          <w:tcPr>
            <w:tcW w:w="8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EB8" w14:textId="77777777" w:rsidR="000905A1" w:rsidRPr="000905A1" w:rsidRDefault="000905A1" w:rsidP="000905A1">
            <w:pPr>
              <w:pStyle w:val="TableParagraph"/>
              <w:spacing w:after="140" w:line="20" w:lineRule="atLeast"/>
              <w:ind w:left="0" w:right="55"/>
              <w:jc w:val="both"/>
            </w:pPr>
            <w:r w:rsidRPr="000905A1">
              <w:rPr>
                <w:color w:val="000000"/>
              </w:rPr>
              <w:t>Самостоятельно организовывать проводить подвижные игры, эстафеты с элементами футбола, соблюдать правила подвижных игр и эстафет, преодолевать трудности в ходе спортивной борьбы, управлять своими эмоциями, проявлять культуру общения и взаимодействия в процессе игровой и соревновательной деятельности по футболу</w:t>
            </w:r>
          </w:p>
        </w:tc>
      </w:tr>
      <w:tr w:rsidR="000905A1" w:rsidRPr="000905A1" w14:paraId="00EC1E55" w14:textId="77777777" w:rsidTr="000905A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978E" w14:textId="77777777" w:rsidR="000905A1" w:rsidRPr="000905A1" w:rsidRDefault="000905A1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9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F3D0" w14:textId="77777777" w:rsidR="000905A1" w:rsidRPr="000905A1" w:rsidRDefault="000905A1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Контрольно-тестовые упражнения по физической культуре модулю «футбол»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3924" w14:textId="77777777" w:rsidR="000905A1" w:rsidRPr="000905A1" w:rsidRDefault="000905A1" w:rsidP="000905A1">
            <w:pPr>
              <w:spacing w:after="140" w:line="20" w:lineRule="atLeast"/>
              <w:ind w:right="55"/>
              <w:jc w:val="both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  <w:color w:val="000000"/>
              </w:rPr>
              <w:t>Выполнять контрольно-тестовые упражнения по общей, специальной и технической подготовке. Проявлять физические способности (качества) при выполнении контрольно-тестовых упражнений по физической культуре модулю «футбол». Оценивать показатели физической подготовленности, анализировать результаты, сопоставлять со среднестатистическими показателями с учетом возраста и гендерной принадлежности. Проводить тестирование уровня физической подготовленности в футболе со сверстниками</w:t>
            </w:r>
          </w:p>
        </w:tc>
      </w:tr>
      <w:tr w:rsidR="000905A1" w:rsidRPr="000905A1" w14:paraId="779D25B0" w14:textId="77777777" w:rsidTr="000905A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446EA" w14:textId="77777777" w:rsidR="000905A1" w:rsidRPr="000905A1" w:rsidRDefault="000905A1" w:rsidP="000905A1">
            <w:pPr>
              <w:spacing w:after="140" w:line="20" w:lineRule="atLeast"/>
              <w:ind w:left="-250" w:right="-115" w:firstLine="33"/>
              <w:jc w:val="center"/>
              <w:rPr>
                <w:rFonts w:ascii="Times New Roman" w:hAnsi="Times New Roman"/>
              </w:rPr>
            </w:pPr>
            <w:r w:rsidRPr="000905A1">
              <w:rPr>
                <w:rFonts w:ascii="Times New Roman" w:hAnsi="Times New Roman"/>
              </w:rPr>
              <w:t>10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8D60" w14:textId="77777777" w:rsidR="000905A1" w:rsidRPr="000905A1" w:rsidRDefault="000905A1" w:rsidP="000905A1">
            <w:pPr>
              <w:spacing w:after="140" w:line="20" w:lineRule="atLeast"/>
              <w:ind w:right="93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5F62" w14:textId="77777777" w:rsidR="000905A1" w:rsidRPr="000905A1" w:rsidRDefault="000905A1" w:rsidP="000905A1">
            <w:pPr>
              <w:spacing w:after="140"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905A1">
              <w:rPr>
                <w:rFonts w:ascii="Times New Roman" w:hAnsi="Times New Roman"/>
                <w:color w:val="000000"/>
              </w:rPr>
              <w:t>Заполнять дневник самонаблюдения за показателями физического развития, развития физических качеств и состояния здоровья. Использовать и проводить методику наблюдения за динамикой показателей физического развития. Объективно оценивать показатели своего физического развития, развития физических качеств и состояния здоровья</w:t>
            </w:r>
          </w:p>
        </w:tc>
      </w:tr>
    </w:tbl>
    <w:p w14:paraId="512E8BF5" w14:textId="77777777" w:rsidR="000905A1" w:rsidRPr="000905A1" w:rsidRDefault="000905A1">
      <w:pPr>
        <w:rPr>
          <w:rFonts w:ascii="Times New Roman" w:eastAsia="Calibri" w:hAnsi="Times New Roman" w:cs="Times New Roman"/>
          <w:sz w:val="4"/>
          <w:szCs w:val="4"/>
        </w:rPr>
      </w:pPr>
      <w:r w:rsidRPr="000905A1">
        <w:rPr>
          <w:rFonts w:ascii="Times New Roman" w:eastAsia="Calibri" w:hAnsi="Times New Roman" w:cs="Times New Roman"/>
          <w:sz w:val="4"/>
          <w:szCs w:val="4"/>
        </w:rPr>
        <w:br w:type="page"/>
      </w:r>
    </w:p>
    <w:p w14:paraId="683FD417" w14:textId="77777777" w:rsidR="000905A1" w:rsidRPr="000905A1" w:rsidRDefault="000905A1" w:rsidP="000905A1">
      <w:pPr>
        <w:spacing w:after="140" w:line="20" w:lineRule="atLeast"/>
        <w:jc w:val="right"/>
        <w:rPr>
          <w:rFonts w:ascii="Times New Roman" w:eastAsia="Calibri" w:hAnsi="Times New Roman" w:cs="Times New Roman"/>
        </w:rPr>
      </w:pPr>
      <w:r w:rsidRPr="000905A1">
        <w:rPr>
          <w:rFonts w:ascii="Times New Roman" w:eastAsia="Calibri" w:hAnsi="Times New Roman" w:cs="Times New Roman"/>
        </w:rPr>
        <w:lastRenderedPageBreak/>
        <w:t>Приложение 3</w:t>
      </w:r>
    </w:p>
    <w:p w14:paraId="73B86D90" w14:textId="77777777" w:rsidR="000905A1" w:rsidRPr="00932EFC" w:rsidRDefault="000905A1" w:rsidP="000905A1">
      <w:pPr>
        <w:spacing w:after="140" w:line="20" w:lineRule="atLeast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932EFC">
        <w:rPr>
          <w:rFonts w:ascii="Times New Roman" w:eastAsia="Calibri" w:hAnsi="Times New Roman" w:cs="Times New Roman"/>
          <w:b/>
          <w:bCs/>
        </w:rPr>
        <w:t>В подготовительную часть занятий на этом этапе для развития координации, специальной ловкости и активной гибкости рекомендуется периодически включать беговые упражнения из Программы ФИФА 11+</w:t>
      </w:r>
    </w:p>
    <w:p w14:paraId="05502D25" w14:textId="77777777" w:rsidR="000905A1" w:rsidRPr="000905A1" w:rsidRDefault="000905A1" w:rsidP="000905A1">
      <w:pPr>
        <w:spacing w:after="140" w:line="20" w:lineRule="atLeast"/>
        <w:jc w:val="center"/>
        <w:rPr>
          <w:rFonts w:ascii="Times New Roman" w:eastAsia="Calibri" w:hAnsi="Times New Roman" w:cs="Times New Roman"/>
        </w:rPr>
      </w:pPr>
    </w:p>
    <w:p w14:paraId="6FE0936B" w14:textId="6A051150" w:rsidR="000905A1" w:rsidRPr="000905A1" w:rsidRDefault="00C63BFC" w:rsidP="000905A1">
      <w:pPr>
        <w:spacing w:after="14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Примерный к</w:t>
      </w:r>
      <w:r w:rsidR="000905A1" w:rsidRPr="000905A1">
        <w:rPr>
          <w:rFonts w:ascii="Times New Roman" w:hAnsi="Times New Roman" w:cs="Times New Roman"/>
          <w:b/>
        </w:rPr>
        <w:t>омплекс беговых упражнений</w:t>
      </w:r>
    </w:p>
    <w:p w14:paraId="15846BCE" w14:textId="77777777" w:rsidR="000905A1" w:rsidRPr="000905A1" w:rsidRDefault="000905A1" w:rsidP="000905A1">
      <w:pPr>
        <w:spacing w:after="140" w:line="20" w:lineRule="atLeast"/>
        <w:jc w:val="center"/>
        <w:rPr>
          <w:rFonts w:ascii="Times New Roman" w:hAnsi="Times New Roman" w:cs="Times New Roman"/>
        </w:rPr>
      </w:pPr>
    </w:p>
    <w:p w14:paraId="3625E924" w14:textId="67C539A3" w:rsidR="00936280" w:rsidRPr="000905A1" w:rsidRDefault="00DB24F8" w:rsidP="000905A1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DCDC04" wp14:editId="0E48D5E1">
            <wp:extent cx="9877425" cy="4358244"/>
            <wp:effectExtent l="0" t="0" r="0" b="4445"/>
            <wp:docPr id="1027" name="Picture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054" cy="444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41069F" w14:textId="14288219" w:rsidR="000905A1" w:rsidRPr="000905A1" w:rsidRDefault="000905A1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1AE71A52" w14:textId="77777777" w:rsidR="000905A1" w:rsidRPr="000905A1" w:rsidRDefault="000905A1" w:rsidP="000905A1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EE973B0" w14:textId="77777777" w:rsidR="000905A1" w:rsidRPr="000905A1" w:rsidRDefault="000905A1" w:rsidP="000905A1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4C03E4" wp14:editId="549E0325">
            <wp:extent cx="9853295" cy="3206337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470" cy="32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07EDBF" w14:textId="77777777" w:rsidR="000905A1" w:rsidRPr="000905A1" w:rsidRDefault="000905A1" w:rsidP="000905A1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CF75270" wp14:editId="4CB5248A">
            <wp:extent cx="9867265" cy="6198920"/>
            <wp:effectExtent l="0" t="0" r="63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824" cy="620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43884D0" w14:textId="77777777" w:rsidR="000905A1" w:rsidRPr="000905A1" w:rsidRDefault="000905A1" w:rsidP="000905A1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15528DC6" w14:textId="77777777" w:rsidR="000905A1" w:rsidRPr="000905A1" w:rsidRDefault="000905A1" w:rsidP="000905A1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B15969C" w14:textId="77777777" w:rsidR="000905A1" w:rsidRPr="000905A1" w:rsidRDefault="000905A1" w:rsidP="000905A1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4C1127" wp14:editId="54AF962B">
            <wp:extent cx="9874250" cy="5997039"/>
            <wp:effectExtent l="0" t="0" r="0" b="3810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88" cy="60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63FA28F" w14:textId="77777777" w:rsidR="000905A1" w:rsidRPr="000905A1" w:rsidRDefault="000905A1" w:rsidP="000905A1">
      <w:pPr>
        <w:rPr>
          <w:rFonts w:ascii="Times New Roman" w:hAnsi="Times New Roman" w:cs="Times New Roman"/>
          <w:sz w:val="4"/>
          <w:szCs w:val="4"/>
        </w:rPr>
      </w:pPr>
      <w:r w:rsidRPr="000905A1">
        <w:rPr>
          <w:rFonts w:ascii="Times New Roman" w:hAnsi="Times New Roman" w:cs="Times New Roman"/>
          <w:sz w:val="4"/>
          <w:szCs w:val="4"/>
        </w:rPr>
        <w:br w:type="page"/>
      </w:r>
    </w:p>
    <w:p w14:paraId="51979978" w14:textId="77777777" w:rsidR="000905A1" w:rsidRPr="000905A1" w:rsidRDefault="000905A1" w:rsidP="000905A1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3FE76BB5" w14:textId="77777777" w:rsidR="000905A1" w:rsidRPr="000905A1" w:rsidRDefault="000905A1" w:rsidP="000905A1">
      <w:pPr>
        <w:jc w:val="center"/>
        <w:rPr>
          <w:rFonts w:ascii="Times New Roman" w:hAnsi="Times New Roman" w:cs="Times New Roman"/>
        </w:rPr>
      </w:pPr>
      <w:r w:rsidRPr="000905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9192B" wp14:editId="2561FFA1">
            <wp:extent cx="9944100" cy="6092042"/>
            <wp:effectExtent l="0" t="0" r="0" b="444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086" cy="60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4397EC1" w14:textId="77777777" w:rsidR="00C63BFC" w:rsidRPr="009B0831" w:rsidRDefault="00C63BFC" w:rsidP="00C63B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Учеб</w:t>
      </w:r>
      <w:r w:rsidRPr="009B0831">
        <w:rPr>
          <w:rFonts w:ascii="Times New Roman" w:hAnsi="Times New Roman" w:cs="Times New Roman"/>
          <w:b/>
          <w:bCs/>
        </w:rPr>
        <w:t>но-тематическое планирование модуля «Футбол» 7 класс.</w:t>
      </w:r>
    </w:p>
    <w:p w14:paraId="6CC08761" w14:textId="77777777" w:rsidR="00C63BFC" w:rsidRPr="009B0831" w:rsidRDefault="00C63BFC" w:rsidP="00C63BFC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6166"/>
      </w:tblGrid>
      <w:tr w:rsidR="00C63BFC" w:rsidRPr="009B0831" w14:paraId="492B14CE" w14:textId="77777777" w:rsidTr="00C63BFC">
        <w:trPr>
          <w:trHeight w:val="544"/>
        </w:trPr>
        <w:tc>
          <w:tcPr>
            <w:tcW w:w="447" w:type="dxa"/>
          </w:tcPr>
          <w:p w14:paraId="3116893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83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5" w:type="dxa"/>
          </w:tcPr>
          <w:p w14:paraId="489A5832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831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14:paraId="64365ADE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831">
              <w:rPr>
                <w:rFonts w:ascii="Times New Roman" w:hAnsi="Times New Roman" w:cs="Times New Roman"/>
                <w:b/>
                <w:bCs/>
              </w:rPr>
              <w:t>Элементы содержания</w:t>
            </w:r>
          </w:p>
        </w:tc>
        <w:tc>
          <w:tcPr>
            <w:tcW w:w="6166" w:type="dxa"/>
          </w:tcPr>
          <w:p w14:paraId="1448D549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0831">
              <w:rPr>
                <w:rFonts w:ascii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C63BFC" w:rsidRPr="009B0831" w14:paraId="0275FE58" w14:textId="77777777" w:rsidTr="00C63BFC">
        <w:trPr>
          <w:trHeight w:val="272"/>
        </w:trPr>
        <w:tc>
          <w:tcPr>
            <w:tcW w:w="447" w:type="dxa"/>
          </w:tcPr>
          <w:p w14:paraId="14CA0106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5" w:type="dxa"/>
          </w:tcPr>
          <w:p w14:paraId="24960305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 xml:space="preserve">Техника ведения мяча и удар ногой по мячу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A75E" w14:textId="77777777" w:rsidR="00C63BFC" w:rsidRPr="009B0831" w:rsidRDefault="00C63BFC" w:rsidP="00014172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Правила безопасного поведения во время занятий футболом. П</w:t>
            </w:r>
            <w:r>
              <w:rPr>
                <w:rFonts w:ascii="Times New Roman" w:hAnsi="Times New Roman" w:cs="Times New Roman"/>
                <w:color w:val="000000"/>
              </w:rPr>
              <w:t>одвижная</w:t>
            </w:r>
            <w:r w:rsidRPr="009B0831">
              <w:rPr>
                <w:rFonts w:ascii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9B0831">
              <w:rPr>
                <w:rFonts w:ascii="Times New Roman" w:hAnsi="Times New Roman" w:cs="Times New Roman"/>
                <w:color w:val="000000"/>
              </w:rPr>
              <w:t xml:space="preserve">а «Дом». </w:t>
            </w:r>
            <w:r w:rsidRPr="009B0831">
              <w:rPr>
                <w:rFonts w:ascii="Times New Roman" w:hAnsi="Times New Roman" w:cs="Times New Roman"/>
              </w:rPr>
              <w:t>Упражнение «Передачи и остановка мяча со сменой положения</w:t>
            </w:r>
            <w:r>
              <w:rPr>
                <w:rFonts w:ascii="Times New Roman" w:hAnsi="Times New Roman" w:cs="Times New Roman"/>
              </w:rPr>
              <w:t xml:space="preserve"> мест вперед</w:t>
            </w:r>
            <w:r w:rsidRPr="009B0831">
              <w:rPr>
                <w:rFonts w:ascii="Times New Roman" w:hAnsi="Times New Roman" w:cs="Times New Roman"/>
              </w:rPr>
              <w:t>». Упражнение «Ведение мяча с ударом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7EB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и удар по мячу. </w:t>
            </w:r>
          </w:p>
        </w:tc>
      </w:tr>
      <w:tr w:rsidR="00C63BFC" w:rsidRPr="009B0831" w14:paraId="7567DBF7" w14:textId="77777777" w:rsidTr="00C63BFC">
        <w:trPr>
          <w:trHeight w:val="272"/>
        </w:trPr>
        <w:tc>
          <w:tcPr>
            <w:tcW w:w="447" w:type="dxa"/>
          </w:tcPr>
          <w:p w14:paraId="03AB15BE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5" w:type="dxa"/>
          </w:tcPr>
          <w:p w14:paraId="556DCE1A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8F21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9B083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«Четыре квадрата». </w:t>
            </w:r>
            <w:r w:rsidRPr="009B0831">
              <w:rPr>
                <w:rFonts w:ascii="Times New Roman" w:hAnsi="Times New Roman" w:cs="Times New Roman"/>
              </w:rPr>
              <w:t>Упражнение «Передача мяча в треугольнике». Упражнение «Отработка ударов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D1C9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 мяча и удар по мячу.</w:t>
            </w:r>
          </w:p>
        </w:tc>
      </w:tr>
      <w:tr w:rsidR="00C63BFC" w:rsidRPr="009B0831" w14:paraId="24BF726F" w14:textId="77777777" w:rsidTr="00C63BFC">
        <w:trPr>
          <w:trHeight w:val="272"/>
        </w:trPr>
        <w:tc>
          <w:tcPr>
            <w:tcW w:w="447" w:type="dxa"/>
          </w:tcPr>
          <w:p w14:paraId="2C6E8BAB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5" w:type="dxa"/>
          </w:tcPr>
          <w:p w14:paraId="27F0D93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FDDF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Правила ухода за инвентарем, спортивным оборудованием, футбольным полем.</w:t>
            </w:r>
            <w:r w:rsidRPr="009B083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«Мосты».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треугольнике». </w:t>
            </w:r>
            <w:r w:rsidRPr="009B0831">
              <w:rPr>
                <w:rFonts w:ascii="Times New Roman" w:eastAsia="Calibri" w:hAnsi="Times New Roman" w:cs="Times New Roman"/>
              </w:rPr>
              <w:t xml:space="preserve">Упражнение «Передачи в парах и удар по воротам».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4263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 и соблюдать правила ухода за инвентарем, спортивным оборудованием, футбольным полем. Выполнять ведение мяча и удар по мячу.</w:t>
            </w:r>
          </w:p>
        </w:tc>
      </w:tr>
      <w:tr w:rsidR="00C63BFC" w:rsidRPr="009B0831" w14:paraId="50D47B1B" w14:textId="77777777" w:rsidTr="00C63BFC">
        <w:trPr>
          <w:trHeight w:val="262"/>
        </w:trPr>
        <w:tc>
          <w:tcPr>
            <w:tcW w:w="447" w:type="dxa"/>
          </w:tcPr>
          <w:p w14:paraId="5F95D515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5" w:type="dxa"/>
          </w:tcPr>
          <w:p w14:paraId="121C5F6C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6F13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Эстафета с элементами футбола. </w:t>
            </w:r>
            <w:r w:rsidRPr="009B0831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</w:t>
            </w:r>
            <w:r w:rsidRPr="009B0831">
              <w:rPr>
                <w:rFonts w:ascii="Times New Roman" w:hAnsi="Times New Roman" w:cs="Times New Roman"/>
              </w:rPr>
              <w:t>Упражнение «Отработка ударов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89F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 Знать первые признаки утомления. Выполнять ведение мяча и удар по мячу.</w:t>
            </w:r>
          </w:p>
        </w:tc>
      </w:tr>
      <w:tr w:rsidR="00C63BFC" w:rsidRPr="009B0831" w14:paraId="035E3B0B" w14:textId="77777777" w:rsidTr="00C63BFC">
        <w:trPr>
          <w:trHeight w:val="272"/>
        </w:trPr>
        <w:tc>
          <w:tcPr>
            <w:tcW w:w="447" w:type="dxa"/>
          </w:tcPr>
          <w:p w14:paraId="02839181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C71BB69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71CF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Упражнение «Короткие передачи в движении (в квадрате)». Упражнение «Передачи в парах и удар по воротам».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C15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 мяча и удар по мячу.</w:t>
            </w:r>
          </w:p>
        </w:tc>
      </w:tr>
      <w:tr w:rsidR="00C63BFC" w:rsidRPr="009B0831" w14:paraId="1A69265E" w14:textId="77777777" w:rsidTr="00C63BFC">
        <w:trPr>
          <w:trHeight w:val="272"/>
        </w:trPr>
        <w:tc>
          <w:tcPr>
            <w:tcW w:w="447" w:type="dxa"/>
          </w:tcPr>
          <w:p w14:paraId="510BC6D3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5" w:type="dxa"/>
          </w:tcPr>
          <w:p w14:paraId="4BD75E79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2F49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rPr>
                <w:rFonts w:ascii="Times New Roman" w:hAnsi="Times New Roman" w:cs="Times New Roman"/>
              </w:rPr>
              <w:t xml:space="preserve">Комплекс упражнений на координацию с </w:t>
            </w:r>
            <w:r w:rsidRPr="009B0831">
              <w:rPr>
                <w:rFonts w:ascii="Times New Roman" w:hAnsi="Times New Roman" w:cs="Times New Roman"/>
              </w:rPr>
              <w:lastRenderedPageBreak/>
              <w:t>футбольным мячом и без мяча.</w:t>
            </w:r>
            <w:r w:rsidRPr="009B083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«Четыре квадрата». Упражнение «Передачи в парах и удар по воротам».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 Контрольно-тестовые упражнения (удар ногой по мячу и бег 60 м.)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C98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Заполнять 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rPr>
                <w:rFonts w:ascii="Times New Roman" w:hAnsi="Times New Roman" w:cs="Times New Roman"/>
              </w:rPr>
              <w:t xml:space="preserve">Выполнять контрольно-тестовые </w:t>
            </w:r>
            <w:r w:rsidRPr="009B0831">
              <w:rPr>
                <w:rFonts w:ascii="Times New Roman" w:hAnsi="Times New Roman" w:cs="Times New Roman"/>
              </w:rPr>
              <w:lastRenderedPageBreak/>
              <w:t xml:space="preserve">упражнения. </w:t>
            </w:r>
          </w:p>
        </w:tc>
      </w:tr>
      <w:tr w:rsidR="00C63BFC" w:rsidRPr="009B0831" w14:paraId="13F67D4D" w14:textId="77777777" w:rsidTr="00C63BFC">
        <w:trPr>
          <w:trHeight w:val="272"/>
        </w:trPr>
        <w:tc>
          <w:tcPr>
            <w:tcW w:w="447" w:type="dxa"/>
          </w:tcPr>
          <w:p w14:paraId="4EF1A915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5" w:type="dxa"/>
          </w:tcPr>
          <w:p w14:paraId="27F068AA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мяча, финты и отбор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A06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30F9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ведение мяча, финты и отбор мяча. </w:t>
            </w:r>
          </w:p>
        </w:tc>
      </w:tr>
      <w:tr w:rsidR="00C63BFC" w:rsidRPr="009B0831" w14:paraId="1A426831" w14:textId="77777777" w:rsidTr="00C63BFC">
        <w:trPr>
          <w:trHeight w:val="272"/>
        </w:trPr>
        <w:tc>
          <w:tcPr>
            <w:tcW w:w="447" w:type="dxa"/>
          </w:tcPr>
          <w:p w14:paraId="7231B95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5" w:type="dxa"/>
          </w:tcPr>
          <w:p w14:paraId="789FBADB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0C4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eastAsia="Calibri" w:hAnsi="Times New Roman" w:cs="Times New Roman"/>
              </w:rPr>
              <w:t xml:space="preserve"> Комплекс беговых упражнений и способы передвижения.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06C3" w14:textId="77777777" w:rsidR="00C63BFC" w:rsidRPr="009B0831" w:rsidRDefault="00C63BFC" w:rsidP="000141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</w:t>
            </w:r>
          </w:p>
          <w:p w14:paraId="07992C3A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Выполнять ведение мяча, финты и отбор мяча.</w:t>
            </w:r>
          </w:p>
        </w:tc>
      </w:tr>
      <w:tr w:rsidR="00C63BFC" w:rsidRPr="009B0831" w14:paraId="0CF943DB" w14:textId="77777777" w:rsidTr="00C63BFC">
        <w:trPr>
          <w:trHeight w:val="272"/>
        </w:trPr>
        <w:tc>
          <w:tcPr>
            <w:tcW w:w="447" w:type="dxa"/>
          </w:tcPr>
          <w:p w14:paraId="00A3DF58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5" w:type="dxa"/>
          </w:tcPr>
          <w:p w14:paraId="29BBE7A5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мяча, финты и отбор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305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«Зеркало». 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9B0831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5022" w14:textId="77777777" w:rsidR="00C63BFC" w:rsidRPr="009B0831" w:rsidRDefault="00C63BFC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  <w:p w14:paraId="71560B37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Выполнять ведение мяча, финты и отбор мяча.</w:t>
            </w:r>
          </w:p>
        </w:tc>
      </w:tr>
      <w:tr w:rsidR="00C63BFC" w:rsidRPr="009B0831" w14:paraId="198A4010" w14:textId="77777777" w:rsidTr="00C63BFC">
        <w:trPr>
          <w:trHeight w:val="272"/>
        </w:trPr>
        <w:tc>
          <w:tcPr>
            <w:tcW w:w="447" w:type="dxa"/>
          </w:tcPr>
          <w:p w14:paraId="51ACDA3C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6F3D1A0B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79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 </w:t>
            </w:r>
            <w:r w:rsidRPr="009B0831">
              <w:rPr>
                <w:rFonts w:ascii="Times New Roman" w:hAnsi="Times New Roman" w:cs="Times New Roman"/>
              </w:rPr>
              <w:t xml:space="preserve">Комплекс общеразвивающих упражнений с футбольным мячом.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>Упражнение «Передача мяча в тройках через центр». Игра 2х2 (малые ворота).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0AFB" w14:textId="77777777" w:rsidR="00C63BFC" w:rsidRPr="009B0831" w:rsidRDefault="00C63BFC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(отклоняющегося) поведения. Выполнять ведение мяча, финты и отбор мяча.</w:t>
            </w:r>
          </w:p>
        </w:tc>
      </w:tr>
      <w:tr w:rsidR="00C63BFC" w:rsidRPr="009B0831" w14:paraId="4CC7B1D1" w14:textId="77777777" w:rsidTr="00C63BFC">
        <w:trPr>
          <w:trHeight w:val="262"/>
        </w:trPr>
        <w:tc>
          <w:tcPr>
            <w:tcW w:w="447" w:type="dxa"/>
          </w:tcPr>
          <w:p w14:paraId="67C86978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5" w:type="dxa"/>
          </w:tcPr>
          <w:p w14:paraId="0E8321A0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A25C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Эстафета с элементами футбола.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«Зеркало».</w:t>
            </w:r>
            <w:r w:rsidRPr="009B0831">
              <w:rPr>
                <w:rFonts w:ascii="Times New Roman" w:hAnsi="Times New Roman" w:cs="Times New Roman"/>
              </w:rPr>
              <w:t xml:space="preserve"> Упражнение «1х1 прием мяча с уходом в сторону».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Контрольно-тестовые упражнения (финты и отбор мяча).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75D8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C63BFC" w:rsidRPr="009B0831" w14:paraId="5918647F" w14:textId="77777777" w:rsidTr="00C63BFC">
        <w:trPr>
          <w:trHeight w:val="272"/>
        </w:trPr>
        <w:tc>
          <w:tcPr>
            <w:tcW w:w="447" w:type="dxa"/>
          </w:tcPr>
          <w:p w14:paraId="23FD6A4E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5" w:type="dxa"/>
          </w:tcPr>
          <w:p w14:paraId="4BE401D6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DDF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9B0831">
              <w:rPr>
                <w:rFonts w:ascii="Times New Roman" w:eastAsia="Calibri" w:hAnsi="Times New Roman" w:cs="Times New Roman"/>
              </w:rPr>
              <w:t xml:space="preserve"> </w:t>
            </w:r>
            <w:r w:rsidRPr="009B0831">
              <w:rPr>
                <w:rFonts w:ascii="Times New Roman" w:eastAsia="Calibri" w:hAnsi="Times New Roman" w:cs="Times New Roman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«Пройти через линию».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9B0831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Игра 3х3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404B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</w:t>
            </w: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>(отклоняющегося) поведения. Выполнять передачи, остановку/прием мяча.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63BFC" w:rsidRPr="009B0831" w14:paraId="1F4D84A1" w14:textId="77777777" w:rsidTr="00C63BFC">
        <w:trPr>
          <w:trHeight w:val="272"/>
        </w:trPr>
        <w:tc>
          <w:tcPr>
            <w:tcW w:w="447" w:type="dxa"/>
          </w:tcPr>
          <w:p w14:paraId="17D4418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35" w:type="dxa"/>
          </w:tcPr>
          <w:p w14:paraId="44E23593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3353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hAnsi="Times New Roman" w:cs="Times New Roman"/>
              </w:rPr>
              <w:t xml:space="preserve">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B0831">
              <w:rPr>
                <w:rFonts w:ascii="Times New Roman" w:hAnsi="Times New Roman" w:cs="Times New Roman"/>
              </w:rPr>
              <w:t>Упражнение «Передачи и остановка мяча со сменой положения мест вперед». Упражнение «Передача мяча в тройках через центр».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8B5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</w:t>
            </w:r>
          </w:p>
        </w:tc>
      </w:tr>
      <w:tr w:rsidR="00C63BFC" w:rsidRPr="009B0831" w14:paraId="48868B00" w14:textId="77777777" w:rsidTr="00C63BFC">
        <w:trPr>
          <w:trHeight w:val="272"/>
        </w:trPr>
        <w:tc>
          <w:tcPr>
            <w:tcW w:w="447" w:type="dxa"/>
          </w:tcPr>
          <w:p w14:paraId="7BE5C50A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5" w:type="dxa"/>
          </w:tcPr>
          <w:p w14:paraId="38C50572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725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Влияние занятий футболом на формирование положительных качеств личности человека.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C364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передачи, остановку/прием мяча.</w:t>
            </w:r>
          </w:p>
        </w:tc>
      </w:tr>
      <w:tr w:rsidR="00C63BFC" w:rsidRPr="009B0831" w14:paraId="7F8F165D" w14:textId="77777777" w:rsidTr="00C63BFC">
        <w:trPr>
          <w:trHeight w:val="272"/>
        </w:trPr>
        <w:tc>
          <w:tcPr>
            <w:tcW w:w="447" w:type="dxa"/>
          </w:tcPr>
          <w:p w14:paraId="6C8F5743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5" w:type="dxa"/>
          </w:tcPr>
          <w:p w14:paraId="5213A47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</w:tcPr>
          <w:p w14:paraId="569A590D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«Зеркало». Упражнения на частоту в виде эстафеты. </w:t>
            </w:r>
            <w:r w:rsidRPr="009B0831">
              <w:rPr>
                <w:rFonts w:ascii="Times New Roman" w:hAnsi="Times New Roman" w:cs="Times New Roman"/>
              </w:rPr>
              <w:t xml:space="preserve">Упражнение «1х1 прием мяча с уходом в сторону». Игра 3х3 (малые ворота). Контрольно-тестовые упражнения (передачи мяча в движении, прыжок в длину с места). </w:t>
            </w:r>
          </w:p>
        </w:tc>
        <w:tc>
          <w:tcPr>
            <w:tcW w:w="6166" w:type="dxa"/>
          </w:tcPr>
          <w:p w14:paraId="7A573B69" w14:textId="77777777" w:rsidR="00C63BFC" w:rsidRPr="009B0831" w:rsidRDefault="00C63BFC" w:rsidP="00014172">
            <w:pPr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C63BFC" w:rsidRPr="009B0831" w14:paraId="024E6C2C" w14:textId="77777777" w:rsidTr="00C63BFC">
        <w:trPr>
          <w:trHeight w:val="272"/>
        </w:trPr>
        <w:tc>
          <w:tcPr>
            <w:tcW w:w="447" w:type="dxa"/>
          </w:tcPr>
          <w:p w14:paraId="2F59EB4B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5" w:type="dxa"/>
          </w:tcPr>
          <w:p w14:paraId="27A4595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2D53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rPr>
                <w:rFonts w:ascii="Times New Roman" w:hAnsi="Times New Roman" w:cs="Times New Roman"/>
              </w:rPr>
              <w:t xml:space="preserve"> Комплекс упражнений на координацию с футбольным мячом и без мяча.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AC21" w14:textId="77777777" w:rsidR="00C63BFC" w:rsidRPr="009B0831" w:rsidRDefault="00C63BFC" w:rsidP="00014172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передачи, остановку/прием мяча.</w:t>
            </w:r>
          </w:p>
        </w:tc>
      </w:tr>
      <w:tr w:rsidR="00C63BFC" w:rsidRPr="009B0831" w14:paraId="0AD9E268" w14:textId="77777777" w:rsidTr="00C63BFC">
        <w:trPr>
          <w:trHeight w:val="272"/>
        </w:trPr>
        <w:tc>
          <w:tcPr>
            <w:tcW w:w="447" w:type="dxa"/>
          </w:tcPr>
          <w:p w14:paraId="159882F8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5" w:type="dxa"/>
          </w:tcPr>
          <w:p w14:paraId="16E5134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4C15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9B0831">
              <w:rPr>
                <w:rFonts w:ascii="Times New Roman" w:hAnsi="Times New Roman" w:cs="Times New Roman"/>
              </w:rPr>
              <w:t>Комплекс общеразвивающих упражнений с футбольным мячом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B0831">
              <w:rPr>
                <w:rFonts w:ascii="Times New Roman" w:hAnsi="Times New Roman" w:cs="Times New Roman"/>
              </w:rPr>
              <w:t>Упражнение «Передачи и остановка мяча со сменой положения мест вперед». Упражнение «Передача мяча в тройках через центр».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BD09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передачи, остановку/прием мяча.</w:t>
            </w:r>
          </w:p>
        </w:tc>
      </w:tr>
      <w:tr w:rsidR="00C63BFC" w:rsidRPr="009B0831" w14:paraId="5F473F11" w14:textId="77777777" w:rsidTr="00C63BFC">
        <w:trPr>
          <w:trHeight w:val="262"/>
        </w:trPr>
        <w:tc>
          <w:tcPr>
            <w:tcW w:w="447" w:type="dxa"/>
          </w:tcPr>
          <w:p w14:paraId="63CF64FA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5" w:type="dxa"/>
          </w:tcPr>
          <w:p w14:paraId="2661C9AD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B92F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Упражнение «1х1 прием мяча с уходом в сторону». Игра </w:t>
            </w:r>
            <w:r w:rsidRPr="009B0831">
              <w:rPr>
                <w:rFonts w:ascii="Times New Roman" w:hAnsi="Times New Roman" w:cs="Times New Roman"/>
              </w:rPr>
              <w:lastRenderedPageBreak/>
              <w:t xml:space="preserve">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F08F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>Заполнять дневник самонаблюдения за показателями физического развития, развития физических качеств и состояния здоровья. Выполнять передачи, остановку/прием мяча.</w:t>
            </w:r>
          </w:p>
        </w:tc>
      </w:tr>
      <w:tr w:rsidR="00C63BFC" w:rsidRPr="009B0831" w14:paraId="21EA892A" w14:textId="77777777" w:rsidTr="00C63BFC">
        <w:trPr>
          <w:trHeight w:val="272"/>
        </w:trPr>
        <w:tc>
          <w:tcPr>
            <w:tcW w:w="447" w:type="dxa"/>
          </w:tcPr>
          <w:p w14:paraId="4B4B53F5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5" w:type="dxa"/>
          </w:tcPr>
          <w:p w14:paraId="23E0B440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B158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eastAsia="Calibri" w:hAnsi="Times New Roman" w:cs="Times New Roman"/>
              </w:rPr>
              <w:t xml:space="preserve"> </w:t>
            </w:r>
            <w:r w:rsidRPr="009B0831">
              <w:rPr>
                <w:rFonts w:ascii="Times New Roman" w:hAnsi="Times New Roman" w:cs="Times New Roman"/>
              </w:rPr>
              <w:t xml:space="preserve">Комплекс упражнений на координацию с футбольным мячом и без мяча.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«Зеркало». </w:t>
            </w:r>
            <w:r w:rsidRPr="009B0831">
              <w:rPr>
                <w:rFonts w:ascii="Times New Roman" w:hAnsi="Times New Roman" w:cs="Times New Roman"/>
              </w:rPr>
              <w:t>Упражнение «1х1 прием мяча с уходом в сторону». Игра 3х3 (малые ворота).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82B8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 </w:t>
            </w:r>
          </w:p>
        </w:tc>
      </w:tr>
      <w:tr w:rsidR="00C63BFC" w:rsidRPr="009B0831" w14:paraId="628FCFE0" w14:textId="77777777" w:rsidTr="00C63BFC">
        <w:trPr>
          <w:trHeight w:val="272"/>
        </w:trPr>
        <w:tc>
          <w:tcPr>
            <w:tcW w:w="447" w:type="dxa"/>
          </w:tcPr>
          <w:p w14:paraId="3D9CCC33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5" w:type="dxa"/>
          </w:tcPr>
          <w:p w14:paraId="4352A65B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остановки/приема мяча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14:paraId="54C4C52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eastAsia="Calibri" w:hAnsi="Times New Roman" w:cs="Times New Roman"/>
              </w:rPr>
              <w:t xml:space="preserve">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9B0831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«1х1 прием мяча с уходом в сторону». Игра 4х4 (малые ворота). Контрольно-тестовые упражнения (остановка/прием мяча). </w:t>
            </w:r>
          </w:p>
        </w:tc>
        <w:tc>
          <w:tcPr>
            <w:tcW w:w="6166" w:type="dxa"/>
            <w:tcBorders>
              <w:bottom w:val="single" w:sz="4" w:space="0" w:color="auto"/>
            </w:tcBorders>
          </w:tcPr>
          <w:p w14:paraId="1BCB5530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 xml:space="preserve">Выполнять контрольно-тестовые упражнения. </w:t>
            </w:r>
          </w:p>
        </w:tc>
      </w:tr>
      <w:tr w:rsidR="00C63BFC" w:rsidRPr="009B0831" w14:paraId="3DFAC932" w14:textId="77777777" w:rsidTr="00C63BFC">
        <w:trPr>
          <w:trHeight w:val="272"/>
        </w:trPr>
        <w:tc>
          <w:tcPr>
            <w:tcW w:w="447" w:type="dxa"/>
          </w:tcPr>
          <w:p w14:paraId="4226C27B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63FFB70F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9423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2х1 (с завершением в 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ECD1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и передачи мяча. </w:t>
            </w:r>
          </w:p>
        </w:tc>
      </w:tr>
      <w:tr w:rsidR="00C63BFC" w:rsidRPr="009B0831" w14:paraId="6915D3A1" w14:textId="77777777" w:rsidTr="00C63BFC">
        <w:trPr>
          <w:trHeight w:val="272"/>
        </w:trPr>
        <w:tc>
          <w:tcPr>
            <w:tcW w:w="447" w:type="dxa"/>
          </w:tcPr>
          <w:p w14:paraId="590550A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5" w:type="dxa"/>
          </w:tcPr>
          <w:p w14:paraId="3BF37660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ведения, передачи и остановки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0FB4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Современные правила организации и проведение соревнований по футболу.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329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ведение, передачи и остановку мяча. </w:t>
            </w:r>
          </w:p>
        </w:tc>
      </w:tr>
      <w:tr w:rsidR="00C63BFC" w:rsidRPr="009B0831" w14:paraId="3115A2BA" w14:textId="77777777" w:rsidTr="00C63BFC">
        <w:trPr>
          <w:trHeight w:val="272"/>
        </w:trPr>
        <w:tc>
          <w:tcPr>
            <w:tcW w:w="447" w:type="dxa"/>
          </w:tcPr>
          <w:p w14:paraId="0564AB5F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20F13DD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A92E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Методы предупреждения и нивелирования конфликтных ситуации во время занятий футболом.</w:t>
            </w:r>
            <w:r w:rsidRPr="009B0831">
              <w:rPr>
                <w:rFonts w:ascii="Times New Roman" w:hAnsi="Times New Roman" w:cs="Times New Roman"/>
              </w:rPr>
              <w:t xml:space="preserve"> Комплекс упражнений на координацию с футбольным мячом и без мяча.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«Зеркало». </w:t>
            </w:r>
            <w:r w:rsidRPr="009B0831">
              <w:rPr>
                <w:rFonts w:ascii="Times New Roman" w:hAnsi="Times New Roman" w:cs="Times New Roman"/>
              </w:rPr>
              <w:t>Упражнение «1х1 прием мяча с уходом в сторону». Игра 3х3 (малые ворота).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FD6A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Знать методы предупреждения и нивелирования конфликтных ситуации во время занятий футболом. Выполнять передачи и прием мяча. </w:t>
            </w:r>
          </w:p>
        </w:tc>
      </w:tr>
      <w:tr w:rsidR="00C63BFC" w:rsidRPr="009B0831" w14:paraId="49563EAC" w14:textId="77777777" w:rsidTr="00C63BFC">
        <w:trPr>
          <w:trHeight w:val="272"/>
        </w:trPr>
        <w:tc>
          <w:tcPr>
            <w:tcW w:w="447" w:type="dxa"/>
          </w:tcPr>
          <w:p w14:paraId="26107D88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61AC9A94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073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9B0831">
              <w:rPr>
                <w:rFonts w:ascii="Times New Roman" w:hAnsi="Times New Roman" w:cs="Times New Roman"/>
              </w:rPr>
              <w:t xml:space="preserve"> Комплекс общеразвивающих упражнений с футбольным мячом.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A972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</w:tc>
      </w:tr>
      <w:tr w:rsidR="00C63BFC" w:rsidRPr="009B0831" w14:paraId="7A4A6C32" w14:textId="77777777" w:rsidTr="00C63BFC">
        <w:trPr>
          <w:trHeight w:val="262"/>
        </w:trPr>
        <w:tc>
          <w:tcPr>
            <w:tcW w:w="447" w:type="dxa"/>
          </w:tcPr>
          <w:p w14:paraId="0CAF3889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35" w:type="dxa"/>
          </w:tcPr>
          <w:p w14:paraId="39189066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6E78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  <w:r w:rsidRPr="009B0831">
              <w:rPr>
                <w:rFonts w:ascii="Times New Roman" w:eastAsia="Calibri" w:hAnsi="Times New Roman" w:cs="Times New Roman"/>
              </w:rPr>
              <w:t xml:space="preserve"> Упражнения на частоту</w:t>
            </w:r>
            <w:r>
              <w:rPr>
                <w:rFonts w:ascii="Times New Roman" w:eastAsia="Calibri" w:hAnsi="Times New Roman" w:cs="Times New Roman"/>
              </w:rPr>
              <w:t xml:space="preserve"> беговых движений</w:t>
            </w:r>
            <w:r w:rsidRPr="009B0831">
              <w:rPr>
                <w:rFonts w:ascii="Times New Roman" w:eastAsia="Calibri" w:hAnsi="Times New Roman" w:cs="Times New Roman"/>
              </w:rPr>
              <w:t xml:space="preserve"> в виде эстафеты.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</w:t>
            </w:r>
            <w:r w:rsidRPr="009B0831">
              <w:rPr>
                <w:rFonts w:ascii="Times New Roman" w:eastAsia="Calibri" w:hAnsi="Times New Roman" w:cs="Times New Roman"/>
              </w:rPr>
              <w:lastRenderedPageBreak/>
              <w:t xml:space="preserve">«Зеркало».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</w:t>
            </w:r>
            <w:r w:rsidRPr="009B0831">
              <w:rPr>
                <w:rFonts w:ascii="Times New Roman" w:eastAsia="Calibri" w:hAnsi="Times New Roman" w:cs="Times New Roman"/>
              </w:rPr>
              <w:t>Игра 2х1 (с завершением в малые ворота). Контрольно-тестовое упражнение (челночный бег).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F47F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Заполнять дневник самонаблюдения за показателями физического развития, развития физических качеств и состояния здоровья. Использовать и проводить методику наблюдения за динамикой показателей физического развития. Объективно оценивать показатели своего физического </w:t>
            </w: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развития, развития физических качеств и состояния здоровья. Выполнять контрольно-тестовое упражнение. </w:t>
            </w:r>
          </w:p>
        </w:tc>
      </w:tr>
      <w:tr w:rsidR="00C63BFC" w:rsidRPr="009B0831" w14:paraId="15D84E0B" w14:textId="77777777" w:rsidTr="00C63BFC">
        <w:trPr>
          <w:trHeight w:val="272"/>
        </w:trPr>
        <w:tc>
          <w:tcPr>
            <w:tcW w:w="447" w:type="dxa"/>
          </w:tcPr>
          <w:p w14:paraId="1425C5FC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35" w:type="dxa"/>
          </w:tcPr>
          <w:p w14:paraId="082905E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379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Самоконтроль и его роль в учебной и соревновательной деятельности. Первые признаки утомления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«Пройти через линию». </w:t>
            </w:r>
            <w:r w:rsidRPr="009B0831">
              <w:rPr>
                <w:rFonts w:ascii="Times New Roman" w:hAnsi="Times New Roman" w:cs="Times New Roman"/>
              </w:rPr>
              <w:t xml:space="preserve">Упражнение «Передача мяча в тройках через центр». Упражнение «1х1 прием мяча с уходом в сторону». Игра 4х4 (малые ворота).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B2A6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передачи и прием мяча. </w:t>
            </w:r>
          </w:p>
        </w:tc>
      </w:tr>
      <w:tr w:rsidR="00C63BFC" w:rsidRPr="009B0831" w14:paraId="088ABDDD" w14:textId="77777777" w:rsidTr="00C63BFC">
        <w:trPr>
          <w:trHeight w:val="272"/>
        </w:trPr>
        <w:tc>
          <w:tcPr>
            <w:tcW w:w="447" w:type="dxa"/>
          </w:tcPr>
          <w:p w14:paraId="2636B74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35" w:type="dxa"/>
          </w:tcPr>
          <w:p w14:paraId="1C21792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AC82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Современные правила организации и проведение соревнований по футболу.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одвижная </w:t>
            </w:r>
            <w:r w:rsidRPr="009B0831">
              <w:rPr>
                <w:rFonts w:ascii="Times New Roman" w:hAnsi="Times New Roman" w:cs="Times New Roman"/>
                <w:color w:val="000000"/>
              </w:rPr>
              <w:t xml:space="preserve">игра </w:t>
            </w:r>
            <w:r w:rsidRPr="009B0831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Мосты</w:t>
            </w:r>
            <w:r w:rsidRPr="009B0831">
              <w:rPr>
                <w:rFonts w:ascii="Times New Roman" w:eastAsia="Calibri" w:hAnsi="Times New Roman" w:cs="Times New Roman"/>
              </w:rPr>
              <w:t xml:space="preserve">». </w:t>
            </w:r>
            <w:r w:rsidRPr="009B0831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9B0831">
              <w:rPr>
                <w:rFonts w:ascii="Times New Roman" w:hAnsi="Times New Roman" w:cs="Times New Roman"/>
              </w:rPr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C60C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футбольную комбинацию. </w:t>
            </w:r>
          </w:p>
        </w:tc>
      </w:tr>
      <w:tr w:rsidR="00C63BFC" w:rsidRPr="009B0831" w14:paraId="4401F3E7" w14:textId="77777777" w:rsidTr="00C63BFC">
        <w:trPr>
          <w:trHeight w:val="272"/>
        </w:trPr>
        <w:tc>
          <w:tcPr>
            <w:tcW w:w="447" w:type="dxa"/>
          </w:tcPr>
          <w:p w14:paraId="4DA2725E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35" w:type="dxa"/>
          </w:tcPr>
          <w:p w14:paraId="6C0A6AFE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9339" w14:textId="77777777" w:rsidR="00C63BFC" w:rsidRPr="009B0831" w:rsidRDefault="00C63BFC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«Мосты». </w:t>
            </w:r>
            <w:r w:rsidRPr="009B0831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9B0831">
              <w:rPr>
                <w:rFonts w:ascii="Times New Roman" w:hAnsi="Times New Roman" w:cs="Times New Roman"/>
              </w:rPr>
              <w:t>к, комбинация «Стенка» и удар по воротам». Игра 1х1 + вратарь (в одни ворота с завершением.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2C7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футбольную комбинацию.</w:t>
            </w:r>
          </w:p>
          <w:p w14:paraId="7CE3A370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C63BFC" w:rsidRPr="009B0831" w14:paraId="62D0516B" w14:textId="77777777" w:rsidTr="00C63BFC">
        <w:trPr>
          <w:trHeight w:val="272"/>
        </w:trPr>
        <w:tc>
          <w:tcPr>
            <w:tcW w:w="447" w:type="dxa"/>
          </w:tcPr>
          <w:p w14:paraId="19F6B445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35" w:type="dxa"/>
          </w:tcPr>
          <w:p w14:paraId="286E7C4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A481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«Четыре квадрата». Упражнения на частоту </w:t>
            </w:r>
            <w:r>
              <w:rPr>
                <w:rFonts w:ascii="Times New Roman" w:eastAsia="Calibri" w:hAnsi="Times New Roman" w:cs="Times New Roman"/>
              </w:rPr>
              <w:t xml:space="preserve">беговых движений </w:t>
            </w:r>
            <w:r w:rsidRPr="009B0831">
              <w:rPr>
                <w:rFonts w:ascii="Times New Roman" w:eastAsia="Calibri" w:hAnsi="Times New Roman" w:cs="Times New Roman"/>
              </w:rPr>
              <w:t xml:space="preserve">в виде эстафеты. </w:t>
            </w:r>
            <w:r w:rsidRPr="009B0831">
              <w:rPr>
                <w:rFonts w:ascii="Times New Roman" w:hAnsi="Times New Roman" w:cs="Times New Roman"/>
              </w:rPr>
              <w:t>Игра 1х1 + вратарь (в одни ворота с завершением).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 xml:space="preserve">). Контрольно-тестовое упражнение (удары ногой по воротам на точность с 11 м.).  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A901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Выполнять контрольно-тестовые упражнения.</w:t>
            </w:r>
          </w:p>
        </w:tc>
      </w:tr>
      <w:tr w:rsidR="00C63BFC" w:rsidRPr="009B0831" w14:paraId="3E5151D3" w14:textId="77777777" w:rsidTr="00C63BFC">
        <w:trPr>
          <w:trHeight w:val="272"/>
        </w:trPr>
        <w:tc>
          <w:tcPr>
            <w:tcW w:w="447" w:type="dxa"/>
          </w:tcPr>
          <w:p w14:paraId="6CD06FB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35" w:type="dxa"/>
          </w:tcPr>
          <w:p w14:paraId="135A3392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202A" w14:textId="77777777" w:rsidR="00C63BFC" w:rsidRPr="009B0831" w:rsidRDefault="00C63BFC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9B0831">
              <w:rPr>
                <w:rFonts w:ascii="Times New Roman" w:eastAsia="Calibri" w:hAnsi="Times New Roman" w:cs="Times New Roman"/>
              </w:rPr>
              <w:t xml:space="preserve">Упражнение «Короткие передачи в движении (в квадрате)». </w:t>
            </w:r>
            <w:r w:rsidRPr="009B0831">
              <w:rPr>
                <w:rFonts w:ascii="Times New Roman" w:hAnsi="Times New Roman" w:cs="Times New Roman"/>
              </w:rPr>
              <w:t>Игра 1х1 + вратарь (в одни ворота с завершением).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A09B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14:paraId="24C540BD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C63BFC" w:rsidRPr="009B0831" w14:paraId="6B365CD0" w14:textId="77777777" w:rsidTr="00C63BFC">
        <w:trPr>
          <w:trHeight w:val="272"/>
        </w:trPr>
        <w:tc>
          <w:tcPr>
            <w:tcW w:w="447" w:type="dxa"/>
          </w:tcPr>
          <w:p w14:paraId="50BCEA36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5" w:type="dxa"/>
          </w:tcPr>
          <w:p w14:paraId="7A71FC4B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D1EB" w14:textId="77777777" w:rsidR="00C63BFC" w:rsidRPr="009B0831" w:rsidRDefault="00C63BFC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 xml:space="preserve">одвижная </w:t>
            </w:r>
            <w:r w:rsidRPr="009B0831">
              <w:rPr>
                <w:rFonts w:ascii="Times New Roman" w:eastAsia="Calibri" w:hAnsi="Times New Roman" w:cs="Times New Roman"/>
              </w:rPr>
              <w:t xml:space="preserve">игра «Четыре квадрата». </w:t>
            </w:r>
            <w:r w:rsidRPr="009B0831">
              <w:rPr>
                <w:rFonts w:ascii="Times New Roman" w:hAnsi="Times New Roman" w:cs="Times New Roman"/>
              </w:rPr>
              <w:t>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9B0831">
              <w:rPr>
                <w:rFonts w:ascii="Times New Roman" w:hAnsi="Times New Roman" w:cs="Times New Roman"/>
              </w:rPr>
              <w:t xml:space="preserve">к, комбинация «Стенка» и удар по воротам». Игра 2х1 + вратарь (в одни ворота с разными заданиями и завершением). Игра 4х4, 5х5, 6х6, 7х7 + вратари (в зависимости от размера </w:t>
            </w:r>
            <w:r w:rsidRPr="009B0831">
              <w:rPr>
                <w:rFonts w:ascii="Times New Roman" w:hAnsi="Times New Roman" w:cs="Times New Roman"/>
              </w:rPr>
              <w:lastRenderedPageBreak/>
              <w:t>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E3D6" w14:textId="77777777" w:rsidR="00C63BFC" w:rsidRPr="0071599A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футбольную </w:t>
            </w:r>
            <w:r w:rsidRPr="009B0831">
              <w:rPr>
                <w:rFonts w:ascii="Times New Roman" w:hAnsi="Times New Roman" w:cs="Times New Roman"/>
                <w:color w:val="000000"/>
              </w:rPr>
              <w:lastRenderedPageBreak/>
              <w:t>комбинацию.</w:t>
            </w:r>
          </w:p>
        </w:tc>
      </w:tr>
      <w:tr w:rsidR="00C63BFC" w:rsidRPr="009B0831" w14:paraId="22164B60" w14:textId="77777777" w:rsidTr="00C63BFC">
        <w:trPr>
          <w:trHeight w:val="272"/>
        </w:trPr>
        <w:tc>
          <w:tcPr>
            <w:tcW w:w="447" w:type="dxa"/>
          </w:tcPr>
          <w:p w14:paraId="1F9380C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35" w:type="dxa"/>
          </w:tcPr>
          <w:p w14:paraId="78BF9393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D54" w14:textId="77777777" w:rsidR="00C63BFC" w:rsidRPr="009B0831" w:rsidRDefault="00C63BFC" w:rsidP="00014172">
            <w:pPr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9B0831">
              <w:rPr>
                <w:rFonts w:ascii="Times New Roman" w:hAnsi="Times New Roman" w:cs="Times New Roman"/>
              </w:rPr>
              <w:t>Комплекс упражнений на координацию с футбольным мячом и без мяча. Упражнение «Передача мяча в треугольнике». Игра 2х1 + вратарь (в одни ворота с разными заданиями и завершением).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2455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14:paraId="11868B2D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195FCF6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C63BFC" w:rsidRPr="009B0831" w14:paraId="24F97942" w14:textId="77777777" w:rsidTr="00C63BFC">
        <w:trPr>
          <w:trHeight w:val="272"/>
        </w:trPr>
        <w:tc>
          <w:tcPr>
            <w:tcW w:w="447" w:type="dxa"/>
          </w:tcPr>
          <w:p w14:paraId="4C566BD4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5" w:type="dxa"/>
          </w:tcPr>
          <w:p w14:paraId="2A738892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</w:tcPr>
          <w:p w14:paraId="2D4B19BD" w14:textId="77777777" w:rsidR="00C63BFC" w:rsidRPr="009B0831" w:rsidRDefault="00C63BFC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eastAsia="Calibri" w:hAnsi="Times New Roman" w:cs="Times New Roman"/>
              </w:rPr>
              <w:t xml:space="preserve">Комплекс беговых упражнений и способы передвижения. </w:t>
            </w:r>
            <w:r w:rsidRPr="009B0831">
              <w:rPr>
                <w:rFonts w:ascii="Times New Roman" w:hAnsi="Times New Roman" w:cs="Times New Roman"/>
              </w:rPr>
              <w:t>Упражнение «1х1 прием мяча с уходом в сторону». Упражнение «Обвод сто</w:t>
            </w:r>
            <w:r>
              <w:rPr>
                <w:rFonts w:ascii="Times New Roman" w:hAnsi="Times New Roman" w:cs="Times New Roman"/>
              </w:rPr>
              <w:t>е</w:t>
            </w:r>
            <w:r w:rsidRPr="009B0831">
              <w:rPr>
                <w:rFonts w:ascii="Times New Roman" w:hAnsi="Times New Roman" w:cs="Times New Roman"/>
              </w:rPr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 xml:space="preserve">). Контрольно-тестовое упражнение комбинация. </w:t>
            </w:r>
          </w:p>
        </w:tc>
        <w:tc>
          <w:tcPr>
            <w:tcW w:w="6166" w:type="dxa"/>
          </w:tcPr>
          <w:p w14:paraId="35273330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Выполнять ведение, финты, удары. </w:t>
            </w:r>
          </w:p>
          <w:p w14:paraId="3BE395E0" w14:textId="77777777" w:rsidR="00C63BFC" w:rsidRPr="009B0831" w:rsidRDefault="00C63BFC" w:rsidP="00014172">
            <w:pPr>
              <w:ind w:left="34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C63BFC" w:rsidRPr="009B0831" w14:paraId="12AD0899" w14:textId="77777777" w:rsidTr="00C63BFC">
        <w:trPr>
          <w:trHeight w:val="272"/>
        </w:trPr>
        <w:tc>
          <w:tcPr>
            <w:tcW w:w="447" w:type="dxa"/>
          </w:tcPr>
          <w:p w14:paraId="11ADAC60" w14:textId="77777777" w:rsidR="00C63BFC" w:rsidRPr="009B0831" w:rsidRDefault="00C63BFC" w:rsidP="00014172">
            <w:pPr>
              <w:jc w:val="center"/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5" w:type="dxa"/>
          </w:tcPr>
          <w:p w14:paraId="4EBA98B8" w14:textId="77777777" w:rsidR="00C63BFC" w:rsidRPr="009B0831" w:rsidRDefault="00C63BFC" w:rsidP="00014172">
            <w:pPr>
              <w:rPr>
                <w:rFonts w:ascii="Times New Roman" w:hAnsi="Times New Roman" w:cs="Times New Roman"/>
              </w:rPr>
            </w:pPr>
            <w:r w:rsidRPr="009B08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актическая</w:t>
            </w:r>
            <w:r w:rsidRPr="009B0831">
              <w:rPr>
                <w:rFonts w:ascii="Times New Roman" w:hAnsi="Times New Roman" w:cs="Times New Roman"/>
              </w:rPr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AD5F" w14:textId="77777777" w:rsidR="00C63BFC" w:rsidRPr="009B0831" w:rsidRDefault="00C63BFC" w:rsidP="0001417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>План индивидуальных занятий футболом.</w:t>
            </w:r>
            <w:r w:rsidRPr="009B0831">
              <w:rPr>
                <w:rFonts w:ascii="Times New Roman" w:hAnsi="Times New Roman" w:cs="Times New Roman"/>
              </w:rPr>
              <w:t xml:space="preserve"> </w:t>
            </w:r>
            <w:r w:rsidRPr="009B083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одвижная</w:t>
            </w:r>
            <w:r w:rsidRPr="009B0831">
              <w:rPr>
                <w:rFonts w:ascii="Times New Roman" w:eastAsia="Calibri" w:hAnsi="Times New Roman" w:cs="Times New Roman"/>
              </w:rPr>
              <w:t xml:space="preserve"> игра «Мосты». Упражнение «Короткие передачи в движении (в квадрате)». Игра 2х2 + вратарь (в одни ворота с завершением). </w:t>
            </w:r>
            <w:r w:rsidRPr="009B0831">
              <w:rPr>
                <w:rFonts w:ascii="Times New Roman" w:hAnsi="Times New Roman" w:cs="Times New Roman"/>
              </w:rPr>
              <w:t>Игра 4х4, 5х5, 6х6, 7х7 + вратари (в зависимости от размера футбольной площадк</w:t>
            </w:r>
            <w:r>
              <w:rPr>
                <w:rFonts w:ascii="Times New Roman" w:hAnsi="Times New Roman" w:cs="Times New Roman"/>
              </w:rPr>
              <w:t>и</w:t>
            </w:r>
            <w:r w:rsidRPr="009B083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103E" w14:textId="77777777" w:rsidR="00C63BFC" w:rsidRPr="009B0831" w:rsidRDefault="00C63BFC" w:rsidP="0001417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9B0831">
              <w:rPr>
                <w:rFonts w:ascii="Times New Roman" w:hAnsi="Times New Roman" w:cs="Times New Roman"/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ведение, финты, удары. </w:t>
            </w:r>
          </w:p>
        </w:tc>
      </w:tr>
    </w:tbl>
    <w:p w14:paraId="132F829E" w14:textId="77777777" w:rsidR="00C63BFC" w:rsidRPr="009B0831" w:rsidRDefault="00C63BFC" w:rsidP="00C63BFC">
      <w:pPr>
        <w:rPr>
          <w:rFonts w:ascii="Times New Roman" w:hAnsi="Times New Roman" w:cs="Times New Roman"/>
          <w:b/>
          <w:bCs/>
        </w:rPr>
      </w:pPr>
    </w:p>
    <w:p w14:paraId="20B2A13F" w14:textId="77777777" w:rsidR="00C63BFC" w:rsidRPr="009B0831" w:rsidRDefault="00C63BFC" w:rsidP="00C63BFC">
      <w:pPr>
        <w:ind w:left="142" w:firstLine="708"/>
        <w:rPr>
          <w:rFonts w:ascii="Times New Roman" w:hAnsi="Times New Roman" w:cs="Times New Roman"/>
          <w:b/>
          <w:bCs/>
        </w:rPr>
      </w:pPr>
      <w:bookmarkStart w:id="1" w:name="_Hlk87541931"/>
      <w:r w:rsidRPr="009B0831">
        <w:rPr>
          <w:rFonts w:ascii="Times New Roman" w:eastAsia="Calibri" w:hAnsi="Times New Roman" w:cs="Times New Roman"/>
          <w:b/>
          <w:bCs/>
        </w:rPr>
        <w:t xml:space="preserve">В зависимости от имеющейся инфраструктуры школы, уровня физической (технической) подготовленности учащихся, количества учащихся в классе и климатических условий региона учитель может </w:t>
      </w:r>
      <w:r>
        <w:rPr>
          <w:rFonts w:ascii="Times New Roman" w:eastAsia="Calibri" w:hAnsi="Times New Roman" w:cs="Times New Roman"/>
          <w:b/>
          <w:bCs/>
        </w:rPr>
        <w:t>реализовать</w:t>
      </w:r>
      <w:r w:rsidRPr="009B083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один или несколько элементов содержания урока</w:t>
      </w:r>
      <w:r w:rsidRPr="009B0831">
        <w:rPr>
          <w:rFonts w:ascii="Times New Roman" w:eastAsia="Calibri" w:hAnsi="Times New Roman" w:cs="Times New Roman"/>
          <w:b/>
          <w:bCs/>
        </w:rPr>
        <w:t xml:space="preserve">, а также менять и упрощать упражнения из числа имеющихся в данном разделе или использовать другие упражнения, но с учетом темы урока данного раздела.   </w:t>
      </w:r>
      <w:bookmarkEnd w:id="1"/>
    </w:p>
    <w:p w14:paraId="37791FC3" w14:textId="3620CAA6" w:rsidR="00DB24F8" w:rsidRPr="000905A1" w:rsidRDefault="00DB24F8" w:rsidP="000905A1">
      <w:pPr>
        <w:jc w:val="center"/>
        <w:rPr>
          <w:rFonts w:ascii="Times New Roman" w:hAnsi="Times New Roman" w:cs="Times New Roman"/>
        </w:rPr>
      </w:pPr>
    </w:p>
    <w:sectPr w:rsidR="00DB24F8" w:rsidRPr="000905A1" w:rsidSect="00932EFC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E0"/>
    <w:rsid w:val="00016B33"/>
    <w:rsid w:val="00027443"/>
    <w:rsid w:val="00033522"/>
    <w:rsid w:val="000422F9"/>
    <w:rsid w:val="000565C2"/>
    <w:rsid w:val="000600E0"/>
    <w:rsid w:val="000679DD"/>
    <w:rsid w:val="00085305"/>
    <w:rsid w:val="000905A1"/>
    <w:rsid w:val="000A33C0"/>
    <w:rsid w:val="000B3770"/>
    <w:rsid w:val="000C6865"/>
    <w:rsid w:val="000E3363"/>
    <w:rsid w:val="00125645"/>
    <w:rsid w:val="00161BFA"/>
    <w:rsid w:val="001717CE"/>
    <w:rsid w:val="00174F17"/>
    <w:rsid w:val="0017573B"/>
    <w:rsid w:val="0018082A"/>
    <w:rsid w:val="001A2BB7"/>
    <w:rsid w:val="001B2B5A"/>
    <w:rsid w:val="001C6B4A"/>
    <w:rsid w:val="001D428E"/>
    <w:rsid w:val="001E039C"/>
    <w:rsid w:val="001E234F"/>
    <w:rsid w:val="001F2AE3"/>
    <w:rsid w:val="001F3D25"/>
    <w:rsid w:val="00212EA0"/>
    <w:rsid w:val="002345E7"/>
    <w:rsid w:val="00243200"/>
    <w:rsid w:val="00246775"/>
    <w:rsid w:val="00253FA5"/>
    <w:rsid w:val="00255BA8"/>
    <w:rsid w:val="0025677B"/>
    <w:rsid w:val="00260426"/>
    <w:rsid w:val="00284724"/>
    <w:rsid w:val="00284F9B"/>
    <w:rsid w:val="002876B4"/>
    <w:rsid w:val="002903BD"/>
    <w:rsid w:val="002B4751"/>
    <w:rsid w:val="002F45FB"/>
    <w:rsid w:val="0031035F"/>
    <w:rsid w:val="00334ECF"/>
    <w:rsid w:val="0036171F"/>
    <w:rsid w:val="00362D93"/>
    <w:rsid w:val="003747F9"/>
    <w:rsid w:val="00381073"/>
    <w:rsid w:val="003A21E3"/>
    <w:rsid w:val="003B5045"/>
    <w:rsid w:val="003C539A"/>
    <w:rsid w:val="003D39A1"/>
    <w:rsid w:val="003D5F16"/>
    <w:rsid w:val="004171E9"/>
    <w:rsid w:val="00437653"/>
    <w:rsid w:val="004401C6"/>
    <w:rsid w:val="00465DF9"/>
    <w:rsid w:val="0049134E"/>
    <w:rsid w:val="004C3680"/>
    <w:rsid w:val="004D0E2A"/>
    <w:rsid w:val="004E31D2"/>
    <w:rsid w:val="00515C56"/>
    <w:rsid w:val="00526AB5"/>
    <w:rsid w:val="00555766"/>
    <w:rsid w:val="00555D87"/>
    <w:rsid w:val="005648B3"/>
    <w:rsid w:val="00573D41"/>
    <w:rsid w:val="005778B4"/>
    <w:rsid w:val="00586E79"/>
    <w:rsid w:val="00587342"/>
    <w:rsid w:val="00595DE9"/>
    <w:rsid w:val="005A4335"/>
    <w:rsid w:val="005C1CA4"/>
    <w:rsid w:val="005C6B94"/>
    <w:rsid w:val="005D232F"/>
    <w:rsid w:val="005D43CB"/>
    <w:rsid w:val="00601B8F"/>
    <w:rsid w:val="006127A5"/>
    <w:rsid w:val="0061619D"/>
    <w:rsid w:val="00620A25"/>
    <w:rsid w:val="00634780"/>
    <w:rsid w:val="00635CFF"/>
    <w:rsid w:val="0064437A"/>
    <w:rsid w:val="00673FEE"/>
    <w:rsid w:val="006B25AB"/>
    <w:rsid w:val="006D0FBA"/>
    <w:rsid w:val="006D48DF"/>
    <w:rsid w:val="006E3077"/>
    <w:rsid w:val="00706ACF"/>
    <w:rsid w:val="0072637C"/>
    <w:rsid w:val="00762828"/>
    <w:rsid w:val="00775418"/>
    <w:rsid w:val="007B47CB"/>
    <w:rsid w:val="007E1A1C"/>
    <w:rsid w:val="007F22EE"/>
    <w:rsid w:val="00804459"/>
    <w:rsid w:val="0083245D"/>
    <w:rsid w:val="00833BA5"/>
    <w:rsid w:val="00851B1E"/>
    <w:rsid w:val="00886870"/>
    <w:rsid w:val="00896BDC"/>
    <w:rsid w:val="00897F53"/>
    <w:rsid w:val="008D45AC"/>
    <w:rsid w:val="008E0EF1"/>
    <w:rsid w:val="008E7FBC"/>
    <w:rsid w:val="009001E5"/>
    <w:rsid w:val="00910B7E"/>
    <w:rsid w:val="00915EB4"/>
    <w:rsid w:val="00916F0E"/>
    <w:rsid w:val="00932EFC"/>
    <w:rsid w:val="00934340"/>
    <w:rsid w:val="00936280"/>
    <w:rsid w:val="009602B9"/>
    <w:rsid w:val="0096562C"/>
    <w:rsid w:val="009863CF"/>
    <w:rsid w:val="009B6368"/>
    <w:rsid w:val="009D6644"/>
    <w:rsid w:val="009E65D2"/>
    <w:rsid w:val="00A45C1C"/>
    <w:rsid w:val="00A60C75"/>
    <w:rsid w:val="00A61856"/>
    <w:rsid w:val="00A64807"/>
    <w:rsid w:val="00A76544"/>
    <w:rsid w:val="00A827C7"/>
    <w:rsid w:val="00AC1266"/>
    <w:rsid w:val="00AC14C3"/>
    <w:rsid w:val="00AD332C"/>
    <w:rsid w:val="00AD59FD"/>
    <w:rsid w:val="00AE67A7"/>
    <w:rsid w:val="00B041E1"/>
    <w:rsid w:val="00B12EFD"/>
    <w:rsid w:val="00B14C24"/>
    <w:rsid w:val="00B31374"/>
    <w:rsid w:val="00B33D60"/>
    <w:rsid w:val="00B376A0"/>
    <w:rsid w:val="00B46D16"/>
    <w:rsid w:val="00B85AAF"/>
    <w:rsid w:val="00B86840"/>
    <w:rsid w:val="00BB1527"/>
    <w:rsid w:val="00BC0653"/>
    <w:rsid w:val="00BC5723"/>
    <w:rsid w:val="00BE5ACF"/>
    <w:rsid w:val="00C14D4B"/>
    <w:rsid w:val="00C21C56"/>
    <w:rsid w:val="00C23C0A"/>
    <w:rsid w:val="00C24565"/>
    <w:rsid w:val="00C274B1"/>
    <w:rsid w:val="00C379AD"/>
    <w:rsid w:val="00C63BFC"/>
    <w:rsid w:val="00C742C3"/>
    <w:rsid w:val="00C92940"/>
    <w:rsid w:val="00C93E68"/>
    <w:rsid w:val="00CB6E5D"/>
    <w:rsid w:val="00CB7D07"/>
    <w:rsid w:val="00CC0323"/>
    <w:rsid w:val="00CC3260"/>
    <w:rsid w:val="00CE7A76"/>
    <w:rsid w:val="00D04402"/>
    <w:rsid w:val="00D0729A"/>
    <w:rsid w:val="00D113DA"/>
    <w:rsid w:val="00D242BC"/>
    <w:rsid w:val="00D3265F"/>
    <w:rsid w:val="00D3422E"/>
    <w:rsid w:val="00D406F1"/>
    <w:rsid w:val="00D419F1"/>
    <w:rsid w:val="00D45A44"/>
    <w:rsid w:val="00D66230"/>
    <w:rsid w:val="00D70D4C"/>
    <w:rsid w:val="00D80917"/>
    <w:rsid w:val="00D82B71"/>
    <w:rsid w:val="00DA3975"/>
    <w:rsid w:val="00DB24F8"/>
    <w:rsid w:val="00DD2ECA"/>
    <w:rsid w:val="00DE2ACD"/>
    <w:rsid w:val="00DF06F7"/>
    <w:rsid w:val="00E032FF"/>
    <w:rsid w:val="00E1160A"/>
    <w:rsid w:val="00E17B52"/>
    <w:rsid w:val="00E349B9"/>
    <w:rsid w:val="00E41ED8"/>
    <w:rsid w:val="00E475D6"/>
    <w:rsid w:val="00E6174B"/>
    <w:rsid w:val="00E74406"/>
    <w:rsid w:val="00E86646"/>
    <w:rsid w:val="00ED2776"/>
    <w:rsid w:val="00F0109A"/>
    <w:rsid w:val="00F310E4"/>
    <w:rsid w:val="00F33E25"/>
    <w:rsid w:val="00F3569E"/>
    <w:rsid w:val="00F36A73"/>
    <w:rsid w:val="00F51E74"/>
    <w:rsid w:val="00F527A5"/>
    <w:rsid w:val="00F62896"/>
    <w:rsid w:val="00F7643A"/>
    <w:rsid w:val="00FC24E1"/>
    <w:rsid w:val="00FF0A5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F269"/>
  <w15:docId w15:val="{01963535-495D-4102-964B-351DC6C5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02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E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7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3569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54C1-E48F-B748-92E1-6C1AA2F0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19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Веселкин Максим Сергеевич</dc:creator>
  <cp:keywords/>
  <dc:description/>
  <cp:lastModifiedBy>Букурова Татьяна Владимировна</cp:lastModifiedBy>
  <cp:revision>78</cp:revision>
  <dcterms:created xsi:type="dcterms:W3CDTF">2021-08-10T07:00:00Z</dcterms:created>
  <dcterms:modified xsi:type="dcterms:W3CDTF">2022-09-05T10:07:00Z</dcterms:modified>
</cp:coreProperties>
</file>