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C8" w:rsidRPr="00DF450F" w:rsidRDefault="00EB0CC8" w:rsidP="00EB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50F">
        <w:rPr>
          <w:rFonts w:ascii="Times New Roman" w:hAnsi="Times New Roman" w:cs="Times New Roman"/>
          <w:b/>
          <w:sz w:val="28"/>
          <w:szCs w:val="28"/>
        </w:rPr>
        <w:t>Вниманию родителей!</w:t>
      </w:r>
      <w:r w:rsidRPr="00DF450F">
        <w:rPr>
          <w:rFonts w:ascii="Times New Roman" w:hAnsi="Times New Roman" w:cs="Times New Roman"/>
          <w:sz w:val="28"/>
          <w:szCs w:val="28"/>
        </w:rPr>
        <w:t xml:space="preserve"> C 1 сентября 2021 года в МО Павловский район вводится система персонифицированного финансирования дополнительного образования для детей. С 15 августа 2021 года начинается выдача сертификатов.</w:t>
      </w:r>
    </w:p>
    <w:p w:rsidR="00EB0CC8" w:rsidRPr="00DF450F" w:rsidRDefault="00EB0CC8" w:rsidP="00EB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50F">
        <w:rPr>
          <w:rFonts w:ascii="Times New Roman" w:hAnsi="Times New Roman" w:cs="Times New Roman"/>
          <w:b/>
          <w:sz w:val="28"/>
          <w:szCs w:val="28"/>
        </w:rPr>
        <w:t>Чтобы получить сертификат финансирования,  родителям нужно с 15 августа:</w:t>
      </w:r>
    </w:p>
    <w:p w:rsidR="00EB0CC8" w:rsidRPr="00DF450F" w:rsidRDefault="00EB0CC8" w:rsidP="00EB0C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зарегистрироваться в Навигаторе дополнительного образования </w:t>
      </w:r>
      <w:hyperlink r:id="rId4">
        <w:r w:rsidRPr="00DF450F">
          <w:rPr>
            <w:rFonts w:ascii="Times New Roman" w:hAnsi="Times New Roman" w:cs="Times New Roman"/>
            <w:sz w:val="28"/>
            <w:szCs w:val="28"/>
          </w:rPr>
          <w:t>https://р23.навигатор.дети/</w:t>
        </w:r>
      </w:hyperlink>
      <w:r w:rsidRPr="00DF450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DF450F">
        <w:rPr>
          <w:rFonts w:ascii="Times New Roman" w:hAnsi="Times New Roman" w:cs="Times New Roman"/>
          <w:color w:val="000000"/>
          <w:sz w:val="28"/>
          <w:szCs w:val="28"/>
        </w:rPr>
        <w:t>(в том случае, если ранее родители были зарегистрированы в Навигаторе, необходимо зайти в Личный кабинет, нажав кнопку «Войти»).</w:t>
      </w:r>
    </w:p>
    <w:p w:rsidR="00EB0CC8" w:rsidRPr="00DF450F" w:rsidRDefault="00EB0CC8" w:rsidP="00EB0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заполнить в личном кабинете родителя в Навигаторе информацию о детях;</w:t>
      </w:r>
    </w:p>
    <w:p w:rsidR="00EB0CC8" w:rsidRPr="00DF450F" w:rsidRDefault="00EB0CC8" w:rsidP="00EB0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ознакомиться с информацией о персонифицированном финансировании и нажать на кнопку «Получить сертификат» возле ФИО ребёнка;</w:t>
      </w:r>
    </w:p>
    <w:p w:rsidR="00EB0CC8" w:rsidRPr="00DF450F" w:rsidRDefault="00EB0CC8" w:rsidP="00EB0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ознакомиться с информацией о порядке активации сертификата (информация доступна по ссылкам «Инструкции» и «Активировать сертификат» в личном кабинете);</w:t>
      </w:r>
    </w:p>
    <w:p w:rsidR="00EB0CC8" w:rsidRPr="00DF450F" w:rsidRDefault="00EB0CC8" w:rsidP="00EB0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один раз явиться в учреждение с документами, чтобы подтвердить данные о ребёнке.</w:t>
      </w:r>
    </w:p>
    <w:p w:rsidR="00EB0CC8" w:rsidRPr="00DF450F" w:rsidRDefault="00EB0CC8" w:rsidP="00EB0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подтверждения данных о ребёнке родитель сможет самостоятельно активировать сертификат в личном кабинете в Навигаторе, или явившись в учреждение (по желанию родителя).</w:t>
      </w:r>
    </w:p>
    <w:p w:rsidR="00EB0CC8" w:rsidRPr="00DF450F" w:rsidRDefault="00EB0CC8" w:rsidP="00EB0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Подробную</w:t>
      </w:r>
      <w:proofErr w:type="gramEnd"/>
      <w:r w:rsidRPr="00DF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видео-инструкцию по получению сертификата можно посмотреть здесь:</w:t>
      </w:r>
    </w:p>
    <w:p w:rsidR="00EB0CC8" w:rsidRPr="00DF450F" w:rsidRDefault="00EB0CC8" w:rsidP="00EB0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>
        <w:r w:rsidRPr="00DF450F">
          <w:rPr>
            <w:rFonts w:ascii="Times New Roman" w:hAnsi="Times New Roman" w:cs="Times New Roman"/>
            <w:sz w:val="28"/>
            <w:szCs w:val="28"/>
          </w:rPr>
          <w:t>https://www.youtube.com/watch?v=8XjJH_6c7rg&amp;t=132s</w:t>
        </w:r>
      </w:hyperlink>
      <w:r w:rsidRPr="00DF450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EB0CC8" w:rsidRPr="00DF450F" w:rsidRDefault="00EB0CC8" w:rsidP="00EB0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средства сертификата для оплаты занятий по программам, которые отмечены в Навигаторе значком «Доступна оплата сертификатом».</w:t>
      </w:r>
    </w:p>
    <w:p w:rsidR="00EB0CC8" w:rsidRPr="00DF450F" w:rsidRDefault="00EB0CC8" w:rsidP="00EB0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забывайте, что в Навигаторе по-прежнему доступны программы, где применение средств сертификата не требуется.</w:t>
      </w:r>
    </w:p>
    <w:p w:rsidR="00EB36BE" w:rsidRDefault="00EB36BE"/>
    <w:sectPr w:rsidR="00EB36BE" w:rsidSect="00EB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B0CC8"/>
    <w:rsid w:val="00EB0CC8"/>
    <w:rsid w:val="00EB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C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XjJH_6c7rg&amp;t=132s" TargetMode="External"/><Relationship Id="rId4" Type="http://schemas.openxmlformats.org/officeDocument/2006/relationships/hyperlink" Target="https://&#1088;23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2021-06-28T13:43:00Z</dcterms:created>
  <dcterms:modified xsi:type="dcterms:W3CDTF">2021-06-28T13:43:00Z</dcterms:modified>
</cp:coreProperties>
</file>