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3F" w:rsidRPr="0058313F" w:rsidRDefault="0058313F" w:rsidP="006655D7">
      <w:pPr>
        <w:jc w:val="center"/>
        <w:rPr>
          <w:sz w:val="48"/>
          <w:szCs w:val="48"/>
        </w:rPr>
      </w:pPr>
      <w:r w:rsidRPr="0058313F">
        <w:rPr>
          <w:sz w:val="48"/>
          <w:szCs w:val="48"/>
        </w:rPr>
        <w:t xml:space="preserve">Список слабоуспевающих учащихся по </w:t>
      </w:r>
      <w:r w:rsidR="00610FB7">
        <w:rPr>
          <w:sz w:val="48"/>
          <w:szCs w:val="48"/>
        </w:rPr>
        <w:t>русскому</w:t>
      </w:r>
      <w:r w:rsidRPr="0058313F">
        <w:rPr>
          <w:sz w:val="48"/>
          <w:szCs w:val="48"/>
        </w:rPr>
        <w:t xml:space="preserve"> языку</w:t>
      </w:r>
    </w:p>
    <w:tbl>
      <w:tblPr>
        <w:tblStyle w:val="a3"/>
        <w:tblW w:w="0" w:type="auto"/>
        <w:tblLook w:val="04A0"/>
      </w:tblPr>
      <w:tblGrid>
        <w:gridCol w:w="1384"/>
        <w:gridCol w:w="12616"/>
      </w:tblGrid>
      <w:tr w:rsidR="0058313F" w:rsidRPr="006655D7" w:rsidTr="008B7318">
        <w:tc>
          <w:tcPr>
            <w:tcW w:w="1384" w:type="dxa"/>
          </w:tcPr>
          <w:p w:rsidR="0058313F" w:rsidRPr="006655D7" w:rsidRDefault="00B6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313F" w:rsidRPr="006655D7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2616" w:type="dxa"/>
          </w:tcPr>
          <w:p w:rsidR="0058313F" w:rsidRPr="006655D7" w:rsidRDefault="0058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1346">
              <w:rPr>
                <w:rFonts w:ascii="Times New Roman" w:hAnsi="Times New Roman" w:cs="Times New Roman"/>
                <w:sz w:val="28"/>
                <w:szCs w:val="28"/>
              </w:rPr>
              <w:t xml:space="preserve">амилия </w:t>
            </w:r>
            <w:r w:rsidRPr="006655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1346">
              <w:rPr>
                <w:rFonts w:ascii="Times New Roman" w:hAnsi="Times New Roman" w:cs="Times New Roman"/>
                <w:sz w:val="28"/>
                <w:szCs w:val="28"/>
              </w:rPr>
              <w:t>мя учащихся</w:t>
            </w:r>
          </w:p>
        </w:tc>
      </w:tr>
      <w:tr w:rsidR="006655D7" w:rsidRPr="006655D7" w:rsidTr="008B7318">
        <w:tc>
          <w:tcPr>
            <w:tcW w:w="1384" w:type="dxa"/>
          </w:tcPr>
          <w:p w:rsidR="006655D7" w:rsidRPr="006655D7" w:rsidRDefault="0061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16" w:type="dxa"/>
          </w:tcPr>
          <w:p w:rsidR="0058313F" w:rsidRPr="0058313F" w:rsidRDefault="00610FB7" w:rsidP="006946CC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Д. </w:t>
            </w:r>
            <w:r w:rsidR="00B613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Белоконь В., Браун С., </w:t>
            </w:r>
            <w:proofErr w:type="spellStart"/>
            <w:r w:rsidR="00B613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Данилко</w:t>
            </w:r>
            <w:proofErr w:type="spellEnd"/>
            <w:r w:rsidR="00B6134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Хлевной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И., Хмельницкий Е.</w:t>
            </w:r>
          </w:p>
        </w:tc>
      </w:tr>
      <w:tr w:rsidR="006655D7" w:rsidRPr="006655D7" w:rsidTr="008B7318">
        <w:tc>
          <w:tcPr>
            <w:tcW w:w="1384" w:type="dxa"/>
          </w:tcPr>
          <w:p w:rsidR="006655D7" w:rsidRPr="006655D7" w:rsidRDefault="0061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6" w:type="dxa"/>
          </w:tcPr>
          <w:p w:rsidR="006655D7" w:rsidRPr="006655D7" w:rsidRDefault="0061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Берест Н., Бохан Е., Давиденко Е., Скок 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6655D7" w:rsidRPr="006655D7" w:rsidTr="008B7318">
        <w:tc>
          <w:tcPr>
            <w:tcW w:w="1384" w:type="dxa"/>
          </w:tcPr>
          <w:p w:rsidR="006655D7" w:rsidRPr="006655D7" w:rsidRDefault="0061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</w:tcPr>
          <w:p w:rsidR="006655D7" w:rsidRPr="006655D7" w:rsidRDefault="0061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Хмельницкий В., Щетинин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</w:tbl>
    <w:p w:rsidR="0058313F" w:rsidRPr="006655D7" w:rsidRDefault="0058313F">
      <w:pPr>
        <w:rPr>
          <w:rFonts w:ascii="Times New Roman" w:hAnsi="Times New Roman" w:cs="Times New Roman"/>
          <w:sz w:val="28"/>
          <w:szCs w:val="28"/>
        </w:rPr>
      </w:pPr>
    </w:p>
    <w:p w:rsidR="0058313F" w:rsidRPr="0058313F" w:rsidRDefault="0058313F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Причины слабой успеваемости</w:t>
      </w:r>
    </w:p>
    <w:tbl>
      <w:tblPr>
        <w:tblW w:w="1414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0"/>
        <w:gridCol w:w="3529"/>
        <w:gridCol w:w="3728"/>
        <w:gridCol w:w="5670"/>
        <w:gridCol w:w="142"/>
      </w:tblGrid>
      <w:tr w:rsidR="0058313F" w:rsidRPr="0058313F" w:rsidTr="008B7318">
        <w:tc>
          <w:tcPr>
            <w:tcW w:w="1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Класс</w:t>
            </w: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Ф.И.О</w:t>
            </w:r>
          </w:p>
        </w:tc>
        <w:tc>
          <w:tcPr>
            <w:tcW w:w="3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Причины слабой успеваемости</w:t>
            </w:r>
          </w:p>
        </w:tc>
        <w:tc>
          <w:tcPr>
            <w:tcW w:w="58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Пути решения</w:t>
            </w:r>
          </w:p>
        </w:tc>
      </w:tr>
      <w:tr w:rsidR="006655D7" w:rsidRPr="0058313F" w:rsidTr="008B7318">
        <w:trPr>
          <w:gridAfter w:val="1"/>
          <w:wAfter w:w="142" w:type="dxa"/>
          <w:trHeight w:val="4634"/>
        </w:trPr>
        <w:tc>
          <w:tcPr>
            <w:tcW w:w="1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FB7" w:rsidRDefault="006655D7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n-US"/>
              </w:rPr>
              <w:t>6</w:t>
            </w:r>
          </w:p>
          <w:p w:rsidR="00610FB7" w:rsidRPr="00610FB7" w:rsidRDefault="00610FB7" w:rsidP="00610FB7">
            <w:pPr>
              <w:rPr>
                <w:rFonts w:ascii="Times New Roman" w:eastAsia="Times New Roman" w:hAnsi="Times New Roman" w:cs="Times New Roman"/>
                <w:sz w:val="29"/>
                <w:szCs w:val="29"/>
                <w:lang w:val="en-US"/>
              </w:rPr>
            </w:pPr>
          </w:p>
          <w:p w:rsidR="00610FB7" w:rsidRPr="00610FB7" w:rsidRDefault="00610FB7" w:rsidP="00610FB7">
            <w:pPr>
              <w:rPr>
                <w:rFonts w:ascii="Times New Roman" w:eastAsia="Times New Roman" w:hAnsi="Times New Roman" w:cs="Times New Roman"/>
                <w:sz w:val="29"/>
                <w:szCs w:val="29"/>
                <w:lang w:val="en-US"/>
              </w:rPr>
            </w:pPr>
          </w:p>
          <w:p w:rsidR="00610FB7" w:rsidRPr="00610FB7" w:rsidRDefault="00610FB7" w:rsidP="00610FB7">
            <w:pPr>
              <w:rPr>
                <w:rFonts w:ascii="Times New Roman" w:eastAsia="Times New Roman" w:hAnsi="Times New Roman" w:cs="Times New Roman"/>
                <w:sz w:val="29"/>
                <w:szCs w:val="29"/>
                <w:lang w:val="en-US"/>
              </w:rPr>
            </w:pPr>
          </w:p>
          <w:p w:rsidR="00610FB7" w:rsidRPr="00610FB7" w:rsidRDefault="00610FB7" w:rsidP="00610FB7">
            <w:pPr>
              <w:rPr>
                <w:rFonts w:ascii="Times New Roman" w:eastAsia="Times New Roman" w:hAnsi="Times New Roman" w:cs="Times New Roman"/>
                <w:sz w:val="29"/>
                <w:szCs w:val="29"/>
                <w:lang w:val="en-US"/>
              </w:rPr>
            </w:pPr>
          </w:p>
          <w:p w:rsidR="0058313F" w:rsidRPr="00610FB7" w:rsidRDefault="00610FB7" w:rsidP="00610FB7">
            <w:pPr>
              <w:tabs>
                <w:tab w:val="left" w:pos="706"/>
              </w:tabs>
              <w:rPr>
                <w:rFonts w:ascii="Times New Roman" w:eastAsia="Times New Roman" w:hAnsi="Times New Roman" w:cs="Times New Roman"/>
                <w:sz w:val="29"/>
                <w:szCs w:val="2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en-US"/>
              </w:rPr>
              <w:tab/>
            </w: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D7" w:rsidRPr="00610FB7" w:rsidRDefault="006655D7" w:rsidP="0069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7">
              <w:rPr>
                <w:rFonts w:ascii="Times New Roman" w:hAnsi="Times New Roman" w:cs="Times New Roman"/>
                <w:sz w:val="28"/>
                <w:szCs w:val="28"/>
              </w:rPr>
              <w:t xml:space="preserve">Белоконь В., </w:t>
            </w:r>
          </w:p>
          <w:p w:rsidR="006655D7" w:rsidRPr="00610FB7" w:rsidRDefault="006655D7" w:rsidP="0069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7">
              <w:rPr>
                <w:rFonts w:ascii="Times New Roman" w:hAnsi="Times New Roman" w:cs="Times New Roman"/>
                <w:sz w:val="28"/>
                <w:szCs w:val="28"/>
              </w:rPr>
              <w:t>Браун С.,</w:t>
            </w:r>
          </w:p>
          <w:p w:rsidR="006655D7" w:rsidRPr="00610FB7" w:rsidRDefault="00610FB7" w:rsidP="0069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655D7" w:rsidRPr="00665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55D7" w:rsidRPr="00610FB7" w:rsidRDefault="006655D7" w:rsidP="0069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D7">
              <w:rPr>
                <w:rFonts w:ascii="Times New Roman" w:hAnsi="Times New Roman" w:cs="Times New Roman"/>
                <w:sz w:val="28"/>
                <w:szCs w:val="28"/>
              </w:rPr>
              <w:t>Хлевной</w:t>
            </w:r>
            <w:proofErr w:type="spellEnd"/>
            <w:r w:rsidRPr="006655D7">
              <w:rPr>
                <w:rFonts w:ascii="Times New Roman" w:hAnsi="Times New Roman" w:cs="Times New Roman"/>
                <w:sz w:val="28"/>
                <w:szCs w:val="28"/>
              </w:rPr>
              <w:t xml:space="preserve"> И.,</w:t>
            </w:r>
          </w:p>
          <w:p w:rsidR="006655D7" w:rsidRPr="006655D7" w:rsidRDefault="006655D7" w:rsidP="0069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7">
              <w:rPr>
                <w:rFonts w:ascii="Times New Roman" w:hAnsi="Times New Roman" w:cs="Times New Roman"/>
                <w:sz w:val="28"/>
                <w:szCs w:val="28"/>
              </w:rPr>
              <w:t xml:space="preserve"> Хмельницкий Е.</w:t>
            </w:r>
          </w:p>
        </w:tc>
        <w:tc>
          <w:tcPr>
            <w:tcW w:w="3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D7" w:rsidRPr="0058313F" w:rsidRDefault="006655D7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-Слабая мотивация к учебе;</w:t>
            </w:r>
          </w:p>
          <w:p w:rsidR="006655D7" w:rsidRPr="0058313F" w:rsidRDefault="006655D7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-недостаточный контроль родителей, систематическое невыполнение </w:t>
            </w:r>
            <w:proofErr w:type="spellStart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</w:t>
            </w:r>
            <w:proofErr w:type="spellEnd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/</w:t>
            </w:r>
            <w:proofErr w:type="spellStart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</w:t>
            </w:r>
            <w:proofErr w:type="spellEnd"/>
          </w:p>
          <w:p w:rsidR="0058313F" w:rsidRPr="0058313F" w:rsidRDefault="006655D7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Частые пропуски и опоздания</w:t>
            </w:r>
          </w:p>
        </w:tc>
        <w:tc>
          <w:tcPr>
            <w:tcW w:w="5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655D7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Контроль за</w:t>
            </w:r>
            <w:r w:rsidR="0048228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выполнением домашних заданий, и</w:t>
            </w: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ндивидуальная работа</w:t>
            </w:r>
            <w:r w:rsidR="00610FB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</w:tr>
      <w:tr w:rsidR="00610FB7" w:rsidRPr="0058313F" w:rsidTr="008B7318">
        <w:tc>
          <w:tcPr>
            <w:tcW w:w="1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FB7" w:rsidRPr="00610FB7" w:rsidRDefault="00610FB7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8</w:t>
            </w: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FB7" w:rsidRDefault="00610FB7" w:rsidP="0061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 Н.,</w:t>
            </w:r>
          </w:p>
          <w:p w:rsidR="008B7318" w:rsidRDefault="00610FB7" w:rsidP="0061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FB7" w:rsidRDefault="00610FB7" w:rsidP="0061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Бохан Е., </w:t>
            </w:r>
          </w:p>
          <w:p w:rsidR="008B7318" w:rsidRDefault="008B7318" w:rsidP="0061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B7" w:rsidRDefault="00610FB7" w:rsidP="0061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Е., </w:t>
            </w:r>
          </w:p>
          <w:p w:rsidR="008B7318" w:rsidRDefault="008B7318" w:rsidP="0061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B7" w:rsidRDefault="00610FB7" w:rsidP="0061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Скок И., </w:t>
            </w:r>
          </w:p>
          <w:p w:rsidR="008B7318" w:rsidRDefault="008B7318" w:rsidP="0061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18" w:rsidRDefault="00610FB7" w:rsidP="0061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</w:p>
          <w:p w:rsidR="008B7318" w:rsidRDefault="008B7318" w:rsidP="0061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B7" w:rsidRPr="006655D7" w:rsidRDefault="00610FB7" w:rsidP="0061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318" w:rsidRDefault="008B7318" w:rsidP="008B7318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-Слабая мотивация к учебе;</w:t>
            </w:r>
          </w:p>
          <w:p w:rsidR="008B7318" w:rsidRPr="0058313F" w:rsidRDefault="008B7318" w:rsidP="008B7318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низкий уровень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;</w:t>
            </w:r>
          </w:p>
          <w:p w:rsidR="008B7318" w:rsidRPr="0058313F" w:rsidRDefault="008B7318" w:rsidP="008B7318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-недостаточный контроль родителей, систематическое невыполнение </w:t>
            </w:r>
            <w:proofErr w:type="spellStart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</w:t>
            </w:r>
            <w:proofErr w:type="spellEnd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/</w:t>
            </w:r>
            <w:proofErr w:type="spellStart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;</w:t>
            </w:r>
          </w:p>
          <w:p w:rsidR="00610FB7" w:rsidRPr="0058313F" w:rsidRDefault="008B7318" w:rsidP="008B7318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Частые пропуски и опоздания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FB7" w:rsidRPr="0058313F" w:rsidRDefault="008B7318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proofErr w:type="gramStart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Контроль за</w:t>
            </w:r>
            <w:proofErr w:type="gramEnd"/>
            <w:r w:rsidR="0048228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выполнением домашних заданий, и</w:t>
            </w: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ндивидуальная работа, беседа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</w:tr>
      <w:tr w:rsidR="006655D7" w:rsidRPr="0058313F" w:rsidTr="008B7318">
        <w:tc>
          <w:tcPr>
            <w:tcW w:w="1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655D7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n-US"/>
              </w:rPr>
              <w:t>11</w:t>
            </w: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D7" w:rsidRPr="00610FB7" w:rsidRDefault="006655D7" w:rsidP="0069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r w:rsidRPr="006655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6655D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655D7" w:rsidRPr="00610FB7" w:rsidRDefault="006655D7" w:rsidP="0069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7">
              <w:rPr>
                <w:rFonts w:ascii="Times New Roman" w:hAnsi="Times New Roman" w:cs="Times New Roman"/>
                <w:sz w:val="28"/>
                <w:szCs w:val="28"/>
              </w:rPr>
              <w:t>Хмельницкий В.,</w:t>
            </w:r>
          </w:p>
          <w:p w:rsidR="006655D7" w:rsidRPr="006655D7" w:rsidRDefault="006655D7" w:rsidP="0069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D7">
              <w:rPr>
                <w:rFonts w:ascii="Times New Roman" w:hAnsi="Times New Roman" w:cs="Times New Roman"/>
                <w:sz w:val="28"/>
                <w:szCs w:val="28"/>
              </w:rPr>
              <w:t>Щетини</w:t>
            </w:r>
            <w:proofErr w:type="spellEnd"/>
            <w:r w:rsidRPr="006655D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5D7" w:rsidRPr="0058313F" w:rsidRDefault="006655D7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Систематическое невыполнение домашних заданий</w:t>
            </w:r>
          </w:p>
          <w:p w:rsidR="0058313F" w:rsidRPr="0058313F" w:rsidRDefault="006655D7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-Отсутствие контроля со стороны родителей</w:t>
            </w:r>
          </w:p>
        </w:tc>
        <w:tc>
          <w:tcPr>
            <w:tcW w:w="58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655D7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proofErr w:type="gramStart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Контроль за</w:t>
            </w:r>
            <w:proofErr w:type="gramEnd"/>
            <w:r w:rsidR="0048228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выполнением домашних заданий, и</w:t>
            </w: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ндивидуальная работа, беседа с родителями</w:t>
            </w:r>
          </w:p>
        </w:tc>
      </w:tr>
    </w:tbl>
    <w:p w:rsidR="008B7318" w:rsidRDefault="008B7318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58313F" w:rsidRPr="0058313F" w:rsidRDefault="0058313F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План работы со слабоуспевающими учащимися</w:t>
      </w:r>
    </w:p>
    <w:p w:rsidR="0058313F" w:rsidRPr="0058313F" w:rsidRDefault="006655D7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на 2020 – 2021 </w:t>
      </w:r>
      <w:r w:rsidR="0058313F" w:rsidRPr="005831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учебный год</w:t>
      </w:r>
      <w:r w:rsidR="0058313F" w:rsidRPr="0058313F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</w:p>
    <w:tbl>
      <w:tblPr>
        <w:tblW w:w="1414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45"/>
        <w:gridCol w:w="6704"/>
      </w:tblGrid>
      <w:tr w:rsidR="0058313F" w:rsidRPr="0058313F" w:rsidTr="008B7318">
        <w:tc>
          <w:tcPr>
            <w:tcW w:w="7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Мероприятия</w:t>
            </w:r>
          </w:p>
        </w:tc>
        <w:tc>
          <w:tcPr>
            <w:tcW w:w="6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Срок</w:t>
            </w:r>
          </w:p>
        </w:tc>
      </w:tr>
      <w:tr w:rsidR="00601FCD" w:rsidRPr="0058313F" w:rsidTr="008B7318">
        <w:tc>
          <w:tcPr>
            <w:tcW w:w="7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6946CC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</w:t>
            </w: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Проводить дополнительные (индивидуальные) занятия для </w:t>
            </w:r>
            <w:proofErr w:type="gramStart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слабоуспевающих</w:t>
            </w:r>
            <w:proofErr w:type="gramEnd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. Учить детей навыкам </w:t>
            </w: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самостоятельной работы.</w:t>
            </w:r>
          </w:p>
        </w:tc>
        <w:tc>
          <w:tcPr>
            <w:tcW w:w="6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6946CC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В течение учебного года.</w:t>
            </w:r>
          </w:p>
        </w:tc>
      </w:tr>
      <w:tr w:rsidR="00601FCD" w:rsidRPr="0058313F" w:rsidTr="008B7318">
        <w:tc>
          <w:tcPr>
            <w:tcW w:w="7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2. Установление причин отставания слабоуспевающих учащихся через беседы со школьными специалистами: классным руководителем, врачом, встречи с отдельными родителями и, обязательно, в ходе беседы с самим ребенком.</w:t>
            </w:r>
          </w:p>
        </w:tc>
        <w:tc>
          <w:tcPr>
            <w:tcW w:w="6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течение учебного года</w:t>
            </w:r>
          </w:p>
        </w:tc>
      </w:tr>
      <w:tr w:rsidR="00601FCD" w:rsidRPr="0058313F" w:rsidTr="008B7318">
        <w:tc>
          <w:tcPr>
            <w:tcW w:w="7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6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течение учебного года.</w:t>
            </w:r>
          </w:p>
        </w:tc>
      </w:tr>
      <w:tr w:rsidR="00601FCD" w:rsidRPr="0058313F" w:rsidTr="008B7318">
        <w:tc>
          <w:tcPr>
            <w:tcW w:w="7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6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течение учебного года.</w:t>
            </w:r>
          </w:p>
        </w:tc>
      </w:tr>
      <w:tr w:rsidR="00601FCD" w:rsidRPr="0058313F" w:rsidTr="008B7318">
        <w:tc>
          <w:tcPr>
            <w:tcW w:w="7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6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течение учебного года.</w:t>
            </w:r>
          </w:p>
        </w:tc>
      </w:tr>
      <w:tr w:rsidR="00601FCD" w:rsidRPr="0058313F" w:rsidTr="008B7318">
        <w:tc>
          <w:tcPr>
            <w:tcW w:w="7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6.Регулярно и систематически опрашивать, выставляя оценки своевременно, не допуская скопления оценок в конце четверти</w:t>
            </w:r>
          </w:p>
        </w:tc>
        <w:tc>
          <w:tcPr>
            <w:tcW w:w="6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течение учебного года.</w:t>
            </w:r>
          </w:p>
        </w:tc>
      </w:tr>
      <w:tr w:rsidR="00601FCD" w:rsidRPr="0058313F" w:rsidTr="008B7318">
        <w:tc>
          <w:tcPr>
            <w:tcW w:w="7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6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FCD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течение учебного года.</w:t>
            </w:r>
          </w:p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</w:tr>
      <w:tr w:rsidR="00601FCD" w:rsidRPr="0058313F" w:rsidTr="008B7318">
        <w:trPr>
          <w:trHeight w:val="495"/>
        </w:trPr>
        <w:tc>
          <w:tcPr>
            <w:tcW w:w="7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8. 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6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601FCD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 течение учебного года.</w:t>
            </w:r>
          </w:p>
        </w:tc>
      </w:tr>
      <w:tr w:rsidR="00601FCD" w:rsidRPr="0058313F" w:rsidTr="008B7318">
        <w:tc>
          <w:tcPr>
            <w:tcW w:w="7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58313F" w:rsidRPr="0058313F" w:rsidRDefault="0058313F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</w:p>
    <w:p w:rsidR="0058313F" w:rsidRPr="0058313F" w:rsidRDefault="0058313F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</w:p>
    <w:p w:rsidR="0058313F" w:rsidRPr="0058313F" w:rsidRDefault="0058313F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</w:p>
    <w:p w:rsidR="0058313F" w:rsidRPr="0058313F" w:rsidRDefault="0058313F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</w:p>
    <w:p w:rsidR="0058313F" w:rsidRPr="0058313F" w:rsidRDefault="0058313F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</w:p>
    <w:p w:rsidR="0058313F" w:rsidRPr="0058313F" w:rsidRDefault="0058313F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</w:p>
    <w:p w:rsidR="006655D7" w:rsidRDefault="006655D7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6655D7" w:rsidRDefault="006655D7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6655D7" w:rsidRDefault="006655D7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8313F" w:rsidRDefault="0058313F" w:rsidP="008B7318">
      <w:pPr>
        <w:spacing w:after="206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8B7318" w:rsidRPr="0058313F" w:rsidRDefault="008B7318" w:rsidP="008B7318">
      <w:pPr>
        <w:spacing w:after="206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8313F" w:rsidRPr="0058313F" w:rsidRDefault="0058313F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lastRenderedPageBreak/>
        <w:t>Оказание помощи неуспевающему ученику на уроке</w:t>
      </w:r>
    </w:p>
    <w:tbl>
      <w:tblPr>
        <w:tblW w:w="139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07"/>
        <w:gridCol w:w="9214"/>
      </w:tblGrid>
      <w:tr w:rsidR="0058313F" w:rsidRPr="0058313F" w:rsidTr="008B7318">
        <w:tc>
          <w:tcPr>
            <w:tcW w:w="47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Этапы урока</w:t>
            </w:r>
          </w:p>
        </w:tc>
        <w:tc>
          <w:tcPr>
            <w:tcW w:w="92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Виды помощи в учении</w:t>
            </w:r>
          </w:p>
        </w:tc>
      </w:tr>
      <w:tr w:rsidR="0058313F" w:rsidRPr="0058313F" w:rsidTr="008B7318">
        <w:tc>
          <w:tcPr>
            <w:tcW w:w="47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В процессе </w:t>
            </w:r>
            <w:proofErr w:type="gramStart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контроля за</w:t>
            </w:r>
            <w:proofErr w:type="gramEnd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подготовленностью учащихся</w:t>
            </w:r>
          </w:p>
        </w:tc>
        <w:tc>
          <w:tcPr>
            <w:tcW w:w="92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8313F" w:rsidRPr="0058313F" w:rsidRDefault="0058313F" w:rsidP="0058313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Создание атмосферы особой доброжелательности при опросе.</w:t>
            </w:r>
          </w:p>
          <w:p w:rsidR="0058313F" w:rsidRPr="0058313F" w:rsidRDefault="0058313F" w:rsidP="0058313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Снижение темпа опроса, разрешение дольше готовиться у доски.</w:t>
            </w:r>
          </w:p>
          <w:p w:rsidR="0058313F" w:rsidRPr="0058313F" w:rsidRDefault="0058313F" w:rsidP="0058313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Предложение учащимся примерного плана ответа.</w:t>
            </w:r>
          </w:p>
          <w:p w:rsidR="0058313F" w:rsidRPr="0058313F" w:rsidRDefault="0058313F" w:rsidP="0058313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Разрешение пользоваться наглядными пособиями, помогающими излагать суть явления.</w:t>
            </w:r>
          </w:p>
          <w:p w:rsidR="0058313F" w:rsidRPr="0058313F" w:rsidRDefault="0058313F" w:rsidP="0058313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Стимулирование оценкой, подбадриванием, похвалой.</w:t>
            </w:r>
          </w:p>
        </w:tc>
      </w:tr>
      <w:tr w:rsidR="0058313F" w:rsidRPr="0058313F" w:rsidTr="008B7318">
        <w:tc>
          <w:tcPr>
            <w:tcW w:w="47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При изложении нового материала</w:t>
            </w:r>
          </w:p>
          <w:p w:rsidR="0058313F" w:rsidRPr="0058313F" w:rsidRDefault="0058313F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92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8313F" w:rsidRPr="0058313F" w:rsidRDefault="0058313F" w:rsidP="0058313F">
            <w:pPr>
              <w:numPr>
                <w:ilvl w:val="0"/>
                <w:numId w:val="3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Применение мер поддержания интереса к усвоению темы</w:t>
            </w:r>
          </w:p>
          <w:p w:rsidR="0058313F" w:rsidRPr="0058313F" w:rsidRDefault="0058313F" w:rsidP="0058313F">
            <w:pPr>
              <w:numPr>
                <w:ilvl w:val="0"/>
                <w:numId w:val="3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Более частое обращение к </w:t>
            </w:r>
            <w:proofErr w:type="gramStart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слабоуспевающим</w:t>
            </w:r>
            <w:proofErr w:type="gramEnd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с вопросами, выясняющими степень понимания ими учебного материала.</w:t>
            </w:r>
          </w:p>
          <w:p w:rsidR="0058313F" w:rsidRPr="0058313F" w:rsidRDefault="0058313F" w:rsidP="0058313F">
            <w:pPr>
              <w:numPr>
                <w:ilvl w:val="0"/>
                <w:numId w:val="3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58313F" w:rsidRPr="0058313F" w:rsidTr="008B7318">
        <w:tc>
          <w:tcPr>
            <w:tcW w:w="47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При организации самостоятельной работы</w:t>
            </w:r>
          </w:p>
        </w:tc>
        <w:tc>
          <w:tcPr>
            <w:tcW w:w="92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8313F" w:rsidRPr="0058313F" w:rsidRDefault="0058313F" w:rsidP="0058313F">
            <w:pPr>
              <w:numPr>
                <w:ilvl w:val="0"/>
                <w:numId w:val="4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58313F" w:rsidRPr="0058313F" w:rsidRDefault="0058313F" w:rsidP="0058313F">
            <w:pPr>
              <w:numPr>
                <w:ilvl w:val="0"/>
                <w:numId w:val="4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Более подробное объяснение последовательности выполнения задания.</w:t>
            </w:r>
          </w:p>
          <w:p w:rsidR="0058313F" w:rsidRPr="0058313F" w:rsidRDefault="0058313F" w:rsidP="0058313F">
            <w:pPr>
              <w:numPr>
                <w:ilvl w:val="0"/>
                <w:numId w:val="4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Предупреждение о возможных затруднениях, использование </w:t>
            </w: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карточек-консультаций, карточек с направляющим планом действий.</w:t>
            </w:r>
          </w:p>
          <w:p w:rsidR="0058313F" w:rsidRPr="0058313F" w:rsidRDefault="0058313F" w:rsidP="0058313F">
            <w:pPr>
              <w:numPr>
                <w:ilvl w:val="0"/>
                <w:numId w:val="4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Ссылка на аналогичное задание, выполненное ранее.</w:t>
            </w:r>
          </w:p>
          <w:p w:rsidR="0058313F" w:rsidRPr="0058313F" w:rsidRDefault="0058313F" w:rsidP="0058313F">
            <w:pPr>
              <w:numPr>
                <w:ilvl w:val="0"/>
                <w:numId w:val="4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Напоминание приема и способа выполнения задания.</w:t>
            </w:r>
          </w:p>
          <w:p w:rsidR="0058313F" w:rsidRPr="0058313F" w:rsidRDefault="0058313F" w:rsidP="0058313F">
            <w:pPr>
              <w:numPr>
                <w:ilvl w:val="0"/>
                <w:numId w:val="4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58313F" w:rsidRPr="0058313F" w:rsidTr="008B7318">
        <w:tc>
          <w:tcPr>
            <w:tcW w:w="47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8313F" w:rsidRPr="0058313F" w:rsidRDefault="0058313F" w:rsidP="0058313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В ходе самостоятельной работы на уроке</w:t>
            </w:r>
          </w:p>
        </w:tc>
        <w:tc>
          <w:tcPr>
            <w:tcW w:w="92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8313F" w:rsidRPr="0058313F" w:rsidRDefault="0058313F" w:rsidP="0058313F">
            <w:pPr>
              <w:numPr>
                <w:ilvl w:val="0"/>
                <w:numId w:val="5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Разбивка заданий на дозы, этапы, выделение в сложных заданиях ряда простых.</w:t>
            </w:r>
          </w:p>
          <w:p w:rsidR="0058313F" w:rsidRPr="0058313F" w:rsidRDefault="0058313F" w:rsidP="0058313F">
            <w:pPr>
              <w:numPr>
                <w:ilvl w:val="0"/>
                <w:numId w:val="5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Указание на необходимость актуализировать то или иное правило.</w:t>
            </w:r>
          </w:p>
          <w:p w:rsidR="0058313F" w:rsidRPr="0058313F" w:rsidRDefault="0058313F" w:rsidP="0058313F">
            <w:pPr>
              <w:numPr>
                <w:ilvl w:val="0"/>
                <w:numId w:val="5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Ссылка на правила и свойства, которые необходимы для решения задач, упражнений.</w:t>
            </w:r>
          </w:p>
          <w:p w:rsidR="0058313F" w:rsidRPr="0058313F" w:rsidRDefault="0058313F" w:rsidP="0058313F">
            <w:pPr>
              <w:numPr>
                <w:ilvl w:val="0"/>
                <w:numId w:val="5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Стимулирование самостоятельных действий слабоуспевающих.</w:t>
            </w:r>
          </w:p>
          <w:p w:rsidR="0058313F" w:rsidRPr="0058313F" w:rsidRDefault="0058313F" w:rsidP="0058313F">
            <w:pPr>
              <w:numPr>
                <w:ilvl w:val="0"/>
                <w:numId w:val="5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Более тщательный </w:t>
            </w:r>
            <w:proofErr w:type="gramStart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контроль за</w:t>
            </w:r>
            <w:proofErr w:type="gramEnd"/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их деятельностью, указание на ошибки, проверка, исправление.</w:t>
            </w:r>
          </w:p>
        </w:tc>
      </w:tr>
    </w:tbl>
    <w:p w:rsidR="0058313F" w:rsidRPr="0058313F" w:rsidRDefault="0058313F" w:rsidP="0058313F">
      <w:pPr>
        <w:spacing w:after="206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 </w:t>
      </w:r>
    </w:p>
    <w:p w:rsidR="0058313F" w:rsidRPr="0058313F" w:rsidRDefault="0058313F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</w:p>
    <w:p w:rsidR="008B7318" w:rsidRDefault="008B7318" w:rsidP="008B7318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8313F" w:rsidRPr="0058313F" w:rsidRDefault="0058313F" w:rsidP="00B61346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</w:p>
    <w:p w:rsidR="0058313F" w:rsidRDefault="0058313F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lastRenderedPageBreak/>
        <w:t>План индивидуальной работы со слабоуспевающими учащимися</w:t>
      </w:r>
      <w:r w:rsidR="008C438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</w:p>
    <w:p w:rsidR="008C438E" w:rsidRDefault="008C438E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6 класса: </w:t>
      </w:r>
      <w:r w:rsidRPr="00B6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Белоконь В., Браун С., </w:t>
      </w:r>
      <w:proofErr w:type="spellStart"/>
      <w:r w:rsidRPr="00B61346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Д., </w:t>
      </w:r>
      <w:r w:rsidRPr="00B6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346">
        <w:rPr>
          <w:rFonts w:ascii="Times New Roman" w:eastAsia="Times New Roman" w:hAnsi="Times New Roman" w:cs="Times New Roman"/>
          <w:color w:val="000000"/>
          <w:sz w:val="24"/>
          <w:szCs w:val="24"/>
        </w:rPr>
        <w:t>Хлевной</w:t>
      </w:r>
      <w:proofErr w:type="spellEnd"/>
      <w:r w:rsidRPr="00B6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Хмельницкий Е.</w:t>
      </w:r>
    </w:p>
    <w:tbl>
      <w:tblPr>
        <w:tblStyle w:val="a3"/>
        <w:tblW w:w="0" w:type="auto"/>
        <w:tblLook w:val="04A0"/>
      </w:tblPr>
      <w:tblGrid>
        <w:gridCol w:w="1101"/>
        <w:gridCol w:w="7654"/>
        <w:gridCol w:w="6031"/>
      </w:tblGrid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7654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Тема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Формы ликвидации пробелов</w:t>
            </w:r>
          </w:p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7654" w:type="dxa"/>
          </w:tcPr>
          <w:p w:rsidR="00613F77" w:rsidRPr="005C2991" w:rsidRDefault="00613F77" w:rsidP="008C438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b/>
                <w:color w:val="C00000"/>
                <w:sz w:val="28"/>
                <w:szCs w:val="24"/>
              </w:rPr>
              <w:t>Повторение и обобщение изученного в 5 классе  11 ч.</w:t>
            </w:r>
            <w:r w:rsidRPr="005C2991">
              <w:rPr>
                <w:b/>
                <w:color w:val="C00000"/>
                <w:sz w:val="24"/>
                <w:szCs w:val="24"/>
              </w:rPr>
              <w:t xml:space="preserve"> Фонетика. Орфоэпия. 1 ч.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Фонетический анализ слов. Особенности букв и звуков.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7654" w:type="dxa"/>
          </w:tcPr>
          <w:p w:rsidR="00613F77" w:rsidRPr="005C2991" w:rsidRDefault="00613F77" w:rsidP="008C438E">
            <w:pPr>
              <w:spacing w:after="206"/>
              <w:rPr>
                <w:rFonts w:eastAsiaTheme="minorHAnsi"/>
                <w:b/>
                <w:i/>
                <w:color w:val="00B050"/>
                <w:sz w:val="24"/>
                <w:szCs w:val="24"/>
                <w:lang w:eastAsia="en-US"/>
              </w:rPr>
            </w:pPr>
            <w:r w:rsidRPr="005C2991">
              <w:rPr>
                <w:b/>
                <w:color w:val="C00000"/>
                <w:sz w:val="24"/>
                <w:szCs w:val="24"/>
              </w:rPr>
              <w:t>Орфография и пунктуация  7 ч.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</w:t>
            </w:r>
          </w:p>
        </w:tc>
        <w:tc>
          <w:tcPr>
            <w:tcW w:w="7654" w:type="dxa"/>
          </w:tcPr>
          <w:p w:rsidR="00613F77" w:rsidRPr="00DE693E" w:rsidRDefault="00613F77" w:rsidP="00DE693E">
            <w:pPr>
              <w:rPr>
                <w:sz w:val="24"/>
                <w:szCs w:val="24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Буквы Ь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и Ъ.</w:t>
            </w:r>
            <w:r w:rsidRPr="005C2991">
              <w:rPr>
                <w:sz w:val="24"/>
                <w:szCs w:val="24"/>
              </w:rPr>
              <w:t xml:space="preserve"> Проверяемые гласные и согласные. Непроверяемые гласные и согласные.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7654" w:type="dxa"/>
          </w:tcPr>
          <w:p w:rsidR="00613F77" w:rsidRDefault="00613F77" w:rsidP="00DE693E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</w:rPr>
              <w:t>Грамматические признаки имени существительного и прилагательного.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5</w:t>
            </w:r>
          </w:p>
        </w:tc>
        <w:tc>
          <w:tcPr>
            <w:tcW w:w="7654" w:type="dxa"/>
          </w:tcPr>
          <w:p w:rsidR="00613F77" w:rsidRDefault="00613F77" w:rsidP="008C438E">
            <w:pPr>
              <w:tabs>
                <w:tab w:val="left" w:pos="942"/>
              </w:tabs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bCs/>
                <w:sz w:val="24"/>
                <w:szCs w:val="24"/>
              </w:rPr>
              <w:t>Правописание корней с чередующимися гласными.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6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sz w:val="24"/>
                <w:szCs w:val="24"/>
              </w:rPr>
              <w:t xml:space="preserve">Буквы </w:t>
            </w:r>
            <w:proofErr w:type="gramStart"/>
            <w:r w:rsidRPr="005C2991">
              <w:rPr>
                <w:sz w:val="24"/>
                <w:szCs w:val="24"/>
              </w:rPr>
              <w:t>О-Ё</w:t>
            </w:r>
            <w:proofErr w:type="gramEnd"/>
            <w:r w:rsidRPr="005C2991">
              <w:rPr>
                <w:sz w:val="24"/>
                <w:szCs w:val="24"/>
              </w:rPr>
              <w:t xml:space="preserve"> после шипящих.</w:t>
            </w:r>
            <w:r w:rsidRPr="005C2991">
              <w:rPr>
                <w:bCs/>
                <w:sz w:val="24"/>
                <w:szCs w:val="24"/>
              </w:rPr>
              <w:t xml:space="preserve"> Буквы Ы-И после Ц.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7</w:t>
            </w:r>
          </w:p>
        </w:tc>
        <w:tc>
          <w:tcPr>
            <w:tcW w:w="7654" w:type="dxa"/>
          </w:tcPr>
          <w:p w:rsidR="00613F77" w:rsidRPr="005C2991" w:rsidRDefault="00613F77" w:rsidP="008C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имён существительных.</w:t>
            </w:r>
          </w:p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Правописание окончаний имён прилагательных.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8</w:t>
            </w:r>
          </w:p>
        </w:tc>
        <w:tc>
          <w:tcPr>
            <w:tcW w:w="7654" w:type="dxa"/>
          </w:tcPr>
          <w:p w:rsidR="00613F77" w:rsidRPr="005C2991" w:rsidRDefault="00613F77" w:rsidP="00F47B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имён существительных.</w:t>
            </w:r>
          </w:p>
          <w:p w:rsidR="00613F77" w:rsidRDefault="00613F77" w:rsidP="00F47B85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Правописание окончаний имён прилагательных.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Слитное и раздельное написание НЕ 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с глаголами. Слитное и раздельное написание НЕ 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с существительными и прилагательными.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10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b/>
                <w:i/>
                <w:color w:val="00B050"/>
                <w:sz w:val="24"/>
                <w:szCs w:val="24"/>
                <w:lang w:eastAsia="en-US"/>
              </w:rPr>
              <w:t xml:space="preserve">Стили речи. Разграничение деловой и научной речи. </w:t>
            </w:r>
            <w:r w:rsidRPr="005C2991">
              <w:rPr>
                <w:rFonts w:eastAsiaTheme="minorHAnsi"/>
                <w:b/>
                <w:i/>
                <w:color w:val="00B050"/>
                <w:sz w:val="24"/>
                <w:szCs w:val="24"/>
                <w:lang w:eastAsia="en-US"/>
              </w:rPr>
              <w:lastRenderedPageBreak/>
              <w:t>Характеристика научного стиля.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11</w:t>
            </w:r>
          </w:p>
        </w:tc>
        <w:tc>
          <w:tcPr>
            <w:tcW w:w="7654" w:type="dxa"/>
          </w:tcPr>
          <w:p w:rsidR="00613F77" w:rsidRPr="005C2991" w:rsidRDefault="00613F77" w:rsidP="00F47B85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24"/>
                <w:szCs w:val="24"/>
              </w:rPr>
            </w:pPr>
            <w:r w:rsidRPr="005C2991">
              <w:rPr>
                <w:rFonts w:eastAsiaTheme="minorHAnsi"/>
                <w:b/>
                <w:i/>
                <w:color w:val="00B050"/>
                <w:sz w:val="24"/>
                <w:szCs w:val="24"/>
                <w:lang w:eastAsia="en-US"/>
              </w:rPr>
              <w:t>Рассуждение-объяснение.</w:t>
            </w:r>
            <w:r w:rsidRPr="005C2991">
              <w:rPr>
                <w:b/>
                <w:i/>
                <w:color w:val="00B050"/>
                <w:sz w:val="24"/>
                <w:szCs w:val="24"/>
              </w:rPr>
              <w:t xml:space="preserve"> Характеристика официально-делового стиля.</w:t>
            </w:r>
            <w:r w:rsidRPr="005C2991">
              <w:rPr>
                <w:rFonts w:eastAsiaTheme="minorHAnsi"/>
                <w:b/>
                <w:i/>
                <w:color w:val="00B050"/>
                <w:sz w:val="24"/>
                <w:szCs w:val="24"/>
                <w:lang w:eastAsia="en-US"/>
              </w:rPr>
              <w:t xml:space="preserve"> </w:t>
            </w:r>
          </w:p>
          <w:p w:rsidR="00613F77" w:rsidRDefault="00613F77" w:rsidP="00F47B85">
            <w:pPr>
              <w:tabs>
                <w:tab w:val="left" w:pos="1191"/>
              </w:tabs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ab/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7654" w:type="dxa"/>
          </w:tcPr>
          <w:p w:rsidR="00613F77" w:rsidRPr="005C2991" w:rsidRDefault="00613F77" w:rsidP="00F47B85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28"/>
                <w:szCs w:val="24"/>
              </w:rPr>
            </w:pPr>
            <w:r w:rsidRPr="005C2991">
              <w:rPr>
                <w:rFonts w:eastAsiaTheme="minorHAnsi"/>
                <w:b/>
                <w:color w:val="C00000"/>
                <w:sz w:val="28"/>
                <w:szCs w:val="24"/>
                <w:lang w:eastAsia="en-US"/>
              </w:rPr>
              <w:t>Части речи, их грамматические признаки, словообразование, правописание и употребление в речи</w:t>
            </w:r>
            <w:r w:rsidRPr="005C2991">
              <w:rPr>
                <w:b/>
                <w:i/>
                <w:color w:val="C00000"/>
                <w:sz w:val="28"/>
                <w:szCs w:val="24"/>
              </w:rPr>
              <w:t xml:space="preserve">   </w:t>
            </w:r>
          </w:p>
          <w:p w:rsidR="00613F77" w:rsidRPr="005C2991" w:rsidRDefault="00613F77" w:rsidP="0098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B050"/>
                <w:sz w:val="24"/>
                <w:szCs w:val="24"/>
                <w:lang w:eastAsia="en-US"/>
              </w:rPr>
            </w:pPr>
            <w:r w:rsidRPr="005C2991">
              <w:rPr>
                <w:b/>
                <w:color w:val="C00000"/>
                <w:sz w:val="28"/>
                <w:szCs w:val="24"/>
              </w:rPr>
              <w:t>23 ч.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12</w:t>
            </w:r>
          </w:p>
        </w:tc>
        <w:tc>
          <w:tcPr>
            <w:tcW w:w="7654" w:type="dxa"/>
          </w:tcPr>
          <w:p w:rsidR="00613F77" w:rsidRPr="005C2991" w:rsidRDefault="00613F77" w:rsidP="00F47B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Самостоятельные и служебные части речи. Части речи и члены предложения.</w:t>
            </w:r>
          </w:p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13</w:t>
            </w:r>
          </w:p>
        </w:tc>
        <w:tc>
          <w:tcPr>
            <w:tcW w:w="7654" w:type="dxa"/>
          </w:tcPr>
          <w:p w:rsidR="00613F77" w:rsidRPr="005C2991" w:rsidRDefault="00613F77" w:rsidP="009859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      </w:r>
          </w:p>
          <w:p w:rsidR="00613F77" w:rsidRPr="00985991" w:rsidRDefault="00613F77" w:rsidP="009859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Простое и сложное предложение. Предложение с однородными членами, обращением и прямой речью.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7654" w:type="dxa"/>
          </w:tcPr>
          <w:p w:rsidR="00613F77" w:rsidRPr="005C2991" w:rsidRDefault="00613F77" w:rsidP="009859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b/>
                <w:color w:val="C00000"/>
                <w:sz w:val="24"/>
                <w:szCs w:val="24"/>
              </w:rPr>
              <w:t>Имя существительное  2 ч.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14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sz w:val="24"/>
                <w:szCs w:val="24"/>
              </w:rPr>
              <w:t xml:space="preserve">Морфологические признаки существительного.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Синтаксическая роль имени существительного.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15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Произношение имён существительных.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7654" w:type="dxa"/>
          </w:tcPr>
          <w:p w:rsidR="00613F77" w:rsidRPr="005C2991" w:rsidRDefault="00613F77" w:rsidP="008C438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b/>
                <w:color w:val="C00000"/>
                <w:sz w:val="24"/>
                <w:szCs w:val="24"/>
              </w:rPr>
              <w:t>Имя прилагательное  3 ч.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16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sz w:val="24"/>
                <w:szCs w:val="24"/>
              </w:rPr>
              <w:t>Морфологические признаки п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рилагательного. Имена прилагательные паронимы. Словари паронимов.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17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Правописание Н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и НН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в прилагательных, образованных от существительных.</w:t>
            </w:r>
            <w:r w:rsidRPr="005C2991">
              <w:rPr>
                <w:sz w:val="24"/>
                <w:szCs w:val="24"/>
              </w:rPr>
              <w:t xml:space="preserve"> Суффиксы </w:t>
            </w:r>
            <w:proofErr w:type="gramStart"/>
            <w:r w:rsidRPr="005C2991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</w:t>
            </w:r>
            <w:proofErr w:type="gramEnd"/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н-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ян</w:t>
            </w:r>
            <w:proofErr w:type="spellEnd"/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),  -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ин- </w:t>
            </w:r>
            <w:r w:rsidRPr="005C2991">
              <w:rPr>
                <w:rFonts w:eastAsiaTheme="minorHAnsi"/>
                <w:iCs/>
                <w:sz w:val="24"/>
                <w:szCs w:val="24"/>
                <w:lang w:eastAsia="en-US"/>
              </w:rPr>
              <w:t>имён прилагательных.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18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Суффиксы </w:t>
            </w:r>
            <w:proofErr w:type="gramStart"/>
            <w:r w:rsidRPr="005C299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</w:t>
            </w:r>
            <w:proofErr w:type="gramEnd"/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нн</w:t>
            </w:r>
            <w:proofErr w:type="spellEnd"/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енн</w:t>
            </w:r>
            <w:proofErr w:type="spellEnd"/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), -</w:t>
            </w:r>
            <w:proofErr w:type="spellStart"/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</w:t>
            </w:r>
            <w:proofErr w:type="spellEnd"/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iCs/>
                <w:sz w:val="24"/>
                <w:szCs w:val="24"/>
                <w:lang w:eastAsia="en-US"/>
              </w:rPr>
              <w:t>имён прилагательных.</w:t>
            </w:r>
            <w:r w:rsidRPr="005C2991">
              <w:rPr>
                <w:sz w:val="24"/>
                <w:szCs w:val="24"/>
              </w:rPr>
              <w:t xml:space="preserve"> Слова-исключения.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7654" w:type="dxa"/>
          </w:tcPr>
          <w:p w:rsidR="00613F77" w:rsidRPr="005C2991" w:rsidRDefault="00613F77" w:rsidP="008C438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b/>
                <w:color w:val="C00000"/>
                <w:sz w:val="24"/>
                <w:szCs w:val="24"/>
              </w:rPr>
              <w:t>Глагол  3 ч.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19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и систематизация </w:t>
            </w:r>
            <w:proofErr w:type="gramStart"/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 по теме «Глагол как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часть речи». Основные морфологические способы образования глаголов.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20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Правописание приставок ПР</w:t>
            </w:r>
            <w:proofErr w:type="gramStart"/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Е-</w:t>
            </w:r>
            <w:proofErr w:type="gramEnd"/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  и ПРИ 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-.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 Орфографические правила и исключения.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21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Буквы  Ы-И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в корне после приставок. Произношение глагольных форм.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7654" w:type="dxa"/>
          </w:tcPr>
          <w:p w:rsidR="00613F77" w:rsidRPr="005C2991" w:rsidRDefault="00613F77" w:rsidP="008C438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b/>
                <w:color w:val="C00000"/>
                <w:sz w:val="24"/>
                <w:szCs w:val="24"/>
              </w:rPr>
              <w:t>Причастие  5 часов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22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Что такое причастие. Признаки глагола и прилагательного в причастии.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23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Суффиксы причастий. Грамматические и семантические различия причастия и прилагательного. Морфологический разбор причастий.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24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Причастный оборот. Определяемое слово и зависимые от причастия слова.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25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Буквы </w:t>
            </w:r>
            <w:r w:rsidRPr="005C2991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Н 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и НН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в полных и кратких причастиях.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26</w:t>
            </w:r>
          </w:p>
        </w:tc>
        <w:tc>
          <w:tcPr>
            <w:tcW w:w="7654" w:type="dxa"/>
          </w:tcPr>
          <w:p w:rsidR="00613F77" w:rsidRDefault="00613F77" w:rsidP="00423046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sz w:val="24"/>
                <w:szCs w:val="24"/>
              </w:rPr>
              <w:t xml:space="preserve">Правописание 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iCs/>
                <w:sz w:val="24"/>
                <w:szCs w:val="24"/>
                <w:lang w:eastAsia="en-US"/>
              </w:rPr>
              <w:t>НЕ</w:t>
            </w:r>
            <w:r w:rsidRPr="005C299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с причастиями.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7654" w:type="dxa"/>
          </w:tcPr>
          <w:p w:rsidR="00613F77" w:rsidRPr="005C2991" w:rsidRDefault="00613F77" w:rsidP="00423046">
            <w:pPr>
              <w:spacing w:after="206"/>
              <w:rPr>
                <w:sz w:val="24"/>
                <w:szCs w:val="24"/>
              </w:rPr>
            </w:pPr>
            <w:r w:rsidRPr="005C2991">
              <w:rPr>
                <w:b/>
                <w:color w:val="C00000"/>
                <w:sz w:val="24"/>
                <w:szCs w:val="24"/>
              </w:rPr>
              <w:t>Деепричастие   2 ч.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27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Что такое деепричастие. Образование деепричастий. Суффиксы деепричастия. Опознавание деепричастий в предложении и в тексте.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28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Деепричастный оборот. Знаки препинания при деепричастном обороте.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7654" w:type="dxa"/>
          </w:tcPr>
          <w:p w:rsidR="00613F77" w:rsidRPr="005C2991" w:rsidRDefault="00613F77" w:rsidP="008C438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b/>
                <w:color w:val="C00000"/>
                <w:sz w:val="24"/>
                <w:szCs w:val="24"/>
              </w:rPr>
              <w:t>Имя числительное  4 ч.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29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Что обозначает имя числительное.</w:t>
            </w:r>
            <w:r w:rsidRPr="005C2991">
              <w:rPr>
                <w:sz w:val="24"/>
                <w:szCs w:val="24"/>
              </w:rPr>
              <w:t xml:space="preserve"> Простые, сложные и составные числительные, их правописание. Мягкий знак на конце и в середине числительных.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30</w:t>
            </w:r>
          </w:p>
        </w:tc>
        <w:tc>
          <w:tcPr>
            <w:tcW w:w="7654" w:type="dxa"/>
          </w:tcPr>
          <w:p w:rsidR="00613F77" w:rsidRPr="005C2991" w:rsidRDefault="00613F77" w:rsidP="00423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Количественные числительные,</w:t>
            </w:r>
          </w:p>
          <w:p w:rsidR="00613F77" w:rsidRDefault="00613F77" w:rsidP="00423046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их разряды. Склонение и правописание количественных числительных.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31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 xml:space="preserve">Порядковые числительные. Склонение и правописание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порядковы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х числительных. Морфологический разбор имён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числительных.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7654" w:type="dxa"/>
          </w:tcPr>
          <w:p w:rsidR="00613F77" w:rsidRPr="005C2991" w:rsidRDefault="00613F77" w:rsidP="008C438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5C2991">
              <w:rPr>
                <w:b/>
                <w:color w:val="C00000"/>
                <w:sz w:val="24"/>
                <w:szCs w:val="24"/>
              </w:rPr>
              <w:t>Местоимение   3 ч.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32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Местоимение как часть речи. Разряды местоимений по значению.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33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Правописание местоимений. Морфологический разбор местоимений.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613F77" w:rsidTr="00613F77">
        <w:tc>
          <w:tcPr>
            <w:tcW w:w="110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34</w:t>
            </w:r>
          </w:p>
        </w:tc>
        <w:tc>
          <w:tcPr>
            <w:tcW w:w="7654" w:type="dxa"/>
          </w:tcPr>
          <w:p w:rsidR="00613F77" w:rsidRDefault="00613F77" w:rsidP="008C438E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C2991">
              <w:rPr>
                <w:rFonts w:eastAsiaTheme="minorHAnsi"/>
                <w:sz w:val="24"/>
                <w:szCs w:val="24"/>
                <w:lang w:eastAsia="en-US"/>
              </w:rPr>
              <w:t>Правописание местоимений. Употребление местоимений в речи.</w:t>
            </w:r>
          </w:p>
        </w:tc>
        <w:tc>
          <w:tcPr>
            <w:tcW w:w="6031" w:type="dxa"/>
          </w:tcPr>
          <w:p w:rsidR="00613F77" w:rsidRDefault="00613F77" w:rsidP="0058313F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8C438E" w:rsidRPr="0058313F" w:rsidRDefault="008C438E" w:rsidP="0058313F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8C438E" w:rsidRDefault="008C438E" w:rsidP="00AF1E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7C3317" w:rsidRDefault="007C3317" w:rsidP="00AF1E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7C3317" w:rsidRDefault="007C3317" w:rsidP="00AF1E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7C3317" w:rsidRDefault="007C3317" w:rsidP="00AF1E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7C3317" w:rsidRDefault="007C3317" w:rsidP="00AF1E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7C3317" w:rsidRDefault="007C3317" w:rsidP="00AF1E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7C3317" w:rsidRDefault="007C3317" w:rsidP="007C3317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lastRenderedPageBreak/>
        <w:t>План индивидуальной работы со слабоуспевающими учащимися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</w:p>
    <w:p w:rsidR="007C3317" w:rsidRDefault="007C3317" w:rsidP="007C33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8 класса</w:t>
      </w:r>
    </w:p>
    <w:tbl>
      <w:tblPr>
        <w:tblStyle w:val="a3"/>
        <w:tblW w:w="0" w:type="auto"/>
        <w:tblLook w:val="04A0"/>
      </w:tblPr>
      <w:tblGrid>
        <w:gridCol w:w="1101"/>
        <w:gridCol w:w="7654"/>
        <w:gridCol w:w="6031"/>
      </w:tblGrid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7654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Тема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Формы ликвидации пробелов</w:t>
            </w:r>
          </w:p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7654" w:type="dxa"/>
          </w:tcPr>
          <w:p w:rsidR="007C3317" w:rsidRPr="00FA7B54" w:rsidRDefault="007763A9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FA7B54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Правила орфографии.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</w:t>
            </w:r>
          </w:p>
        </w:tc>
        <w:tc>
          <w:tcPr>
            <w:tcW w:w="7654" w:type="dxa"/>
          </w:tcPr>
          <w:p w:rsidR="007C3317" w:rsidRPr="00FA7B54" w:rsidRDefault="007763A9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FA7B54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Правила пунктуации.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</w:t>
            </w:r>
          </w:p>
        </w:tc>
        <w:tc>
          <w:tcPr>
            <w:tcW w:w="7654" w:type="dxa"/>
          </w:tcPr>
          <w:p w:rsidR="007C3317" w:rsidRPr="005C2991" w:rsidRDefault="007C3317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hAnsi="Times New Roman"/>
                <w:sz w:val="28"/>
                <w:szCs w:val="28"/>
              </w:rPr>
              <w:t>Виды связи слов в словосочетании.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7654" w:type="dxa"/>
          </w:tcPr>
          <w:p w:rsidR="007C3317" w:rsidRPr="005C2991" w:rsidRDefault="007C3317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Буквы </w:t>
            </w:r>
            <w:proofErr w:type="spellStart"/>
            <w:r w:rsidRPr="00A31B8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н</w:t>
            </w:r>
            <w:proofErr w:type="spellEnd"/>
            <w:r w:rsidRPr="00A31B8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</w:t>
            </w:r>
            <w:proofErr w:type="spellStart"/>
            <w:r w:rsidRPr="00A31B8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нн</w:t>
            </w:r>
            <w:proofErr w:type="spellEnd"/>
            <w:r w:rsidRPr="00A31B8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суффиксах имён прилагательных, причастий и наречий.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5</w:t>
            </w:r>
          </w:p>
        </w:tc>
        <w:tc>
          <w:tcPr>
            <w:tcW w:w="7654" w:type="dxa"/>
          </w:tcPr>
          <w:p w:rsidR="007C3317" w:rsidRPr="005C2991" w:rsidRDefault="007C3317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Слитное и раздельное написание </w:t>
            </w:r>
            <w:r w:rsidRPr="00A31B8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не </w:t>
            </w: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существительными, прилагательными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причастиями</w:t>
            </w: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наречиями.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6</w:t>
            </w:r>
          </w:p>
        </w:tc>
        <w:tc>
          <w:tcPr>
            <w:tcW w:w="7654" w:type="dxa"/>
          </w:tcPr>
          <w:p w:rsidR="007C3317" w:rsidRPr="005C2991" w:rsidRDefault="007C3317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hAnsi="Times New Roman"/>
                <w:sz w:val="28"/>
                <w:szCs w:val="28"/>
              </w:rPr>
              <w:t>Синтаксический разбор предложения.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7</w:t>
            </w:r>
          </w:p>
        </w:tc>
        <w:tc>
          <w:tcPr>
            <w:tcW w:w="7654" w:type="dxa"/>
          </w:tcPr>
          <w:p w:rsidR="007C3317" w:rsidRPr="005C2991" w:rsidRDefault="007C3317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Подлежащее и способы его выражения.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8</w:t>
            </w:r>
          </w:p>
        </w:tc>
        <w:tc>
          <w:tcPr>
            <w:tcW w:w="7654" w:type="dxa"/>
          </w:tcPr>
          <w:p w:rsidR="007C3317" w:rsidRPr="005C2991" w:rsidRDefault="007C3317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Сказуемое и способы его выражения.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</w:t>
            </w:r>
          </w:p>
        </w:tc>
        <w:tc>
          <w:tcPr>
            <w:tcW w:w="7654" w:type="dxa"/>
          </w:tcPr>
          <w:p w:rsidR="007C3317" w:rsidRPr="00A31B8C" w:rsidRDefault="007C3317" w:rsidP="007C33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Нормы согласования</w:t>
            </w:r>
          </w:p>
          <w:p w:rsidR="007C3317" w:rsidRPr="005C2991" w:rsidRDefault="007C3317" w:rsidP="007C3317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главных членов предложения.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10</w:t>
            </w:r>
          </w:p>
        </w:tc>
        <w:tc>
          <w:tcPr>
            <w:tcW w:w="7654" w:type="dxa"/>
          </w:tcPr>
          <w:p w:rsidR="007C3317" w:rsidRPr="000E0D33" w:rsidRDefault="007C3317" w:rsidP="000E0D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Второстепенные члены</w:t>
            </w:r>
            <w:r w:rsidR="000E0D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предложения, их функции.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11</w:t>
            </w:r>
          </w:p>
        </w:tc>
        <w:tc>
          <w:tcPr>
            <w:tcW w:w="7654" w:type="dxa"/>
          </w:tcPr>
          <w:p w:rsidR="007C3317" w:rsidRPr="000E0D33" w:rsidRDefault="007C3317" w:rsidP="00FF743E">
            <w:pPr>
              <w:spacing w:after="20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D33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Согласованное и несогласованное определение.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12</w:t>
            </w:r>
          </w:p>
        </w:tc>
        <w:tc>
          <w:tcPr>
            <w:tcW w:w="7654" w:type="dxa"/>
          </w:tcPr>
          <w:p w:rsidR="007C3317" w:rsidRPr="000E0D33" w:rsidRDefault="000E0D33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Дополнен</w:t>
            </w:r>
            <w:r w:rsidR="007C3317"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ие прямое и косвенное.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13</w:t>
            </w:r>
          </w:p>
        </w:tc>
        <w:tc>
          <w:tcPr>
            <w:tcW w:w="7654" w:type="dxa"/>
          </w:tcPr>
          <w:p w:rsidR="007C3317" w:rsidRPr="000E0D33" w:rsidRDefault="000E0D33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Обстоятельство.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14</w:t>
            </w:r>
          </w:p>
        </w:tc>
        <w:tc>
          <w:tcPr>
            <w:tcW w:w="7654" w:type="dxa"/>
          </w:tcPr>
          <w:p w:rsidR="007C3317" w:rsidRPr="000E0D33" w:rsidRDefault="000E0D33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Правописание корней слов. 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15</w:t>
            </w:r>
          </w:p>
        </w:tc>
        <w:tc>
          <w:tcPr>
            <w:tcW w:w="7654" w:type="dxa"/>
          </w:tcPr>
          <w:p w:rsidR="007C3317" w:rsidRPr="000E0D33" w:rsidRDefault="000E0D33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Правописание суффиксов (</w:t>
            </w:r>
            <w:proofErr w:type="gramStart"/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кроме</w:t>
            </w:r>
            <w:proofErr w:type="gramEnd"/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proofErr w:type="spellEnd"/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нн</w:t>
            </w:r>
            <w:proofErr w:type="spellEnd"/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16</w:t>
            </w:r>
          </w:p>
        </w:tc>
        <w:tc>
          <w:tcPr>
            <w:tcW w:w="7654" w:type="dxa"/>
          </w:tcPr>
          <w:p w:rsidR="007C3317" w:rsidRPr="000E0D33" w:rsidRDefault="000E0D33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Правописание приставок.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17</w:t>
            </w:r>
          </w:p>
        </w:tc>
        <w:tc>
          <w:tcPr>
            <w:tcW w:w="7654" w:type="dxa"/>
          </w:tcPr>
          <w:p w:rsidR="007C3317" w:rsidRPr="000E0D33" w:rsidRDefault="000E0D33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Определённо-личное предложение.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18</w:t>
            </w:r>
          </w:p>
        </w:tc>
        <w:tc>
          <w:tcPr>
            <w:tcW w:w="7654" w:type="dxa"/>
          </w:tcPr>
          <w:p w:rsidR="007C3317" w:rsidRPr="000E0D33" w:rsidRDefault="000E0D33" w:rsidP="000E0D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0D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Неопределённо-личное предложение.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19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Обобщённо-личное предложение и способы выражения сказуемого.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20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Безличное предложение.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21</w:t>
            </w:r>
          </w:p>
        </w:tc>
        <w:tc>
          <w:tcPr>
            <w:tcW w:w="7654" w:type="dxa"/>
          </w:tcPr>
          <w:p w:rsidR="007C3317" w:rsidRPr="000E0D33" w:rsidRDefault="000E0D33" w:rsidP="000E0D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Назывное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предложение и способы выражения подлежащего.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22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Понятие неполного предложения.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Правописание корней слов.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23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Знаки препинания в предложениях с однородными членами.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24</w:t>
            </w:r>
          </w:p>
        </w:tc>
        <w:tc>
          <w:tcPr>
            <w:tcW w:w="7654" w:type="dxa"/>
          </w:tcPr>
          <w:p w:rsidR="007C3317" w:rsidRPr="000E0D33" w:rsidRDefault="000E0D33" w:rsidP="000E0D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Синтаксические структуры 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однородными членами предложения.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25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Пунктуация в предложениях с сочинительной связью.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26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Однородные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неоднородные </w:t>
            </w: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определения.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27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Обобщающие слова при однородных членах предложения.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28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Обращение.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29</w:t>
            </w:r>
          </w:p>
        </w:tc>
        <w:tc>
          <w:tcPr>
            <w:tcW w:w="7654" w:type="dxa"/>
          </w:tcPr>
          <w:p w:rsidR="007C3317" w:rsidRPr="000E0D33" w:rsidRDefault="000E0D33" w:rsidP="000E0D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Предложения с вводными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конструкциями.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30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Вводные слова. Вводные словосочетания. Вводные предложения.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31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Обособленные определения.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32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hAnsi="Times New Roman"/>
                <w:sz w:val="28"/>
                <w:szCs w:val="28"/>
              </w:rPr>
              <w:t>Обособленные приложения.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33</w:t>
            </w:r>
          </w:p>
        </w:tc>
        <w:tc>
          <w:tcPr>
            <w:tcW w:w="7654" w:type="dxa"/>
          </w:tcPr>
          <w:p w:rsidR="007C3317" w:rsidRPr="005C2991" w:rsidRDefault="000E0D33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hAnsi="Times New Roman"/>
                <w:sz w:val="28"/>
                <w:szCs w:val="28"/>
              </w:rPr>
              <w:t>Обособление обстоятельства.</w:t>
            </w:r>
            <w:r w:rsidR="005F1975"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Уточняющие члены предложения.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7C3317" w:rsidTr="00FF743E">
        <w:tc>
          <w:tcPr>
            <w:tcW w:w="110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34</w:t>
            </w:r>
          </w:p>
        </w:tc>
        <w:tc>
          <w:tcPr>
            <w:tcW w:w="7654" w:type="dxa"/>
          </w:tcPr>
          <w:p w:rsidR="007C3317" w:rsidRPr="005C2991" w:rsidRDefault="005F1975" w:rsidP="00FF743E">
            <w:pPr>
              <w:spacing w:after="206"/>
              <w:rPr>
                <w:rFonts w:eastAsiaTheme="minorHAnsi"/>
                <w:sz w:val="24"/>
                <w:szCs w:val="24"/>
                <w:lang w:eastAsia="en-US"/>
              </w:rPr>
            </w:pP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Прямая речь, её  оформление 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31B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письме. Косвенная речь.</w:t>
            </w:r>
          </w:p>
        </w:tc>
        <w:tc>
          <w:tcPr>
            <w:tcW w:w="6031" w:type="dxa"/>
          </w:tcPr>
          <w:p w:rsidR="007C3317" w:rsidRDefault="007C3317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EC770B" w:rsidRDefault="00EC770B" w:rsidP="005F1975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EC770B" w:rsidRDefault="00EC770B" w:rsidP="005F1975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EC770B" w:rsidRDefault="00EC770B" w:rsidP="005F1975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EC770B" w:rsidRDefault="00EC770B" w:rsidP="005F1975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EC770B" w:rsidRDefault="00EC770B" w:rsidP="005F1975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EC770B" w:rsidRDefault="00EC770B" w:rsidP="005F1975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EC770B" w:rsidRDefault="00EC770B" w:rsidP="005F1975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EC770B" w:rsidRDefault="00EC770B" w:rsidP="005F1975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EC770B" w:rsidRDefault="00EC770B" w:rsidP="005F1975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5F1975" w:rsidRDefault="005F1975" w:rsidP="005F1975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lastRenderedPageBreak/>
        <w:t>План индивидуальной работы со слабоуспевающими учащимися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</w:p>
    <w:p w:rsidR="007C3317" w:rsidRDefault="005F1975" w:rsidP="005F197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11 класса.</w:t>
      </w:r>
    </w:p>
    <w:tbl>
      <w:tblPr>
        <w:tblStyle w:val="a3"/>
        <w:tblW w:w="0" w:type="auto"/>
        <w:tblLook w:val="04A0"/>
      </w:tblPr>
      <w:tblGrid>
        <w:gridCol w:w="1101"/>
        <w:gridCol w:w="7654"/>
        <w:gridCol w:w="6031"/>
      </w:tblGrid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7654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Тема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Формы ликвидации пробелов</w:t>
            </w:r>
          </w:p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Фонетика, орфоэпия. Орфоэпические нормы.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 (образование форм слова).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Правописание корней.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5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различных частей речи (кроме Н и НН).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6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окончаний глаголов и суффиксов причастий.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7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сочинению. Паронимы. Способы разграничения паронимов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8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окончаний глаголов и суффиксов причастий. Морфологические нормы.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Лексические нормы. Морфологические нормы. Редактирование предложений.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10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 xml:space="preserve">Лексика.  Многозначные слова. Правописание суффиксов </w:t>
            </w:r>
            <w:r w:rsidRPr="00EC7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частей речи (кроме Н и НН).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11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нормы. Нормы согласования. Нормы управления.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12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13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Правописание НЕ и НИ.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14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Слитное, дефисное, раздельное написание слов.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15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Правописание Н и НН в суффиксах различных частей речи.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16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Пунктуация в сложносочинённом предложении и простом предложении с однородными членами.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17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обособленными членами (определениями, обстоятельствами, приложениями, дополнениями).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18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19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сложноподчинённом предложении.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20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 с разными видами связи.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21</w:t>
            </w:r>
          </w:p>
        </w:tc>
        <w:tc>
          <w:tcPr>
            <w:tcW w:w="7654" w:type="dxa"/>
          </w:tcPr>
          <w:p w:rsidR="005F1975" w:rsidRPr="00EC770B" w:rsidRDefault="004B258A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анализ. Текст как речевое произведение.  Соотнесение верной и неверной информации.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22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 Типы речи.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23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 Лексика русского языка.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24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 Средства связи в тексте.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25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 Изобразительно-выразительные средства русского языка.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26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Сочинение. Информационная обработка текста. Употребление языковых сре</w:t>
            </w:r>
            <w:proofErr w:type="gramStart"/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дств в з</w:t>
            </w:r>
            <w:proofErr w:type="gramEnd"/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ависимости от речевой ситуации. Построение  сочинения – рассуждения.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227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Формулировка и комментирование проблемы.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28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Написание комментария к тексту.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29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Написание комментария к тексту.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30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Позиция автора. Отношение к позиции автора по проблеме текста.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31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Смысловая цельность, речевая связность, последовательность изложения.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32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текста, этические нормы, соблюдение </w:t>
            </w:r>
            <w:proofErr w:type="spellStart"/>
            <w:r w:rsidRPr="00EC770B">
              <w:rPr>
                <w:rFonts w:ascii="Times New Roman" w:hAnsi="Times New Roman" w:cs="Times New Roman"/>
                <w:sz w:val="28"/>
                <w:szCs w:val="28"/>
              </w:rPr>
              <w:t>фактологической</w:t>
            </w:r>
            <w:proofErr w:type="spellEnd"/>
            <w:r w:rsidRPr="00EC770B">
              <w:rPr>
                <w:rFonts w:ascii="Times New Roman" w:hAnsi="Times New Roman" w:cs="Times New Roman"/>
                <w:sz w:val="28"/>
                <w:szCs w:val="28"/>
              </w:rPr>
              <w:t xml:space="preserve"> точности в фоновом материале.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33</w:t>
            </w:r>
          </w:p>
        </w:tc>
        <w:tc>
          <w:tcPr>
            <w:tcW w:w="7654" w:type="dxa"/>
          </w:tcPr>
          <w:p w:rsidR="005F1975" w:rsidRPr="00EC770B" w:rsidRDefault="00EC770B" w:rsidP="00EC770B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варианта ЕГЭ (первая часть) и его анализ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5F1975" w:rsidTr="00FF743E">
        <w:tc>
          <w:tcPr>
            <w:tcW w:w="110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34</w:t>
            </w:r>
          </w:p>
        </w:tc>
        <w:tc>
          <w:tcPr>
            <w:tcW w:w="7654" w:type="dxa"/>
          </w:tcPr>
          <w:p w:rsidR="005F1975" w:rsidRPr="00EC770B" w:rsidRDefault="00EC770B" w:rsidP="00FF743E">
            <w:pPr>
              <w:spacing w:after="20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7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варианта ЕГЭ (сочинение) и его анализ.</w:t>
            </w:r>
          </w:p>
        </w:tc>
        <w:tc>
          <w:tcPr>
            <w:tcW w:w="6031" w:type="dxa"/>
          </w:tcPr>
          <w:p w:rsidR="005F1975" w:rsidRDefault="005F1975" w:rsidP="00FF743E">
            <w:pPr>
              <w:spacing w:after="20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EC770B" w:rsidRDefault="00EC770B" w:rsidP="00423046">
      <w:pPr>
        <w:rPr>
          <w:sz w:val="96"/>
          <w:szCs w:val="96"/>
        </w:rPr>
      </w:pPr>
    </w:p>
    <w:p w:rsidR="00AF1EF9" w:rsidRPr="00AF1EF9" w:rsidRDefault="00AF1EF9" w:rsidP="00AF1EF9">
      <w:pPr>
        <w:jc w:val="center"/>
        <w:rPr>
          <w:sz w:val="96"/>
          <w:szCs w:val="96"/>
        </w:rPr>
      </w:pPr>
      <w:r w:rsidRPr="00AF1EF9">
        <w:rPr>
          <w:sz w:val="96"/>
          <w:szCs w:val="96"/>
        </w:rPr>
        <w:t>План работы</w:t>
      </w:r>
    </w:p>
    <w:p w:rsidR="00AF1EF9" w:rsidRDefault="00AF1EF9" w:rsidP="00AF1EF9">
      <w:pPr>
        <w:jc w:val="center"/>
        <w:rPr>
          <w:sz w:val="96"/>
          <w:szCs w:val="96"/>
        </w:rPr>
      </w:pPr>
      <w:r w:rsidRPr="00AF1EF9">
        <w:rPr>
          <w:sz w:val="96"/>
          <w:szCs w:val="96"/>
        </w:rPr>
        <w:t xml:space="preserve">со слабоуспевающими по </w:t>
      </w:r>
    </w:p>
    <w:p w:rsidR="00AF1EF9" w:rsidRPr="00AF1EF9" w:rsidRDefault="008B7318" w:rsidP="00AF1EF9">
      <w:pPr>
        <w:jc w:val="center"/>
        <w:rPr>
          <w:sz w:val="96"/>
          <w:szCs w:val="96"/>
        </w:rPr>
      </w:pPr>
      <w:r>
        <w:rPr>
          <w:sz w:val="96"/>
          <w:szCs w:val="96"/>
        </w:rPr>
        <w:t>русскому</w:t>
      </w:r>
      <w:r w:rsidR="00AF1EF9" w:rsidRPr="00AF1EF9">
        <w:rPr>
          <w:sz w:val="96"/>
          <w:szCs w:val="96"/>
        </w:rPr>
        <w:t xml:space="preserve"> языку</w:t>
      </w:r>
    </w:p>
    <w:p w:rsidR="00AF1EF9" w:rsidRDefault="00AF1EF9" w:rsidP="008B7318">
      <w:pPr>
        <w:rPr>
          <w:sz w:val="96"/>
          <w:szCs w:val="96"/>
        </w:rPr>
      </w:pPr>
    </w:p>
    <w:p w:rsidR="00423046" w:rsidRDefault="00423046" w:rsidP="008B7318">
      <w:pPr>
        <w:rPr>
          <w:sz w:val="56"/>
          <w:szCs w:val="96"/>
        </w:rPr>
      </w:pPr>
    </w:p>
    <w:p w:rsidR="00DE693E" w:rsidRPr="00423046" w:rsidRDefault="00DE693E" w:rsidP="008B7318">
      <w:pPr>
        <w:rPr>
          <w:sz w:val="56"/>
          <w:szCs w:val="96"/>
        </w:rPr>
      </w:pPr>
    </w:p>
    <w:p w:rsidR="00AF1EF9" w:rsidRPr="00B61346" w:rsidRDefault="00AF1EF9" w:rsidP="00B6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46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B61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61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6134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61346">
        <w:rPr>
          <w:rFonts w:ascii="Times New Roman" w:hAnsi="Times New Roman" w:cs="Times New Roman"/>
          <w:sz w:val="24"/>
          <w:szCs w:val="24"/>
        </w:rPr>
        <w:t>тверждаю</w:t>
      </w:r>
    </w:p>
    <w:p w:rsidR="00AF1EF9" w:rsidRPr="00B61346" w:rsidRDefault="00AF1EF9" w:rsidP="00B6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46">
        <w:rPr>
          <w:rFonts w:ascii="Times New Roman" w:hAnsi="Times New Roman" w:cs="Times New Roman"/>
          <w:sz w:val="24"/>
          <w:szCs w:val="24"/>
        </w:rPr>
        <w:t xml:space="preserve">Зам. директора по учебной работе                                                                </w:t>
      </w:r>
      <w:r w:rsidR="00B61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61346">
        <w:rPr>
          <w:rFonts w:ascii="Times New Roman" w:hAnsi="Times New Roman" w:cs="Times New Roman"/>
          <w:sz w:val="24"/>
          <w:szCs w:val="24"/>
        </w:rPr>
        <w:t>Директор МКОУ СОШ №9</w:t>
      </w:r>
    </w:p>
    <w:p w:rsidR="00AF1EF9" w:rsidRPr="00B61346" w:rsidRDefault="00AF1EF9" w:rsidP="00B61346">
      <w:pPr>
        <w:tabs>
          <w:tab w:val="left" w:pos="67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46">
        <w:rPr>
          <w:rFonts w:ascii="Times New Roman" w:hAnsi="Times New Roman" w:cs="Times New Roman"/>
          <w:sz w:val="24"/>
          <w:szCs w:val="24"/>
        </w:rPr>
        <w:t>МКОУ СОШ    № 9</w:t>
      </w:r>
      <w:r w:rsidRPr="00B61346">
        <w:rPr>
          <w:rFonts w:ascii="Times New Roman" w:hAnsi="Times New Roman" w:cs="Times New Roman"/>
          <w:sz w:val="24"/>
          <w:szCs w:val="24"/>
        </w:rPr>
        <w:tab/>
      </w:r>
      <w:r w:rsidR="00B61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61346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B61346">
        <w:rPr>
          <w:rFonts w:ascii="Times New Roman" w:hAnsi="Times New Roman" w:cs="Times New Roman"/>
          <w:sz w:val="24"/>
          <w:szCs w:val="24"/>
        </w:rPr>
        <w:t>Гусин</w:t>
      </w:r>
      <w:proofErr w:type="spellEnd"/>
      <w:r w:rsidRPr="00B6134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F1EF9" w:rsidRPr="00B61346" w:rsidRDefault="00AF1EF9" w:rsidP="00B6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46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B61346">
        <w:rPr>
          <w:rFonts w:ascii="Times New Roman" w:hAnsi="Times New Roman" w:cs="Times New Roman"/>
          <w:sz w:val="24"/>
          <w:szCs w:val="24"/>
        </w:rPr>
        <w:t>Глаголько</w:t>
      </w:r>
      <w:proofErr w:type="spellEnd"/>
      <w:r w:rsidRPr="00B6134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F1EF9" w:rsidRPr="00B61346" w:rsidRDefault="00AF1EF9" w:rsidP="00B6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46">
        <w:rPr>
          <w:rFonts w:ascii="Times New Roman" w:hAnsi="Times New Roman" w:cs="Times New Roman"/>
          <w:sz w:val="24"/>
          <w:szCs w:val="24"/>
        </w:rPr>
        <w:t xml:space="preserve">«30» августа 2020 г .                                                                                      </w:t>
      </w:r>
      <w:r w:rsidR="00B61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61346">
        <w:rPr>
          <w:rFonts w:ascii="Times New Roman" w:hAnsi="Times New Roman" w:cs="Times New Roman"/>
          <w:sz w:val="24"/>
          <w:szCs w:val="24"/>
        </w:rPr>
        <w:t xml:space="preserve">  «30» августа 2020 г.</w:t>
      </w:r>
    </w:p>
    <w:p w:rsidR="00AF1EF9" w:rsidRPr="00B61346" w:rsidRDefault="00AF1EF9" w:rsidP="00B6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CD" w:rsidRPr="00B61346" w:rsidRDefault="00601FCD" w:rsidP="00A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EF9" w:rsidRPr="00B61346" w:rsidRDefault="00AF1EF9" w:rsidP="00A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EF9" w:rsidRPr="00B61346" w:rsidRDefault="00AF1EF9" w:rsidP="00AF1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346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</w:p>
    <w:p w:rsidR="00AF1EF9" w:rsidRPr="00B61346" w:rsidRDefault="00AF1EF9" w:rsidP="00AF1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346">
        <w:rPr>
          <w:rFonts w:ascii="Times New Roman" w:hAnsi="Times New Roman" w:cs="Times New Roman"/>
          <w:sz w:val="24"/>
          <w:szCs w:val="24"/>
        </w:rPr>
        <w:t xml:space="preserve">индивидуальных занятий со </w:t>
      </w:r>
      <w:proofErr w:type="gramStart"/>
      <w:r w:rsidRPr="00B61346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B61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EF9" w:rsidRPr="00B61346" w:rsidRDefault="00AF1EF9" w:rsidP="00AF1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346">
        <w:rPr>
          <w:rFonts w:ascii="Times New Roman" w:hAnsi="Times New Roman" w:cs="Times New Roman"/>
          <w:sz w:val="24"/>
          <w:szCs w:val="24"/>
        </w:rPr>
        <w:t xml:space="preserve">по </w:t>
      </w:r>
      <w:r w:rsidR="00B61346">
        <w:rPr>
          <w:rFonts w:ascii="Times New Roman" w:hAnsi="Times New Roman" w:cs="Times New Roman"/>
          <w:sz w:val="24"/>
          <w:szCs w:val="24"/>
        </w:rPr>
        <w:t>русскому</w:t>
      </w:r>
      <w:r w:rsidRPr="00B61346">
        <w:rPr>
          <w:rFonts w:ascii="Times New Roman" w:hAnsi="Times New Roman" w:cs="Times New Roman"/>
          <w:sz w:val="24"/>
          <w:szCs w:val="24"/>
        </w:rPr>
        <w:t xml:space="preserve"> языку</w:t>
      </w:r>
    </w:p>
    <w:p w:rsidR="00AF1EF9" w:rsidRPr="00B61346" w:rsidRDefault="00AF1EF9" w:rsidP="00AF1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1702"/>
        <w:gridCol w:w="3260"/>
        <w:gridCol w:w="1560"/>
        <w:gridCol w:w="8221"/>
      </w:tblGrid>
      <w:tr w:rsidR="00601FCD" w:rsidRPr="00B61346" w:rsidTr="00B61346">
        <w:trPr>
          <w:trHeight w:val="909"/>
        </w:trPr>
        <w:tc>
          <w:tcPr>
            <w:tcW w:w="1702" w:type="dxa"/>
          </w:tcPr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</w:tcPr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560" w:type="dxa"/>
          </w:tcPr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21" w:type="dxa"/>
          </w:tcPr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 xml:space="preserve">Фамилия  </w:t>
            </w:r>
          </w:p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601FCD" w:rsidRPr="00B61346" w:rsidTr="00B61346">
        <w:trPr>
          <w:trHeight w:val="712"/>
        </w:trPr>
        <w:tc>
          <w:tcPr>
            <w:tcW w:w="1702" w:type="dxa"/>
          </w:tcPr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1FCD" w:rsidRPr="00B61346" w:rsidRDefault="00601FCD" w:rsidP="0060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CD" w:rsidRPr="00B61346" w:rsidRDefault="00601FCD" w:rsidP="0060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601FCD" w:rsidRPr="00B61346" w:rsidRDefault="00601FCD" w:rsidP="0060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1FCD" w:rsidRPr="00B61346" w:rsidRDefault="008B7318" w:rsidP="0060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1FCD" w:rsidRPr="00B61346" w:rsidRDefault="00601FCD" w:rsidP="0060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double" w:sz="4" w:space="0" w:color="auto"/>
            </w:tcBorders>
          </w:tcPr>
          <w:p w:rsidR="0058313F" w:rsidRPr="00B61346" w:rsidRDefault="00B61346" w:rsidP="006946CC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Белоконь В., Браун С., </w:t>
            </w:r>
            <w:proofErr w:type="spellStart"/>
            <w:r w:rsidRPr="00B6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Д., </w:t>
            </w:r>
            <w:r w:rsidRPr="00B6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Хлевной</w:t>
            </w:r>
            <w:proofErr w:type="spellEnd"/>
            <w:r w:rsidRPr="00B6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И., Хмельницкий Е.</w:t>
            </w:r>
          </w:p>
        </w:tc>
      </w:tr>
      <w:tr w:rsidR="00601FCD" w:rsidRPr="00B61346" w:rsidTr="00B61346">
        <w:trPr>
          <w:trHeight w:val="663"/>
        </w:trPr>
        <w:tc>
          <w:tcPr>
            <w:tcW w:w="1702" w:type="dxa"/>
          </w:tcPr>
          <w:p w:rsidR="00601FCD" w:rsidRPr="00B61346" w:rsidRDefault="007763A9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1FCD" w:rsidRPr="00B61346" w:rsidRDefault="00B61346" w:rsidP="0060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601FCD" w:rsidRPr="00B61346" w:rsidRDefault="00B61346" w:rsidP="0031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 xml:space="preserve">Берест Н., Бохан Е., Давиденко Е., Скок И., </w:t>
            </w:r>
            <w:proofErr w:type="spellStart"/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Султангареева</w:t>
            </w:r>
            <w:proofErr w:type="spellEnd"/>
            <w:r w:rsidRPr="00B61346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B6134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601FCD" w:rsidRPr="00B61346" w:rsidTr="00B61346">
        <w:trPr>
          <w:trHeight w:val="663"/>
        </w:trPr>
        <w:tc>
          <w:tcPr>
            <w:tcW w:w="1702" w:type="dxa"/>
          </w:tcPr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</w:tcPr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601FCD" w:rsidRPr="00B61346" w:rsidRDefault="00601FCD" w:rsidP="006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1FCD" w:rsidRPr="00B61346" w:rsidRDefault="00601FCD" w:rsidP="0060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601FCD" w:rsidRPr="00B61346" w:rsidRDefault="00B61346" w:rsidP="0054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Хмельницкий В., </w:t>
            </w:r>
            <w:r w:rsidR="00601FCD" w:rsidRPr="00B61346">
              <w:rPr>
                <w:rFonts w:ascii="Times New Roman" w:hAnsi="Times New Roman" w:cs="Times New Roman"/>
                <w:sz w:val="24"/>
                <w:szCs w:val="24"/>
              </w:rPr>
              <w:t>Щетини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FCD" w:rsidRPr="00B6134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</w:tbl>
    <w:p w:rsidR="00AF1EF9" w:rsidRPr="00B61346" w:rsidRDefault="00AF1EF9" w:rsidP="00A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CD" w:rsidRPr="00B61346" w:rsidRDefault="00601FCD" w:rsidP="00A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EF9" w:rsidRPr="00B61346" w:rsidRDefault="00AF1EF9" w:rsidP="00A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EF9" w:rsidRPr="00B61346" w:rsidRDefault="00AF1EF9" w:rsidP="00AF1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EF9" w:rsidRPr="00DE693E" w:rsidRDefault="00AF1EF9" w:rsidP="00DE6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346">
        <w:rPr>
          <w:rFonts w:ascii="Times New Roman" w:hAnsi="Times New Roman" w:cs="Times New Roman"/>
          <w:sz w:val="24"/>
          <w:szCs w:val="24"/>
        </w:rPr>
        <w:t xml:space="preserve">Учитель    __________________ </w:t>
      </w:r>
      <w:proofErr w:type="spellStart"/>
      <w:r w:rsidR="00DE693E">
        <w:rPr>
          <w:rFonts w:ascii="Times New Roman" w:hAnsi="Times New Roman" w:cs="Times New Roman"/>
          <w:sz w:val="24"/>
          <w:szCs w:val="24"/>
        </w:rPr>
        <w:t>Султангареева</w:t>
      </w:r>
      <w:proofErr w:type="spellEnd"/>
      <w:r w:rsidR="00DE693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F1EF9" w:rsidRDefault="00AF1EF9" w:rsidP="00AF1EF9">
      <w:pPr>
        <w:spacing w:after="0" w:line="240" w:lineRule="auto"/>
        <w:jc w:val="center"/>
        <w:rPr>
          <w:sz w:val="28"/>
          <w:szCs w:val="28"/>
        </w:rPr>
      </w:pPr>
    </w:p>
    <w:p w:rsidR="00AF1EF9" w:rsidRDefault="00AF1EF9" w:rsidP="00AF1EF9">
      <w:pPr>
        <w:spacing w:after="0" w:line="240" w:lineRule="auto"/>
        <w:jc w:val="center"/>
        <w:rPr>
          <w:sz w:val="28"/>
          <w:szCs w:val="28"/>
        </w:rPr>
      </w:pPr>
    </w:p>
    <w:p w:rsidR="00AF1EF9" w:rsidRDefault="00AF1EF9" w:rsidP="00AF1EF9">
      <w:pPr>
        <w:spacing w:after="0" w:line="240" w:lineRule="auto"/>
        <w:jc w:val="center"/>
        <w:rPr>
          <w:sz w:val="28"/>
          <w:szCs w:val="28"/>
        </w:rPr>
      </w:pPr>
    </w:p>
    <w:p w:rsidR="00AF1EF9" w:rsidRDefault="00AF1EF9" w:rsidP="00AF1EF9">
      <w:pPr>
        <w:spacing w:after="0" w:line="240" w:lineRule="auto"/>
        <w:jc w:val="center"/>
        <w:rPr>
          <w:sz w:val="28"/>
          <w:szCs w:val="28"/>
        </w:rPr>
      </w:pPr>
    </w:p>
    <w:p w:rsidR="00AF1EF9" w:rsidRPr="00AF1EF9" w:rsidRDefault="00AF1EF9" w:rsidP="00AF1EF9">
      <w:pPr>
        <w:jc w:val="right"/>
        <w:rPr>
          <w:sz w:val="40"/>
          <w:szCs w:val="40"/>
        </w:rPr>
      </w:pPr>
      <w:r w:rsidRPr="00AF1EF9">
        <w:rPr>
          <w:sz w:val="40"/>
          <w:szCs w:val="40"/>
        </w:rPr>
        <w:t>.</w:t>
      </w:r>
    </w:p>
    <w:sectPr w:rsidR="00AF1EF9" w:rsidRPr="00AF1EF9" w:rsidSect="008B7318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B89"/>
    <w:multiLevelType w:val="multilevel"/>
    <w:tmpl w:val="388C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6811"/>
    <w:multiLevelType w:val="multilevel"/>
    <w:tmpl w:val="288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95884"/>
    <w:multiLevelType w:val="multilevel"/>
    <w:tmpl w:val="277A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160BE"/>
    <w:multiLevelType w:val="multilevel"/>
    <w:tmpl w:val="2F04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D71B4"/>
    <w:multiLevelType w:val="multilevel"/>
    <w:tmpl w:val="D2EC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51FC7"/>
    <w:multiLevelType w:val="multilevel"/>
    <w:tmpl w:val="836E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10B8F"/>
    <w:multiLevelType w:val="multilevel"/>
    <w:tmpl w:val="D49E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37506"/>
    <w:multiLevelType w:val="multilevel"/>
    <w:tmpl w:val="87D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F51CD"/>
    <w:multiLevelType w:val="multilevel"/>
    <w:tmpl w:val="C02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B2E3C"/>
    <w:multiLevelType w:val="multilevel"/>
    <w:tmpl w:val="D9DA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F64210"/>
    <w:multiLevelType w:val="multilevel"/>
    <w:tmpl w:val="65B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13F"/>
    <w:rsid w:val="000E0D33"/>
    <w:rsid w:val="00162AFF"/>
    <w:rsid w:val="00423046"/>
    <w:rsid w:val="00482288"/>
    <w:rsid w:val="004B258A"/>
    <w:rsid w:val="00542EE9"/>
    <w:rsid w:val="0058313F"/>
    <w:rsid w:val="005F1975"/>
    <w:rsid w:val="00601FCD"/>
    <w:rsid w:val="00610FB7"/>
    <w:rsid w:val="00613F77"/>
    <w:rsid w:val="006655D7"/>
    <w:rsid w:val="006832F4"/>
    <w:rsid w:val="006A0979"/>
    <w:rsid w:val="007763A9"/>
    <w:rsid w:val="007C3317"/>
    <w:rsid w:val="008B7318"/>
    <w:rsid w:val="008C438E"/>
    <w:rsid w:val="00956882"/>
    <w:rsid w:val="00985991"/>
    <w:rsid w:val="00AF1EF9"/>
    <w:rsid w:val="00B37974"/>
    <w:rsid w:val="00B61346"/>
    <w:rsid w:val="00D7095A"/>
    <w:rsid w:val="00DB123D"/>
    <w:rsid w:val="00DE693E"/>
    <w:rsid w:val="00EC770B"/>
    <w:rsid w:val="00F47B85"/>
    <w:rsid w:val="00F61621"/>
    <w:rsid w:val="00FA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Citiline</cp:lastModifiedBy>
  <cp:revision>11</cp:revision>
  <cp:lastPrinted>2020-11-08T18:15:00Z</cp:lastPrinted>
  <dcterms:created xsi:type="dcterms:W3CDTF">2020-10-12T16:14:00Z</dcterms:created>
  <dcterms:modified xsi:type="dcterms:W3CDTF">2021-06-10T15:14:00Z</dcterms:modified>
</cp:coreProperties>
</file>