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79991" w14:textId="77777777" w:rsidR="0008353B" w:rsidRDefault="00287D92" w:rsidP="00083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8170120"/>
      <w:r w:rsidRPr="0008353B">
        <w:rPr>
          <w:rFonts w:ascii="Times New Roman" w:hAnsi="Times New Roman" w:cs="Times New Roman"/>
          <w:b/>
          <w:sz w:val="28"/>
          <w:szCs w:val="28"/>
        </w:rPr>
        <w:t xml:space="preserve">Как подать документы для участия в программе </w:t>
      </w:r>
    </w:p>
    <w:p w14:paraId="685C6ABB" w14:textId="56ED6F1B" w:rsidR="00287D92" w:rsidRPr="0008353B" w:rsidRDefault="0008353B" w:rsidP="00083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«Земский учитель»</w:t>
      </w:r>
      <w:bookmarkStart w:id="1" w:name="_GoBack"/>
      <w:bookmarkEnd w:id="1"/>
    </w:p>
    <w:p w14:paraId="4FA60449" w14:textId="77777777" w:rsidR="00287D92" w:rsidRDefault="00287D92" w:rsidP="0028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5C204" w14:textId="49BF21AC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>В конкурсном отборе данной программ</w:t>
      </w:r>
      <w:r w:rsidR="0008353B">
        <w:rPr>
          <w:rFonts w:ascii="Times New Roman" w:hAnsi="Times New Roman" w:cs="Times New Roman"/>
          <w:sz w:val="28"/>
          <w:szCs w:val="28"/>
        </w:rPr>
        <w:t>ы</w:t>
      </w:r>
      <w:r w:rsidRPr="00287D92">
        <w:rPr>
          <w:rFonts w:ascii="Times New Roman" w:hAnsi="Times New Roman" w:cs="Times New Roman"/>
          <w:sz w:val="28"/>
          <w:szCs w:val="28"/>
        </w:rPr>
        <w:t xml:space="preserve"> могут принять участие претенденты, отвечающие следующим основным требованиям предоставления:</w:t>
      </w:r>
    </w:p>
    <w:p w14:paraId="48F7CBF6" w14:textId="0976A203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b/>
          <w:bCs/>
          <w:sz w:val="28"/>
          <w:szCs w:val="28"/>
        </w:rPr>
        <w:t>1) возраст учителя – до 55 лет включительно</w:t>
      </w:r>
      <w:r w:rsidRPr="00287D92">
        <w:rPr>
          <w:rFonts w:ascii="Times New Roman" w:hAnsi="Times New Roman" w:cs="Times New Roman"/>
          <w:sz w:val="28"/>
          <w:szCs w:val="28"/>
        </w:rPr>
        <w:t xml:space="preserve"> на дату подачи документов;</w:t>
      </w:r>
    </w:p>
    <w:p w14:paraId="2919694C" w14:textId="58F6BFFB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>2) наличие среднего профессионального или высшего образования и отвечающего квалификационным требованиям, указанным в квалификационных справочниках, и (или) профессиональным стандартам;</w:t>
      </w:r>
    </w:p>
    <w:p w14:paraId="7B28626A" w14:textId="4B3FAE92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>3) трудоустройство в общеобразовательную организацию на вакантную должность учителя, включенную в перечень вакантных должностей, с объемом учебной нагрузки не менее чем 18-ти часов в неделю за ставку заработной платы.</w:t>
      </w:r>
    </w:p>
    <w:p w14:paraId="62CB87EC" w14:textId="142CF33F" w:rsidR="00287D92" w:rsidRPr="0008353B" w:rsidRDefault="00287D92" w:rsidP="0028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i/>
          <w:sz w:val="32"/>
          <w:szCs w:val="28"/>
          <w:u w:val="single"/>
        </w:rPr>
      </w:pPr>
      <w:r w:rsidRPr="0008353B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Д</w:t>
      </w:r>
      <w:r w:rsidRPr="0008353B">
        <w:rPr>
          <w:rFonts w:ascii="Times New Roman" w:eastAsia="Times-Bold" w:hAnsi="Times New Roman" w:cs="Times New Roman"/>
          <w:b/>
          <w:bCs/>
          <w:i/>
          <w:sz w:val="32"/>
          <w:szCs w:val="28"/>
          <w:u w:val="single"/>
        </w:rPr>
        <w:t>ля участия в проекте «Земский учитель» необходимо:</w:t>
      </w:r>
    </w:p>
    <w:p w14:paraId="352A6305" w14:textId="3ADC7267" w:rsidR="00287D92" w:rsidRPr="0008353B" w:rsidRDefault="00287D92" w:rsidP="00287D9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8353B">
        <w:rPr>
          <w:rFonts w:ascii="Times New Roman" w:eastAsia="Times-Bold" w:hAnsi="Times New Roman" w:cs="Times New Roman"/>
          <w:b/>
          <w:bCs/>
          <w:sz w:val="28"/>
          <w:szCs w:val="28"/>
        </w:rPr>
        <w:t>Подать заявку на вакантную должность через портал «Земский учитель» (</w:t>
      </w:r>
      <w:hyperlink r:id="rId5" w:history="1">
        <w:r w:rsidRPr="0008353B">
          <w:rPr>
            <w:rStyle w:val="a4"/>
            <w:rFonts w:ascii="Times New Roman" w:eastAsia="Times-Bold" w:hAnsi="Times New Roman" w:cs="Times New Roman"/>
            <w:b/>
            <w:bCs/>
            <w:color w:val="auto"/>
            <w:sz w:val="28"/>
            <w:szCs w:val="28"/>
          </w:rPr>
          <w:t>https://zemteacher.edu.ru/</w:t>
        </w:r>
      </w:hyperlink>
      <w:r w:rsidRPr="0008353B">
        <w:rPr>
          <w:rFonts w:ascii="Times New Roman" w:eastAsia="Times-Bold" w:hAnsi="Times New Roman" w:cs="Times New Roman"/>
          <w:b/>
          <w:bCs/>
          <w:sz w:val="28"/>
          <w:szCs w:val="28"/>
        </w:rPr>
        <w:t>).</w:t>
      </w:r>
    </w:p>
    <w:p w14:paraId="36257B14" w14:textId="4F7CAFF4" w:rsidR="00287D92" w:rsidRPr="0008353B" w:rsidRDefault="00287D92" w:rsidP="00287D9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8353B">
        <w:rPr>
          <w:rFonts w:ascii="Times New Roman" w:eastAsia="Times-Bold" w:hAnsi="Times New Roman" w:cs="Times New Roman"/>
          <w:b/>
          <w:bCs/>
          <w:sz w:val="28"/>
          <w:szCs w:val="28"/>
        </w:rPr>
        <w:t>Представить региональному оператору в электронном виде или на бумажном носителе следующие документы:</w:t>
      </w:r>
    </w:p>
    <w:p w14:paraId="56EF73F3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заявление;</w:t>
      </w:r>
    </w:p>
    <w:p w14:paraId="3B400845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документа, удостоверяющего личность претендента (со страницей регистрации);</w:t>
      </w:r>
    </w:p>
    <w:p w14:paraId="228A147D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документа об образовании;</w:t>
      </w:r>
    </w:p>
    <w:p w14:paraId="2640B596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документа, подтверждающего квалификацию;</w:t>
      </w:r>
    </w:p>
    <w:p w14:paraId="1B82FB7C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трудовой книжки;</w:t>
      </w:r>
    </w:p>
    <w:p w14:paraId="0AF67C2C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Федерации;</w:t>
      </w:r>
    </w:p>
    <w:p w14:paraId="2D065956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страхового свидетельства обязательного пенсионного страхования;</w:t>
      </w:r>
    </w:p>
    <w:p w14:paraId="679DF84E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согласие на обработку персональных данных и размещение информации в информационно-телекоммуникационной сети «Интернет»;</w:t>
      </w:r>
    </w:p>
    <w:p w14:paraId="324BADCA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свидетельства о браке с предъявлением оригинала или нотариально заверенной копии свидетельства о браке (при наличии);</w:t>
      </w:r>
    </w:p>
    <w:p w14:paraId="1C56F5FA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свидетельства о рождении детей с предъявлением оригинала или нотариально заверенной копии свидетельства о рождении детей (при наличии);</w:t>
      </w:r>
    </w:p>
    <w:p w14:paraId="4F273842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иные документы по усмотрению претендента (при наличии).</w:t>
      </w:r>
    </w:p>
    <w:p w14:paraId="4710FF92" w14:textId="7903CBDB" w:rsidR="00287D92" w:rsidRPr="00287D92" w:rsidRDefault="00287D92" w:rsidP="00287D9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>Копии указанных документов должны быть заверены в установленном действующим законодательством Российской Федерации порядке. Верность копий может быть засвидетельствована подписью руководителя или уполномоченного на то должностного лица и печатью работодателя.</w:t>
      </w:r>
    </w:p>
    <w:p w14:paraId="35D636A2" w14:textId="77777777" w:rsidR="00287D92" w:rsidRPr="00287D92" w:rsidRDefault="00287D92" w:rsidP="0028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 xml:space="preserve">Претендент может подать документы только на одну вакантную должность учителя, включенную в перечень вакантных должностей. </w:t>
      </w:r>
    </w:p>
    <w:p w14:paraId="75FAA729" w14:textId="77777777" w:rsidR="00287D92" w:rsidRPr="00287D92" w:rsidRDefault="00287D92" w:rsidP="0028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BC695" w14:textId="03D4EDB7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 xml:space="preserve">Приём документов осуществляется </w:t>
      </w: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 xml:space="preserve">с </w:t>
      </w:r>
      <w:r w:rsidRPr="00287D92">
        <w:rPr>
          <w:rFonts w:ascii="Times New Roman" w:eastAsia="Times-Bold" w:hAnsi="Times New Roman" w:cs="Times New Roman"/>
          <w:b/>
          <w:bCs/>
          <w:sz w:val="28"/>
          <w:szCs w:val="28"/>
        </w:rPr>
        <w:t>10 января по 15 апреля</w:t>
      </w: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 xml:space="preserve"> включительно </w:t>
      </w:r>
      <w:r w:rsidRPr="00287D9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региональному оператору программы «Земский учитель» (государственное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края, </w:t>
      </w:r>
      <w:r w:rsidRPr="00287D92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spellStart"/>
      <w:r w:rsidRPr="00287D92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Pr="00287D92">
        <w:rPr>
          <w:rFonts w:ascii="Times New Roman" w:hAnsi="Times New Roman" w:cs="Times New Roman"/>
          <w:sz w:val="28"/>
          <w:szCs w:val="28"/>
        </w:rPr>
        <w:t xml:space="preserve">, 167, </w:t>
      </w:r>
      <w:proofErr w:type="spellStart"/>
      <w:r w:rsidRPr="00287D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87D92">
        <w:rPr>
          <w:rFonts w:ascii="Times New Roman" w:hAnsi="Times New Roman" w:cs="Times New Roman"/>
          <w:sz w:val="28"/>
          <w:szCs w:val="28"/>
        </w:rPr>
        <w:t xml:space="preserve">. 109) или по электронной почте </w:t>
      </w:r>
      <w:hyperlink r:id="rId6" w:history="1">
        <w:r w:rsidRPr="00287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zemteacher</w:t>
        </w:r>
        <w:r w:rsidRPr="00287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Pr="00287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iro</w:t>
        </w:r>
        <w:r w:rsidRPr="00287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23.</w:t>
        </w:r>
        <w:proofErr w:type="spellStart"/>
        <w:r w:rsidRPr="00287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87D92">
        <w:rPr>
          <w:rFonts w:ascii="Times New Roman" w:hAnsi="Times New Roman" w:cs="Times New Roman"/>
          <w:sz w:val="28"/>
          <w:szCs w:val="28"/>
        </w:rPr>
        <w:t>.</w:t>
      </w:r>
    </w:p>
    <w:p w14:paraId="378C86BF" w14:textId="77777777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92">
        <w:rPr>
          <w:rFonts w:ascii="Times New Roman" w:eastAsia="Times New Roman" w:hAnsi="Times New Roman" w:cs="Times New Roman"/>
          <w:sz w:val="28"/>
          <w:szCs w:val="28"/>
        </w:rPr>
        <w:t>По вопросам реализации программы обращаться по телефону: 8(861)232-48-79.</w:t>
      </w:r>
    </w:p>
    <w:p w14:paraId="30E6231C" w14:textId="77777777" w:rsidR="00287D92" w:rsidRPr="00287D92" w:rsidRDefault="00287D92" w:rsidP="00287D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D92">
        <w:rPr>
          <w:sz w:val="28"/>
          <w:szCs w:val="28"/>
        </w:rPr>
        <w:t>Планируется, что уже летом 2020 года с победителями конкурсного отбора будут заключены трудовые договора.</w:t>
      </w:r>
    </w:p>
    <w:p w14:paraId="07DDBED2" w14:textId="77777777" w:rsidR="00287D92" w:rsidRPr="00287D92" w:rsidRDefault="00287D92" w:rsidP="00287D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D92">
        <w:rPr>
          <w:sz w:val="28"/>
          <w:szCs w:val="28"/>
        </w:rPr>
        <w:t xml:space="preserve">Денежные средства победителям конкурсного отбора выплачиваются в срок </w:t>
      </w:r>
      <w:r w:rsidRPr="00287D92">
        <w:rPr>
          <w:b/>
          <w:sz w:val="28"/>
          <w:szCs w:val="28"/>
        </w:rPr>
        <w:t>до 1 декабря 2020 года</w:t>
      </w:r>
      <w:r w:rsidRPr="00287D92">
        <w:rPr>
          <w:sz w:val="28"/>
          <w:szCs w:val="28"/>
        </w:rPr>
        <w:t>.</w:t>
      </w:r>
    </w:p>
    <w:p w14:paraId="60EE2301" w14:textId="77777777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 xml:space="preserve">Учителя, получившие единовременную компенсационную выплату в размере 1 млн. рублей, должны будут </w:t>
      </w:r>
      <w:r w:rsidRPr="00287D92">
        <w:rPr>
          <w:rFonts w:ascii="Times New Roman" w:hAnsi="Times New Roman" w:cs="Times New Roman"/>
          <w:b/>
          <w:sz w:val="28"/>
          <w:szCs w:val="28"/>
        </w:rPr>
        <w:t>отработать в соответствующей общеобразовательной организации в течение 5 лет</w:t>
      </w:r>
      <w:r w:rsidRPr="00287D92">
        <w:rPr>
          <w:rFonts w:ascii="Times New Roman" w:hAnsi="Times New Roman" w:cs="Times New Roman"/>
          <w:sz w:val="28"/>
          <w:szCs w:val="28"/>
        </w:rPr>
        <w:t xml:space="preserve"> со дня заключения трудового договора. </w:t>
      </w:r>
    </w:p>
    <w:p w14:paraId="2AC1B75B" w14:textId="77777777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>В случае досрочного расторжения трудового договора, учитель будет обязан в полном объеме вернуть компенсационную выплату.</w:t>
      </w:r>
    </w:p>
    <w:bookmarkEnd w:id="0"/>
    <w:p w14:paraId="52CC36BC" w14:textId="77777777" w:rsidR="00287D92" w:rsidRPr="00287D92" w:rsidRDefault="0028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7D92" w:rsidRPr="00287D92" w:rsidSect="007010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92D6F"/>
    <w:multiLevelType w:val="hybridMultilevel"/>
    <w:tmpl w:val="49469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C51A42"/>
    <w:multiLevelType w:val="hybridMultilevel"/>
    <w:tmpl w:val="899A48C6"/>
    <w:lvl w:ilvl="0" w:tplc="486E0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034FD2"/>
    <w:multiLevelType w:val="hybridMultilevel"/>
    <w:tmpl w:val="C852AE0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53"/>
    <w:rsid w:val="0008353B"/>
    <w:rsid w:val="00155999"/>
    <w:rsid w:val="00287D92"/>
    <w:rsid w:val="00300751"/>
    <w:rsid w:val="003B2579"/>
    <w:rsid w:val="00512C0A"/>
    <w:rsid w:val="006B4971"/>
    <w:rsid w:val="007010F0"/>
    <w:rsid w:val="007348F5"/>
    <w:rsid w:val="00935E53"/>
    <w:rsid w:val="00994D32"/>
    <w:rsid w:val="00C84252"/>
    <w:rsid w:val="00D64166"/>
    <w:rsid w:val="00DD0B2D"/>
    <w:rsid w:val="00F703BC"/>
    <w:rsid w:val="00F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F79D"/>
  <w15:chartTrackingRefBased/>
  <w15:docId w15:val="{2EF0D229-BCDA-4074-8C75-E7C143EB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1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F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28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8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teacher@iro23.ru" TargetMode="External"/><Relationship Id="rId5" Type="http://schemas.openxmlformats.org/officeDocument/2006/relationships/hyperlink" Target="https://zemteache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Коковякина</dc:creator>
  <cp:keywords/>
  <dc:description/>
  <cp:lastModifiedBy>Оксана И. Шамалова</cp:lastModifiedBy>
  <cp:revision>16</cp:revision>
  <cp:lastPrinted>2019-12-27T06:42:00Z</cp:lastPrinted>
  <dcterms:created xsi:type="dcterms:W3CDTF">2019-12-25T09:42:00Z</dcterms:created>
  <dcterms:modified xsi:type="dcterms:W3CDTF">2020-01-13T09:41:00Z</dcterms:modified>
</cp:coreProperties>
</file>