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EB" w:rsidRPr="001042EB" w:rsidRDefault="001042EB" w:rsidP="001042EB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042EB">
        <w:rPr>
          <w:rFonts w:ascii="Times New Roman" w:eastAsia="Times New Roman" w:hAnsi="Times New Roman" w:cs="Times New Roman"/>
          <w:sz w:val="48"/>
          <w:szCs w:val="48"/>
        </w:rPr>
        <w:t>Правила поведения в период новогодних каникул</w:t>
      </w:r>
    </w:p>
    <w:p w:rsidR="001042EB" w:rsidRPr="001042EB" w:rsidRDefault="001042EB" w:rsidP="001042EB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042EB">
        <w:rPr>
          <w:rFonts w:ascii="Times New Roman" w:eastAsia="Times New Roman" w:hAnsi="Times New Roman" w:cs="Times New Roman"/>
          <w:sz w:val="48"/>
          <w:szCs w:val="48"/>
        </w:rPr>
        <w:t>(пожарная безопасность)</w:t>
      </w:r>
    </w:p>
    <w:p w:rsidR="00BB1EE0" w:rsidRPr="00BB1EE0" w:rsidRDefault="001042EB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1EE0" w:rsidRPr="00BB1EE0">
        <w:rPr>
          <w:rFonts w:ascii="Times New Roman" w:eastAsia="Times New Roman" w:hAnsi="Times New Roman" w:cs="Times New Roman"/>
          <w:sz w:val="28"/>
          <w:szCs w:val="28"/>
        </w:rPr>
        <w:t xml:space="preserve">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</w:t>
      </w:r>
      <w:proofErr w:type="gramStart"/>
      <w:r w:rsidR="00BB1EE0" w:rsidRPr="00BB1EE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B1EE0" w:rsidRPr="00BB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органами </w:t>
      </w:r>
      <w:proofErr w:type="spellStart"/>
      <w:r w:rsidRPr="00BB1EE0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Советы в несколько слов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 проведении новогодних праздников и других мероприятий с массовым пребыванием людей: </w:t>
      </w:r>
    </w:p>
    <w:p w:rsidR="00BB1EE0" w:rsidRPr="00BB1EE0" w:rsidRDefault="00BB1EE0" w:rsidP="00BB1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 </w:t>
      </w:r>
    </w:p>
    <w:p w:rsidR="00BB1EE0" w:rsidRPr="00BB1EE0" w:rsidRDefault="00BB1EE0" w:rsidP="00BB1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ёлка должна устанавливаться на устойчивом основании и с таким расчётом, чтобы ветви не касались стен и потолка; </w:t>
      </w:r>
    </w:p>
    <w:p w:rsidR="00BB1EE0" w:rsidRPr="00BB1EE0" w:rsidRDefault="00BB1EE0" w:rsidP="00BB1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помещении электрического освещения мероприятия у ёлки должны проводиться только в светлое время суток; </w:t>
      </w:r>
    </w:p>
    <w:p w:rsidR="00BB1EE0" w:rsidRPr="00BB1EE0" w:rsidRDefault="00BB1EE0" w:rsidP="00BB1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:rsidR="00BB1EE0" w:rsidRPr="00BB1EE0" w:rsidRDefault="00BB1EE0" w:rsidP="00BB1E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Запрещается: </w:t>
      </w:r>
    </w:p>
    <w:p w:rsidR="00BB1EE0" w:rsidRPr="00BB1EE0" w:rsidRDefault="00BB1EE0" w:rsidP="00BB1E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:rsidR="00BB1EE0" w:rsidRPr="00BB1EE0" w:rsidRDefault="00BB1EE0" w:rsidP="00BB1E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BB1EE0" w:rsidRPr="00BB1EE0" w:rsidRDefault="00BB1EE0" w:rsidP="00BB1E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украшать ёлку целлулоидными игрушками, а также марлей и ватой, не пропитанными огнезащитными составами; </w:t>
      </w:r>
    </w:p>
    <w:p w:rsidR="00BB1EE0" w:rsidRPr="00BB1EE0" w:rsidRDefault="00BB1EE0" w:rsidP="00BB1E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одевать детей в костюмы из легкогорючих материалов; </w:t>
      </w:r>
    </w:p>
    <w:p w:rsidR="00BB1EE0" w:rsidRPr="00BB1EE0" w:rsidRDefault="00BB1EE0" w:rsidP="00BB1E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проводить огневые, покрасочные и другие пожароопасные и взрывопожароопасные работы; </w:t>
      </w:r>
    </w:p>
    <w:p w:rsidR="00BB1EE0" w:rsidRPr="00BB1EE0" w:rsidRDefault="00BB1EE0" w:rsidP="00BB1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ставни на окнах для затемнения помещений; </w:t>
      </w:r>
    </w:p>
    <w:p w:rsidR="00BB1EE0" w:rsidRPr="00BB1EE0" w:rsidRDefault="00BB1EE0" w:rsidP="00BB1EE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BB1EE0" w:rsidRPr="00BB1EE0" w:rsidRDefault="00BB1EE0" w:rsidP="00BB1E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полностью гасить свет в помещении во время спектаклей или представлений; </w:t>
      </w:r>
    </w:p>
    <w:p w:rsidR="00BB1EE0" w:rsidRPr="00BB1EE0" w:rsidRDefault="00BB1EE0" w:rsidP="00BB1E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допускать заполнение помещений людьми сверх установленной нормы.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:rsidR="0077544F" w:rsidRPr="00BB1EE0" w:rsidRDefault="0077544F" w:rsidP="00BB1EE0">
      <w:pPr>
        <w:jc w:val="both"/>
        <w:rPr>
          <w:sz w:val="28"/>
          <w:szCs w:val="28"/>
        </w:rPr>
      </w:pPr>
    </w:p>
    <w:sectPr w:rsidR="0077544F" w:rsidRPr="00BB1EE0" w:rsidSect="008D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7D"/>
    <w:multiLevelType w:val="multilevel"/>
    <w:tmpl w:val="B28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2FF0"/>
    <w:multiLevelType w:val="multilevel"/>
    <w:tmpl w:val="9A7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283"/>
    <w:multiLevelType w:val="multilevel"/>
    <w:tmpl w:val="1CA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70F1F"/>
    <w:multiLevelType w:val="multilevel"/>
    <w:tmpl w:val="19B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8291F"/>
    <w:multiLevelType w:val="multilevel"/>
    <w:tmpl w:val="A01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C6E4D"/>
    <w:multiLevelType w:val="multilevel"/>
    <w:tmpl w:val="BDB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34D5F"/>
    <w:multiLevelType w:val="multilevel"/>
    <w:tmpl w:val="016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B0270"/>
    <w:multiLevelType w:val="multilevel"/>
    <w:tmpl w:val="7DB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25595"/>
    <w:multiLevelType w:val="multilevel"/>
    <w:tmpl w:val="F57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F4B99"/>
    <w:multiLevelType w:val="multilevel"/>
    <w:tmpl w:val="DD6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A66"/>
    <w:multiLevelType w:val="multilevel"/>
    <w:tmpl w:val="47D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74924"/>
    <w:multiLevelType w:val="multilevel"/>
    <w:tmpl w:val="4D9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B2E43"/>
    <w:multiLevelType w:val="multilevel"/>
    <w:tmpl w:val="E07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B6888"/>
    <w:multiLevelType w:val="multilevel"/>
    <w:tmpl w:val="F61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EE0"/>
    <w:rsid w:val="001042EB"/>
    <w:rsid w:val="0077544F"/>
    <w:rsid w:val="008D16CE"/>
    <w:rsid w:val="00B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4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user</cp:lastModifiedBy>
  <cp:revision>3</cp:revision>
  <dcterms:created xsi:type="dcterms:W3CDTF">2014-10-07T12:57:00Z</dcterms:created>
  <dcterms:modified xsi:type="dcterms:W3CDTF">2018-12-14T10:37:00Z</dcterms:modified>
</cp:coreProperties>
</file>