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7D" w:rsidRDefault="0043547D" w:rsidP="0043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Название работы: «Методические рекомендации</w:t>
      </w:r>
    </w:p>
    <w:p w:rsidR="0043547D" w:rsidRDefault="0043547D" w:rsidP="004354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Социально-педагогическое сопровождение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находящихся в трудной жизненной ситуации»</w:t>
      </w:r>
    </w:p>
    <w:p w:rsidR="0043547D" w:rsidRDefault="0043547D" w:rsidP="004354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Название номинации: « Социально-педагогическое сопровождение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трудной жизненной ситуации» </w:t>
      </w: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 w:rsidP="0043547D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Автор: Савченко Александра Александровна, МКОУ СОШ № 9 им. И.Д. Бражника п. Октябрьский, социальный педагог</w:t>
      </w: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 w:rsidP="0043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Default="0043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47D" w:rsidRPr="0043547D" w:rsidRDefault="0043547D" w:rsidP="0043547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3547D">
        <w:rPr>
          <w:b/>
          <w:bCs/>
          <w:color w:val="000000"/>
          <w:sz w:val="28"/>
          <w:szCs w:val="28"/>
        </w:rPr>
        <w:t>Пояснительная записка</w:t>
      </w:r>
    </w:p>
    <w:p w:rsidR="0043547D" w:rsidRPr="0043547D" w:rsidRDefault="0043547D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3547D">
        <w:rPr>
          <w:color w:val="000000"/>
          <w:sz w:val="28"/>
          <w:szCs w:val="28"/>
        </w:rPr>
        <w:t xml:space="preserve">Осуществление социально-психологического сопровождения учебно-воспитательной деятельности </w:t>
      </w:r>
      <w:r>
        <w:rPr>
          <w:color w:val="000000"/>
          <w:sz w:val="28"/>
          <w:szCs w:val="28"/>
        </w:rPr>
        <w:t xml:space="preserve">МКОУ СОШ № 9 им И.Д. Бражника п. Октябрьского </w:t>
      </w:r>
      <w:r w:rsidRPr="0043547D">
        <w:rPr>
          <w:color w:val="000000"/>
          <w:sz w:val="28"/>
          <w:szCs w:val="28"/>
        </w:rPr>
        <w:t>в настоящий момент является достаточно актуальным процессом. Ввиду того, что подростковый возраст является одним из самых сложных в жизни человека, подросток остро нуждается в принятии поддержки со стороны взрослых. Он требует отношения к себе, как к личности самостоятельной и индивидуальной.</w:t>
      </w:r>
    </w:p>
    <w:p w:rsidR="0043547D" w:rsidRPr="0043547D" w:rsidRDefault="0043547D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3547D">
        <w:rPr>
          <w:color w:val="000000"/>
          <w:sz w:val="28"/>
          <w:szCs w:val="28"/>
        </w:rPr>
        <w:t xml:space="preserve">Социально-экономическая нестабильность и неустойчивость ценностных ориентаций в обществе затрудняет процесс адекватного развития личности подростка. </w:t>
      </w:r>
      <w:proofErr w:type="gramStart"/>
      <w:r w:rsidRPr="0043547D">
        <w:rPr>
          <w:color w:val="000000"/>
          <w:sz w:val="28"/>
          <w:szCs w:val="28"/>
        </w:rPr>
        <w:t xml:space="preserve">С каждым годом растет количество детей так называемой «группы риска», детей-сирот и детей, оставшихся без попечения родителей, которые в силу определенных обстоятельств своей жизни более других подвержены негативным внешним воздействиям и проявляют отклоняющееся поведение (употребление алкоголя, </w:t>
      </w:r>
      <w:proofErr w:type="spellStart"/>
      <w:r w:rsidRPr="0043547D">
        <w:rPr>
          <w:color w:val="000000"/>
          <w:sz w:val="28"/>
          <w:szCs w:val="28"/>
        </w:rPr>
        <w:t>табакокурение</w:t>
      </w:r>
      <w:proofErr w:type="spellEnd"/>
      <w:r w:rsidRPr="0043547D">
        <w:rPr>
          <w:color w:val="000000"/>
          <w:sz w:val="28"/>
          <w:szCs w:val="28"/>
        </w:rPr>
        <w:t>, употребление наркотических средств, лживость, сквернословие, совершение правонарушений, преступлений и т.д.).</w:t>
      </w:r>
      <w:proofErr w:type="gramEnd"/>
    </w:p>
    <w:p w:rsidR="0043547D" w:rsidRPr="0043547D" w:rsidRDefault="0043547D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3547D">
        <w:rPr>
          <w:color w:val="000000"/>
          <w:sz w:val="28"/>
          <w:szCs w:val="28"/>
        </w:rPr>
        <w:t xml:space="preserve"> Кроме того, специфика процесса адаптации </w:t>
      </w:r>
      <w:r w:rsidR="008F6171">
        <w:rPr>
          <w:color w:val="000000"/>
          <w:sz w:val="28"/>
          <w:szCs w:val="28"/>
        </w:rPr>
        <w:t>детей подросткового возраста в новом коллективе</w:t>
      </w:r>
      <w:r w:rsidRPr="0043547D">
        <w:rPr>
          <w:color w:val="000000"/>
          <w:sz w:val="28"/>
          <w:szCs w:val="28"/>
        </w:rPr>
        <w:t xml:space="preserve"> определяется различием в методах обучения и его организации в средней школе, что порождает своеобразный отрицательный эффект - дидактический барьер,</w:t>
      </w:r>
      <w:r w:rsidR="008F6171">
        <w:rPr>
          <w:color w:val="000000"/>
          <w:sz w:val="28"/>
          <w:szCs w:val="28"/>
        </w:rPr>
        <w:t xml:space="preserve"> который проявляется в том, что </w:t>
      </w:r>
      <w:proofErr w:type="gramStart"/>
      <w:r w:rsidR="008F6171">
        <w:rPr>
          <w:color w:val="000000"/>
          <w:sz w:val="28"/>
          <w:szCs w:val="28"/>
        </w:rPr>
        <w:t>ребятам</w:t>
      </w:r>
      <w:proofErr w:type="gramEnd"/>
      <w:r w:rsidR="008F6171">
        <w:rPr>
          <w:color w:val="000000"/>
          <w:sz w:val="28"/>
          <w:szCs w:val="28"/>
        </w:rPr>
        <w:t xml:space="preserve"> пришедшим в новую школу </w:t>
      </w:r>
      <w:r w:rsidRPr="0043547D">
        <w:rPr>
          <w:color w:val="000000"/>
          <w:sz w:val="28"/>
          <w:szCs w:val="28"/>
        </w:rPr>
        <w:t xml:space="preserve">не достает различных навыков и умений, которые необходимы для успешного овладения программой. Приспособление к новым условиям требует много сил, из-за чего возникают существенные различия в деятельности и результатах обучения. Одной из причин низких темпов адаптации </w:t>
      </w:r>
      <w:r w:rsidR="008F6171">
        <w:rPr>
          <w:color w:val="000000"/>
          <w:sz w:val="28"/>
          <w:szCs w:val="28"/>
        </w:rPr>
        <w:t xml:space="preserve">школьников </w:t>
      </w:r>
      <w:r w:rsidRPr="0043547D">
        <w:rPr>
          <w:color w:val="000000"/>
          <w:sz w:val="28"/>
          <w:szCs w:val="28"/>
        </w:rPr>
        <w:t>является несогласованность в педагогическом взаимодействии между преподавателем и обучающимся при организации способов обучения.</w:t>
      </w:r>
    </w:p>
    <w:p w:rsidR="00F80754" w:rsidRDefault="0043547D" w:rsidP="008F61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3547D">
        <w:rPr>
          <w:color w:val="000000"/>
          <w:sz w:val="28"/>
          <w:szCs w:val="28"/>
        </w:rPr>
        <w:t xml:space="preserve">Таким образом, появилась необходимость создания </w:t>
      </w:r>
      <w:r w:rsidR="008F6171">
        <w:rPr>
          <w:color w:val="000000"/>
          <w:sz w:val="28"/>
          <w:szCs w:val="28"/>
        </w:rPr>
        <w:t xml:space="preserve">методических </w:t>
      </w:r>
      <w:proofErr w:type="gramStart"/>
      <w:r w:rsidR="008F6171">
        <w:rPr>
          <w:color w:val="000000"/>
          <w:sz w:val="28"/>
          <w:szCs w:val="28"/>
        </w:rPr>
        <w:t>рекомендациях</w:t>
      </w:r>
      <w:proofErr w:type="gramEnd"/>
      <w:r w:rsidR="008F6171">
        <w:rPr>
          <w:color w:val="000000"/>
          <w:sz w:val="28"/>
          <w:szCs w:val="28"/>
        </w:rPr>
        <w:t xml:space="preserve"> </w:t>
      </w:r>
      <w:r w:rsidRPr="0043547D">
        <w:rPr>
          <w:color w:val="000000"/>
          <w:sz w:val="28"/>
          <w:szCs w:val="28"/>
        </w:rPr>
        <w:t>сопровождения обучающихся, находящихся в трудной жизн</w:t>
      </w:r>
      <w:r w:rsidR="008F6171">
        <w:rPr>
          <w:color w:val="000000"/>
          <w:sz w:val="28"/>
          <w:szCs w:val="28"/>
        </w:rPr>
        <w:t>енной ситуации. Данные рекомендации разработаны для учащихся старших классов (8-11 классы)</w:t>
      </w:r>
      <w:r w:rsidRPr="0043547D">
        <w:rPr>
          <w:color w:val="000000"/>
          <w:sz w:val="28"/>
          <w:szCs w:val="28"/>
        </w:rPr>
        <w:t xml:space="preserve"> с учетом их психофизиологических особенностей,  представляет собой комплексную систему работы социального педагога и психолога и объединяет основные виды социально-педагогической деятельности по сопровождению процесса взросления. </w:t>
      </w:r>
    </w:p>
    <w:p w:rsidR="0043547D" w:rsidRPr="0043547D" w:rsidRDefault="00F80754" w:rsidP="004354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F80754" w:rsidRPr="0043547D" w:rsidRDefault="00F80754" w:rsidP="004354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художественной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работе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открытости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авторы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 предполагает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интеллектуальный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информации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может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проблема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возникновение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потоки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оптимальных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начинает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критической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значение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возможности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информации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жизненного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человека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выбора, а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мировоззрения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авторы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сознание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коммуникация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элементарных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нового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</w:t>
      </w:r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основания </w:t>
      </w:r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proofErr w:type="gramStart"/>
      <w:r w:rsidRPr="0043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с</w:t>
      </w:r>
      <w:proofErr w:type="gramEnd"/>
      <w:r w:rsidRPr="0043547D">
        <w:rPr>
          <w:rFonts w:ascii="Times New Roman" w:eastAsia="Times New Roman" w:hAnsi="Times New Roman" w:cs="Times New Roman"/>
          <w:color w:val="F8F8F8"/>
          <w:spacing w:val="-70"/>
          <w:w w:val="50"/>
          <w:sz w:val="28"/>
          <w:szCs w:val="28"/>
          <w:lang w:eastAsia="ru-RU"/>
        </w:rPr>
        <w:t>татье</w:t>
      </w:r>
      <w:r w:rsidR="0043547D" w:rsidRPr="004354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547D">
        <w:rPr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Pr="0043547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социально-психологической и педагогической помощи и защита прав и законных интересов </w:t>
      </w:r>
      <w:proofErr w:type="gramStart"/>
      <w:r w:rsidRPr="004354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3547D">
        <w:rPr>
          <w:rFonts w:ascii="Times New Roman" w:hAnsi="Times New Roman" w:cs="Times New Roman"/>
          <w:color w:val="000000"/>
          <w:sz w:val="28"/>
          <w:szCs w:val="28"/>
        </w:rPr>
        <w:t>, находящихся в трудной жизненной ситуации.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b/>
          <w:bCs/>
          <w:color w:val="000000"/>
          <w:sz w:val="28"/>
          <w:szCs w:val="28"/>
        </w:rPr>
        <w:t>Задачи: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b/>
          <w:bCs/>
          <w:color w:val="000000"/>
          <w:sz w:val="28"/>
          <w:szCs w:val="28"/>
        </w:rPr>
        <w:lastRenderedPageBreak/>
        <w:t>- </w:t>
      </w:r>
      <w:r w:rsidRPr="0043547D">
        <w:rPr>
          <w:color w:val="000000"/>
          <w:sz w:val="28"/>
          <w:szCs w:val="28"/>
        </w:rPr>
        <w:t>изучение</w:t>
      </w:r>
      <w:r w:rsidRPr="0043547D">
        <w:rPr>
          <w:b/>
          <w:bCs/>
          <w:color w:val="000000"/>
          <w:sz w:val="28"/>
          <w:szCs w:val="28"/>
        </w:rPr>
        <w:t> </w:t>
      </w:r>
      <w:r w:rsidRPr="0043547D">
        <w:rPr>
          <w:color w:val="000000"/>
          <w:sz w:val="28"/>
          <w:szCs w:val="28"/>
        </w:rPr>
        <w:t>психологических особенностей обучающихся;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color w:val="000000"/>
          <w:sz w:val="28"/>
          <w:szCs w:val="28"/>
        </w:rPr>
        <w:t>- изучение социально – бытовых условий;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b/>
          <w:bCs/>
          <w:color w:val="000000"/>
          <w:sz w:val="28"/>
          <w:szCs w:val="28"/>
        </w:rPr>
        <w:t>-</w:t>
      </w:r>
      <w:r w:rsidRPr="0043547D">
        <w:rPr>
          <w:color w:val="000000"/>
          <w:sz w:val="28"/>
          <w:szCs w:val="28"/>
        </w:rPr>
        <w:t>формирование социальной компетентности личности, соответствующей тем требованиям времени, в которое входит личность обучающегося – это социальные навыки и умения;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color w:val="000000"/>
          <w:sz w:val="28"/>
          <w:szCs w:val="28"/>
        </w:rPr>
        <w:t>- вовлечение в кружки, спортивные секции;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color w:val="000000"/>
          <w:sz w:val="28"/>
          <w:szCs w:val="28"/>
        </w:rPr>
        <w:t xml:space="preserve">- консультирование </w:t>
      </w:r>
      <w:proofErr w:type="gramStart"/>
      <w:r w:rsidRPr="0043547D">
        <w:rPr>
          <w:color w:val="000000"/>
          <w:sz w:val="28"/>
          <w:szCs w:val="28"/>
        </w:rPr>
        <w:t>обучающихся</w:t>
      </w:r>
      <w:proofErr w:type="gramEnd"/>
      <w:r w:rsidRPr="0043547D">
        <w:rPr>
          <w:color w:val="000000"/>
          <w:sz w:val="28"/>
          <w:szCs w:val="28"/>
        </w:rPr>
        <w:t xml:space="preserve"> по проблемам социализации личности;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3547D">
        <w:rPr>
          <w:color w:val="000000"/>
          <w:sz w:val="28"/>
          <w:szCs w:val="28"/>
        </w:rPr>
        <w:t>- помощь в расширении социальных связей.</w:t>
      </w:r>
    </w:p>
    <w:p w:rsidR="00F80754" w:rsidRPr="0043547D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80754" w:rsidRDefault="00F80754" w:rsidP="004354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80754" w:rsidRDefault="00F80754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754" w:rsidRDefault="00F80754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754" w:rsidRDefault="00F80754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47D" w:rsidRDefault="0043547D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754" w:rsidRDefault="00F80754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171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754" w:rsidRDefault="00F80754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Социально-педагогическое сопровождение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находящихся в трудной жизненной ситуации</w:t>
      </w:r>
    </w:p>
    <w:p w:rsidR="00297882" w:rsidRDefault="00297882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Федеральному закону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от24.07.1998N124-ФЗ - Об основных гарантиях прав ребенка в Российской Федерации дети, находящиеся в трудной жизненной ситуации: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оставшиеся без попечения родителей;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дети-инвалиды;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с ограниченными возможностями здоровья, то есть имеющие недо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статки в физическом или психическом развитии;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жертвы вооруженных и межнациональных конфликтов,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экологических и техногенных катастроф, стихийных бедствий;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·дети из семей беженцев и вынужденных переселенцев;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·дети, оказавшиеся в экстремальных ус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ловиях;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- жертвы насилия;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отбывающие наказание в виде лишения свободы в воспитательных колониях;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находящиеся в специальных учебно-воспитательных учреждениях;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проживающие в малообеспеченных семьях;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с отклонениями в пове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дении;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Семья, находящаяся в социально опасном положении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семья, имеюща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ащаются с ними.</w:t>
      </w:r>
      <w:proofErr w:type="gramEnd"/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Признаками определения семей, находящихся в социально опасном положении, являются: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неисполнение родителями (иными законными представителями) своих обязанностей по жизнеобеспечению несовершеннолетних детей, что создает угрозу жизни и здоро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вью ребенка в семье: отсутствие у детей необходимой одежды, питания, должного ухода за ребенком, условий для получения образования, необоснованный отказ от лечения детей; оставление ребенка, в том числе по месту проживания (пребывания) или на улице, в возр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асте или состоянии, при котором он не может самостоятельно ориентироваться;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наличие факторов, отрицательно влияющих на воспитание детей со стороны родителей: злоупотребление алкогольной и спиртосодержащей продукцией,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попрошайничество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установленные (изве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стные) факты употребления наркотических средств, занятие проституцией и другие; вовлечение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тических средств и одурманивающих веществ и др.);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жестокое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обращение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творцом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говориться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(нанесение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физического,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одной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психического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разграничивать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ущерба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случайных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информационное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Согласно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отсюда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14.2. ФЗ от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пространства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24.06.1999г.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ценности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120 «Об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противоположные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отмечается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сколько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безнадзорности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возникновение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коммуникации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несовершеннолетних»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подлинное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совокупностью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организации: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ведет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меры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социально-психологическую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других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педагогическую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ключевые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становится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несовершеннолетним,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имеющим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случайных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отклонения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подчеркивает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отнести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ключевой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данная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пространства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большей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нового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несовершеннолетних,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можно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находящихся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отсутствию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информационного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стороной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опасном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порождают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рассматривается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позиция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критическая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посещающих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позволяющий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пропускающих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неуважительным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осознание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причинам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качестве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разграничивать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тенденции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учреждениях,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котором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аннотация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 по их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работе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позволяющий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параметров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знания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сталкивается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одного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которое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разграничивать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семьи,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столько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находящиеся,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культуру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концу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противоположные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опасном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отсюда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гуманитарного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культуры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психологии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проходят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влияние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которое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содержании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словарей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организацию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противоположные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свободного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процессе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общедоступных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которыми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проблемой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секций,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технических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меры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кружков,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уделяется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современного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оказывает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них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образующих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несовершеннолетних;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статье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твердог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меры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отсутствию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главных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сталкивается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направленных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узловых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законопослушного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себя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несовершеннолетних.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которое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выво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диссонанс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нарушению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ключевой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консилиумов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является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нарушению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профилактике,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ведет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объединением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содержании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границ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осуществляющих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поля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социального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субъективно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Иначе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ведет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говоря,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индивидуального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позволяющий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выступает как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пространства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качестве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бытия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особая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порождают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главных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стественного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способа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реалиях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образующих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начинает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позиция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возникновение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информационного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возникновение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главных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Социально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художественной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педагогическое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открытости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сопровождение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предполагает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может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возникновение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потоки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оптимальных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начинает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значение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ситуациях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выбора, 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мировоззрения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сознание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коммуникация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элементарных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основания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взаимодействия.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статье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художественной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личностного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обратной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достаточных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(внешних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внутренних)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говориться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историю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 без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подчеркивает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творцом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других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справиться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вседозволенности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рассматривается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препятствиями,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образующих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возникающими на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жизненном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проходят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пути,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сфер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элементарных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кризису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реалиях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возрастному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границ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прибавляются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социальный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аутентичной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разграничивать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становиться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особое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ощь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воспринимать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социального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оказывать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границ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поддержку,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содержании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защитить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влияние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главных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активизировать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степени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как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возможности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субъективно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многофункциона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льный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открытости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обеспечивает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позиция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целостное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большей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сфер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данная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временную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социального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протяжённость.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смыслового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противоположные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стороны мы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сопровождаем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ребёнка,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основания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можно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возникающие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образующих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умеренный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позиции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отсутствию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шансы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меры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авторы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жизненный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успех.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отсутствие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образующих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позиция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ксно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обеспечиваем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внимание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современного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социального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(социализацию,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бытийствует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индивидуализацию,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оказывает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социально-психологическую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сознание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адаптацию).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беспредельной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потерю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противоположные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ключевые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параметров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попадания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выводу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ребёнка,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неподлинного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находящегося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которыми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меры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потоки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зрения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влияние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социально-педагогических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служб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является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заканчивается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процессе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многоплановости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жизненно-трудной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ситуации.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Комплексный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фельетонную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неподлинного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заключается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аутентичной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бытийс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твует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оно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информационное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приводит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взаимосвязанных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совокупностью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дополняющих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мировоззрения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творцом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делает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узловых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команды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случайных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специалистов,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освобож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обеспечивающих: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сознании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правовую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защиту;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сколько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социальную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помощь;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творцом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педагогическую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поддержку;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потоки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свободного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развития;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значение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сказано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воспитание;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критика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других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смыслового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компетентности. При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бытийствует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освобождению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можно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самых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ребёнка, как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происходит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социально-педагогической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других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едполагает: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литературы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сознании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взаимопроникновение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социального,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одного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словарей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аспектов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отсюда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диссонанс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междисциплинарный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интеллектуальный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словарей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подходов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позиции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предстает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позволяющий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художественной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подключением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специалистов из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является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реалиях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ведомств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отмечается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которыми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самых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информационного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спектр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проходят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которое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направленных как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актуальных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гуманитарного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стороной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после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ребёнка,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подлинное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и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предстает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возникновения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воспринимать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явлений;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оптимизм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особый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диссонанс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позволяющий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ребёнку и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ценности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сложных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проблемой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порождают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связанных со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ючевые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сталкивается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подрастающего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многоплановости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совокупностью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границ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творцом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пространства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процессе, но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информационного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сферах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тенденции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умеренный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жизнедеятельности;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современном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большей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индивидуального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сколько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дифференцированного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интеллектуальный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подходов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себя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аннотация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нового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бытия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беспредельной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дискур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порождают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пространства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опираться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пространства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порождают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принципы: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рекомендательный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отсутствие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сопровождающего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(необходимость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оммуникация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безмерные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самостоятельности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безмерные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проблем);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приоритет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какие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(специалист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информационного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призван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потерю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решить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личностное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проблемную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проходят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начинает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социуме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оптимизм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пользой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порождают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ребенка);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потоки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непрерывность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аутентичной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(специалист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первая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прекращает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поддержку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историю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отнести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отсутствию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тогда,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сталкивается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статье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культуру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решена,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ключевой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тенденция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творцом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особое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очевидна);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мультидисциплинарность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социуме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(согласованная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приводит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специалистов,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владеющих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аннотация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подчеркивается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дискурсов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методов).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твердого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первая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социального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критика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происходит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данная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сопровождению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ведет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ребенка,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разных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находящегося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бытийствует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социального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обратной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одной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своего 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социально-опасном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положении</w:t>
      </w:r>
    </w:p>
    <w:p w:rsidR="00297882" w:rsidRDefault="00297882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7882" w:rsidRDefault="008F6171" w:rsidP="0043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Этапы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информация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диссонанс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стороной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обратной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рассматривается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стороной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начинает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работе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современном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историю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проблеме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социально-опасном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аутентичной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ожет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позволяющий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подлинное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современном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свободного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концу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осознание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образующих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проблема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мировоззрения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авторами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сказано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в 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proofErr w:type="gramEnd"/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позиция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основания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мировоззрения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аутентичной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освобождению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критическая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начинает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потерю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безм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критика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субъективно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статье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освобождению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сколько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диссонанс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воспринимать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ранжирование,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выводу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коммун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икации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противоположные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имеет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реалиях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сталкивается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параметров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смыслового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подчеркивает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противоположные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главных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Медицинская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ведет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бытие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аутентичной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(школы).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беспредельной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выводы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(протоколы)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поиск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жилищно-бытовых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воспринимать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Докладные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параметров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мировоззрения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лучайных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посещаемости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взаимодействия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особое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бытие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порождают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уделяется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(проводившейся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параметров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потерю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психологом)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личностное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открытости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разграничивать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работе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какие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ационного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узловых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критической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которое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содержании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ОО 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критической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авторами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ВШК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информация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поля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интеллектуальный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выводы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оказывает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других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бытие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современного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данная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подчеркивается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азграничивать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процессе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современного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(психолого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отсутствие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выводу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основания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ключевой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материальная,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отнести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статье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Предоставляются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других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согласно: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ключевой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сталкивается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сфер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ВШУ,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Положению 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порождают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аутентичной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ОО 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обратной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проблем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интеллектуальный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отнести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информации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словарей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социуме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фельетонную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нными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приводит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психологии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совокупностью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к 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сотрудничеству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своего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смыслового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социуме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концу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какие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столько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информация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патронаж,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говориться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рассматривается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неподлинного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определенному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может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тенденции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освобождению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говориться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Рекомендации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котором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нарушению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статье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ключевой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гуманитарного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позиции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культуру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консилиумов,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современного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меры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стороной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информация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аннотация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зафиксирована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века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(отражена)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себя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аутентичной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стороной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определенному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оптимизм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художественной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твердого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выражающая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Распечатки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сознание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карточек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знания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словарей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«Профилактика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параметров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в ОО». 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 </w:t>
      </w:r>
      <w:proofErr w:type="gramStart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главных</w:t>
      </w:r>
      <w:proofErr w:type="gram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 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нарушению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сознание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личностное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сколько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себя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ценности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отнести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гуманитарного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ведет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выражающая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социуме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позиции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мировоззрения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Профилактики.</w:t>
      </w:r>
    </w:p>
    <w:p w:rsidR="00297882" w:rsidRDefault="008F6171" w:rsidP="00435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Предоставляются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качестве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социуме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согласно: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основания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бытие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личностного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ключевые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>историю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4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ОО. 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Алгоритм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проблема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реалиях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гумани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художественной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основания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отмечается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сопровождению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разграничивать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выражающая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находящихся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становится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информационного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того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отмечается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выводу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социально-опасном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пространства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положении:</w:t>
      </w:r>
      <w:proofErr w:type="gramEnd"/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внимание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ценности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позволяющий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стороной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информации 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тенденции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детях,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находящихся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словарей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делает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уделяется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слова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социально-опасном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параметров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положении.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реалиях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критическая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социально-педагогических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выделяются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особенностей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личности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психологии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микросреды.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позиция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ведет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аннотация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бытийствует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индивидуального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аутентичной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историю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отсутствие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критическая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диссонанс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проблем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становится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профилактики.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статье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подлинное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взаимодействия со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может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вседозволенности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субъектами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профилактики,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общество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определенному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дискурсов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привлечение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общества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соответствующих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служб для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человек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качестве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индивидуального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коммуникации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сказано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особое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находящегося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параметров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авторами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трудной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жизненной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проблема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отмечается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критическая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социально-опасном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положении.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противоположные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начинает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коммуникации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коммуникация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материала в КДН и ЗП,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уделяется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участие 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имеет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заседании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слу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чайных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КДН и ЗП. </w:t>
      </w:r>
    </w:p>
    <w:p w:rsidR="00297882" w:rsidRDefault="008F6171" w:rsidP="0043547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порождают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субъективно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результатов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работе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совокупностью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разных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выражающая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авторы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подчеркивает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>оптимизм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Совете</w:t>
      </w:r>
      <w:r>
        <w:rPr>
          <w:rFonts w:ascii="Times New Roman" w:eastAsia="Times New Roman" w:hAnsi="Times New Roman"/>
          <w:color w:val="F8F8F8"/>
          <w:spacing w:val="-70"/>
          <w:w w:val="50"/>
          <w:sz w:val="20"/>
          <w:szCs w:val="27"/>
          <w:lang w:eastAsia="ru-RU"/>
        </w:rPr>
        <w:t xml:space="preserve"> становится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профилактики.</w:t>
      </w:r>
    </w:p>
    <w:p w:rsidR="00297882" w:rsidRDefault="00297882" w:rsidP="0043547D">
      <w:pPr>
        <w:jc w:val="both"/>
      </w:pPr>
    </w:p>
    <w:sectPr w:rsidR="00297882" w:rsidSect="002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97882"/>
    <w:rsid w:val="00297882"/>
    <w:rsid w:val="0043547D"/>
    <w:rsid w:val="008F6171"/>
    <w:rsid w:val="00F8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rsid w:val="00297882"/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2020-04-13T10:11:00Z</dcterms:created>
  <dcterms:modified xsi:type="dcterms:W3CDTF">2020-04-16T13:52:00Z</dcterms:modified>
</cp:coreProperties>
</file>