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515" w14:textId="03D65088" w:rsidR="000C6865" w:rsidRPr="00423DEF" w:rsidRDefault="00D82B71" w:rsidP="006212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EF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материала в течение года </w:t>
      </w:r>
      <w:r w:rsidR="006945B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F4713" w:rsidRPr="00423DEF">
        <w:rPr>
          <w:rFonts w:ascii="Times New Roman" w:hAnsi="Times New Roman" w:cs="Times New Roman"/>
          <w:b/>
          <w:sz w:val="24"/>
          <w:szCs w:val="24"/>
        </w:rPr>
        <w:t>8</w:t>
      </w:r>
      <w:r w:rsidR="00423DEF" w:rsidRPr="00423DE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945BA">
        <w:rPr>
          <w:rFonts w:ascii="Times New Roman" w:hAnsi="Times New Roman" w:cs="Times New Roman"/>
          <w:b/>
          <w:sz w:val="24"/>
          <w:szCs w:val="24"/>
        </w:rPr>
        <w:t>а.</w:t>
      </w:r>
    </w:p>
    <w:p w14:paraId="5E9A643D" w14:textId="77777777" w:rsidR="00016B33" w:rsidRPr="00423DEF" w:rsidRDefault="00016B33" w:rsidP="006212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27A5" w:rsidRPr="00D60868" w14:paraId="1E49F583" w14:textId="77777777" w:rsidTr="00016B33">
        <w:tc>
          <w:tcPr>
            <w:tcW w:w="2660" w:type="dxa"/>
            <w:vMerge w:val="restart"/>
          </w:tcPr>
          <w:p w14:paraId="74E7026B" w14:textId="0C52D3CC" w:rsidR="00D82B71" w:rsidRPr="00D60868" w:rsidRDefault="0018082A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Разделы, т</w:t>
            </w:r>
            <w:r w:rsidR="00D82B71" w:rsidRPr="00D60868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3" w:type="dxa"/>
            <w:gridSpan w:val="34"/>
          </w:tcPr>
          <w:p w14:paraId="30469189" w14:textId="15CBFDFB" w:rsidR="00D82B71" w:rsidRPr="00D60868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Номера уроков с начала года</w:t>
            </w:r>
            <w:r w:rsidR="005D43CB" w:rsidRPr="00D608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B33" w:rsidRPr="00D60868" w14:paraId="282C9410" w14:textId="77777777" w:rsidTr="00A33AFB">
        <w:tc>
          <w:tcPr>
            <w:tcW w:w="2660" w:type="dxa"/>
            <w:vMerge/>
          </w:tcPr>
          <w:p w14:paraId="165C53AC" w14:textId="77777777" w:rsidR="00D82B71" w:rsidRPr="00D60868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6DF5DA4" w14:textId="7A102E54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464A3EA" w14:textId="413AAD96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3F14789" w14:textId="521D9CF2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A52329A" w14:textId="00C34DE5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E6C23FF" w14:textId="3142C376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5ADD69C" w14:textId="6EDA9691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90F0AF2" w14:textId="6F05CCAD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123AB73" w14:textId="66D1E629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07523D6" w14:textId="101C65ED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EC800A" w14:textId="1D9E6AB4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33F8DB6C" w14:textId="2A15D18D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D068544" w14:textId="15AA6FE9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E336309" w14:textId="38367A29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46B2850" w14:textId="25475AB3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DF648F3" w14:textId="747D5D7B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C595B7C" w14:textId="06C2B41D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B176947" w14:textId="546D765F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C2EC2B4" w14:textId="1BCF432F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8F03B2D" w14:textId="366F9700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531AE146" w14:textId="1DAE0A3B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49410F8C" w14:textId="691E8EEE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FFE54E2" w14:textId="3CAA6509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B0B58F0" w14:textId="55A146C6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5FCC2D" w14:textId="4E94AAA7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F289DC9" w14:textId="6318D2FB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439EDC6" w14:textId="4C23375D" w:rsidR="00D82B71" w:rsidRPr="00D60868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D63C940" w14:textId="33A56A40" w:rsidR="00D82B71" w:rsidRPr="00D60868" w:rsidRDefault="00D113DA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016B33" w:rsidRPr="00D60868" w14:paraId="1D89A6A7" w14:textId="77777777" w:rsidTr="00016B33">
        <w:tc>
          <w:tcPr>
            <w:tcW w:w="15843" w:type="dxa"/>
            <w:gridSpan w:val="35"/>
          </w:tcPr>
          <w:p w14:paraId="23520B56" w14:textId="074D2220" w:rsidR="00016B33" w:rsidRPr="00D60868" w:rsidRDefault="00016B33" w:rsidP="00F310E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b/>
              </w:rPr>
              <w:t>Раздел 1.</w:t>
            </w:r>
            <w:r w:rsidRPr="00D60868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AC14C3" w:rsidRPr="00D60868" w14:paraId="525E8ED6" w14:textId="77777777" w:rsidTr="00423D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BBF6" w14:textId="72D107B3" w:rsidR="003C539A" w:rsidRPr="00D60868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08E9BE7D" w14:textId="797714E3" w:rsidR="00AC14C3" w:rsidRPr="00D60868" w:rsidRDefault="003C539A" w:rsidP="00AC14C3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A3D670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A6320F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DB6455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A4E686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2C6DC2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7B857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BC05D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38DA41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19BE9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16B90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7862CE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35D7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D575E6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18BFF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891E2E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8E13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F22DB2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CFC163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9D87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B9FE1C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66F9C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047BD4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0F4AC8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B4C189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71674F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50090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388DC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E661B3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3EDA94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5455B4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8B0A1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D1350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EAC399" w14:textId="77777777" w:rsidR="00AC14C3" w:rsidRPr="00D60868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6ECCE146" w14:textId="77777777" w:rsidTr="00423D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B84F" w14:textId="77777777" w:rsidR="00423DEF" w:rsidRDefault="0090494F" w:rsidP="00904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ухода </w:t>
            </w:r>
          </w:p>
          <w:p w14:paraId="2C19F6C8" w14:textId="648DF429" w:rsidR="0090494F" w:rsidRPr="00D60868" w:rsidRDefault="0090494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инвентарем, спортивным 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оборудованием, футбольным полем</w:t>
            </w:r>
          </w:p>
        </w:tc>
        <w:tc>
          <w:tcPr>
            <w:tcW w:w="283" w:type="dxa"/>
            <w:vAlign w:val="center"/>
          </w:tcPr>
          <w:p w14:paraId="7B1D1C9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DDAC3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245CAD" w14:textId="1293AE41" w:rsidR="0090494F" w:rsidRPr="00D60868" w:rsidRDefault="00952998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B041026" w14:textId="240F3D1B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EC373B" w14:textId="68251CB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0F997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7F4B8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82AB4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F1A63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82B3F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F141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1F4B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60C2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4E631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3BE7B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4E4BE" w14:textId="02FE12D5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382CA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15140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AD12F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BDC58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4FBB9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DD3B46" w14:textId="0DBC11A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37999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0CE3D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A35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6409D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A5BE4" w14:textId="3C2C621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040B0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8C7A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80ABB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82E9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316AD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DDB01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B8922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29F182E7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0C0" w14:textId="77777777" w:rsidR="00423DEF" w:rsidRDefault="0090494F" w:rsidP="00904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14:paraId="644811EF" w14:textId="2EDD0FDB" w:rsidR="0090494F" w:rsidRPr="00D60868" w:rsidRDefault="0090494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меры предупрежден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травматизма во время занятий</w:t>
            </w:r>
          </w:p>
        </w:tc>
        <w:tc>
          <w:tcPr>
            <w:tcW w:w="283" w:type="dxa"/>
            <w:vAlign w:val="center"/>
          </w:tcPr>
          <w:p w14:paraId="3BE4F11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00DA9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CE9C4A" w14:textId="0401648B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4E76A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2AF894" w14:textId="4654AC6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8F0EAB" w14:textId="01AC8F41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432AC3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05514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0C23E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C937B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6B648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FCD2AF" w14:textId="64EF2B15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2B412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6FCDE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3C4D5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F3A9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27EA6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5958B3" w14:textId="7962F8C9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CA39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0CCC8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0EDD0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42907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DECA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5D2D1F" w14:textId="7692D0D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98BF4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EFB9E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BC817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010FF" w14:textId="002DC2B2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8BAC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029B0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2CFA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E557FF" w14:textId="77A7ECA1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D94B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EE604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53F2BFBB" w14:textId="77777777" w:rsidTr="00423DE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EF78" w14:textId="6F7A4619" w:rsidR="0090494F" w:rsidRPr="00D60868" w:rsidRDefault="0090494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правильного питания и суточно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пищевого рациона футболистов</w:t>
            </w:r>
          </w:p>
        </w:tc>
        <w:tc>
          <w:tcPr>
            <w:tcW w:w="283" w:type="dxa"/>
            <w:vAlign w:val="center"/>
          </w:tcPr>
          <w:p w14:paraId="13B49A6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95029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904CA3" w14:textId="3966DB36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D912DC" w14:textId="340B84A9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5B54F5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B0EEFC" w14:textId="3521B854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CCE622" w14:textId="37A938E4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A55CC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E406A5" w14:textId="25AC19CD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4DFBA1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F1D4A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77C02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13FF9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4253F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9C4FC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AE24D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C937E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71ADC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24424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02E6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0383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0AB024" w14:textId="566689F0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414141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53AD5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DCD8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2959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A1FB7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8680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CD5E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A6B93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C32B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392F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B9F5C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17C52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43A05E09" w14:textId="77777777" w:rsidTr="00423DE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E698" w14:textId="7369D8F0" w:rsidR="0090494F" w:rsidRPr="00D60868" w:rsidRDefault="0090494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Влияние занятий футболом на </w:t>
            </w:r>
            <w:proofErr w:type="gramStart"/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особенности</w:t>
            </w:r>
            <w:proofErr w:type="gramEnd"/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развития и физиче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подготовленности организма</w:t>
            </w:r>
          </w:p>
        </w:tc>
        <w:tc>
          <w:tcPr>
            <w:tcW w:w="283" w:type="dxa"/>
            <w:vAlign w:val="center"/>
          </w:tcPr>
          <w:p w14:paraId="16EC379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1DD56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8FBA3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E6961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188AE2" w14:textId="52FA30AD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F94BF1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74B28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F1833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449CB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D0581" w14:textId="3D1099D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08E46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301D24" w14:textId="5CC6434C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DAA50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F8D04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C425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69BCB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90899" w14:textId="3E6E9064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B4BD32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0B63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B528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E9796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E444E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33565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84F37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D199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4B64E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6B1B2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E9A0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9364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4DD66" w14:textId="04E66AC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E591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6C825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D0821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1C9C2D" w14:textId="39F480C2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469B0E18" w14:textId="77777777" w:rsidTr="0090494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FD3" w14:textId="77777777" w:rsidR="00423DEF" w:rsidRDefault="0090494F" w:rsidP="00904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укрепление здоровья, повышение функциональных возможностей основных систем организм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</w:p>
          <w:p w14:paraId="5D46999B" w14:textId="7835AC9E" w:rsidR="0090494F" w:rsidRPr="00D60868" w:rsidRDefault="00423DE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развитие физических качеств</w:t>
            </w:r>
          </w:p>
        </w:tc>
        <w:tc>
          <w:tcPr>
            <w:tcW w:w="283" w:type="dxa"/>
            <w:vAlign w:val="center"/>
          </w:tcPr>
          <w:p w14:paraId="787FAA7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CA62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3EDBB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80DCF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AAD55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C8298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ECEFB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5F02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CA5DD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7E9C87" w14:textId="38942283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47D35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829009" w14:textId="627E3D6C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C794B" w14:textId="3308714D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260BC8" w14:textId="0A0CCA4C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9EFA2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F0A0B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5326F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0A7CF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8E22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8C48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57C75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86D76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01737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B6694E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F2921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DBE0B4" w14:textId="65746C60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480EC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6BBF0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196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B6E91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1995C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520B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498FF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3E2EE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94F" w:rsidRPr="00D60868" w14:paraId="3EDC45B0" w14:textId="77777777" w:rsidTr="00B04D1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5429" w14:textId="77777777" w:rsidR="00423DEF" w:rsidRDefault="0090494F" w:rsidP="009049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организации здорового образа жизни средствами футбола, методы профилактики вредных привычек </w:t>
            </w:r>
          </w:p>
          <w:p w14:paraId="4590CD98" w14:textId="494B8A10" w:rsidR="0090494F" w:rsidRPr="00D60868" w:rsidRDefault="0090494F" w:rsidP="00904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асоциального ведо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 (отклоняющегося) поведения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2C251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97101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D51E39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9483B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8D493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D842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031A6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93D55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52C43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3E3FC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20BDC8" w14:textId="32A62D49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41D867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B35E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10AAA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E9AC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3EE20" w14:textId="65EF66C5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31FD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28456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FB6E44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1E51E" w14:textId="2C242502" w:rsidR="0090494F" w:rsidRPr="00D60868" w:rsidRDefault="007E48AF" w:rsidP="0090494F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7F958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973506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DA2C1A" w14:textId="13B45828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DAC448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A8A1AC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4F2113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B49B5D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900E0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634CCB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85E329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686672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F195A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EC67F1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C3EA7" w14:textId="77777777" w:rsidR="0090494F" w:rsidRPr="00D60868" w:rsidRDefault="0090494F" w:rsidP="0090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1B52FF7F" w14:textId="77777777" w:rsidTr="00A33AFB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A7D" w14:textId="77777777" w:rsidR="00B04D19" w:rsidRPr="00D60868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FCC8AC" w14:textId="18A74830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2AB5176" w14:textId="64892B6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1611A1F" w14:textId="7D532A0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533F3A5" w14:textId="7A80CC19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516FFB8" w14:textId="3A22CEB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E5D1C92" w14:textId="646066FE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51DE801" w14:textId="615C006E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75A3579" w14:textId="218953D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1AC224E6" w14:textId="2C62AE8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50E390A" w14:textId="60CD82AC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DAEF1ED" w14:textId="471AEB55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B83DAE7" w14:textId="6EC2F6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C71A688" w14:textId="48762439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2F0EAEB6" w14:textId="7758753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15146F8" w14:textId="1796EA39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61C838B" w14:textId="13A45BC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EEF311C" w14:textId="2360ED2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093BA8D6" w14:textId="5876DC8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0C8CCEB" w14:textId="62F77F2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426A2F88" w14:textId="4BD535DC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7EAE5E47" w14:textId="4D80121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0263BCE3" w14:textId="4542B5A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475203F1" w14:textId="2B4085F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306E063A" w14:textId="65601F95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07F1A91A" w14:textId="33A8829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5CF10F9A" w14:textId="62A62D5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26F079E3" w14:textId="1C278BE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7280C55D" w14:textId="342ED01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1208110" w14:textId="02F204E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67041B73" w14:textId="19B2159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239E0669" w14:textId="5FF3F4C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0068B8C0" w14:textId="2D01CDA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4C843F9E" w14:textId="393C7B2E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08896E24" w14:textId="604E6DEC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B04D19" w:rsidRPr="00D60868" w14:paraId="25E03008" w14:textId="77777777" w:rsidTr="007E48AF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3E9" w14:textId="296A7FCC" w:rsidR="00B04D19" w:rsidRPr="00D60868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формирование положите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 качеств личности человека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082" w14:textId="123543BA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447" w14:textId="58DC3049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498" w14:textId="39965F8B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CCC06" w14:textId="5DCDC1F3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CBF618" w14:textId="160520F3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CACD07B" w14:textId="4375B748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C6EFC0" w14:textId="01F5882C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E87656" w14:textId="4937EFC1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109610" w14:textId="6FA5DDB9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59AEF8" w14:textId="575EEC8E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9A1AB0" w14:textId="620E3D9F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FEAD6E" w14:textId="6A1C7DAD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50001F" w14:textId="10D22D31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2170B7" w14:textId="346B3B64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EDF2F3" w14:textId="540055B4" w:rsidR="00B04D19" w:rsidRPr="00D60868" w:rsidRDefault="007E48AF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8E1F47" w14:textId="3B57FF2F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52E02C" w14:textId="0AFD8806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6F0214" w14:textId="5895EEF8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F8A1E" w14:textId="4C183AD6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525400" w14:textId="5FA806C2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6D5931" w14:textId="5FC9E6CC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039ACC" w14:textId="45516CDB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565075" w14:textId="089B351E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599C3A" w14:textId="2E297C88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CB437F" w14:textId="70BD154A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E94498" w14:textId="19EB85C4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F92C99" w14:textId="0CFB25F3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30B7F5" w14:textId="62AFCA92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0E0BB1" w14:textId="05CB48AD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E36F67" w14:textId="1DE8C49C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57DB0" w14:textId="67680DDD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23966A" w14:textId="29EC4036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E334E" w14:textId="17B58642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130629" w14:textId="2CD237DB" w:rsidR="00B04D19" w:rsidRPr="00D60868" w:rsidRDefault="00B04D19" w:rsidP="007E48A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6DAF0523" w14:textId="77777777" w:rsidTr="00B04D19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6789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предупреждения </w:t>
            </w:r>
          </w:p>
          <w:p w14:paraId="180DFBFB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нивелирования конфликтных сит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уации</w:t>
            </w:r>
          </w:p>
          <w:p w14:paraId="3A525028" w14:textId="6B887F5B" w:rsidR="00B04D19" w:rsidRPr="00D60868" w:rsidRDefault="00423DEF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занятий футболом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2D9F00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DD988F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D69535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CAE092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A1853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7F7DD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0BA79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299A8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1945D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9A2AEB" w14:textId="54C23F85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6D47F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6EE3B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21B4A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1D0D3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91C66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76720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01715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66585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5903B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F036B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708711" w14:textId="4FCF2AF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FA56A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DAA5A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1A3A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C0090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27E10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EFE6C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759DF0" w14:textId="4CE668BE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38CFC2" w14:textId="6871CC72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B8741EF" w14:textId="1CBAFF7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93C6C" w14:textId="2C467E91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8FE9D4" w14:textId="2073FCEE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0A47C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6F738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4C8093CB" w14:textId="77777777" w:rsidTr="00423DEF">
        <w:trPr>
          <w:trHeight w:val="2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854" w14:textId="54F5D3C2" w:rsidR="00B04D19" w:rsidRPr="00D60868" w:rsidRDefault="00B04D19" w:rsidP="00B0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средств общей и специальной физической подготовки, применяемых в учебны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занятиях с юными футболистами</w:t>
            </w:r>
          </w:p>
        </w:tc>
        <w:tc>
          <w:tcPr>
            <w:tcW w:w="283" w:type="dxa"/>
            <w:vAlign w:val="center"/>
          </w:tcPr>
          <w:p w14:paraId="701A9C1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7E211F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D7156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5CFBD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37394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9C68F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74FE8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155D04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24B74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97ACB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CA5EF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B270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0592A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3D72F2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3A123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D9904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81253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7DDA58" w14:textId="1C1CEE5A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C2E254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580CC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EFD45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B0D19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6631A0" w14:textId="48C3D706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D8AACC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1420F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41A48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51D88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ECE585" w14:textId="65214794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12E12C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93675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F1130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74E9BC" w14:textId="55EC4BB5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337AFA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59A7A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3CAC0D60" w14:textId="77777777" w:rsidTr="00423DEF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44A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обучения</w:t>
            </w:r>
          </w:p>
          <w:p w14:paraId="6803A111" w14:textId="1AF75864" w:rsidR="00B04D19" w:rsidRPr="00D60868" w:rsidRDefault="00B04D19" w:rsidP="00B0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</w:p>
        </w:tc>
        <w:tc>
          <w:tcPr>
            <w:tcW w:w="283" w:type="dxa"/>
            <w:vAlign w:val="center"/>
          </w:tcPr>
          <w:p w14:paraId="6E46ECF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FE30E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A7C28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DF558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E08F1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DDE23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3BF35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F2C2E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2B9BE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08455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59917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2F7C1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B87F1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F024B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BD636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9A9DC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A50E0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17F7B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7D54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0E6A9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1C4CF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C09FD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C05F8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1DC43E" w14:textId="08A36E47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BFE3E3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A5869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293B2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CE268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A8ABB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D128F6" w14:textId="393B2DFB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F1D1AF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9F648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E01B69" w14:textId="01E13F04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3883D8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021EC9B6" w14:textId="77777777" w:rsidTr="00423DEF">
        <w:tc>
          <w:tcPr>
            <w:tcW w:w="15843" w:type="dxa"/>
            <w:gridSpan w:val="35"/>
          </w:tcPr>
          <w:p w14:paraId="6C15244F" w14:textId="28C723E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D60868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B04D19" w:rsidRPr="00D60868" w14:paraId="6AEF5A88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6B16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и его роль </w:t>
            </w:r>
          </w:p>
          <w:p w14:paraId="390D3C61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учебной </w:t>
            </w:r>
          </w:p>
          <w:p w14:paraId="56680015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соревновательной деятельности. </w:t>
            </w:r>
          </w:p>
          <w:p w14:paraId="70E05FB6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Первые признаки утомления. </w:t>
            </w:r>
          </w:p>
          <w:p w14:paraId="56F24021" w14:textId="6ED8090E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восстановления после физической нагрузки, приемы массажа </w:t>
            </w:r>
          </w:p>
          <w:p w14:paraId="1610D2B8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самомассажа после физической нагрузки</w:t>
            </w:r>
          </w:p>
          <w:p w14:paraId="1C49B25F" w14:textId="6AC4AC3F" w:rsidR="00B04D19" w:rsidRPr="00D60868" w:rsidRDefault="00B04D19" w:rsidP="00B04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и/или во время занятий футболом</w:t>
            </w:r>
          </w:p>
        </w:tc>
        <w:tc>
          <w:tcPr>
            <w:tcW w:w="283" w:type="dxa"/>
            <w:vAlign w:val="center"/>
          </w:tcPr>
          <w:p w14:paraId="524CB31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F454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0CEE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D977" w14:textId="00CA4ED9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56CA5D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23DDE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415B3" w14:textId="6A8A3F50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C12B6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ACAC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350A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8D36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C308F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3C7AF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466A9C" w14:textId="6C3F7F05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074DFC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AA27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F8D8F9" w14:textId="41F9E69C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A8A57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FC9DA" w14:textId="5AF8D8C1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4F75F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CEF9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30B83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FF6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0C282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6D506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B2A9BB" w14:textId="0C7D678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63FC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689A4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303A9" w14:textId="7422EF2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045E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E5C09F" w14:textId="01458EA3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1B859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0554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3589A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36DEAB42" w14:textId="77777777" w:rsidTr="00B04D1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40FD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</w:t>
            </w:r>
          </w:p>
          <w:p w14:paraId="2FA25EB4" w14:textId="77777777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сопоставление их </w:t>
            </w:r>
          </w:p>
          <w:p w14:paraId="1A414869" w14:textId="1AAF878E" w:rsidR="00423DEF" w:rsidRPr="00621260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среднестатистическими данными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83AFD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FCF6A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E8F966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899B3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B13CCC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1A361D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3EDE2B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1EECA1" w14:textId="609F242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68C324" w14:textId="7C1B0B18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131039" w14:textId="25678952" w:rsidR="00B04D19" w:rsidRPr="00D60868" w:rsidRDefault="007E48A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6233E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6CD1B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B571C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DAD08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7DF6A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36D109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22E84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35705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247CB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D09B7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EA210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01740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CD787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92C54C" w14:textId="34ECD10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A7AF3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F93961" w14:textId="54ABDF3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1B0FC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38774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454EB8" w14:textId="7AA07DDC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E98DA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EB60CF" w14:textId="7A095A14" w:rsidR="00B04D19" w:rsidRPr="00D60868" w:rsidRDefault="000D768D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EDC0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05F17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0D075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7D794D2E" w14:textId="77777777" w:rsidTr="00A33A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F4AD" w14:textId="77777777" w:rsidR="00B04D19" w:rsidRPr="00D60868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E6CDB" w14:textId="55148C21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9D30FDB" w14:textId="1050BCF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1143FF7" w14:textId="046DDD39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0E6C6DC" w14:textId="05CC7B7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067E7D9" w14:textId="10AA7BE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D36487A" w14:textId="7760DCD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76871F39" w14:textId="5A04B7E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8C5C2AC" w14:textId="020F578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15CA08CB" w14:textId="219CDA1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02C01217" w14:textId="196853B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D82B4A1" w14:textId="52617C4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A5847C7" w14:textId="00E8E0D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7C66C1E" w14:textId="0105A0E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22E9809" w14:textId="4FFA4B6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08B62A5" w14:textId="502BAE6E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E541175" w14:textId="36CF94C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A2E9438" w14:textId="548BF9A0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37F8CC3C" w14:textId="18F44CB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EBFF3DC" w14:textId="6F2FB6E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04FB2581" w14:textId="1489E05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1DA6C87" w14:textId="08704AA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3824665" w14:textId="56EC31A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57D351E1" w14:textId="3E3A60E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60F8FFA0" w14:textId="60A3B04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4B7383A0" w14:textId="02AF003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298D7D8C" w14:textId="0EA73491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34163755" w14:textId="3F984D35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535578B1" w14:textId="50D6D361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1103FCB7" w14:textId="5C78040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6102A6DC" w14:textId="033E9D6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C83078" w14:textId="1429B970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3F850AC" w14:textId="1FBBAD9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283BB199" w14:textId="7DFE872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15190FA1" w14:textId="2893466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B04D19" w:rsidRPr="00D60868" w14:paraId="3C8D6A4E" w14:textId="77777777" w:rsidTr="00B04D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5011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личной гигиены, требования к спортивной одежде и обуви для занятий футболом. Правила ухода</w:t>
            </w:r>
          </w:p>
          <w:p w14:paraId="140C5658" w14:textId="38487664" w:rsidR="00D60868" w:rsidRPr="00D60868" w:rsidRDefault="00B04D19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спорти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инвентарем и оборудованием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85919B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3CD168" w14:textId="00713890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13A5EA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4DADF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A16D3C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C6B82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949C7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4386A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9287F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76146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F868F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DF872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50983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7EC66E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34552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9B2A91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0D592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92214C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84919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D2A35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D0940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ACB811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C246A8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7C41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6C97FC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384A7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8D8828" w14:textId="543C0BC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AD209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C8850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0A3D8D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C1DF7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A760C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3980A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08400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086B9F16" w14:textId="77777777" w:rsidTr="00423DE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943E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индивидуальных планов </w:t>
            </w:r>
            <w:r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(траектории рос</w:t>
            </w:r>
            <w:r w:rsidR="00423DEF"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та)</w:t>
            </w:r>
          </w:p>
          <w:p w14:paraId="4352288F" w14:textId="01613324" w:rsidR="00B04D19" w:rsidRPr="00D60868" w:rsidRDefault="00423DEF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подготовленности</w:t>
            </w:r>
          </w:p>
        </w:tc>
        <w:tc>
          <w:tcPr>
            <w:tcW w:w="283" w:type="dxa"/>
            <w:vAlign w:val="center"/>
          </w:tcPr>
          <w:p w14:paraId="41EAC90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2F95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8E9A5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C2E84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56816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AF256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3BE51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CFC3E6" w14:textId="1EFA65AE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B18A9" w14:textId="5E9ED68E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0DD78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11F82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692312" w14:textId="5508BC47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773208A" w14:textId="6A10BB9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6B40E0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8BB9E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66A636" w14:textId="4B2BC6C9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003254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BB0A5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8764F8" w14:textId="0B2D75E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969F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A3FE54" w14:textId="6975E270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960BA2E" w14:textId="35CCDB45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32C23" w14:textId="0FA338E0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5101B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BCDDB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92B3E3" w14:textId="569421EF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0BCF5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1E78E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0FB2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7FDAB6" w14:textId="1595FB0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F66656" w14:textId="50825604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C0D280" w14:textId="59B1611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58498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08748A" w14:textId="2B35F84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24BE5597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01D" w14:textId="11943AB2" w:rsidR="00B04D19" w:rsidRPr="00D60868" w:rsidRDefault="00B04D19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индивидуальных занятий футболом</w:t>
            </w:r>
          </w:p>
        </w:tc>
        <w:tc>
          <w:tcPr>
            <w:tcW w:w="283" w:type="dxa"/>
            <w:vAlign w:val="center"/>
          </w:tcPr>
          <w:p w14:paraId="767D946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31247" w14:textId="478001E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D1062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E5261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3DF4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C8ADB5" w14:textId="071B906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BCE493" w14:textId="31A4DDCB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499C3D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FB63F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7493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14D5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454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B3E2A" w14:textId="6C739BD2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41C796C" w14:textId="11EB9E0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6AE57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F31AF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F64A7" w14:textId="119B8B72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1A5477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B3702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3674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FE1571" w14:textId="41631A10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E895344" w14:textId="357BE7C6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4C088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F119E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BCFD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E06C6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B7F58" w14:textId="399FC3F5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40F0D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653A5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7BB15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4EFDA5" w14:textId="5A5048E1" w:rsidR="00B04D19" w:rsidRPr="00D60868" w:rsidRDefault="00952998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7656EC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574E83" w14:textId="0F04ACBA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6BD45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7D4DB7E7" w14:textId="77777777" w:rsidTr="003C539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3F8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(с помощью учителя) и проведение общеразвивающей </w:t>
            </w:r>
          </w:p>
          <w:p w14:paraId="7FE6904A" w14:textId="719E5838" w:rsidR="00B04D19" w:rsidRPr="00D60868" w:rsidRDefault="00B04D19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специальной разминки футболиста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B3A684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ABF86A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9E394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07DC2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9617C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A1A923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8693ED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9CDB01" w14:textId="210408E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48A9CD7" w14:textId="331D16B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AFB807" w14:textId="4DB7E68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33A8C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DFAC8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EA414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D8491F" w14:textId="0ED4D1F8" w:rsidR="00B04D19" w:rsidRPr="00D60868" w:rsidRDefault="00B33653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79E06F" w14:textId="28BEFFA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A3E8A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221355" w14:textId="543E752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4C7F9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C7AA4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DC719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FF454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11022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8C0103" w14:textId="35505B33" w:rsidR="00B04D19" w:rsidRPr="00D60868" w:rsidRDefault="00B33653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0F9313" w14:textId="55523494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8A289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43861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7BEF6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9C348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9837B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49F7B4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48DA9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F6822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B43C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949CB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255402A0" w14:textId="77777777" w:rsidTr="00B3365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C687" w14:textId="7F523F60" w:rsidR="00423DEF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Индивидуальные</w:t>
            </w:r>
            <w:r w:rsidR="00423DEF"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23DE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комплексы</w:t>
            </w: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общеразвивающих, оздоровительных </w:t>
            </w:r>
          </w:p>
          <w:p w14:paraId="234B6216" w14:textId="1D2F902B" w:rsidR="00B04D19" w:rsidRPr="00D60868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корригирующих упр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ажнений. Закаливающие процедуры</w:t>
            </w:r>
          </w:p>
        </w:tc>
        <w:tc>
          <w:tcPr>
            <w:tcW w:w="283" w:type="dxa"/>
            <w:vAlign w:val="center"/>
          </w:tcPr>
          <w:p w14:paraId="1DFEAD07" w14:textId="62F372B4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40A083" w14:textId="1680B6D9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05A998F" w14:textId="4480A683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EC1BFDE" w14:textId="6C95A8FB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EA74F9" w14:textId="3996E32B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965FAE" w14:textId="182409C1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E16D5A" w14:textId="3F14B301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2CF90D" w14:textId="6253ACAF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5B3C04" w14:textId="2C11675A" w:rsidR="00B04D19" w:rsidRPr="00D60868" w:rsidRDefault="00B33653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1A4C8D" w14:textId="291ED802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F7BB07" w14:textId="0F68CC29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CED47B" w14:textId="3FDFFFE5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A63D4" w14:textId="0BFE8FD1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947A22" w14:textId="7E57DE78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1E3415" w14:textId="63B6FEBF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C0D947" w14:textId="54C6A50E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5C55DA" w14:textId="39177A96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567CF6" w14:textId="2312F3C7" w:rsidR="00B04D19" w:rsidRPr="00D60868" w:rsidRDefault="00B33653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4D15E" w14:textId="61EC64C2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E0E17C" w14:textId="39D95706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371FD2" w14:textId="76125F27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CCA9F6" w14:textId="50EB8321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A100B6" w14:textId="4C1B5DD5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A4FE63" w14:textId="4C899627" w:rsidR="00B04D19" w:rsidRPr="00D60868" w:rsidRDefault="00B33653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C0059D" w14:textId="06B57E09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A43639" w14:textId="5416B89F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C0E88C" w14:textId="5ADC64DF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A61369" w14:textId="76ACB659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360BD" w14:textId="3D1C0305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E2F1F9" w14:textId="6D7859DA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69C9F4" w14:textId="45807E41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757015" w14:textId="35C44464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99253" w14:textId="6740A344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4F3293" w14:textId="3355378B" w:rsidR="00B04D19" w:rsidRPr="00D60868" w:rsidRDefault="00B04D19" w:rsidP="00B33653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208BD617" w14:textId="77777777" w:rsidTr="00423DE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DCD9" w14:textId="77777777" w:rsidR="00423DEF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</w:p>
          <w:p w14:paraId="228F4CE3" w14:textId="299E3F22" w:rsidR="00D60868" w:rsidRPr="00D60868" w:rsidRDefault="00B04D19" w:rsidP="00423D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средствами футбола (игры со сверстниками)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56AB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5BEEE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E9210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A424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206168" w14:textId="15B8119C" w:rsidR="00B04D19" w:rsidRPr="00D60868" w:rsidRDefault="00B33653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5BB15" w14:textId="2D8B95BA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926E87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B14D9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0FB49D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34C93B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CBF926" w14:textId="3B28F6A9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21F19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3DC59B" w14:textId="0A3410F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D2BB7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6F0DEF" w14:textId="1E26376C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76892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7781D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7BD00A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CDED10" w14:textId="5FCB687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C7115" w14:textId="4E8D4F40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5AE64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402B3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C6FAD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92728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40B67B" w14:textId="54B5691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3A555D0" w14:textId="3084555C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D9F13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06BC78" w14:textId="541E7EB8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790F01" w14:textId="18DF9720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4150C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C5FEE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ED188E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7D4E8C" w14:textId="7DFE1E5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D3B21C8" w14:textId="0A7C31AC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</w:tr>
      <w:tr w:rsidR="00B04D19" w:rsidRPr="00D60868" w14:paraId="4DD3289B" w14:textId="77777777" w:rsidTr="00BC065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341A" w14:textId="469B57B5" w:rsidR="00B04D19" w:rsidRPr="00D60868" w:rsidRDefault="00B04D19" w:rsidP="0042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подвижных игр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эстафет с элементами футбола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C89A38" w14:textId="5D622F86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D128D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18996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C28B7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6E30B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4FFBC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7AE19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2CB983" w14:textId="68DC1017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5D5D32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1121E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4E8C5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B7F6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03BED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BCA321" w14:textId="0E7A2094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CB1A3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B9285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D573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17A90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B64E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1ACE2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639F0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D7FE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52CCE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8AA1E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716C9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60932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F95FDB" w14:textId="141BEDA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DF52F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7E91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A80379" w14:textId="30F03528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A206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DB165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F4130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8A686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780C0163" w14:textId="77777777" w:rsidTr="00B04D1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70A0" w14:textId="10FE0088" w:rsidR="00B04D19" w:rsidRPr="00D60868" w:rsidRDefault="00B04D19" w:rsidP="00423D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физи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культуре модулю «футбол»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A823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2434F6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B49015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C492C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23F12D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C381D3" w14:textId="690FEB30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F5857D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B2DB07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2D6856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AC90D5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11E100" w14:textId="22BE89C0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F1BCC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E3066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279E33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90F164B" w14:textId="02B74127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D6F62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BAD941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D16844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3DE714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7ACEC43" w14:textId="4B4B23B3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F0B20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FE9F79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DCCB8F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1E0DCC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A81D013" w14:textId="1CA55C27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1183B5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9A8B18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AE46F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E4D51C" w14:textId="0ECD11A6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CD05E2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B9B75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FBC74E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DCAC84" w14:textId="1316B030" w:rsidR="00B04D19" w:rsidRPr="00D60868" w:rsidRDefault="00AF16B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BD2FBA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48C0BB3C" w14:textId="77777777" w:rsidTr="00B04D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2DF" w14:textId="4056DC05" w:rsidR="00B04D19" w:rsidRPr="00563384" w:rsidRDefault="00B04D19" w:rsidP="00563384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Дневник самонаблюдения за показателями</w:t>
            </w:r>
            <w:r w:rsidR="00563384"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физического развития, развития физи</w:t>
            </w:r>
            <w:r w:rsid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  <w:r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ческих качеств и состояния здоровья. Методика проведения наблюдения за </w:t>
            </w:r>
            <w:r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динамикой п</w:t>
            </w:r>
            <w:r w:rsidR="00423DEF" w:rsidRPr="0056338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оказателей физического развития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B5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331BA" w14:textId="5307EF43" w:rsidR="00B04D19" w:rsidRPr="00D60868" w:rsidRDefault="00982DC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C97667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43B2E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3364E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DB26D45" w14:textId="415D254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16E63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8B2A2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DC96A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8C238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3C38AD" w14:textId="2735432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57331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4EF47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4175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F8C3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B200C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D3B48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C03172" w14:textId="0EDF4A6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35BCE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9DC59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1DE2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3CBF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D4A81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420AC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4F8AC" w14:textId="598A47B5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BE499C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EB4E9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32C9A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6EDA7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C0F0E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6EC0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F9395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19509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357B1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384" w:rsidRPr="00D60868" w14:paraId="2B04DAF9" w14:textId="77777777" w:rsidTr="00412D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B959" w14:textId="77777777" w:rsidR="00563384" w:rsidRPr="00D60868" w:rsidRDefault="00563384" w:rsidP="00412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1664B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9BE38B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192ACC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2FB4880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D193A27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BD8DA56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393CEBDC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71312FDC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0705FC11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0BA3D672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76684B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2FE4E41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10CCB10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2D6E82D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995C522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1B8B1CD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2589B01C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2E35E337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45A7292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CEA30B7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F5BC8FA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3F39F942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2E1C3C0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0C37DDB2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5640A086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085B0AA0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27B35CB7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26F8A1FD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2B6B21A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47F6ED18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66F27AFF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7F657B33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3344950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37ED7095" w14:textId="77777777" w:rsidR="00563384" w:rsidRPr="00D60868" w:rsidRDefault="00563384" w:rsidP="00412DC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B04D19" w:rsidRPr="00D60868" w14:paraId="325528B1" w14:textId="77777777" w:rsidTr="00B04D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D0D3" w14:textId="7B26CFB4" w:rsidR="00B04D19" w:rsidRPr="00621260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физических упражнений для развития физических качеств футболиста. Методические принципы по</w:t>
            </w:r>
            <w:r w:rsidR="00563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строения частей урока </w:t>
            </w:r>
            <w:r w:rsidR="0042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27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31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457C073" w14:textId="28EDDBBF" w:rsidR="00B04D19" w:rsidRPr="00D60868" w:rsidRDefault="0055721F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57EB1A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721E2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FB606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AE765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FF759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4E4D3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F3FA8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DF3A4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CB8DD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0D0EA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F6FFB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C14F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7D6F0C" w14:textId="7272C749" w:rsidR="00B04D19" w:rsidRPr="00D60868" w:rsidRDefault="00982DC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419E9F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32657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6AE51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E4586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217E6D" w14:textId="51F54471" w:rsidR="00B04D19" w:rsidRPr="00D60868" w:rsidRDefault="004963E6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6FC0F3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E06EDF" w14:textId="41576CC9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0A3C3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B44C8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E9261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66558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EB3551" w14:textId="11984490" w:rsidR="00B04D19" w:rsidRPr="00D60868" w:rsidRDefault="00982DCA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2693D2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5B6A5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A6FE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73F6E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D359F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2F9AD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786E52C8" w14:textId="77777777" w:rsidTr="00423DEF">
        <w:tc>
          <w:tcPr>
            <w:tcW w:w="15843" w:type="dxa"/>
            <w:gridSpan w:val="35"/>
          </w:tcPr>
          <w:p w14:paraId="544F11E5" w14:textId="5D66CC0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b/>
              </w:rPr>
              <w:t>Раздел 3.</w:t>
            </w:r>
            <w:r w:rsidRPr="00D60868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B04D19" w:rsidRPr="00D60868" w14:paraId="5B65D15B" w14:textId="77777777" w:rsidTr="00851B1E">
        <w:tc>
          <w:tcPr>
            <w:tcW w:w="2660" w:type="dxa"/>
          </w:tcPr>
          <w:p w14:paraId="2769E419" w14:textId="4068CF87" w:rsidR="00B04D19" w:rsidRPr="00D60868" w:rsidRDefault="00B04D19" w:rsidP="00B04D19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общеразвивающих упражнений </w:t>
            </w:r>
            <w:r w:rsidR="00D60868"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с мячом (Модуль)</w:t>
            </w:r>
          </w:p>
        </w:tc>
        <w:tc>
          <w:tcPr>
            <w:tcW w:w="283" w:type="dxa"/>
            <w:vAlign w:val="center"/>
          </w:tcPr>
          <w:p w14:paraId="2460497B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FC89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EEA7E3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AB8C4E" w14:textId="4277EE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3241D6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147CBF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02623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7F702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FDCE7A" w14:textId="08B8001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E6D70A" w14:textId="1621E06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D487BB" w14:textId="15E8945A" w:rsidR="00B04D19" w:rsidRPr="00D60868" w:rsidRDefault="00C520C5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167D665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98A2C7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A98E1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C4A51" w14:textId="28704B5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7BCFFA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E69FC2" w14:textId="2C68476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8BAB92" w14:textId="2CAB17B4" w:rsidR="00B04D19" w:rsidRPr="00D60868" w:rsidRDefault="00B33653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41CE91" w14:textId="2DA4DAF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9E51F0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BA460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1DF660" w14:textId="2F3151B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81ADA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F06F6F" w14:textId="53026135" w:rsidR="00B04D19" w:rsidRPr="00D60868" w:rsidRDefault="00AF16BA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0EFC7E5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D47C79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B81775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68B3C1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C4BB32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4E3CF7" w14:textId="3D4CBD5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5945D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999C50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0E6B87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3FD1F0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055B482E" w14:textId="77777777" w:rsidTr="00851B1E">
        <w:tc>
          <w:tcPr>
            <w:tcW w:w="2660" w:type="dxa"/>
          </w:tcPr>
          <w:p w14:paraId="74423523" w14:textId="3916D003" w:rsidR="00D60868" w:rsidRPr="00D60868" w:rsidRDefault="00B04D19" w:rsidP="0056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беговых уп</w:t>
            </w:r>
            <w:r w:rsidR="00563384">
              <w:rPr>
                <w:rFonts w:ascii="Times New Roman" w:eastAsia="Calibri" w:hAnsi="Times New Roman" w:cs="Times New Roman"/>
                <w:sz w:val="20"/>
                <w:szCs w:val="20"/>
              </w:rPr>
              <w:t>ражнений и способы передвижения</w:t>
            </w:r>
          </w:p>
        </w:tc>
        <w:tc>
          <w:tcPr>
            <w:tcW w:w="283" w:type="dxa"/>
            <w:vAlign w:val="center"/>
          </w:tcPr>
          <w:p w14:paraId="2AFD67DE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8675B5" w14:textId="16CED828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F5E7438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9D95E2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8BDD95" w14:textId="1847339A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5C09F35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A87451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832CE2" w14:textId="7E934FD7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95D8B5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6FC50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FA915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7397B" w14:textId="27DC1C4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551353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D349B9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BFE74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0A39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4D038D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8DFFB4" w14:textId="5454E3B0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97812B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43343A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37543D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A7605B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2865BD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D3E5F6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2A1A90" w14:textId="33B5251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49B417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ED5E2" w14:textId="05DC3E2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B01EC9" w14:textId="746AF472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C99DD23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C55291" w14:textId="2C74548C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FD7020" w14:textId="4912B6F1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C3413C" w14:textId="4630B7AB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3AA6AD2" w14:textId="1719851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D0D3D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2FA7DF11" w14:textId="77777777" w:rsidTr="00851B1E">
        <w:tc>
          <w:tcPr>
            <w:tcW w:w="2660" w:type="dxa"/>
          </w:tcPr>
          <w:p w14:paraId="700BC063" w14:textId="16334D65" w:rsidR="00D60868" w:rsidRPr="00D60868" w:rsidRDefault="00B04D19" w:rsidP="0056338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</w:t>
            </w:r>
            <w:r w:rsid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координацию и 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частоту </w:t>
            </w:r>
            <w:r w:rsidR="00563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беговых движений 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в виде эстафеты</w:t>
            </w:r>
          </w:p>
        </w:tc>
        <w:tc>
          <w:tcPr>
            <w:tcW w:w="283" w:type="dxa"/>
            <w:vAlign w:val="center"/>
          </w:tcPr>
          <w:p w14:paraId="0DE0774D" w14:textId="4DC65FD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4D76A6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CDA88D" w14:textId="25E7EEF1" w:rsidR="00B04D19" w:rsidRPr="00D60868" w:rsidRDefault="0064330D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9C818F0" w14:textId="175A83F1" w:rsidR="00B04D19" w:rsidRPr="00D60868" w:rsidRDefault="00D60868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C71A8CD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656C7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FE8FE1" w14:textId="4ADE0EA4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0E2A0BF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3DC2E3" w14:textId="783B8E3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6A4FE9" w14:textId="068476A4" w:rsidR="00B04D19" w:rsidRPr="00D60868" w:rsidRDefault="00D60868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88887D" w14:textId="23A1137A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E92483" w14:textId="1DB45986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92A8E3B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09F42B5" w14:textId="22C82D00" w:rsidR="00B04D19" w:rsidRPr="00D60868" w:rsidRDefault="00D60868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CEC1FD" w14:textId="79238FED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F4F582" w14:textId="13D669A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7B3F2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32036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BA1AAE" w14:textId="74730E0C" w:rsidR="00B04D19" w:rsidRPr="00D60868" w:rsidRDefault="00D60868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C9E53E3" w14:textId="3B81D23E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104FAAB" w14:textId="5002BB40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11255F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D390A5" w14:textId="3001530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60D4CB" w14:textId="29056BBB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D05B31" w14:textId="011A0DBF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74752ED" w14:textId="712C1A70" w:rsidR="00B04D19" w:rsidRPr="00D60868" w:rsidRDefault="00D60868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4505C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FB2ED5" w14:textId="1E61CD15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407A51" w14:textId="626810C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A16690" w14:textId="33188AEA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5E8AD29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47A156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536DC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166EDD" w14:textId="2C146639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</w:tr>
      <w:tr w:rsidR="00B04D19" w:rsidRPr="00D60868" w14:paraId="254AD472" w14:textId="77777777" w:rsidTr="00851B1E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6FF" w14:textId="77777777" w:rsidR="00563384" w:rsidRDefault="00B04D19" w:rsidP="00B04D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 э</w:t>
            </w: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стафеты специальной направленности</w:t>
            </w:r>
          </w:p>
          <w:p w14:paraId="598CFCFA" w14:textId="059B0E2E" w:rsidR="00B04D19" w:rsidRPr="00D60868" w:rsidRDefault="00B04D19" w:rsidP="00B04D19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элементами футбола) (Модуль)</w:t>
            </w:r>
          </w:p>
        </w:tc>
        <w:tc>
          <w:tcPr>
            <w:tcW w:w="283" w:type="dxa"/>
            <w:vAlign w:val="center"/>
          </w:tcPr>
          <w:p w14:paraId="10D1E102" w14:textId="7F36662D" w:rsidR="00B04D19" w:rsidRPr="00D60868" w:rsidRDefault="0064330D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EB1C990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58E9039" w14:textId="4E571E6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3FBEAA" w14:textId="3C4E9168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823F13" w14:textId="25A26031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BA8209" w14:textId="1469E015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61B6DB6" w14:textId="3A5725B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4C9BCF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0232FC" w14:textId="2FA79ED7" w:rsidR="00B04D19" w:rsidRPr="00D60868" w:rsidRDefault="00C520C5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A6ABEC5" w14:textId="00CAF7F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256183" w14:textId="16900F4C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1A9F2E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597137" w14:textId="2ADB26F9" w:rsidR="00B04D19" w:rsidRPr="00D60868" w:rsidRDefault="008D32B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3592C17" w14:textId="1CF77C8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D316A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5D9F26" w14:textId="64557520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CAF6784" w14:textId="3D7B3A8C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02336AE" w14:textId="760AF21F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F57147" w14:textId="538C067D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76FE2" w14:textId="696E9D0E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5C08B1" w14:textId="7E6B7600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DC66C1A" w14:textId="7B9AEA43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02E20C0" w14:textId="28629804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AB309A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746F64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E23B4C" w14:textId="64839E73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09C912" w14:textId="5F8E002C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F73981F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FBC46" w14:textId="65A98322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B068932" w14:textId="081A1846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CA0CBF" w14:textId="4F960B7F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57BD19" w14:textId="77777777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FE4D63" w14:textId="4A43F4D5" w:rsidR="00B04D19" w:rsidRPr="00D60868" w:rsidRDefault="00402340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EB989E" w14:textId="602F0D32" w:rsidR="00B04D19" w:rsidRPr="00D60868" w:rsidRDefault="00B04D19" w:rsidP="00B04D19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1FB9AC25" w14:textId="77777777" w:rsidTr="00423DEF">
        <w:tc>
          <w:tcPr>
            <w:tcW w:w="15843" w:type="dxa"/>
            <w:gridSpan w:val="35"/>
          </w:tcPr>
          <w:p w14:paraId="5B3BC9CD" w14:textId="6A399986" w:rsidR="00B04D19" w:rsidRPr="00D60868" w:rsidRDefault="00B04D19" w:rsidP="0056338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 (с изменением направления движения), финт</w:t>
            </w:r>
            <w:r w:rsidR="00563384">
              <w:rPr>
                <w:rFonts w:ascii="Times New Roman" w:hAnsi="Times New Roman" w:cs="Times New Roman"/>
                <w:sz w:val="20"/>
                <w:szCs w:val="20"/>
              </w:rPr>
              <w:t>ов, отбора мяча</w:t>
            </w:r>
          </w:p>
        </w:tc>
      </w:tr>
      <w:tr w:rsidR="00B04D19" w:rsidRPr="00D60868" w14:paraId="68876249" w14:textId="77777777" w:rsidTr="00016B33">
        <w:tc>
          <w:tcPr>
            <w:tcW w:w="2660" w:type="dxa"/>
          </w:tcPr>
          <w:p w14:paraId="5F0C55AC" w14:textId="39EC1C11" w:rsidR="00C77400" w:rsidRPr="00D60868" w:rsidRDefault="000C1F98" w:rsidP="0056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63384"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«Три цвета» (улица)</w:t>
            </w:r>
          </w:p>
        </w:tc>
        <w:tc>
          <w:tcPr>
            <w:tcW w:w="283" w:type="dxa"/>
            <w:vAlign w:val="center"/>
          </w:tcPr>
          <w:p w14:paraId="773F8298" w14:textId="6DD1BAB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81FCA0" w14:textId="1A2489BC" w:rsidR="00B04D19" w:rsidRPr="00D60868" w:rsidRDefault="007945D1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7C56642" w14:textId="4A02F083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F0CD89" w14:textId="13CE61CE" w:rsidR="00B04D19" w:rsidRPr="00D60868" w:rsidRDefault="008F104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309FFA1" w14:textId="6F5FD1D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06488" w14:textId="153C332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3D9337" w14:textId="0A020348" w:rsidR="00B04D19" w:rsidRPr="00D60868" w:rsidRDefault="008F104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245A5B5" w14:textId="6E673E0B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F2ECF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7A96C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F632B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04970F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23E89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9F20B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B7760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37F16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5478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06B01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9EEB6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8AD7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3CE8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5F2B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D5E1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3FDC7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8C275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8A918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8BD19A" w14:textId="62817C5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F4D4E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987CD9" w14:textId="14C99A9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FA414F" w14:textId="5510CD63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A8618B" w14:textId="74A90FA1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2F66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A480C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D093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1BCB8322" w14:textId="77777777" w:rsidTr="00016B33">
        <w:tc>
          <w:tcPr>
            <w:tcW w:w="2660" w:type="dxa"/>
          </w:tcPr>
          <w:p w14:paraId="3855F20E" w14:textId="4B8A0691" w:rsidR="00B04D19" w:rsidRPr="00D60868" w:rsidRDefault="00563384" w:rsidP="000C1F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</w:t>
            </w:r>
            <w:r w:rsidR="000C1F98"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«Ведение, дриблинг, финты-</w:t>
            </w:r>
            <w:r w:rsidR="0064330D"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переход границы</w:t>
            </w:r>
            <w:r w:rsidR="000C1F98"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» (улица)</w:t>
            </w:r>
          </w:p>
        </w:tc>
        <w:tc>
          <w:tcPr>
            <w:tcW w:w="283" w:type="dxa"/>
            <w:vAlign w:val="center"/>
          </w:tcPr>
          <w:p w14:paraId="5433DD26" w14:textId="3AFE0714" w:rsidR="00B04D19" w:rsidRPr="00D60868" w:rsidRDefault="002F34D7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4B7E161" w14:textId="1A86F43D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4E39A0" w14:textId="71FB7E46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5A4D6" w14:textId="2D366329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918D5F" w14:textId="6F8ACC2A" w:rsidR="00B04D19" w:rsidRPr="00D60868" w:rsidRDefault="008F104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6E93102" w14:textId="3DF2F88F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09D5BF" w14:textId="57AFC1F5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59C6D3" w14:textId="0A449FA6" w:rsidR="00B04D19" w:rsidRPr="00D60868" w:rsidRDefault="008F1049" w:rsidP="00B04D19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62D363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8694BB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4AA5E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8A93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50B7B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4B050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0CB5D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A7FB14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57F42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F27E2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9D227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0263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3601B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D84A1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05ED9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781F7A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5C8DEC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BD6149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4A2376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3F15BE" w14:textId="465295B9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21CD9" w14:textId="631B8219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A89905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743053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6ED99D" w14:textId="77777777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F205E" w14:textId="0E23DE03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A9A92A" w14:textId="031E8EA2" w:rsidR="00B04D19" w:rsidRPr="00D60868" w:rsidRDefault="00B04D19" w:rsidP="00B04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D19" w:rsidRPr="00D60868" w14:paraId="36737496" w14:textId="77777777" w:rsidTr="001C7FDF">
        <w:tc>
          <w:tcPr>
            <w:tcW w:w="2660" w:type="dxa"/>
            <w:tcBorders>
              <w:bottom w:val="single" w:sz="4" w:space="0" w:color="auto"/>
            </w:tcBorders>
          </w:tcPr>
          <w:p w14:paraId="05B84CF1" w14:textId="6A547946" w:rsidR="00AB1495" w:rsidRPr="00D60868" w:rsidRDefault="00563384" w:rsidP="0056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</w:t>
            </w:r>
            <w:r w:rsidR="00C77400"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«Мосты» (улица)</w:t>
            </w:r>
          </w:p>
        </w:tc>
        <w:tc>
          <w:tcPr>
            <w:tcW w:w="283" w:type="dxa"/>
            <w:vAlign w:val="center"/>
          </w:tcPr>
          <w:p w14:paraId="0A6C6131" w14:textId="6FC90D91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D94BA5" w14:textId="48513E1F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37F7A4" w14:textId="3F274BF0" w:rsidR="00B04D19" w:rsidRPr="00D60868" w:rsidRDefault="001C7FDF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2454C6" w14:textId="6ECA019E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D5160E" w14:textId="6121F53D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BC0707" w14:textId="3AC7472B" w:rsidR="00B04D19" w:rsidRPr="00D60868" w:rsidRDefault="008F104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667FC4" w14:textId="6BCD2BD7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407572" w14:textId="5C23FDD1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E657FA" w14:textId="05AD6984" w:rsidR="00B04D19" w:rsidRPr="00D60868" w:rsidRDefault="008F104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9E930" w14:textId="233166C1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03BF56" w14:textId="44A258B1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02B79" w14:textId="47FCB46B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2083A5" w14:textId="197F6970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671DBE" w14:textId="2C281A23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ECE2D5" w14:textId="4ED3BDE0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C6D2EE" w14:textId="69E9F11C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96CE3A" w14:textId="36C97713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7251C7" w14:textId="2C36362F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B7F671" w14:textId="179E3A7B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761AE7" w14:textId="2E1931F4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F2EAB1" w14:textId="6C73B5FA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227780" w14:textId="33B61C98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4F0BE5" w14:textId="7E7A4500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8811FB" w14:textId="44E774D7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269018" w14:textId="15CF1864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72AE40" w14:textId="684E102A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93BCAB" w14:textId="0E4781DF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9C9DB" w14:textId="79174F3B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81B951" w14:textId="5AD00331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AF1B57" w14:textId="15D9AD0A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B893F2" w14:textId="4DA6DF84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10A5B8" w14:textId="0D3BE402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B278E2" w14:textId="264DAEE9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D4454D" w14:textId="1B83B1EE" w:rsidR="00B04D19" w:rsidRPr="00D60868" w:rsidRDefault="00B04D19" w:rsidP="001C7FD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506" w:rsidRPr="00D60868" w14:paraId="5558F01B" w14:textId="77777777" w:rsidTr="00016B33">
        <w:tc>
          <w:tcPr>
            <w:tcW w:w="2660" w:type="dxa"/>
          </w:tcPr>
          <w:p w14:paraId="6CB21611" w14:textId="5DDAB919" w:rsidR="007F0506" w:rsidRPr="00D60868" w:rsidRDefault="00563384" w:rsidP="005633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</w:t>
            </w:r>
            <w:r w:rsidR="007F0506" w:rsidRPr="00621260">
              <w:rPr>
                <w:rFonts w:ascii="Times New Roman" w:eastAsia="Calibri" w:hAnsi="Times New Roman" w:cs="Times New Roman"/>
                <w:sz w:val="20"/>
                <w:szCs w:val="20"/>
              </w:rPr>
              <w:t>«Выбивной»</w:t>
            </w:r>
          </w:p>
        </w:tc>
        <w:tc>
          <w:tcPr>
            <w:tcW w:w="283" w:type="dxa"/>
            <w:vAlign w:val="center"/>
          </w:tcPr>
          <w:p w14:paraId="0705886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4FC058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092EEB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DDFC1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1DBF81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4858C2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81DA5A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A2914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AD1250" w14:textId="5F4FC290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A44AA5" w14:textId="34014AA3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D09600" w14:textId="16629736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1753CC" w14:textId="7ADA703A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F66BC4" w14:textId="73F452CE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90E997" w14:textId="743FAE7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A5DFFDA" w14:textId="25A2DC90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2D23CD" w14:textId="08AB5275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5C34A49" w14:textId="32BF899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005B20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8C8D45" w14:textId="790D841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C143CC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6D48CF" w14:textId="4031E13B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E8EF9D9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13F311" w14:textId="4326695F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0A8F8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3F0B1B" w14:textId="6233BC46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9A02EC" w14:textId="0ADAD8E2" w:rsidR="007F0506" w:rsidRPr="00D60868" w:rsidRDefault="00125222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D6ED1CD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739CE9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5ECD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DCB53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21CC09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9D5E3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55CB8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32E3C5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506" w:rsidRPr="00D60868" w14:paraId="4BF6C3F8" w14:textId="77777777" w:rsidTr="00016B33">
        <w:tc>
          <w:tcPr>
            <w:tcW w:w="2660" w:type="dxa"/>
          </w:tcPr>
          <w:p w14:paraId="475AAAB3" w14:textId="1B762D1F" w:rsidR="007F0506" w:rsidRPr="00D60868" w:rsidRDefault="00563384" w:rsidP="007F05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1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</w:t>
            </w:r>
            <w:r w:rsidR="007F0506" w:rsidRPr="00621260">
              <w:rPr>
                <w:rFonts w:ascii="Times New Roman" w:eastAsia="Calibri" w:hAnsi="Times New Roman" w:cs="Times New Roman"/>
                <w:sz w:val="20"/>
                <w:szCs w:val="20"/>
              </w:rPr>
              <w:t>«Салки убегающих игроков с мячом в ногах»</w:t>
            </w:r>
          </w:p>
        </w:tc>
        <w:tc>
          <w:tcPr>
            <w:tcW w:w="283" w:type="dxa"/>
            <w:vAlign w:val="center"/>
          </w:tcPr>
          <w:p w14:paraId="7C536CC4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808FF1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1EEA65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12D000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C26963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51EF8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5FE657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146396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3D2C03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CE439B" w14:textId="49EC330D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048D50" w14:textId="678BD795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BAE2795" w14:textId="638394B1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3139CD" w14:textId="29106000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2832991" w14:textId="0EFEE428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DE6D14" w14:textId="4A14526F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C0B7B19" w14:textId="4ED2FB48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7E37F6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35B5F5" w14:textId="6A82CE1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F922675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DA4806" w14:textId="1093D8B5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09C8C6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682F6B" w14:textId="549A6BCD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EFED64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730726" w14:textId="33A5297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E5ECF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C15185" w14:textId="1EA068A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12A37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D6416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156D3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0CC7C7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58F87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4162B1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4229A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6042F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506" w:rsidRPr="00D60868" w14:paraId="1F744F61" w14:textId="77777777" w:rsidTr="00423DEF">
        <w:tc>
          <w:tcPr>
            <w:tcW w:w="15843" w:type="dxa"/>
            <w:gridSpan w:val="35"/>
            <w:shd w:val="clear" w:color="auto" w:fill="auto"/>
          </w:tcPr>
          <w:p w14:paraId="0D2D5721" w14:textId="2BC3CD44" w:rsidR="007F0506" w:rsidRPr="00D60868" w:rsidRDefault="007F0506" w:rsidP="0056338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2 – Техника переда</w:t>
            </w:r>
            <w:r w:rsidR="0056338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 и остановк</w:t>
            </w:r>
            <w:r w:rsidR="005633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/прием</w:t>
            </w:r>
            <w:r w:rsidR="00563384">
              <w:rPr>
                <w:rFonts w:ascii="Times New Roman" w:hAnsi="Times New Roman" w:cs="Times New Roman"/>
                <w:sz w:val="20"/>
                <w:szCs w:val="20"/>
              </w:rPr>
              <w:t>а мяча</w:t>
            </w:r>
          </w:p>
        </w:tc>
      </w:tr>
      <w:tr w:rsidR="007F0506" w:rsidRPr="00D60868" w14:paraId="18156527" w14:textId="77777777" w:rsidTr="00016B33">
        <w:tc>
          <w:tcPr>
            <w:tcW w:w="2660" w:type="dxa"/>
          </w:tcPr>
          <w:p w14:paraId="02C24D9A" w14:textId="1FE663F8" w:rsidR="007F0506" w:rsidRPr="00D60868" w:rsidRDefault="007F0506" w:rsidP="007F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Передачи и остановка мяча </w:t>
            </w:r>
            <w:r w:rsidR="005633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сменой положения мест </w:t>
            </w:r>
            <w:r w:rsidR="005633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вперед</w:t>
            </w:r>
          </w:p>
        </w:tc>
        <w:tc>
          <w:tcPr>
            <w:tcW w:w="283" w:type="dxa"/>
            <w:vAlign w:val="center"/>
          </w:tcPr>
          <w:p w14:paraId="7327BBD9" w14:textId="1AE3EE0B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5E68C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E73957" w14:textId="339BBAB0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8FB9A4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D185F2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0C65B1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A5E36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12F2A4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F344D6" w14:textId="7FE8A3E1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A4959E" w14:textId="309924B6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E0C9A01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7CD667" w14:textId="74FF4435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168B" w14:textId="3BBDA211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37FA644" w14:textId="07F0983A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31A5B64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0D942" w14:textId="590BFB89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0B68DC" w14:textId="62BBC89C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C27605" w14:textId="1B47ED32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D367D33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6DF022" w14:textId="32438115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A223B1" w14:textId="0F9DC2B6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4000E3" w14:textId="158AE760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6ED82A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7729D" w14:textId="7F2D803E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A4C316" w14:textId="42A2EB66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DCD27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4321E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39CF6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297125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E661DF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458228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ED959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051A9A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DA55AC" w14:textId="77777777" w:rsidR="007F0506" w:rsidRPr="00D60868" w:rsidRDefault="007F0506" w:rsidP="007F05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5C50A9B5" w14:textId="77777777" w:rsidTr="00E0057F">
        <w:tc>
          <w:tcPr>
            <w:tcW w:w="2660" w:type="dxa"/>
          </w:tcPr>
          <w:p w14:paraId="2E331236" w14:textId="77777777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7D07" w14:textId="7F60FC6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61F6675" w14:textId="46BF092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DAA8C84" w14:textId="29CEF70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2DD8118" w14:textId="03E6D96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6AE20BB" w14:textId="4A2EF77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12A6373" w14:textId="06D79EA5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3236287B" w14:textId="18EDC555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62BBCEF3" w14:textId="74B819DA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59FF1911" w14:textId="55C4C77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A718462" w14:textId="79240EA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FF069F5" w14:textId="7752AC8D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51DCB59" w14:textId="39B28A8B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30EEC07" w14:textId="1179D0F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6E818216" w14:textId="095143E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9687303" w14:textId="0DA5ED8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371135F2" w14:textId="3195FEE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2A4F687F" w14:textId="6260B9DC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436892F9" w14:textId="33C713E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1DDB3533" w14:textId="775241E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D9497BA" w14:textId="29B635D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88DAF3C" w14:textId="4E3C88E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7E886397" w14:textId="035C827A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51618D0B" w14:textId="0F06282A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66CBC22" w14:textId="7A3F7C5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347A35BA" w14:textId="70911DF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4F6BDE16" w14:textId="0A36A3C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833D0B3" w14:textId="6D351108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76DA53A4" w14:textId="27DB4BA8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0C7BB15" w14:textId="22F2274D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960DBE2" w14:textId="3EDA8273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13E06357" w14:textId="5FCB489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224FCC5C" w14:textId="14ABFE3B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6A5FB166" w14:textId="2544D435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742576EF" w14:textId="5C8DC6A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4A6034" w:rsidRPr="00D60868" w14:paraId="0B82E056" w14:textId="77777777" w:rsidTr="00016B33">
        <w:tc>
          <w:tcPr>
            <w:tcW w:w="2660" w:type="dxa"/>
          </w:tcPr>
          <w:p w14:paraId="6EC2AE29" w14:textId="77777777" w:rsidR="004A6034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</w:t>
            </w:r>
          </w:p>
          <w:p w14:paraId="362BC96C" w14:textId="400DDC21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сторону» </w:t>
            </w:r>
          </w:p>
        </w:tc>
        <w:tc>
          <w:tcPr>
            <w:tcW w:w="283" w:type="dxa"/>
            <w:vAlign w:val="center"/>
          </w:tcPr>
          <w:p w14:paraId="48DB0169" w14:textId="4F9BE50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1F66F" w14:textId="08AB523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E7B945" w14:textId="003A3E7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B67B4" w14:textId="7855D2E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8643D9" w14:textId="65435C2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5C568" w14:textId="364495F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D2FE12" w14:textId="7EC3E85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9E9D4" w14:textId="03C02E7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3C5C6F" w14:textId="3B4B450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B2CFE4" w14:textId="3A1E666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DE0ED5" w14:textId="67489BB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EBD346" w14:textId="32A8816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1512BA" w14:textId="34BFB8B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7C2B6F" w14:textId="7EC3B33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B0E33" w14:textId="340C918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7CADCF" w14:textId="4C5B399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248FF3" w14:textId="6D3AAB1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34E7E" w14:textId="30DB6EE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D7234C" w14:textId="3163643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171E742" w14:textId="12ED4D0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C1C835" w14:textId="607CDA9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2A9569" w14:textId="6BEF903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2B628" w14:textId="0CDB14C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90314A5" w14:textId="4B377DA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BB7EF" w14:textId="72A2D5C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C3C4B" w14:textId="09B7FE4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1D560" w14:textId="691E992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138C56" w14:textId="12B1735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B6528" w14:textId="55E546A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6485EC" w14:textId="227236E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29922" w14:textId="18E4F40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69847F" w14:textId="57D543D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0CB920" w14:textId="06F5A5C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26FB48" w14:textId="3FDFC78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81A27C3" w14:textId="77777777" w:rsidTr="00016B33">
        <w:tc>
          <w:tcPr>
            <w:tcW w:w="2660" w:type="dxa"/>
          </w:tcPr>
          <w:p w14:paraId="2D80D300" w14:textId="643364B3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Передача мяча в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ойках через центр</w:t>
            </w:r>
          </w:p>
        </w:tc>
        <w:tc>
          <w:tcPr>
            <w:tcW w:w="283" w:type="dxa"/>
            <w:vAlign w:val="center"/>
          </w:tcPr>
          <w:p w14:paraId="422B668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09972C" w14:textId="45ABC82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F94110" w14:textId="6DFAB2D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41C0A0" w14:textId="2C8C29D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87B4B5" w14:textId="2690C77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2C63E2" w14:textId="4785AAE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00D706" w14:textId="09769DC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46002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81E06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8B3E7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E7392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88B802" w14:textId="2F86F5B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07DD9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CD0B3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3579D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8FA34A" w14:textId="6137EB8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A782F9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C6884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7C0A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66F82" w14:textId="4D077B2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00818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76E85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B736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47C3B7" w14:textId="4BB829D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2BF01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A5729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29464C" w14:textId="3CC75E9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7AA3BC" w14:textId="56F4D40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E819C5" w14:textId="7D32AAF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1766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9927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EE594" w14:textId="3ACF464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DA371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80E69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3A5D0A2E" w14:textId="77777777" w:rsidTr="00016B33">
        <w:tc>
          <w:tcPr>
            <w:tcW w:w="2660" w:type="dxa"/>
          </w:tcPr>
          <w:p w14:paraId="628D9577" w14:textId="0DE1720F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Короткие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ередачи в движении (в квадрате)</w:t>
            </w:r>
          </w:p>
        </w:tc>
        <w:tc>
          <w:tcPr>
            <w:tcW w:w="283" w:type="dxa"/>
            <w:vAlign w:val="center"/>
          </w:tcPr>
          <w:p w14:paraId="6CABD82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90863F" w14:textId="0F3BCC5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7AE15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23F19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F81B0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31A80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08994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EDB04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90926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4E1205" w14:textId="462F8FF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65362" w14:textId="30A1B1D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89DA6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8C6860" w14:textId="678D7BE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C8D053C" w14:textId="711AEA7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0EDCB6" w14:textId="54EF083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60D2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3859B" w14:textId="395404D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A496F7D" w14:textId="5D099D9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46E2A1" w14:textId="7C2CC83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711A9F" w14:textId="59B47D0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172152" w14:textId="330C485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6645A5" w14:textId="58CD5EA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8A9259" w14:textId="61F03FD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D3E2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5D4CE" w14:textId="732B303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D21A1A0" w14:textId="1D31E81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2593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5172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36F9C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193EB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86B0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7E658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A97AE" w14:textId="185974D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69D6A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F0C45E4" w14:textId="77777777" w:rsidTr="00423DEF">
        <w:tc>
          <w:tcPr>
            <w:tcW w:w="15843" w:type="dxa"/>
            <w:gridSpan w:val="35"/>
          </w:tcPr>
          <w:p w14:paraId="6A328459" w14:textId="5CD6E518" w:rsidR="004A6034" w:rsidRPr="00D60868" w:rsidRDefault="004A6034" w:rsidP="004A603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 по мячу головой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4A6034" w:rsidRPr="00D60868" w14:paraId="0AE7254F" w14:textId="77777777" w:rsidTr="00016B33">
        <w:tc>
          <w:tcPr>
            <w:tcW w:w="2660" w:type="dxa"/>
          </w:tcPr>
          <w:p w14:paraId="72F181BB" w14:textId="2D42DBC7" w:rsidR="004A6034" w:rsidRPr="00621260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260">
              <w:rPr>
                <w:rFonts w:ascii="Times New Roman" w:hAnsi="Times New Roman" w:cs="Times New Roman"/>
                <w:sz w:val="20"/>
                <w:szCs w:val="20"/>
              </w:rPr>
              <w:t>Удары по мячу головой (стоя возле стены)</w:t>
            </w:r>
          </w:p>
        </w:tc>
        <w:tc>
          <w:tcPr>
            <w:tcW w:w="283" w:type="dxa"/>
            <w:vAlign w:val="center"/>
          </w:tcPr>
          <w:p w14:paraId="360AC50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34FB7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9F522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207BA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34F12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13B76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6F39F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0E987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FBAC6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11B47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4563B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E600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87E25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03C52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AE576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5D0C0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22B3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601D2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4AD13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48C40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944DD4" w14:textId="297DF5A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7A945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99644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AA05F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B3915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DBDB2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73162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25855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7A77F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59DCB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75D82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1874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DEF94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0E97E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600BA3B" w14:textId="77777777" w:rsidTr="00016B33">
        <w:tc>
          <w:tcPr>
            <w:tcW w:w="2660" w:type="dxa"/>
          </w:tcPr>
          <w:p w14:paraId="419529C8" w14:textId="77777777" w:rsidR="004A6034" w:rsidRPr="00621260" w:rsidRDefault="004A6034" w:rsidP="004A60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212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Удары по мячу головой </w:t>
            </w:r>
          </w:p>
          <w:p w14:paraId="354BBB55" w14:textId="063CD758" w:rsidR="004A6034" w:rsidRPr="00621260" w:rsidRDefault="004A6034" w:rsidP="004A6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2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прыжке (без набивного мяча)</w:t>
            </w:r>
          </w:p>
        </w:tc>
        <w:tc>
          <w:tcPr>
            <w:tcW w:w="283" w:type="dxa"/>
            <w:vAlign w:val="center"/>
          </w:tcPr>
          <w:p w14:paraId="355E8D2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595FB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B9CDD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1998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03F9B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8F065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F422C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E73C4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015A8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FA868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076C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83E5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AB6FB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E95B2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9DBE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506E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5ABC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CC849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708F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EEE3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C291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B201B8" w14:textId="7D2AE37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8F8D4EC" w14:textId="7165F00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0D3CED" w14:textId="60AB102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705BF" w14:textId="39B151C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D44C5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80E11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493B8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7C842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DE6A02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9B367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861AF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C599D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AB058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061E38A2" w14:textId="77777777" w:rsidTr="00016B33">
        <w:tc>
          <w:tcPr>
            <w:tcW w:w="2660" w:type="dxa"/>
          </w:tcPr>
          <w:p w14:paraId="5AFA38B3" w14:textId="77777777" w:rsidR="004A6034" w:rsidRPr="00621260" w:rsidRDefault="004A6034" w:rsidP="004A6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Удары по мячу головой</w:t>
            </w:r>
          </w:p>
          <w:p w14:paraId="636A2263" w14:textId="20DB5B43" w:rsidR="004A6034" w:rsidRPr="00621260" w:rsidRDefault="004A6034" w:rsidP="004A6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колонне или в парах)</w:t>
            </w:r>
          </w:p>
        </w:tc>
        <w:tc>
          <w:tcPr>
            <w:tcW w:w="283" w:type="dxa"/>
            <w:vAlign w:val="center"/>
          </w:tcPr>
          <w:p w14:paraId="79B6089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74F79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4AB78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6F191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238FC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4EC2B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8FE98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FDAE3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01232B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30D7D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D658B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16EC2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6E756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9BA79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7959B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72D59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789FC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9574C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AE8D1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67F3D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0341D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00FBA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C2A110" w14:textId="6EB515D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6A9BE9A" w14:textId="1D96CF0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01E0FA" w14:textId="5F28EDA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820B828" w14:textId="08BF1B4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A45882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8463A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EF0B2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8CA89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2BC01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75A83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C25EA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B61A5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6A69B6B9" w14:textId="77777777" w:rsidTr="00423DEF">
        <w:tc>
          <w:tcPr>
            <w:tcW w:w="15843" w:type="dxa"/>
            <w:gridSpan w:val="35"/>
          </w:tcPr>
          <w:p w14:paraId="71948971" w14:textId="4BEFB04A" w:rsidR="004A6034" w:rsidRPr="00D60868" w:rsidRDefault="004A6034" w:rsidP="004A603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по мячу ногой, комбинации</w:t>
            </w:r>
          </w:p>
        </w:tc>
      </w:tr>
      <w:tr w:rsidR="004A6034" w:rsidRPr="00D60868" w14:paraId="5C91E2D9" w14:textId="77777777" w:rsidTr="00016B33">
        <w:tc>
          <w:tcPr>
            <w:tcW w:w="2660" w:type="dxa"/>
          </w:tcPr>
          <w:p w14:paraId="5E8A9670" w14:textId="002A37AA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 по ворота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после комбинации «с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тенка»</w:t>
            </w:r>
          </w:p>
        </w:tc>
        <w:tc>
          <w:tcPr>
            <w:tcW w:w="283" w:type="dxa"/>
            <w:vAlign w:val="center"/>
          </w:tcPr>
          <w:p w14:paraId="05BA3C2E" w14:textId="7DCA44E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4A35CFE" w14:textId="134F692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A33638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7DF10F" w14:textId="734ED1A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A959D13" w14:textId="072644C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B7A677" w14:textId="01C7A49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79DE6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56C21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615CB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2F1A0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06127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FF91E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E5FD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FF385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20F96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0DE80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AF9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9A723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1B88C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5A54E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8782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A5BC7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3C14B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F2C6F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C86E9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486F4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2B6E3" w14:textId="26CFACC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8EFB1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44101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299D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9A15E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46367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A4A2B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03098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4C739E5B" w14:textId="77777777" w:rsidTr="00016B33">
        <w:tc>
          <w:tcPr>
            <w:tcW w:w="2660" w:type="dxa"/>
          </w:tcPr>
          <w:p w14:paraId="27668FCF" w14:textId="022EFE12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Обвод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ек, комбинация «стенка» и удар по воротам</w:t>
            </w:r>
          </w:p>
        </w:tc>
        <w:tc>
          <w:tcPr>
            <w:tcW w:w="283" w:type="dxa"/>
            <w:vAlign w:val="center"/>
          </w:tcPr>
          <w:p w14:paraId="24A7CAD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1DA7B8" w14:textId="6B0A566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B8233A" w14:textId="6559B00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32C1255" w14:textId="31CECB4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C80B70" w14:textId="3CC29D5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16BA93F" w14:textId="18C68AF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A48B36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2171DE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E31C8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CB542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68D4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B4EA7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499D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DFDF6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A084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6D26F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BFBD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7A20F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012E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1F9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0F4E9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47239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2C3F4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854D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02DF5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3EC4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F6F05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6E3476" w14:textId="7408362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DF4EF5" w14:textId="59E1D31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500C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5B517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51428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714D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C512E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0CE0264A" w14:textId="77777777" w:rsidTr="00016B33">
        <w:tc>
          <w:tcPr>
            <w:tcW w:w="2660" w:type="dxa"/>
          </w:tcPr>
          <w:p w14:paraId="21ACF027" w14:textId="19230A52" w:rsidR="004A6034" w:rsidRPr="00563384" w:rsidRDefault="004A6034" w:rsidP="004A6034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212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2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х вратарь с ударом по воротам»</w:t>
            </w:r>
          </w:p>
        </w:tc>
        <w:tc>
          <w:tcPr>
            <w:tcW w:w="283" w:type="dxa"/>
            <w:vAlign w:val="center"/>
          </w:tcPr>
          <w:p w14:paraId="0285B9E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3A5D96" w14:textId="0F25D59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252EF1" w14:textId="06A216C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86B02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210237" w14:textId="15E2F12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5ED26C" w14:textId="6EF3B13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BB35EC" w14:textId="70E2730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610A3E2" w14:textId="111BC1B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76BE666" w14:textId="3A63913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172B3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EED8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9C773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95706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055AC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78B32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E9D3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63097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6F386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D3B24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6AC3A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1B00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2B7AE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7A34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DF91B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E5F8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86390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6544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1BEB0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35C9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D3841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7F369A" w14:textId="752CFC8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5EA06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BEC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DE729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BA3BF52" w14:textId="77777777" w:rsidTr="00016B33">
        <w:tc>
          <w:tcPr>
            <w:tcW w:w="2660" w:type="dxa"/>
          </w:tcPr>
          <w:p w14:paraId="4F2606C3" w14:textId="722476C2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«Игра 1х1 по цветам»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283" w:type="dxa"/>
            <w:vAlign w:val="center"/>
          </w:tcPr>
          <w:p w14:paraId="00DE4B1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F3B2E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234A4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E606B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9CBB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C3A54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A74DEE" w14:textId="46C0D64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65A0D0" w14:textId="34CA0F7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D7475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D8D78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D05637" w14:textId="37B3EF9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85A78" w14:textId="2F49A7B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0362F1" w14:textId="3DE257A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F79DFA" w14:textId="2B42D49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746546" w14:textId="2860F92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E062B" w14:textId="367E5A7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1F945C" w14:textId="20E9701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8B671D" w14:textId="1D06975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FF8745" w14:textId="3067E69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543B2" w14:textId="7FB07AE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2F795" w14:textId="2CA2E17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50C29B" w14:textId="30853D6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4685FA" w14:textId="18165AB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8EC79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8B20B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726C1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A5C64" w14:textId="7940A5F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BA74996" w14:textId="402B1B6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BBED07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5132D0" w14:textId="50C79DE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17228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3EA5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91AA8E" w14:textId="66D42F7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48BDB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5E7AD71" w14:textId="77777777" w:rsidTr="00016B33">
        <w:tc>
          <w:tcPr>
            <w:tcW w:w="2660" w:type="dxa"/>
          </w:tcPr>
          <w:p w14:paraId="1A7CD126" w14:textId="70681F4A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«1-</w:t>
            </w:r>
            <w:proofErr w:type="gramStart"/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  <w:proofErr w:type="gramEnd"/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» (улица)</w:t>
            </w:r>
          </w:p>
        </w:tc>
        <w:tc>
          <w:tcPr>
            <w:tcW w:w="283" w:type="dxa"/>
            <w:vAlign w:val="center"/>
          </w:tcPr>
          <w:p w14:paraId="41706FA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78332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B4E748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D9E67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6C3C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4B74F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D3CDD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8BEF2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6332D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A2437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01F7B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984D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9357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460E5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A2260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9AD54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5F29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68823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585F6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4FFF8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0BB2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DD996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52DEE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3F3A7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B381B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83F4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5A2A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4D5E0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1DBE7C" w14:textId="150286E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C2189D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B2D5ED" w14:textId="1CFF3FA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0C5BBA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C548C" w14:textId="78E5B96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04741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69A7BA94" w14:textId="77777777" w:rsidTr="00637E87">
        <w:tc>
          <w:tcPr>
            <w:tcW w:w="2660" w:type="dxa"/>
          </w:tcPr>
          <w:p w14:paraId="5241DDDE" w14:textId="41ABE0B8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Передачи в тройках и удар по воротам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E95CEC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9EAA51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8C46F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94BC73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0E77B9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13B5EB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36DDAE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E2FF80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70C08B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9775AE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8A5E3D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E35AF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E473A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AF4EF0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44958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E8E0E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CAE2A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825D7F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499B9E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E3C502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99194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22A8EB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70427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2742A2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3FB13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33C08C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EA0FC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22D390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1B2A5B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34C664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BC24B" w14:textId="7777777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99A87" w14:textId="07392EA1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B9FA5F" w14:textId="7D24D6C7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6D35F" w14:textId="22FC2333" w:rsidR="004A6034" w:rsidRPr="00D60868" w:rsidRDefault="004A6034" w:rsidP="004A6034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</w:tr>
      <w:tr w:rsidR="004A6034" w:rsidRPr="00D60868" w14:paraId="32890CBE" w14:textId="77777777" w:rsidTr="00423DEF">
        <w:tc>
          <w:tcPr>
            <w:tcW w:w="15843" w:type="dxa"/>
            <w:gridSpan w:val="35"/>
          </w:tcPr>
          <w:p w14:paraId="26D0C7AD" w14:textId="206ACAD0" w:rsidR="004A6034" w:rsidRPr="00D60868" w:rsidRDefault="004A6034" w:rsidP="004A6034">
            <w:pPr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5 – Взаимодействие, контроль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единоборство</w:t>
            </w:r>
          </w:p>
        </w:tc>
      </w:tr>
      <w:tr w:rsidR="004A6034" w:rsidRPr="00D60868" w14:paraId="37802A39" w14:textId="77777777" w:rsidTr="00016B33">
        <w:tc>
          <w:tcPr>
            <w:tcW w:w="2660" w:type="dxa"/>
            <w:shd w:val="clear" w:color="auto" w:fill="FFFFFF" w:themeFill="background1"/>
          </w:tcPr>
          <w:p w14:paraId="298B60A0" w14:textId="7E270D65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Игра 1х1 + вратар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(в одни ворота с завершением)</w:t>
            </w:r>
          </w:p>
        </w:tc>
        <w:tc>
          <w:tcPr>
            <w:tcW w:w="283" w:type="dxa"/>
            <w:vAlign w:val="center"/>
          </w:tcPr>
          <w:p w14:paraId="6306981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F058C8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2EC557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982BF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DCA71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B02BB7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DF11E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2BEE24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FB6DF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B6BB6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4150F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CAE93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60ED1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8757C7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344A5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1497D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10E6D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F74D5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415B5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5A07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D02D7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6D1C1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DAE9A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439DD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0A1A1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97C2F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204DA2" w14:textId="6E25AA5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4F2500" w14:textId="360560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54B797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7EDB69" w14:textId="0752955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CB4328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03F1D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080F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33F893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719AFEBF" w14:textId="77777777" w:rsidTr="00423DEF">
        <w:tc>
          <w:tcPr>
            <w:tcW w:w="2660" w:type="dxa"/>
          </w:tcPr>
          <w:p w14:paraId="3FE72AA7" w14:textId="632C25FE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Игра 2х1 + вратарь (в одни ворота с разными заданиями и завершением)</w:t>
            </w:r>
          </w:p>
        </w:tc>
        <w:tc>
          <w:tcPr>
            <w:tcW w:w="283" w:type="dxa"/>
            <w:vAlign w:val="center"/>
          </w:tcPr>
          <w:p w14:paraId="225C2A4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CF997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3EA39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160D3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06473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E68DA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D4170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B83601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09832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F96F9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3B00C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9A5F2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40911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809FA5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D69CA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4558F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73A7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FFA89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283A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B0F09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0990D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0566D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7E3F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1065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5D3DC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18C78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AB48A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0F1A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867536" w14:textId="0638EC5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74B8C2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4CB7F7" w14:textId="50CFEAD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23A6BF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D295F" w14:textId="537067F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938C2E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3ADAE71E" w14:textId="77777777" w:rsidTr="00423DEF">
        <w:tc>
          <w:tcPr>
            <w:tcW w:w="2660" w:type="dxa"/>
          </w:tcPr>
          <w:p w14:paraId="250CDF86" w14:textId="2FBA6C46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Игра 2х2 + вратарь (в одни ворота с завершением)</w:t>
            </w:r>
          </w:p>
        </w:tc>
        <w:tc>
          <w:tcPr>
            <w:tcW w:w="283" w:type="dxa"/>
            <w:vAlign w:val="center"/>
          </w:tcPr>
          <w:p w14:paraId="79E7D79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46B9B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50412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DF750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99E99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A3CB8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C2F8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CF50E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604B0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2ADE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984D4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D8E2C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8195A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35831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7AFC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3D7BE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C81A9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B04D5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932D6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42013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348B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EE3C02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4FE7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7C3D1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40C6B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14443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89641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D2BC0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84060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E7F7D7" w14:textId="064AADF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C1B96B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710F38" w14:textId="1A52056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161A80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787986" w14:textId="57A594C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</w:tr>
      <w:tr w:rsidR="004A6034" w:rsidRPr="00D60868" w14:paraId="290EC9C7" w14:textId="77777777" w:rsidTr="00016B33">
        <w:tc>
          <w:tcPr>
            <w:tcW w:w="2660" w:type="dxa"/>
            <w:shd w:val="clear" w:color="auto" w:fill="FFFFFF" w:themeFill="background1"/>
          </w:tcPr>
          <w:p w14:paraId="4412D12C" w14:textId="1BC6E8F1" w:rsidR="004A6034" w:rsidRPr="00D60868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«Квадрат 3х1, 4х1, 4х2» (улица)</w:t>
            </w:r>
          </w:p>
        </w:tc>
        <w:tc>
          <w:tcPr>
            <w:tcW w:w="283" w:type="dxa"/>
            <w:vAlign w:val="center"/>
          </w:tcPr>
          <w:p w14:paraId="20EF5E87" w14:textId="7E22174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0A16D8" w14:textId="7CE3213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01B1FF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A6ACE8" w14:textId="1BFAC09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444407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6AA6CC" w14:textId="76D4F23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B8D9A1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C7E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CB282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CF8F2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B4574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847BB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8B9F5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6C570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533E2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84F24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4F74E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444CA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3CBB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FD258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56A2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1670A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EB79C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AB7DF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0D43A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EA2BD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A1022A" w14:textId="7A01356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DCF96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588683" w14:textId="7FC5F87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52D1BD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92EA0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296C0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22460D" w14:textId="377DED2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AE61DB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3EAA4E6A" w14:textId="77777777" w:rsidTr="00423DEF">
        <w:tc>
          <w:tcPr>
            <w:tcW w:w="15843" w:type="dxa"/>
            <w:gridSpan w:val="35"/>
          </w:tcPr>
          <w:p w14:paraId="1D46C2C2" w14:textId="494D9E9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Игра (взаимодействие, контроль мяча)</w:t>
            </w:r>
          </w:p>
        </w:tc>
      </w:tr>
      <w:tr w:rsidR="004A6034" w:rsidRPr="00D60868" w14:paraId="4C9389EB" w14:textId="77777777" w:rsidTr="00016B33">
        <w:tc>
          <w:tcPr>
            <w:tcW w:w="2660" w:type="dxa"/>
          </w:tcPr>
          <w:p w14:paraId="7D85B938" w14:textId="77777777" w:rsidR="004A6034" w:rsidRDefault="004A6034" w:rsidP="004A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2х1 (с завершением </w:t>
            </w:r>
          </w:p>
          <w:p w14:paraId="24FDC330" w14:textId="38E32816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eastAsia="Calibri" w:hAnsi="Times New Roman" w:cs="Times New Roman"/>
                <w:sz w:val="20"/>
                <w:szCs w:val="20"/>
              </w:rPr>
              <w:t>в малые ворота)</w:t>
            </w:r>
          </w:p>
        </w:tc>
        <w:tc>
          <w:tcPr>
            <w:tcW w:w="283" w:type="dxa"/>
            <w:vAlign w:val="center"/>
          </w:tcPr>
          <w:p w14:paraId="3635D69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7623A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421AA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063F5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B95E1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5BCF5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2DB91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22463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ECF29D" w14:textId="36C56C5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245F2F" w14:textId="51EF602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6441FF" w14:textId="6CF60FB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44CF1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CA98EE" w14:textId="192CF66A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598CA6" w14:textId="7BFCE11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7579E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D22BD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E9D039" w14:textId="2B3130E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E5D5C1" w14:textId="066A782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04605B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4F53C" w14:textId="6520898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50DB26" w14:textId="1127493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F40298" w14:textId="0C64DDA9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14472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9828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1117BC" w14:textId="4169C13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C864F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5E6C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03C0C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07739F" w14:textId="42315FB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EB992A" w14:textId="23DF223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FCA8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E8A66F" w14:textId="4C20DD8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45B58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3027F" w14:textId="5CA8A0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516E1B31" w14:textId="77777777" w:rsidTr="00016B33">
        <w:tc>
          <w:tcPr>
            <w:tcW w:w="2660" w:type="dxa"/>
          </w:tcPr>
          <w:p w14:paraId="2AB34E21" w14:textId="77777777" w:rsidR="004A6034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2х2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49F5D3B4" w14:textId="3BC9243A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76C7865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7AA62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45167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7C779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051FC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1883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F354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0F36F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BB594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5D96B7" w14:textId="1BFE550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BF013" w14:textId="2685A5E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AE6040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4AB5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9E6175" w14:textId="515098A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0D7D19" w14:textId="2F54181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851FB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F990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3DCB86" w14:textId="3C4229F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B5BFCD" w14:textId="3D91435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8BF97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ECE8A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FA4F8AC" w14:textId="4A97CA8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E4CCD1" w14:textId="14985EDC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292467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A71E1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3991A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946EF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72747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9E40D" w14:textId="3572F87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DE87D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0DF0AA" w14:textId="777DF02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D66E0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477B81" w14:textId="52CF585E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59B47F" w14:textId="2FBBCDB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40782725" w14:textId="77777777" w:rsidTr="000F329A">
        <w:tc>
          <w:tcPr>
            <w:tcW w:w="2660" w:type="dxa"/>
          </w:tcPr>
          <w:p w14:paraId="755A6727" w14:textId="77777777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342FF7" w14:textId="032032E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520E6AD" w14:textId="054C891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A3E73C9" w14:textId="6433859B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8ECA017" w14:textId="279964C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8C6636D" w14:textId="42BB791D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DE13AF7" w14:textId="2D22131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44A004ED" w14:textId="0F42629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9E9C0DA" w14:textId="00CD3EE2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27985359" w14:textId="5CF21986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19C2433E" w14:textId="4ECA1713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C9A670E" w14:textId="39E420B3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5A707381" w14:textId="7FC742F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70BF987" w14:textId="1A614365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11706578" w14:textId="206333C3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FF173A1" w14:textId="18C590EA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CEDA276" w14:textId="6E552903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137E3A79" w14:textId="54134748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6C95F0DF" w14:textId="02A2844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4F468EB3" w14:textId="2FB95995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60DD5440" w14:textId="74AE6F0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25F5F252" w14:textId="62E6AF2B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675DE9CF" w14:textId="46DAEB0C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18DFA8FB" w14:textId="577810D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762658C" w14:textId="3429D328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4DE86D2" w14:textId="439665F8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7E713C3" w14:textId="7BD2BD06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16EDE1DB" w14:textId="5EAA7887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3EFE4302" w14:textId="4CDEBBDE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B5D8343" w14:textId="17DA11E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0D816B86" w14:textId="23EDDE7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906A06A" w14:textId="777BD490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E44C6D8" w14:textId="6496A301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F8D191F" w14:textId="01F83F99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23098D22" w14:textId="2BAC8914" w:rsidR="004A6034" w:rsidRPr="00D60868" w:rsidRDefault="004A6034" w:rsidP="004A6034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34</w:t>
            </w:r>
          </w:p>
        </w:tc>
      </w:tr>
      <w:tr w:rsidR="004A6034" w:rsidRPr="00D60868" w14:paraId="7015E8A3" w14:textId="77777777" w:rsidTr="00016B33">
        <w:tc>
          <w:tcPr>
            <w:tcW w:w="2660" w:type="dxa"/>
          </w:tcPr>
          <w:p w14:paraId="2CE76518" w14:textId="77777777" w:rsidR="004A6034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Игра 3х3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188805A0" w14:textId="441E1BEA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354C95F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22834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512B3A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83C3D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FE1B8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73CC6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74B57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62D60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BA643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1A2CA3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33DFE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220899" w14:textId="5221C3D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B0ACC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E1F86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048A9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44F18E" w14:textId="7461DA4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6F3D1B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C1405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CECBF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735B3C" w14:textId="6900B0B5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67FCF7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4794D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2629A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184621" w14:textId="5A880FF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24739C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7F6BD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580E8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18C6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E4634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C249F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BEC5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C6644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00D04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4221C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39C6438D" w14:textId="77777777" w:rsidTr="00016B33">
        <w:tc>
          <w:tcPr>
            <w:tcW w:w="2660" w:type="dxa"/>
          </w:tcPr>
          <w:p w14:paraId="30D8FBAD" w14:textId="77777777" w:rsidR="004A6034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Игра 4х4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25471445" w14:textId="0F3BF53E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32E16B9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CEA49F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25549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2AEAF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85C65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17276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14EDFE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F059B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AE8F2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7B7BF6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3707F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9935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D6D0DE" w14:textId="0A3BF364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017A11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8B3A3C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45CB9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037C0" w14:textId="38F4E8B8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E8776B4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E1827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5746C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442793" w14:textId="2690A6D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BAF0AF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449A6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E3E77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34753B" w14:textId="165CA72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825BEE" w14:textId="7B86178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00DB14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568EF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B8617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7FFF19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A5F7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DC212F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1C53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27B13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034" w:rsidRPr="00D60868" w14:paraId="2A69413A" w14:textId="77777777" w:rsidTr="00016B33">
        <w:tc>
          <w:tcPr>
            <w:tcW w:w="2660" w:type="dxa"/>
          </w:tcPr>
          <w:p w14:paraId="62408581" w14:textId="77777777" w:rsidR="004A6034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 xml:space="preserve">Игра 4х4, 5х5, 6х6, 7х7 + вратари (в зависимости </w:t>
            </w:r>
          </w:p>
          <w:p w14:paraId="26505161" w14:textId="604E9761" w:rsidR="004A6034" w:rsidRPr="00D60868" w:rsidRDefault="004A6034" w:rsidP="004A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868">
              <w:rPr>
                <w:rFonts w:ascii="Times New Roman" w:hAnsi="Times New Roman" w:cs="Times New Roman"/>
                <w:sz w:val="20"/>
                <w:szCs w:val="20"/>
              </w:rPr>
              <w:t>от размера футбольной площадке)</w:t>
            </w:r>
          </w:p>
        </w:tc>
        <w:tc>
          <w:tcPr>
            <w:tcW w:w="283" w:type="dxa"/>
            <w:vAlign w:val="center"/>
          </w:tcPr>
          <w:p w14:paraId="724EC9EE" w14:textId="42124532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3A5AB8B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B2C58C" w14:textId="51F56AA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6513B5E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5F3EC4" w14:textId="4F095A3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1F7D93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540D88" w14:textId="34D5D54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F98075A" w14:textId="0A62F516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65EE5BB" w14:textId="1160F1A3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1A00F3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73F052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D736A1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57AB37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4FFF9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0D674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3FD3D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AEB46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4A957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55318D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5ACBF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4F58C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CF3C0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EFEE7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9BD2F3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F882F5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C499D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4EA6B8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5EC3F9" w14:textId="4F22A6DF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9910D36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B49DB7" w14:textId="7F689CBD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8137229" w14:textId="6B51F5CB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D0F7253" w14:textId="424F65C1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4A1B56A" w14:textId="77777777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B9867D" w14:textId="7AFF8470" w:rsidR="004A6034" w:rsidRPr="00D60868" w:rsidRDefault="004A6034" w:rsidP="004A6034">
            <w:pPr>
              <w:jc w:val="center"/>
              <w:rPr>
                <w:rFonts w:ascii="Times New Roman" w:hAnsi="Times New Roman" w:cs="Times New Roman"/>
              </w:rPr>
            </w:pPr>
            <w:r w:rsidRPr="00D60868">
              <w:rPr>
                <w:rFonts w:ascii="Times New Roman" w:hAnsi="Times New Roman" w:cs="Times New Roman"/>
              </w:rPr>
              <w:t>+</w:t>
            </w:r>
          </w:p>
        </w:tc>
      </w:tr>
    </w:tbl>
    <w:p w14:paraId="6DFA5241" w14:textId="77777777" w:rsidR="004A6034" w:rsidRDefault="004A6034" w:rsidP="004A6034">
      <w:pPr>
        <w:rPr>
          <w:rFonts w:ascii="Times New Roman" w:hAnsi="Times New Roman" w:cs="Times New Roman"/>
          <w:b/>
          <w:bCs/>
        </w:rPr>
      </w:pPr>
      <w:bookmarkStart w:id="0" w:name="_Hlk96418655"/>
    </w:p>
    <w:p w14:paraId="121421D7" w14:textId="081E18AC" w:rsidR="004A6034" w:rsidRPr="00B03A3F" w:rsidRDefault="003A42E6" w:rsidP="00B03A3F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  <w:bookmarkStart w:id="1" w:name="_Hlk101513609"/>
      <w:r w:rsidRPr="00AC4673">
        <w:rPr>
          <w:rFonts w:ascii="Times New Roman" w:hAnsi="Times New Roman" w:cs="Times New Roman"/>
          <w:b/>
          <w:bCs/>
        </w:rPr>
        <w:t xml:space="preserve">*- </w:t>
      </w:r>
      <w:r w:rsidR="00B03A3F" w:rsidRPr="004B74CA">
        <w:rPr>
          <w:rFonts w:ascii="Times New Roman" w:eastAsia="Calibri" w:hAnsi="Times New Roman" w:cs="Times New Roman"/>
          <w:b/>
          <w:bCs/>
        </w:rPr>
        <w:t>упражнени</w:t>
      </w:r>
      <w:r w:rsidR="00B03A3F">
        <w:rPr>
          <w:rFonts w:ascii="Times New Roman" w:eastAsia="Calibri" w:hAnsi="Times New Roman" w:cs="Times New Roman"/>
          <w:b/>
          <w:bCs/>
        </w:rPr>
        <w:t>я</w:t>
      </w:r>
      <w:r w:rsidR="00B03A3F" w:rsidRPr="004B74CA">
        <w:rPr>
          <w:rFonts w:ascii="Times New Roman" w:eastAsia="Calibri" w:hAnsi="Times New Roman" w:cs="Times New Roman"/>
          <w:b/>
          <w:bCs/>
        </w:rPr>
        <w:t xml:space="preserve"> </w:t>
      </w:r>
      <w:r w:rsidR="00B03A3F">
        <w:rPr>
          <w:rFonts w:ascii="Times New Roman" w:eastAsia="Calibri" w:hAnsi="Times New Roman" w:cs="Times New Roman"/>
          <w:b/>
          <w:bCs/>
        </w:rPr>
        <w:t xml:space="preserve">раздела </w:t>
      </w:r>
      <w:r w:rsidR="00B03A3F"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 w:rsidR="00B03A3F">
        <w:rPr>
          <w:rFonts w:ascii="Times New Roman" w:eastAsia="Calibri" w:hAnsi="Times New Roman" w:cs="Times New Roman"/>
          <w:b/>
          <w:bCs/>
        </w:rPr>
        <w:t xml:space="preserve">включается в план урока на усмотрения педагога, также </w:t>
      </w:r>
      <w:r w:rsidR="00B03A3F"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 w:rsidR="00B03A3F"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="00B03A3F" w:rsidRPr="004B74CA">
        <w:rPr>
          <w:rFonts w:ascii="Times New Roman" w:eastAsia="Calibri" w:hAnsi="Times New Roman" w:cs="Times New Roman"/>
          <w:b/>
          <w:bCs/>
        </w:rPr>
        <w:t>мячи</w:t>
      </w:r>
    </w:p>
    <w:bookmarkEnd w:id="0"/>
    <w:bookmarkEnd w:id="1"/>
    <w:p w14:paraId="2102D21E" w14:textId="77777777" w:rsidR="003A42E6" w:rsidRPr="00D60868" w:rsidRDefault="003A42E6" w:rsidP="003A42E6">
      <w:pPr>
        <w:spacing w:after="140" w:line="240" w:lineRule="auto"/>
        <w:rPr>
          <w:rFonts w:ascii="Times New Roman" w:eastAsia="Calibri" w:hAnsi="Times New Roman" w:cs="Times New Roman"/>
          <w:b/>
          <w:bCs/>
        </w:rPr>
      </w:pPr>
    </w:p>
    <w:p w14:paraId="04439328" w14:textId="77777777" w:rsidR="003A42E6" w:rsidRPr="004A6034" w:rsidRDefault="003A42E6" w:rsidP="003A42E6">
      <w:pPr>
        <w:spacing w:after="14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r w:rsidRPr="004A6034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 темы урока данного раздела</w:t>
      </w:r>
    </w:p>
    <w:p w14:paraId="31FC5C94" w14:textId="77777777" w:rsidR="003A42E6" w:rsidRPr="003A42E6" w:rsidRDefault="003A42E6" w:rsidP="003A42E6">
      <w:pPr>
        <w:rPr>
          <w:rFonts w:ascii="Times New Roman" w:hAnsi="Times New Roman" w:cs="Times New Roman"/>
          <w:sz w:val="4"/>
          <w:szCs w:val="4"/>
        </w:rPr>
      </w:pPr>
      <w:r w:rsidRPr="003A42E6">
        <w:rPr>
          <w:rFonts w:ascii="Times New Roman" w:hAnsi="Times New Roman" w:cs="Times New Roman"/>
          <w:sz w:val="4"/>
          <w:szCs w:val="4"/>
        </w:rPr>
        <w:br w:type="page"/>
      </w:r>
    </w:p>
    <w:p w14:paraId="717B7437" w14:textId="46CA4F9E" w:rsidR="009602B9" w:rsidRPr="003A42E6" w:rsidRDefault="009602B9" w:rsidP="003A42E6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3A42E6">
        <w:rPr>
          <w:rFonts w:ascii="Times New Roman" w:eastAsia="Calibri" w:hAnsi="Times New Roman" w:cs="Times New Roman"/>
        </w:rPr>
        <w:lastRenderedPageBreak/>
        <w:t>Приложение 1</w:t>
      </w:r>
    </w:p>
    <w:p w14:paraId="05C71BFF" w14:textId="72C797A3" w:rsidR="003A42E6" w:rsidRPr="003A42E6" w:rsidRDefault="00D60868" w:rsidP="003A42E6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bookmarkStart w:id="2" w:name="_Hlk93930113"/>
      <w:r w:rsidRPr="003A42E6">
        <w:rPr>
          <w:rFonts w:ascii="Times New Roman" w:eastAsia="Calibri" w:hAnsi="Times New Roman" w:cs="Times New Roman"/>
          <w:b/>
          <w:bCs/>
        </w:rPr>
        <w:t>Раздел 1 «Знания о футболе» реализуется:</w:t>
      </w:r>
      <w:r w:rsidRPr="003A42E6">
        <w:rPr>
          <w:rFonts w:ascii="Times New Roman" w:hAnsi="Times New Roman" w:cs="Times New Roman"/>
          <w:b/>
          <w:bCs/>
        </w:rPr>
        <w:t xml:space="preserve"> в процессе урока, в виде классного часа, домашнего</w:t>
      </w:r>
      <w:r w:rsidR="003A42E6">
        <w:rPr>
          <w:rFonts w:ascii="Times New Roman" w:hAnsi="Times New Roman" w:cs="Times New Roman"/>
          <w:b/>
          <w:bCs/>
        </w:rPr>
        <w:t xml:space="preserve"> задания,</w:t>
      </w:r>
    </w:p>
    <w:p w14:paraId="0D7B8C13" w14:textId="7B6854AA" w:rsidR="00D60868" w:rsidRPr="003A42E6" w:rsidRDefault="00D60868" w:rsidP="003A42E6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3A42E6">
        <w:rPr>
          <w:rFonts w:ascii="Times New Roman" w:hAnsi="Times New Roman" w:cs="Times New Roman"/>
          <w:b/>
          <w:bCs/>
        </w:rPr>
        <w:t>презентации, беседы,</w:t>
      </w:r>
      <w:r w:rsidR="003A42E6" w:rsidRPr="003A42E6">
        <w:rPr>
          <w:rFonts w:ascii="Times New Roman" w:hAnsi="Times New Roman" w:cs="Times New Roman"/>
          <w:b/>
          <w:bCs/>
        </w:rPr>
        <w:t xml:space="preserve"> лекции, интегрированного урока</w:t>
      </w:r>
    </w:p>
    <w:p w14:paraId="6C84FDE2" w14:textId="77777777" w:rsidR="003A42E6" w:rsidRPr="003A42E6" w:rsidRDefault="003A42E6" w:rsidP="003A42E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bookmarkEnd w:id="2"/>
    <w:p w14:paraId="5CFBCA08" w14:textId="1FB802E1" w:rsidR="009602B9" w:rsidRPr="003A42E6" w:rsidRDefault="004401C6" w:rsidP="003A42E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3A42E6">
        <w:rPr>
          <w:rFonts w:ascii="Times New Roman" w:eastAsia="Calibri" w:hAnsi="Times New Roman" w:cs="Times New Roman"/>
          <w:b/>
          <w:bCs/>
        </w:rPr>
        <w:t xml:space="preserve">Тематика занятий и требования к формируемым знаниям для </w:t>
      </w:r>
      <w:r w:rsidR="001D6618" w:rsidRPr="003A42E6">
        <w:rPr>
          <w:rFonts w:ascii="Times New Roman" w:eastAsia="Calibri" w:hAnsi="Times New Roman" w:cs="Times New Roman"/>
          <w:b/>
          <w:bCs/>
        </w:rPr>
        <w:t>8</w:t>
      </w:r>
      <w:r w:rsidR="003A42E6" w:rsidRPr="003A42E6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71534056" w14:textId="77777777" w:rsidR="003A42E6" w:rsidRPr="003A42E6" w:rsidRDefault="003A42E6" w:rsidP="003A42E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79"/>
        <w:gridCol w:w="6065"/>
        <w:gridCol w:w="8559"/>
      </w:tblGrid>
      <w:tr w:rsidR="009602B9" w:rsidRPr="003A42E6" w14:paraId="2E0A6B28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3A42E6" w:rsidRDefault="009602B9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3A42E6" w:rsidRDefault="009602B9" w:rsidP="003A42E6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3A42E6" w:rsidRDefault="009602B9" w:rsidP="003A42E6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CC0323" w:rsidRPr="003A42E6" w14:paraId="4FA740EF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732B65FD" w:rsidR="00CC0323" w:rsidRPr="003A42E6" w:rsidRDefault="00CC0323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EE38" w14:textId="31B4A5CF" w:rsidR="00CC0323" w:rsidRPr="003A42E6" w:rsidRDefault="00CC0323" w:rsidP="003A42E6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color w:val="000000"/>
              </w:rPr>
              <w:t>Правила безопасного пове</w:t>
            </w:r>
            <w:r w:rsidR="003A42E6">
              <w:rPr>
                <w:rFonts w:ascii="Times New Roman" w:hAnsi="Times New Roman"/>
                <w:color w:val="000000"/>
              </w:rPr>
              <w:t>дения во время занятий футболом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D932" w14:textId="4FB564B7" w:rsidR="00CC0323" w:rsidRPr="003A42E6" w:rsidRDefault="00CC0323" w:rsidP="003A42E6">
            <w:pPr>
              <w:widowControl w:val="0"/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занятий футболом.</w:t>
            </w:r>
            <w:r w:rsidR="004401C6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Знать перечень спортивной одеж</w:t>
            </w:r>
            <w:r w:rsidR="003A42E6">
              <w:rPr>
                <w:rFonts w:ascii="Times New Roman" w:hAnsi="Times New Roman"/>
                <w:color w:val="000000"/>
              </w:rPr>
              <w:t>ды и обуви для занятий футболом</w:t>
            </w:r>
          </w:p>
        </w:tc>
      </w:tr>
      <w:tr w:rsidR="005409F9" w:rsidRPr="003A42E6" w14:paraId="4926DCB2" w14:textId="77777777" w:rsidTr="005C6B94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62F494E4" w:rsidR="005409F9" w:rsidRPr="003A42E6" w:rsidRDefault="005409F9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7DB8F60D" w:rsidR="005409F9" w:rsidRPr="003A42E6" w:rsidRDefault="005409F9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Правила ухода за инвентарем,</w:t>
            </w:r>
            <w:r w:rsidR="00FC2A07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 xml:space="preserve">спортивным </w:t>
            </w:r>
            <w:r w:rsidR="003A42E6"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0E6118D8" w:rsidR="005409F9" w:rsidRPr="003A42E6" w:rsidRDefault="005409F9" w:rsidP="003A42E6">
            <w:pPr>
              <w:spacing w:after="100" w:line="20" w:lineRule="atLeast"/>
              <w:ind w:right="54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 и соблюдать правила ухода за</w:t>
            </w:r>
            <w:r w:rsidR="00FC2A07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 xml:space="preserve">инвентарем, спортивным </w:t>
            </w:r>
            <w:r w:rsidR="003A42E6"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</w:tr>
      <w:tr w:rsidR="00FC2A07" w:rsidRPr="003A42E6" w14:paraId="3A095BA9" w14:textId="77777777" w:rsidTr="00423DEF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5C00E3F1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73563D61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Характерные травмы футболистов, методы и меры предупрежден</w:t>
            </w:r>
            <w:r w:rsidR="003A42E6">
              <w:rPr>
                <w:rFonts w:ascii="Times New Roman" w:hAnsi="Times New Roman"/>
                <w:color w:val="000000"/>
              </w:rPr>
              <w:t>ия травматизма во время занятий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0E997D1A" w:rsidR="00FC2A07" w:rsidRPr="003A42E6" w:rsidRDefault="00FC2A07" w:rsidP="003A42E6">
            <w:pPr>
              <w:spacing w:after="100" w:line="20" w:lineRule="atLeast"/>
              <w:ind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 классификацию травм, характерных для футболистов. Знать основные методы и меры предупреждения травматизма во время занятий. Выявлять факторы риска и предупреждать, по возможности нивелировать травмоопасные ситуации. Уметь оказывать первую доврачебную помощь пострадавшим во время занятий футболом (при растяжениях, кровотечениях, ушибах и ссадинах, с</w:t>
            </w:r>
            <w:r w:rsidR="003A42E6">
              <w:rPr>
                <w:rFonts w:ascii="Times New Roman" w:hAnsi="Times New Roman"/>
                <w:color w:val="000000"/>
              </w:rPr>
              <w:t>удорогах мышц)</w:t>
            </w:r>
          </w:p>
        </w:tc>
      </w:tr>
      <w:tr w:rsidR="00FC2A07" w:rsidRPr="003A42E6" w14:paraId="03E784C2" w14:textId="77777777" w:rsidTr="00423DEF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9356AB8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45985D37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Основы правильного питания и суточно</w:t>
            </w:r>
            <w:r w:rsidR="003A42E6">
              <w:rPr>
                <w:rFonts w:ascii="Times New Roman" w:hAnsi="Times New Roman"/>
                <w:color w:val="000000"/>
              </w:rPr>
              <w:t>го пищевого рациона футболистов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746DAB8E" w:rsidR="00FC2A07" w:rsidRPr="003A42E6" w:rsidRDefault="00FC2A07" w:rsidP="003A42E6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ind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 основы формирования сбалансированного питания и суточного пищевого рациона футболистов. Составлять рацион питания, необходимый для нормального развития и роста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ор</w:t>
            </w:r>
            <w:r w:rsidR="003A42E6">
              <w:rPr>
                <w:rFonts w:ascii="Times New Roman" w:hAnsi="Times New Roman"/>
                <w:color w:val="000000"/>
              </w:rPr>
              <w:t>ганизма</w:t>
            </w:r>
          </w:p>
        </w:tc>
      </w:tr>
      <w:tr w:rsidR="00FC2A07" w:rsidRPr="003A42E6" w14:paraId="736C3D62" w14:textId="77777777" w:rsidTr="00423DEF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BFDF" w14:textId="014BEA57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D19" w14:textId="198C32D0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 xml:space="preserve">Влияние занятий футболом на </w:t>
            </w:r>
            <w:proofErr w:type="gramStart"/>
            <w:r w:rsidRPr="003A42E6">
              <w:rPr>
                <w:rFonts w:ascii="Times New Roman" w:hAnsi="Times New Roman"/>
                <w:color w:val="000000"/>
              </w:rPr>
              <w:t>индивидуальные особенности</w:t>
            </w:r>
            <w:proofErr w:type="gramEnd"/>
            <w:r w:rsidRPr="003A42E6">
              <w:rPr>
                <w:rFonts w:ascii="Times New Roman" w:hAnsi="Times New Roman"/>
                <w:color w:val="000000"/>
              </w:rPr>
              <w:t xml:space="preserve"> физического развития и физиче</w:t>
            </w:r>
            <w:r w:rsidR="003A42E6">
              <w:rPr>
                <w:rFonts w:ascii="Times New Roman" w:hAnsi="Times New Roman"/>
                <w:color w:val="000000"/>
              </w:rPr>
              <w:t>ской подготовленности организма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ED1" w14:textId="01CE38CB" w:rsidR="00FC2A07" w:rsidRPr="003A42E6" w:rsidRDefault="00FC2A07" w:rsidP="003A42E6">
            <w:pPr>
              <w:widowControl w:val="0"/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 xml:space="preserve">Знать, раскрывать и анализировать значение влияния занятий футболом на </w:t>
            </w:r>
            <w:proofErr w:type="gramStart"/>
            <w:r w:rsidRPr="003A42E6">
              <w:rPr>
                <w:rFonts w:ascii="Times New Roman" w:hAnsi="Times New Roman"/>
                <w:color w:val="000000"/>
              </w:rPr>
              <w:t>индивидуальные особенности</w:t>
            </w:r>
            <w:proofErr w:type="gramEnd"/>
            <w:r w:rsidRPr="003A42E6">
              <w:rPr>
                <w:rFonts w:ascii="Times New Roman" w:hAnsi="Times New Roman"/>
                <w:color w:val="000000"/>
              </w:rPr>
              <w:t xml:space="preserve"> физического развития и физиче</w:t>
            </w:r>
            <w:r w:rsidR="003A42E6">
              <w:rPr>
                <w:rFonts w:ascii="Times New Roman" w:hAnsi="Times New Roman"/>
                <w:color w:val="000000"/>
              </w:rPr>
              <w:t>ской подготовленности организма</w:t>
            </w:r>
          </w:p>
        </w:tc>
      </w:tr>
      <w:tr w:rsidR="00FC2A07" w:rsidRPr="003A42E6" w14:paraId="53556267" w14:textId="77777777" w:rsidTr="00423DEF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CF503" w14:textId="58EF7EF0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BDF" w14:textId="5F73CF7F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Влияние занятий футболом на укрепление здоровья,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повышение функциональных возможностей основных систем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организм</w:t>
            </w:r>
            <w:r w:rsidR="003A42E6">
              <w:rPr>
                <w:rFonts w:ascii="Times New Roman" w:hAnsi="Times New Roman"/>
                <w:color w:val="000000"/>
              </w:rPr>
              <w:t>а и развитие физических качеств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D14" w14:textId="4FB8D89E" w:rsidR="00FC2A07" w:rsidRPr="003A42E6" w:rsidRDefault="00FC2A07" w:rsidP="003A42E6">
            <w:pPr>
              <w:widowControl w:val="0"/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Знать, раскрывать и анализировать значение занятий футболом на укрепление здоровья, повышение функциональных возможностей основных систем организм</w:t>
            </w:r>
            <w:r w:rsidR="003A42E6">
              <w:rPr>
                <w:rFonts w:ascii="Times New Roman" w:hAnsi="Times New Roman"/>
                <w:color w:val="000000"/>
              </w:rPr>
              <w:t>а и развитие физических качеств</w:t>
            </w:r>
          </w:p>
        </w:tc>
      </w:tr>
      <w:tr w:rsidR="00FC2A07" w:rsidRPr="003A42E6" w14:paraId="3CD0EB21" w14:textId="77777777" w:rsidTr="00423DEF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C10E" w14:textId="3F8B2AA3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1A8" w14:textId="174795DB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7D04" w14:textId="1C1E0BE7" w:rsidR="00FC2A07" w:rsidRPr="003A42E6" w:rsidRDefault="00FC2A07" w:rsidP="003A42E6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 и соблюдать основы организации здорового образа жизни средствами футбола.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Приобщать друзей, сверстников и близких к соблюдению принципов здорового образа жизни.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Знать и раскрывать методы профилактики вредных привычек и асоциального ведомого (отклоня</w:t>
            </w:r>
            <w:r w:rsidR="003A42E6">
              <w:rPr>
                <w:rFonts w:ascii="Times New Roman" w:hAnsi="Times New Roman"/>
                <w:color w:val="000000"/>
              </w:rPr>
              <w:t>ющегося) поведения</w:t>
            </w:r>
          </w:p>
        </w:tc>
      </w:tr>
      <w:tr w:rsidR="00FC2A07" w:rsidRPr="003A42E6" w14:paraId="1025DA70" w14:textId="77777777" w:rsidTr="00423DEF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47E4" w14:textId="7E71939B" w:rsidR="00FC2A07" w:rsidRPr="003A42E6" w:rsidRDefault="00FC2A07" w:rsidP="003A42E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BD02" w14:textId="069903CF" w:rsidR="00FC2A07" w:rsidRPr="003A42E6" w:rsidRDefault="00FC2A07" w:rsidP="003A42E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Влияние занятий футболом на формирование положите</w:t>
            </w:r>
            <w:r w:rsidR="003A42E6">
              <w:rPr>
                <w:rFonts w:ascii="Times New Roman" w:hAnsi="Times New Roman"/>
                <w:color w:val="000000"/>
              </w:rPr>
              <w:t>льных качеств личности человека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E4FE" w14:textId="79723F91" w:rsidR="00FC2A07" w:rsidRPr="003A42E6" w:rsidRDefault="00FC2A07" w:rsidP="003A42E6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выдержки, решительности, настойчив</w:t>
            </w:r>
            <w:r w:rsidR="003A42E6">
              <w:rPr>
                <w:rFonts w:ascii="Times New Roman" w:hAnsi="Times New Roman"/>
                <w:color w:val="000000"/>
              </w:rPr>
              <w:t>ости, этических норм поведения)</w:t>
            </w:r>
          </w:p>
        </w:tc>
      </w:tr>
    </w:tbl>
    <w:p w14:paraId="62FF5D53" w14:textId="77777777" w:rsidR="003A42E6" w:rsidRPr="003A42E6" w:rsidRDefault="003A42E6">
      <w:pPr>
        <w:rPr>
          <w:rFonts w:ascii="Times New Roman" w:eastAsia="Calibri" w:hAnsi="Times New Roman" w:cs="Times New Roman"/>
          <w:sz w:val="4"/>
          <w:szCs w:val="4"/>
        </w:rPr>
      </w:pPr>
      <w:r w:rsidRPr="003A42E6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6BF5F852" w14:textId="77777777" w:rsidR="003A42E6" w:rsidRPr="003A42E6" w:rsidRDefault="003A42E6" w:rsidP="003A42E6">
      <w:pPr>
        <w:spacing w:line="25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66"/>
        <w:gridCol w:w="8557"/>
      </w:tblGrid>
      <w:tr w:rsidR="003A42E6" w:rsidRPr="003A42E6" w14:paraId="1531A2A5" w14:textId="77777777" w:rsidTr="003A42E6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27BC0" w14:textId="77777777" w:rsidR="003A42E6" w:rsidRPr="003A42E6" w:rsidRDefault="003A42E6" w:rsidP="00412DCC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3676" w14:textId="77777777" w:rsidR="003A42E6" w:rsidRPr="003A42E6" w:rsidRDefault="003A42E6" w:rsidP="00412DC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Методы предупреждения и нивелирования конфликтных сит</w:t>
            </w:r>
            <w:r>
              <w:rPr>
                <w:rFonts w:ascii="Times New Roman" w:hAnsi="Times New Roman"/>
                <w:color w:val="000000"/>
              </w:rPr>
              <w:t>уации во время занятий футболом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322C" w14:textId="77777777" w:rsidR="003A42E6" w:rsidRPr="003A42E6" w:rsidRDefault="003A42E6" w:rsidP="00412DCC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</w:t>
            </w:r>
            <w:r>
              <w:rPr>
                <w:rFonts w:ascii="Times New Roman" w:hAnsi="Times New Roman"/>
                <w:color w:val="000000"/>
              </w:rPr>
              <w:t>ельной и досуговой деятельности</w:t>
            </w:r>
          </w:p>
        </w:tc>
      </w:tr>
      <w:tr w:rsidR="003A42E6" w:rsidRPr="003A42E6" w14:paraId="6A92F989" w14:textId="77777777" w:rsidTr="00412DCC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39538F" w14:textId="77777777" w:rsidR="003A42E6" w:rsidRPr="003A42E6" w:rsidRDefault="003A42E6" w:rsidP="00412DCC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5098" w14:textId="77777777" w:rsidR="003A42E6" w:rsidRPr="003A42E6" w:rsidRDefault="003A42E6" w:rsidP="00412DC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 xml:space="preserve">Характеристика средств общей и специальной физической подготовки, применяемых в учебных занятиях с юными </w:t>
            </w:r>
            <w:r>
              <w:rPr>
                <w:rFonts w:ascii="Times New Roman" w:hAnsi="Times New Roman"/>
                <w:color w:val="000000"/>
              </w:rPr>
              <w:t>футболистами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A12D" w14:textId="77777777" w:rsidR="003A42E6" w:rsidRPr="003A42E6" w:rsidRDefault="003A42E6" w:rsidP="00412DCC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Характеризовать средства общей и специальной физической подготовки, применяемые в учебных занятиях с юными футболистами. Использовать знания в составлении индивидуальных комплексов по</w:t>
            </w:r>
            <w:r>
              <w:rPr>
                <w:rFonts w:ascii="Times New Roman" w:hAnsi="Times New Roman"/>
                <w:color w:val="000000"/>
              </w:rPr>
              <w:t xml:space="preserve"> общей и специальной подготовке</w:t>
            </w:r>
          </w:p>
        </w:tc>
      </w:tr>
      <w:tr w:rsidR="003A42E6" w:rsidRPr="003A42E6" w14:paraId="682DC4FF" w14:textId="77777777" w:rsidTr="00412DCC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BF3D5" w14:textId="77777777" w:rsidR="003A42E6" w:rsidRPr="003A42E6" w:rsidRDefault="003A42E6" w:rsidP="00412DCC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95E" w14:textId="77777777" w:rsidR="003A42E6" w:rsidRPr="003A42E6" w:rsidRDefault="003A42E6" w:rsidP="00412DC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56EE" w14:textId="77777777" w:rsidR="003A42E6" w:rsidRPr="003A42E6" w:rsidRDefault="003A42E6" w:rsidP="00412DCC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54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</w:t>
            </w:r>
          </w:p>
        </w:tc>
      </w:tr>
    </w:tbl>
    <w:p w14:paraId="26A9D2EA" w14:textId="77777777" w:rsidR="003A42E6" w:rsidRPr="003A42E6" w:rsidRDefault="003A42E6" w:rsidP="003A42E6">
      <w:pPr>
        <w:rPr>
          <w:rFonts w:ascii="Times New Roman" w:eastAsia="Calibri" w:hAnsi="Times New Roman" w:cs="Times New Roman"/>
          <w:sz w:val="4"/>
          <w:szCs w:val="4"/>
        </w:rPr>
      </w:pPr>
      <w:r w:rsidRPr="003A42E6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9EBF032" w14:textId="3BDB1FBE" w:rsidR="009602B9" w:rsidRPr="003A42E6" w:rsidRDefault="009602B9" w:rsidP="003A42E6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3A42E6">
        <w:rPr>
          <w:rFonts w:ascii="Times New Roman" w:eastAsia="Calibri" w:hAnsi="Times New Roman" w:cs="Times New Roman"/>
        </w:rPr>
        <w:lastRenderedPageBreak/>
        <w:t>Приложение 2</w:t>
      </w:r>
    </w:p>
    <w:p w14:paraId="00020DE8" w14:textId="77777777" w:rsidR="003A42E6" w:rsidRPr="003A42E6" w:rsidRDefault="00CA13F8" w:rsidP="003A42E6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3930161"/>
      <w:r w:rsidRPr="003A42E6">
        <w:rPr>
          <w:rFonts w:ascii="Times New Roman" w:eastAsia="Calibri" w:hAnsi="Times New Roman" w:cs="Times New Roman"/>
          <w:b/>
          <w:bCs/>
        </w:rPr>
        <w:t>Раздел 2 «Способы двигательной деятельности» реализуется:</w:t>
      </w:r>
      <w:r w:rsidRPr="003A42E6">
        <w:rPr>
          <w:rFonts w:ascii="Times New Roman" w:hAnsi="Times New Roman" w:cs="Times New Roman"/>
          <w:b/>
          <w:bCs/>
          <w:sz w:val="24"/>
          <w:szCs w:val="24"/>
        </w:rPr>
        <w:t xml:space="preserve"> в виде выполнения самостоятельных практических занятий </w:t>
      </w:r>
    </w:p>
    <w:p w14:paraId="3F9FABA2" w14:textId="5784700A" w:rsidR="00CA13F8" w:rsidRPr="003A42E6" w:rsidRDefault="00CA13F8" w:rsidP="003A42E6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2E6">
        <w:rPr>
          <w:rFonts w:ascii="Times New Roman" w:hAnsi="Times New Roman" w:cs="Times New Roman"/>
          <w:b/>
          <w:bCs/>
          <w:sz w:val="24"/>
          <w:szCs w:val="24"/>
        </w:rPr>
        <w:t>и упражнений, а также индив</w:t>
      </w:r>
      <w:r w:rsidR="003A42E6" w:rsidRPr="003A42E6">
        <w:rPr>
          <w:rFonts w:ascii="Times New Roman" w:hAnsi="Times New Roman" w:cs="Times New Roman"/>
          <w:b/>
          <w:bCs/>
          <w:sz w:val="24"/>
          <w:szCs w:val="24"/>
        </w:rPr>
        <w:t>идуальных теоретических занятий</w:t>
      </w:r>
    </w:p>
    <w:p w14:paraId="0ECB1D42" w14:textId="77777777" w:rsidR="003A42E6" w:rsidRPr="003A42E6" w:rsidRDefault="003A42E6" w:rsidP="003A42E6">
      <w:pPr>
        <w:spacing w:after="100" w:line="20" w:lineRule="atLeast"/>
        <w:ind w:left="567"/>
        <w:jc w:val="center"/>
        <w:rPr>
          <w:rFonts w:ascii="Times New Roman" w:eastAsia="Calibri" w:hAnsi="Times New Roman" w:cs="Times New Roman"/>
          <w:b/>
          <w:bCs/>
        </w:rPr>
      </w:pPr>
    </w:p>
    <w:bookmarkEnd w:id="3"/>
    <w:p w14:paraId="1762FE7C" w14:textId="7303C9DA" w:rsidR="00D3265F" w:rsidRPr="003A42E6" w:rsidRDefault="004401C6" w:rsidP="003A42E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3A42E6">
        <w:rPr>
          <w:rFonts w:ascii="Times New Roman" w:eastAsia="Calibri" w:hAnsi="Times New Roman" w:cs="Times New Roman"/>
          <w:b/>
          <w:bCs/>
        </w:rPr>
        <w:t xml:space="preserve">Темы занятий и требования к формируемым умениям для </w:t>
      </w:r>
      <w:r w:rsidR="001D6618" w:rsidRPr="003A42E6">
        <w:rPr>
          <w:rFonts w:ascii="Times New Roman" w:eastAsia="Calibri" w:hAnsi="Times New Roman" w:cs="Times New Roman"/>
          <w:b/>
          <w:bCs/>
        </w:rPr>
        <w:t>8</w:t>
      </w:r>
      <w:r w:rsidR="003A42E6" w:rsidRPr="003A42E6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7363A6BB" w14:textId="77777777" w:rsidR="003A42E6" w:rsidRPr="003A42E6" w:rsidRDefault="003A42E6" w:rsidP="003A42E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6189"/>
        <w:gridCol w:w="8489"/>
      </w:tblGrid>
      <w:tr w:rsidR="009602B9" w:rsidRPr="003A42E6" w14:paraId="34DAAE47" w14:textId="77777777" w:rsidTr="0061619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3A42E6" w:rsidRDefault="009602B9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3A42E6" w:rsidRDefault="009602B9" w:rsidP="003A42E6">
            <w:pPr>
              <w:spacing w:after="100" w:line="2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3A42E6" w:rsidRDefault="009602B9" w:rsidP="003A42E6">
            <w:pPr>
              <w:spacing w:after="100" w:line="20" w:lineRule="atLeast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3A42E6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FC2A07" w:rsidRPr="003A42E6" w14:paraId="65CCD84A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304" w14:textId="048CC009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Самоконтроль и его роль в учебной и соревновательной деятельности.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Первые признаки утомления. Средства восстановления после физической нагрузки, приемы массажа и самомассажа после физической нагрузки и/или во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="003A42E6">
              <w:rPr>
                <w:rFonts w:ascii="Times New Roman" w:hAnsi="Times New Roman"/>
                <w:color w:val="000000"/>
              </w:rPr>
              <w:t>время занятий футболом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2FBC" w14:textId="77777777" w:rsidR="008D4BF4" w:rsidRDefault="00FC2A07" w:rsidP="008D4BF4">
            <w:pPr>
              <w:pStyle w:val="TableParagraph"/>
              <w:spacing w:line="20" w:lineRule="atLeast"/>
              <w:ind w:left="0" w:right="40"/>
              <w:jc w:val="both"/>
              <w:rPr>
                <w:color w:val="000000"/>
              </w:rPr>
            </w:pPr>
            <w:r w:rsidRPr="003A42E6">
              <w:rPr>
                <w:color w:val="000000"/>
              </w:rPr>
              <w:t>Применять правила самоконтроля в учебной и соревновательной деятельности.</w:t>
            </w:r>
          </w:p>
          <w:p w14:paraId="221A3C2F" w14:textId="77777777" w:rsidR="008D4BF4" w:rsidRDefault="00FC2A07" w:rsidP="008D4BF4">
            <w:pPr>
              <w:pStyle w:val="TableParagraph"/>
              <w:spacing w:line="20" w:lineRule="atLeast"/>
              <w:ind w:left="0" w:right="40"/>
              <w:jc w:val="both"/>
              <w:rPr>
                <w:color w:val="000000"/>
              </w:rPr>
            </w:pPr>
            <w:r w:rsidRPr="003A42E6">
              <w:rPr>
                <w:color w:val="000000"/>
              </w:rPr>
              <w:t>Формулировать роль самоконтроля в учебной и соревновательной деятельности.</w:t>
            </w:r>
          </w:p>
          <w:p w14:paraId="01AD0606" w14:textId="6E17849B" w:rsidR="00FC2A07" w:rsidRPr="003A42E6" w:rsidRDefault="00FC2A07" w:rsidP="008D4BF4">
            <w:pPr>
              <w:pStyle w:val="TableParagraph"/>
              <w:spacing w:line="20" w:lineRule="atLeast"/>
              <w:ind w:left="0" w:right="40"/>
              <w:jc w:val="both"/>
            </w:pPr>
            <w:r w:rsidRPr="003A42E6">
              <w:rPr>
                <w:color w:val="000000"/>
              </w:rPr>
              <w:t>Знать первые признаки утомления.</w:t>
            </w:r>
            <w:r w:rsidR="00714299" w:rsidRPr="003A42E6">
              <w:rPr>
                <w:color w:val="000000"/>
              </w:rPr>
              <w:t xml:space="preserve"> </w:t>
            </w:r>
            <w:r w:rsidRPr="003A42E6">
              <w:rPr>
                <w:color w:val="000000"/>
              </w:rPr>
              <w:t>Знать и применять средства и методы восстановления организма после физической на</w:t>
            </w:r>
            <w:r w:rsidR="008D4BF4">
              <w:rPr>
                <w:color w:val="000000"/>
              </w:rPr>
              <w:t>грузки</w:t>
            </w:r>
          </w:p>
        </w:tc>
      </w:tr>
      <w:tr w:rsidR="00FC2A07" w:rsidRPr="003A42E6" w14:paraId="27C966F3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3EDBE941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и</w:t>
            </w:r>
            <w:r w:rsidRPr="003A42E6">
              <w:rPr>
                <w:rFonts w:ascii="Times New Roman" w:hAnsi="Times New Roman"/>
                <w:color w:val="000000"/>
              </w:rPr>
              <w:t>х с</w:t>
            </w:r>
            <w:r w:rsidR="003A42E6">
              <w:rPr>
                <w:rFonts w:ascii="Times New Roman" w:hAnsi="Times New Roman"/>
                <w:color w:val="000000"/>
              </w:rPr>
              <w:t>о среднестатистическими данными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758" w14:textId="07E09157" w:rsidR="00FC2A07" w:rsidRPr="003A42E6" w:rsidRDefault="00FC2A07" w:rsidP="008D4BF4">
            <w:pPr>
              <w:pStyle w:val="TableParagraph"/>
              <w:spacing w:after="100" w:line="20" w:lineRule="atLeast"/>
              <w:ind w:left="0" w:right="42"/>
              <w:jc w:val="both"/>
              <w:rPr>
                <w:color w:val="000000"/>
              </w:rPr>
            </w:pPr>
            <w:r w:rsidRPr="003A42E6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</w:t>
            </w:r>
          </w:p>
        </w:tc>
      </w:tr>
      <w:tr w:rsidR="00FC2A07" w:rsidRPr="003A42E6" w14:paraId="48F0516E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0A1" w14:textId="56022720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Правила личной гигиены, требования к спортивной одежде и обуви для занятий футболом.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Правила ухода за спорти</w:t>
            </w:r>
            <w:r w:rsidR="003A42E6">
              <w:rPr>
                <w:rFonts w:ascii="Times New Roman" w:hAnsi="Times New Roman"/>
                <w:color w:val="000000"/>
              </w:rPr>
              <w:t>вным инвентарем и оборудованием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204BEF4A" w:rsidR="00FC2A07" w:rsidRPr="003A42E6" w:rsidRDefault="00FC2A07" w:rsidP="008D4BF4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00" w:line="20" w:lineRule="atLeast"/>
              <w:ind w:left="0" w:right="42"/>
              <w:jc w:val="both"/>
            </w:pPr>
            <w:r w:rsidRPr="003A42E6">
              <w:rPr>
                <w:color w:val="000000"/>
              </w:rPr>
              <w:t>Знать и соблюдать правила личной гигиены.</w:t>
            </w:r>
            <w:r w:rsidR="00714299" w:rsidRPr="003A42E6">
              <w:rPr>
                <w:color w:val="000000"/>
              </w:rPr>
              <w:t xml:space="preserve"> </w:t>
            </w:r>
            <w:r w:rsidRPr="003A42E6">
              <w:rPr>
                <w:color w:val="000000"/>
              </w:rPr>
              <w:t>Уметь подбирать спортивную одеж</w:t>
            </w:r>
            <w:r w:rsidR="008D4BF4">
              <w:rPr>
                <w:color w:val="000000"/>
              </w:rPr>
              <w:t>ду и обувь для занятий футболом</w:t>
            </w:r>
          </w:p>
        </w:tc>
      </w:tr>
      <w:tr w:rsidR="00FC2A07" w:rsidRPr="003A42E6" w14:paraId="0020D217" w14:textId="77777777" w:rsidTr="00423DEF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bookmarkStart w:id="4" w:name="_Hlk87883308"/>
            <w:r w:rsidRPr="003A42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4A35CC39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Составление индивидуальных планов (траектории рос</w:t>
            </w:r>
            <w:r w:rsidR="003A42E6">
              <w:rPr>
                <w:rFonts w:ascii="Times New Roman" w:hAnsi="Times New Roman"/>
                <w:color w:val="000000"/>
              </w:rPr>
              <w:t>та) физической подготовленности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37707CB9" w:rsidR="00FC2A07" w:rsidRPr="003A42E6" w:rsidRDefault="00185B32" w:rsidP="008D4BF4">
            <w:pPr>
              <w:widowControl w:val="0"/>
              <w:autoSpaceDE w:val="0"/>
              <w:autoSpaceDN w:val="0"/>
              <w:spacing w:after="100" w:line="20" w:lineRule="atLeast"/>
              <w:ind w:right="42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eastAsia="Times New Roman" w:hAnsi="Times New Roman"/>
              </w:rPr>
              <w:t>Составлять с помощью учителя план развития физических качеств (индивидуальная траектория роста). Соблюдать и выполнять плановые мероприятия по повыш</w:t>
            </w:r>
            <w:r w:rsidR="008D4BF4">
              <w:rPr>
                <w:rFonts w:ascii="Times New Roman" w:eastAsia="Times New Roman" w:hAnsi="Times New Roman"/>
              </w:rPr>
              <w:t>ению уровня физических кондиций</w:t>
            </w:r>
          </w:p>
        </w:tc>
      </w:tr>
      <w:bookmarkEnd w:id="4"/>
      <w:tr w:rsidR="00FC2A07" w:rsidRPr="003A42E6" w14:paraId="47B4F9AA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1AC" w14:textId="77777777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87E" w14:textId="51B1A8D6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 xml:space="preserve">План </w:t>
            </w:r>
            <w:r w:rsidR="003A42E6">
              <w:rPr>
                <w:rFonts w:ascii="Times New Roman" w:hAnsi="Times New Roman"/>
                <w:color w:val="000000"/>
              </w:rPr>
              <w:t>индивидуальных занятий футболом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D26" w14:textId="14B509F5" w:rsidR="00FC2A07" w:rsidRPr="003A42E6" w:rsidRDefault="00FC2A07" w:rsidP="008D4BF4">
            <w:pPr>
              <w:widowControl w:val="0"/>
              <w:autoSpaceDE w:val="0"/>
              <w:autoSpaceDN w:val="0"/>
              <w:spacing w:after="100" w:line="20" w:lineRule="atLeast"/>
              <w:ind w:right="42"/>
              <w:jc w:val="both"/>
              <w:rPr>
                <w:rFonts w:ascii="Times New Roman" w:eastAsia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</w:t>
            </w:r>
            <w:r w:rsidR="00714299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анали</w:t>
            </w:r>
            <w:r w:rsidR="008D4BF4">
              <w:rPr>
                <w:rFonts w:ascii="Times New Roman" w:hAnsi="Times New Roman"/>
                <w:color w:val="000000"/>
              </w:rPr>
              <w:t>зировать достигнутые результаты</w:t>
            </w:r>
          </w:p>
        </w:tc>
      </w:tr>
      <w:tr w:rsidR="00FC2A07" w:rsidRPr="003A42E6" w14:paraId="2A714DC5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94C19" w14:textId="37301994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20C4" w14:textId="4CCF964C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 xml:space="preserve">Организация (с помощью учителя) и проведение общеразвивающей и </w:t>
            </w:r>
            <w:r w:rsidR="003A42E6">
              <w:rPr>
                <w:rFonts w:ascii="Times New Roman" w:hAnsi="Times New Roman"/>
                <w:color w:val="000000"/>
              </w:rPr>
              <w:t>специальной разминки футболиста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1B2" w14:textId="74E7F8B6" w:rsidR="00FC2A07" w:rsidRPr="003A42E6" w:rsidRDefault="00FC2A07" w:rsidP="008D4BF4">
            <w:pPr>
              <w:pStyle w:val="TableParagraph"/>
              <w:spacing w:after="100" w:line="20" w:lineRule="atLeast"/>
              <w:ind w:left="0" w:right="42"/>
              <w:jc w:val="both"/>
            </w:pPr>
            <w:r w:rsidRPr="003A42E6">
              <w:rPr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</w:t>
            </w:r>
            <w:r w:rsidR="00714299" w:rsidRPr="003A42E6">
              <w:rPr>
                <w:color w:val="000000"/>
              </w:rPr>
              <w:t xml:space="preserve"> </w:t>
            </w:r>
            <w:r w:rsidR="008D4BF4">
              <w:rPr>
                <w:color w:val="000000"/>
              </w:rPr>
              <w:t>занятий футболом</w:t>
            </w:r>
          </w:p>
        </w:tc>
      </w:tr>
      <w:tr w:rsidR="00FC2A07" w:rsidRPr="003A42E6" w14:paraId="1B829CDD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A764E" w14:textId="10F4C33A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2EE" w14:textId="0869E8CC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Индивидуальные комплексы общеразвивающих, оздоровительных и корригирующих упражнений.</w:t>
            </w:r>
            <w:r w:rsidR="00070E3C" w:rsidRPr="003A42E6">
              <w:rPr>
                <w:rFonts w:ascii="Times New Roman" w:hAnsi="Times New Roman"/>
                <w:color w:val="000000"/>
              </w:rPr>
              <w:t xml:space="preserve"> </w:t>
            </w:r>
            <w:r w:rsidR="003A42E6">
              <w:rPr>
                <w:rFonts w:ascii="Times New Roman" w:hAnsi="Times New Roman"/>
                <w:color w:val="000000"/>
              </w:rPr>
              <w:t>Закаливающие процедуры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2113" w14:textId="0689593D" w:rsidR="00FC2A07" w:rsidRPr="003A42E6" w:rsidRDefault="00FC2A07" w:rsidP="008D4BF4">
            <w:pPr>
              <w:pStyle w:val="TableParagraph"/>
              <w:spacing w:after="100" w:line="20" w:lineRule="atLeast"/>
              <w:ind w:left="0" w:right="42"/>
              <w:jc w:val="both"/>
            </w:pPr>
            <w:r w:rsidRPr="003A42E6">
              <w:rPr>
                <w:color w:val="000000"/>
              </w:rPr>
              <w:t>Составлять и выполнять комплексы общеразвивающих, оздоровительных и корригирующих упражнений.</w:t>
            </w:r>
            <w:r w:rsidR="00714299" w:rsidRPr="003A42E6">
              <w:rPr>
                <w:color w:val="000000"/>
              </w:rPr>
              <w:t xml:space="preserve"> </w:t>
            </w:r>
            <w:r w:rsidRPr="003A42E6">
              <w:rPr>
                <w:color w:val="000000"/>
              </w:rPr>
              <w:t>П</w:t>
            </w:r>
            <w:r w:rsidR="008D4BF4">
              <w:rPr>
                <w:color w:val="000000"/>
              </w:rPr>
              <w:t>роводить закаливающие процедуры</w:t>
            </w:r>
          </w:p>
        </w:tc>
      </w:tr>
      <w:tr w:rsidR="00FC2A07" w:rsidRPr="003A42E6" w14:paraId="6016D8BD" w14:textId="77777777" w:rsidTr="00C379A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A19B3" w14:textId="18F2328F" w:rsidR="00FC2A07" w:rsidRPr="003A42E6" w:rsidRDefault="00FC2A07" w:rsidP="003A42E6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BD5F" w14:textId="6145EE2E" w:rsidR="00FC2A07" w:rsidRPr="003A42E6" w:rsidRDefault="00FC2A07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Организация и проведение различных частей урока, занятия, различных форм двигательной активности со средствами</w:t>
            </w:r>
            <w:r w:rsidR="008D4BF4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футбола (игры со сверстниками)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2B8" w14:textId="77777777" w:rsidR="008D4BF4" w:rsidRDefault="00FC2A07" w:rsidP="008D4BF4">
            <w:pPr>
              <w:pStyle w:val="TableParagraph"/>
              <w:spacing w:line="20" w:lineRule="atLeast"/>
              <w:ind w:left="0" w:right="40"/>
              <w:jc w:val="both"/>
              <w:rPr>
                <w:color w:val="000000"/>
              </w:rPr>
            </w:pPr>
            <w:r w:rsidRPr="003A42E6">
              <w:rPr>
                <w:color w:val="000000"/>
              </w:rPr>
              <w:t>Организовывать и проводить различные части урока в качестве помощника учителя.</w:t>
            </w:r>
          </w:p>
          <w:p w14:paraId="1AF5BB15" w14:textId="7D6C6F85" w:rsidR="00FC2A07" w:rsidRPr="003A42E6" w:rsidRDefault="00FC2A07" w:rsidP="008D4BF4">
            <w:pPr>
              <w:pStyle w:val="TableParagraph"/>
              <w:spacing w:line="20" w:lineRule="atLeast"/>
              <w:ind w:left="0" w:right="40"/>
              <w:jc w:val="both"/>
            </w:pPr>
            <w:r w:rsidRPr="003A42E6">
              <w:rPr>
                <w:color w:val="000000"/>
              </w:rPr>
              <w:t>Организовывать самостоятельно и принимать участие со сверстниками в разли</w:t>
            </w:r>
            <w:r w:rsidR="008D4BF4">
              <w:rPr>
                <w:color w:val="000000"/>
              </w:rPr>
              <w:t>чных играх с элементами футбола</w:t>
            </w:r>
          </w:p>
        </w:tc>
      </w:tr>
    </w:tbl>
    <w:p w14:paraId="227EF6F0" w14:textId="77777777" w:rsidR="003A42E6" w:rsidRPr="003A42E6" w:rsidRDefault="003A42E6" w:rsidP="003A42E6">
      <w:pPr>
        <w:rPr>
          <w:rFonts w:ascii="Times New Roman" w:eastAsia="Calibri" w:hAnsi="Times New Roman" w:cs="Times New Roman"/>
          <w:sz w:val="4"/>
          <w:szCs w:val="4"/>
        </w:rPr>
      </w:pPr>
      <w:r w:rsidRPr="003A42E6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6862C7D6" w14:textId="30995C0C" w:rsidR="00C379AD" w:rsidRPr="003A42E6" w:rsidRDefault="00C379AD" w:rsidP="003A42E6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189"/>
        <w:gridCol w:w="8488"/>
      </w:tblGrid>
      <w:tr w:rsidR="003A42E6" w:rsidRPr="003A42E6" w14:paraId="512AE7A2" w14:textId="77777777" w:rsidTr="003A42E6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E41D" w14:textId="77777777" w:rsidR="003A42E6" w:rsidRPr="003A42E6" w:rsidRDefault="003A42E6" w:rsidP="00412DCC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20C1" w14:textId="77777777" w:rsidR="003A42E6" w:rsidRPr="003A42E6" w:rsidRDefault="003A42E6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Организация подвижных игр и эстафет с элементами футбола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51A" w14:textId="46D89A09" w:rsidR="003A42E6" w:rsidRPr="003A42E6" w:rsidRDefault="003A42E6" w:rsidP="008D4BF4">
            <w:pPr>
              <w:spacing w:after="100" w:line="20" w:lineRule="atLeast"/>
              <w:ind w:right="42"/>
              <w:jc w:val="both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</w:t>
            </w:r>
            <w:r w:rsidR="008D4BF4">
              <w:rPr>
                <w:rFonts w:ascii="Times New Roman" w:hAnsi="Times New Roman"/>
                <w:color w:val="000000"/>
              </w:rPr>
              <w:t xml:space="preserve"> </w:t>
            </w:r>
            <w:r w:rsidRPr="003A42E6">
              <w:rPr>
                <w:rFonts w:ascii="Times New Roman" w:hAnsi="Times New Roman"/>
                <w:color w:val="000000"/>
              </w:rPr>
              <w:t>взаимодействия в процессе игровой и соревновательной деятельнос</w:t>
            </w:r>
            <w:r w:rsidR="008D4BF4">
              <w:rPr>
                <w:rFonts w:ascii="Times New Roman" w:hAnsi="Times New Roman"/>
                <w:color w:val="000000"/>
              </w:rPr>
              <w:t>ти по футболу</w:t>
            </w:r>
          </w:p>
        </w:tc>
      </w:tr>
      <w:tr w:rsidR="003A42E6" w:rsidRPr="003A42E6" w14:paraId="327820E6" w14:textId="77777777" w:rsidTr="00412DCC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50CBD" w14:textId="77777777" w:rsidR="003A42E6" w:rsidRPr="003A42E6" w:rsidRDefault="003A42E6" w:rsidP="00412DCC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952A" w14:textId="5659EBD6" w:rsidR="003A42E6" w:rsidRPr="003A42E6" w:rsidRDefault="003A42E6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614E" w14:textId="77777777" w:rsidR="008D4BF4" w:rsidRDefault="003A42E6" w:rsidP="008D4BF4">
            <w:pPr>
              <w:spacing w:line="20" w:lineRule="atLeast"/>
              <w:ind w:right="42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Выполнять контрольно-тестовые упражнения по общей, специальной и технической подготовке. Проявлять физические способности (качества) при выполнении контрольно-тестовых упражнений по физической культуре модулю «футбол».</w:t>
            </w:r>
          </w:p>
          <w:p w14:paraId="6F553250" w14:textId="5CCAD0AC" w:rsidR="003A42E6" w:rsidRPr="003A42E6" w:rsidRDefault="003A42E6" w:rsidP="008D4BF4">
            <w:pPr>
              <w:spacing w:line="20" w:lineRule="atLeast"/>
              <w:ind w:right="42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Оценивать показатели физической подготовленности, анализировать результаты, сопоставлять со среднестатистическими показателями с учетом возраста и гендерной принадлежности. Проводить тестирование уровня физической подготовлен</w:t>
            </w:r>
            <w:r w:rsidR="008D4BF4">
              <w:rPr>
                <w:rFonts w:ascii="Times New Roman" w:hAnsi="Times New Roman"/>
                <w:color w:val="000000"/>
              </w:rPr>
              <w:t>ности в футболе со сверстниками</w:t>
            </w:r>
          </w:p>
        </w:tc>
      </w:tr>
      <w:tr w:rsidR="003A42E6" w:rsidRPr="003A42E6" w14:paraId="69E9D741" w14:textId="77777777" w:rsidTr="00412DCC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2D884" w14:textId="77777777" w:rsidR="003A42E6" w:rsidRPr="003A42E6" w:rsidRDefault="003A42E6" w:rsidP="00412DCC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11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2C4D" w14:textId="2AA859B5" w:rsidR="003A42E6" w:rsidRPr="003A42E6" w:rsidRDefault="003A42E6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</w:t>
            </w:r>
            <w:r w:rsidR="008D4BF4">
              <w:rPr>
                <w:rFonts w:ascii="Times New Roman" w:hAnsi="Times New Roman"/>
                <w:color w:val="000000"/>
              </w:rPr>
              <w:t>оказателей физического развития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527B" w14:textId="7CF357B2" w:rsidR="003A42E6" w:rsidRPr="003A42E6" w:rsidRDefault="003A42E6" w:rsidP="008D4BF4">
            <w:pPr>
              <w:spacing w:after="100" w:line="20" w:lineRule="atLeast"/>
              <w:ind w:right="42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Заполнять дневник самонаблюдения за показателями физического развития, развития физических качеств и состояния здоровья. Использовать и проводить методику наблюдения за динамикой показателей физического развития. Объективно оценивать показатели своего физического развития, развития физическ</w:t>
            </w:r>
            <w:r w:rsidR="008D4BF4">
              <w:rPr>
                <w:rFonts w:ascii="Times New Roman" w:hAnsi="Times New Roman"/>
                <w:color w:val="000000"/>
              </w:rPr>
              <w:t>их качеств и состояния здоровья</w:t>
            </w:r>
          </w:p>
        </w:tc>
      </w:tr>
      <w:tr w:rsidR="003A42E6" w:rsidRPr="003A42E6" w14:paraId="2D18DFA8" w14:textId="77777777" w:rsidTr="00412DCC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3B6A6" w14:textId="77777777" w:rsidR="003A42E6" w:rsidRPr="003A42E6" w:rsidRDefault="003A42E6" w:rsidP="00412DCC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3A42E6">
              <w:rPr>
                <w:rFonts w:ascii="Times New Roman" w:hAnsi="Times New Roman"/>
              </w:rPr>
              <w:t>12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ED94" w14:textId="125D3E9D" w:rsidR="003A42E6" w:rsidRPr="003A42E6" w:rsidRDefault="003A42E6" w:rsidP="008D4BF4">
            <w:pPr>
              <w:spacing w:after="100" w:line="20" w:lineRule="atLeast"/>
              <w:ind w:right="18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Подбор физических упражнений для развития физических качеств футболиста. Методические принципы построения ча</w:t>
            </w:r>
            <w:r w:rsidR="008D4BF4">
              <w:rPr>
                <w:rFonts w:ascii="Times New Roman" w:hAnsi="Times New Roman"/>
                <w:color w:val="000000"/>
              </w:rPr>
              <w:t>стей урока (занятия) по футболу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021" w14:textId="610ADAD6" w:rsidR="003A42E6" w:rsidRPr="003A42E6" w:rsidRDefault="003A42E6" w:rsidP="008D4BF4">
            <w:pPr>
              <w:spacing w:after="100" w:line="20" w:lineRule="atLeast"/>
              <w:ind w:right="42"/>
              <w:jc w:val="both"/>
              <w:rPr>
                <w:rFonts w:ascii="Times New Roman" w:hAnsi="Times New Roman"/>
                <w:color w:val="000000"/>
              </w:rPr>
            </w:pPr>
            <w:r w:rsidRPr="003A42E6">
              <w:rPr>
                <w:rFonts w:ascii="Times New Roman" w:hAnsi="Times New Roman"/>
                <w:color w:val="000000"/>
              </w:rPr>
              <w:t>Уметь составить и применять комплексы упражнений для развития физических качеств футболиста. Использовать методические принципы построения частей урока (занятия) по футболу во время самостоятельных занятий футболом и досуговой деятельности со</w:t>
            </w:r>
            <w:r w:rsidR="008D4BF4">
              <w:rPr>
                <w:rFonts w:ascii="Times New Roman" w:hAnsi="Times New Roman"/>
                <w:color w:val="000000"/>
              </w:rPr>
              <w:t xml:space="preserve"> сверстниками</w:t>
            </w:r>
          </w:p>
        </w:tc>
      </w:tr>
    </w:tbl>
    <w:p w14:paraId="4E41ECEC" w14:textId="77777777" w:rsidR="0077441F" w:rsidRPr="003A42E6" w:rsidRDefault="0077441F" w:rsidP="0077441F">
      <w:pPr>
        <w:rPr>
          <w:rFonts w:ascii="Times New Roman" w:eastAsia="Calibri" w:hAnsi="Times New Roman" w:cs="Times New Roman"/>
          <w:sz w:val="4"/>
          <w:szCs w:val="4"/>
        </w:rPr>
      </w:pPr>
      <w:r w:rsidRPr="003A42E6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3C9E08D" w14:textId="77777777" w:rsidR="009602B9" w:rsidRPr="00D60868" w:rsidRDefault="009602B9" w:rsidP="009602B9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D60868">
        <w:rPr>
          <w:rFonts w:ascii="Times New Roman" w:eastAsia="Calibri" w:hAnsi="Times New Roman" w:cs="Times New Roman"/>
        </w:rPr>
        <w:lastRenderedPageBreak/>
        <w:t>Приложение 3</w:t>
      </w:r>
    </w:p>
    <w:p w14:paraId="0D079698" w14:textId="77777777" w:rsidR="0077441F" w:rsidRPr="004A6034" w:rsidRDefault="0077441F" w:rsidP="0077441F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4A6034">
        <w:rPr>
          <w:rFonts w:ascii="Times New Roman" w:eastAsia="Calibri" w:hAnsi="Times New Roman" w:cs="Times New Roman"/>
          <w:b/>
          <w:bCs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7728F8FE" w14:textId="77777777" w:rsidR="0077441F" w:rsidRPr="000905A1" w:rsidRDefault="0077441F" w:rsidP="0077441F">
      <w:pPr>
        <w:spacing w:after="140" w:line="20" w:lineRule="atLeast"/>
        <w:jc w:val="center"/>
        <w:rPr>
          <w:rFonts w:ascii="Times New Roman" w:eastAsia="Calibri" w:hAnsi="Times New Roman" w:cs="Times New Roman"/>
        </w:rPr>
      </w:pPr>
    </w:p>
    <w:p w14:paraId="79E515D1" w14:textId="01A7BA17" w:rsidR="0077441F" w:rsidRPr="000905A1" w:rsidRDefault="006E04B2" w:rsidP="0077441F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77441F" w:rsidRPr="000905A1">
        <w:rPr>
          <w:rFonts w:ascii="Times New Roman" w:hAnsi="Times New Roman" w:cs="Times New Roman"/>
          <w:b/>
        </w:rPr>
        <w:t>омплекс беговых упражнений</w:t>
      </w:r>
    </w:p>
    <w:p w14:paraId="6482E258" w14:textId="77777777" w:rsidR="0077441F" w:rsidRPr="000905A1" w:rsidRDefault="0077441F" w:rsidP="0077441F">
      <w:pPr>
        <w:spacing w:after="140" w:line="20" w:lineRule="atLeast"/>
        <w:jc w:val="center"/>
        <w:rPr>
          <w:rFonts w:ascii="Times New Roman" w:hAnsi="Times New Roman" w:cs="Times New Roman"/>
        </w:rPr>
      </w:pPr>
    </w:p>
    <w:p w14:paraId="0C3227B5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49E264" wp14:editId="4C2F6A48">
            <wp:extent cx="9877425" cy="4465123"/>
            <wp:effectExtent l="0" t="0" r="0" b="0"/>
            <wp:docPr id="1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684" cy="45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B2A0725" w14:textId="77777777" w:rsidR="0077441F" w:rsidRPr="000905A1" w:rsidRDefault="0077441F" w:rsidP="0077441F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1660FFB8" w14:textId="77777777" w:rsidR="0077441F" w:rsidRPr="000905A1" w:rsidRDefault="0077441F" w:rsidP="0077441F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23EF144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F31D41" wp14:editId="1F2261F3">
            <wp:extent cx="9853295" cy="311133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32" cy="31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3BA72C0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C664D4" wp14:editId="3474C55C">
            <wp:extent cx="9867265" cy="6246421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97" cy="62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2D120AC" w14:textId="77777777" w:rsidR="0077441F" w:rsidRPr="000905A1" w:rsidRDefault="0077441F" w:rsidP="0077441F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2BDF0FB2" w14:textId="77777777" w:rsidR="0077441F" w:rsidRPr="000905A1" w:rsidRDefault="0077441F" w:rsidP="0077441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769F5C3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B7C105" wp14:editId="1355CEC3">
            <wp:extent cx="9873564" cy="6044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429" cy="60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705F902" w14:textId="77777777" w:rsidR="0077441F" w:rsidRPr="000905A1" w:rsidRDefault="0077441F" w:rsidP="0077441F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2B2E79ED" w14:textId="77777777" w:rsidR="0077441F" w:rsidRPr="000905A1" w:rsidRDefault="0077441F" w:rsidP="0077441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3108356B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4022DA" wp14:editId="5AF3CED2">
            <wp:extent cx="9944100" cy="623454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059" cy="62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523324" w14:textId="77777777" w:rsidR="006E04B2" w:rsidRDefault="006E04B2" w:rsidP="006E04B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</w:t>
      </w:r>
      <w:r w:rsidRPr="001E6E28">
        <w:rPr>
          <w:rFonts w:ascii="Times New Roman" w:hAnsi="Times New Roman" w:cs="Times New Roman"/>
          <w:b/>
          <w:bCs/>
        </w:rPr>
        <w:t>но-тематическое планирование модуля «Футбол» 8 класс.</w:t>
      </w:r>
    </w:p>
    <w:p w14:paraId="2A80D8A7" w14:textId="77777777" w:rsidR="006E04B2" w:rsidRPr="001E6E28" w:rsidRDefault="006E04B2" w:rsidP="006E04B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129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6166"/>
      </w:tblGrid>
      <w:tr w:rsidR="006E04B2" w:rsidRPr="001E6E28" w14:paraId="2C831A2D" w14:textId="77777777" w:rsidTr="006E04B2">
        <w:trPr>
          <w:trHeight w:val="544"/>
        </w:trPr>
        <w:tc>
          <w:tcPr>
            <w:tcW w:w="447" w:type="dxa"/>
          </w:tcPr>
          <w:p w14:paraId="2C0439B7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E2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5" w:type="dxa"/>
          </w:tcPr>
          <w:p w14:paraId="3926DA0D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E28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14:paraId="228803E2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E28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166" w:type="dxa"/>
          </w:tcPr>
          <w:p w14:paraId="5709C2CD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E28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6E04B2" w:rsidRPr="001E6E28" w14:paraId="500254A1" w14:textId="77777777" w:rsidTr="006E04B2">
        <w:trPr>
          <w:trHeight w:val="272"/>
        </w:trPr>
        <w:tc>
          <w:tcPr>
            <w:tcW w:w="447" w:type="dxa"/>
          </w:tcPr>
          <w:p w14:paraId="3C8FF2CF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14:paraId="7962CD75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EEAC" w14:textId="77777777" w:rsidR="006E04B2" w:rsidRPr="001E6E28" w:rsidRDefault="006E04B2" w:rsidP="00AC4E4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Правила безопасного поведения во время занятий футболом.</w:t>
            </w:r>
            <w:r w:rsidRPr="001E6E2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Упражнение «</w:t>
            </w:r>
            <w:r w:rsidRPr="001E6E28">
              <w:rPr>
                <w:rFonts w:ascii="Times New Roman" w:hAnsi="Times New Roman" w:cs="Times New Roman"/>
              </w:rPr>
              <w:t>Удар по ворота после комбинации «Стенка».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2F5A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мяча, финты и удар по мячу ногой. </w:t>
            </w:r>
          </w:p>
        </w:tc>
      </w:tr>
      <w:tr w:rsidR="006E04B2" w:rsidRPr="001E6E28" w14:paraId="51C359F0" w14:textId="77777777" w:rsidTr="006E04B2">
        <w:trPr>
          <w:trHeight w:val="272"/>
        </w:trPr>
        <w:tc>
          <w:tcPr>
            <w:tcW w:w="447" w:type="dxa"/>
          </w:tcPr>
          <w:p w14:paraId="04758287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14:paraId="2B1D26F2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EAB5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Дневник самонаблюдения.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«Три цвета». Комплекс беговых упражнений и способы передвижения.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ворота после комбинации «Стенка».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DE98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Заполнять дневник самонаблюдения. Выполнять ведение мяча и удар по мячу ногой.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E04B2" w:rsidRPr="001E6E28" w14:paraId="5DD075AF" w14:textId="77777777" w:rsidTr="006E04B2">
        <w:trPr>
          <w:trHeight w:val="272"/>
        </w:trPr>
        <w:tc>
          <w:tcPr>
            <w:tcW w:w="447" w:type="dxa"/>
          </w:tcPr>
          <w:p w14:paraId="4E5E3B9B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</w:tcPr>
          <w:p w14:paraId="102186F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ведения мяча, финты и удар по мячу ногой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D3D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Правила ухода за инвентарем, спортивным оборудованием, футбольным полем. Подбор физически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 упражнений.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>в виде эстафеты.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«Мосты». </w:t>
            </w:r>
            <w:r w:rsidRPr="001E6E28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1E6E28">
              <w:rPr>
                <w:rFonts w:ascii="Times New Roman" w:hAnsi="Times New Roman" w:cs="Times New Roman"/>
              </w:rPr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>).</w:t>
            </w:r>
          </w:p>
          <w:p w14:paraId="7143B3E1" w14:textId="74CB681A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C22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Знать и соблюдать правила ухода за инвентарем, спортивным оборудованием, футбольным полем. Уметь составить и применять комплексы упражнений для развития физических качеств футболиста. Выполнять ведение мяча, финты и удар по мячу ногой.</w:t>
            </w:r>
          </w:p>
        </w:tc>
      </w:tr>
      <w:tr w:rsidR="006E04B2" w:rsidRPr="001E6E28" w14:paraId="667E1703" w14:textId="77777777" w:rsidTr="006E04B2">
        <w:trPr>
          <w:trHeight w:val="262"/>
        </w:trPr>
        <w:tc>
          <w:tcPr>
            <w:tcW w:w="447" w:type="dxa"/>
          </w:tcPr>
          <w:p w14:paraId="213F928B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</w:tcPr>
          <w:p w14:paraId="1EE59B6A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FED5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Основы правильного питания и суточного пищевого рациона футболистов. Самоконтроль и его роль в учебной и соревновательной деятельности.</w:t>
            </w:r>
            <w:r w:rsidRPr="001E6E28">
              <w:rPr>
                <w:rFonts w:ascii="Times New Roman" w:hAnsi="Times New Roman" w:cs="Times New Roman"/>
              </w:rPr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«Три цвета».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ворота после комбинации «Стенка».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1C9A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Знать основы формирования сбалансированного питания и суточного пищевого рациона футболистов. Применять правила самоконтроля в учебной и соревновательной деятельности. Выполнять ведение мяча и удар по мячу ногой.</w:t>
            </w:r>
            <w:r w:rsidRPr="001E6E2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E04B2" w:rsidRPr="001E6E28" w14:paraId="73DFC48C" w14:textId="77777777" w:rsidTr="006E04B2">
        <w:trPr>
          <w:trHeight w:val="272"/>
        </w:trPr>
        <w:tc>
          <w:tcPr>
            <w:tcW w:w="447" w:type="dxa"/>
          </w:tcPr>
          <w:p w14:paraId="0E45AA7B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1A9E2BD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2D07" w14:textId="77777777" w:rsidR="006E04B2" w:rsidRPr="001E6E28" w:rsidRDefault="006E04B2" w:rsidP="00AC4E49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Влияние занятий футболом на </w:t>
            </w:r>
            <w:proofErr w:type="gramStart"/>
            <w:r w:rsidRPr="001E6E28">
              <w:rPr>
                <w:rFonts w:ascii="Times New Roman" w:hAnsi="Times New Roman" w:cs="Times New Roman"/>
                <w:color w:val="000000"/>
              </w:rPr>
              <w:t>индивидуальные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6E28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gramEnd"/>
            <w:r w:rsidRPr="001E6E28">
              <w:rPr>
                <w:rFonts w:ascii="Times New Roman" w:hAnsi="Times New Roman" w:cs="Times New Roman"/>
                <w:color w:val="000000"/>
              </w:rPr>
              <w:t xml:space="preserve"> физического развития и физической подготовленности организма.</w:t>
            </w:r>
            <w:r w:rsidRPr="001E6E28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1E6E28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1E6E28">
              <w:rPr>
                <w:rFonts w:ascii="Times New Roman" w:hAnsi="Times New Roman" w:cs="Times New Roman"/>
              </w:rPr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1A25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влияния занятий футболом на </w:t>
            </w:r>
            <w:proofErr w:type="gramStart"/>
            <w:r w:rsidRPr="001E6E28">
              <w:rPr>
                <w:rFonts w:ascii="Times New Roman" w:hAnsi="Times New Roman" w:cs="Times New Roman"/>
                <w:color w:val="000000"/>
              </w:rPr>
              <w:t>индивидуальные особенности</w:t>
            </w:r>
            <w:proofErr w:type="gramEnd"/>
            <w:r w:rsidRPr="001E6E28">
              <w:rPr>
                <w:rFonts w:ascii="Times New Roman" w:hAnsi="Times New Roman" w:cs="Times New Roman"/>
                <w:color w:val="000000"/>
              </w:rPr>
              <w:t xml:space="preserve"> физического развития и физической подготовленности организма. Выполнять ведение мяча, финты и удар по мячу ногой.</w:t>
            </w:r>
          </w:p>
        </w:tc>
      </w:tr>
      <w:tr w:rsidR="006E04B2" w:rsidRPr="001E6E28" w14:paraId="6CC1CC0C" w14:textId="77777777" w:rsidTr="006E04B2">
        <w:trPr>
          <w:trHeight w:val="272"/>
        </w:trPr>
        <w:tc>
          <w:tcPr>
            <w:tcW w:w="447" w:type="dxa"/>
          </w:tcPr>
          <w:p w14:paraId="6A841728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35" w:type="dxa"/>
          </w:tcPr>
          <w:p w14:paraId="687953BD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5D51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«Мосты». 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Эстафета с элементами футбола. </w:t>
            </w:r>
            <w:r w:rsidRPr="001E6E28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1E6E28">
              <w:rPr>
                <w:rFonts w:ascii="Times New Roman" w:hAnsi="Times New Roman" w:cs="Times New Roman"/>
              </w:rPr>
              <w:t xml:space="preserve">к, комбинация «Стенка» и удар по воротам».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Контрольно-тестовое упражнение (комбинация с ударом по воротам и бег 30 м.). 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B63C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контрольно-тестовые упражнения.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E04B2" w:rsidRPr="001E6E28" w14:paraId="62B3541C" w14:textId="77777777" w:rsidTr="006E04B2">
        <w:trPr>
          <w:trHeight w:val="272"/>
        </w:trPr>
        <w:tc>
          <w:tcPr>
            <w:tcW w:w="447" w:type="dxa"/>
          </w:tcPr>
          <w:p w14:paraId="61BDE7A9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5" w:type="dxa"/>
          </w:tcPr>
          <w:p w14:paraId="4D6D2F9C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5F1E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1E6E28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>в виде эстафеты.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«Три цвета». </w:t>
            </w:r>
            <w:r w:rsidRPr="001E6E28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EDDF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мяча и удар по мячу ногой.</w:t>
            </w:r>
          </w:p>
        </w:tc>
      </w:tr>
      <w:tr w:rsidR="006E04B2" w:rsidRPr="001E6E28" w14:paraId="5693F5FD" w14:textId="77777777" w:rsidTr="006E04B2">
        <w:trPr>
          <w:trHeight w:val="272"/>
        </w:trPr>
        <w:tc>
          <w:tcPr>
            <w:tcW w:w="447" w:type="dxa"/>
          </w:tcPr>
          <w:p w14:paraId="14AE96AF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5" w:type="dxa"/>
          </w:tcPr>
          <w:p w14:paraId="08D76941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A67F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Организация подвижных игр и эстафет с элементами футбола. </w:t>
            </w:r>
            <w:r w:rsidRPr="001E6E2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Комплекс беговых упражнений и способы передвижения.</w:t>
            </w:r>
            <w:r w:rsidRPr="001E6E28">
              <w:rPr>
                <w:rFonts w:ascii="Times New Roman" w:hAnsi="Times New Roman" w:cs="Times New Roman"/>
              </w:rPr>
              <w:t xml:space="preserve"> Упражнение «2 х вратарь с ударом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45B5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Самостоятельно организовывать проводить подвижные игры, эстафеты с элементами футбола. Выполнять ведение мяча, финты и удар по мячу ногой.</w:t>
            </w:r>
          </w:p>
        </w:tc>
      </w:tr>
      <w:tr w:rsidR="006E04B2" w:rsidRPr="001E6E28" w14:paraId="41A78474" w14:textId="77777777" w:rsidTr="006E04B2">
        <w:trPr>
          <w:trHeight w:val="272"/>
        </w:trPr>
        <w:tc>
          <w:tcPr>
            <w:tcW w:w="447" w:type="dxa"/>
          </w:tcPr>
          <w:p w14:paraId="0550BE76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5" w:type="dxa"/>
          </w:tcPr>
          <w:p w14:paraId="05A7564A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8CE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Основы правильного питания и суточного пищевого рациона футболистов.</w:t>
            </w:r>
            <w:r w:rsidRPr="001E6E2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«Квадрат по парам».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1E6E28">
              <w:rPr>
                <w:rFonts w:ascii="Times New Roman" w:eastAsia="Calibri" w:hAnsi="Times New Roman" w:cs="Times New Roman"/>
              </w:rPr>
              <w:t xml:space="preserve">игра «Мост». </w:t>
            </w:r>
            <w:r w:rsidRPr="001E6E28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1E6E2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C252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Знать основы формирования сбалансированного питания и суточного пищевого рациона футболистов. Составлять рацион питания, необходимый для нормального развития и роста организма. Выполнять ведение мяча и удар по мячу ногой.</w:t>
            </w:r>
            <w:r w:rsidRPr="001E6E2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E04B2" w:rsidRPr="001E6E28" w14:paraId="3B814E7E" w14:textId="77777777" w:rsidTr="006E04B2">
        <w:trPr>
          <w:trHeight w:val="272"/>
        </w:trPr>
        <w:tc>
          <w:tcPr>
            <w:tcW w:w="447" w:type="dxa"/>
          </w:tcPr>
          <w:p w14:paraId="5291269D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5833206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ведения, передачи и остановка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D39E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 Контроль за физической нагрузкой, самоконтроль физического развития.</w:t>
            </w:r>
            <w:r w:rsidRPr="001E6E28">
              <w:rPr>
                <w:rFonts w:ascii="Times New Roman" w:hAnsi="Times New Roman" w:cs="Times New Roman"/>
              </w:rPr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1E6E28">
              <w:rPr>
                <w:rFonts w:ascii="Times New Roman" w:eastAsia="Calibri" w:hAnsi="Times New Roman" w:cs="Times New Roman"/>
              </w:rPr>
              <w:t xml:space="preserve">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1A29" w14:textId="77777777" w:rsidR="006E04B2" w:rsidRPr="001E6E28" w:rsidRDefault="006E04B2" w:rsidP="00AC4E49">
            <w:pPr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Осуществлять контроль за физической нагрузкой, контролировать физическое развитие. Выполнять ведение, передачи и остановку мяча.  </w:t>
            </w:r>
          </w:p>
        </w:tc>
      </w:tr>
      <w:tr w:rsidR="006E04B2" w:rsidRPr="001E6E28" w14:paraId="2035F2F6" w14:textId="77777777" w:rsidTr="006E04B2">
        <w:trPr>
          <w:trHeight w:val="262"/>
        </w:trPr>
        <w:tc>
          <w:tcPr>
            <w:tcW w:w="447" w:type="dxa"/>
          </w:tcPr>
          <w:p w14:paraId="6AAD0911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5" w:type="dxa"/>
          </w:tcPr>
          <w:p w14:paraId="0B41D47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мяча и финты.  Техника передача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229B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rPr>
                <w:rFonts w:ascii="Times New Roman" w:hAnsi="Times New Roman" w:cs="Times New Roman"/>
              </w:rPr>
              <w:t xml:space="preserve"> Комплекс общеразвивающих упражнений с 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«Салки убегающих игроков с мячом в ногах».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 (малые ворота). Контрольно-тестовое </w:t>
            </w:r>
            <w:r w:rsidRPr="001E6E28">
              <w:rPr>
                <w:rFonts w:ascii="Times New Roman" w:hAnsi="Times New Roman" w:cs="Times New Roman"/>
              </w:rPr>
              <w:lastRenderedPageBreak/>
              <w:t xml:space="preserve">упражнение (ведение мяча и финты).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848E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и соблюдать основы организации здорового образа жизни средствами футбола. Выполнять передачи и прием мяча. Выполнять контрольно-тестовое упражнение. </w:t>
            </w:r>
          </w:p>
        </w:tc>
      </w:tr>
      <w:tr w:rsidR="006E04B2" w:rsidRPr="001E6E28" w14:paraId="0C7F9DF5" w14:textId="77777777" w:rsidTr="006E04B2">
        <w:trPr>
          <w:trHeight w:val="272"/>
        </w:trPr>
        <w:tc>
          <w:tcPr>
            <w:tcW w:w="447" w:type="dxa"/>
          </w:tcPr>
          <w:p w14:paraId="50B683C2" w14:textId="77777777" w:rsidR="006E04B2" w:rsidRPr="001B086F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B0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4E992C1" w14:textId="77777777" w:rsidR="006E04B2" w:rsidRPr="001B086F" w:rsidRDefault="006E04B2" w:rsidP="00AC4E49">
            <w:pPr>
              <w:rPr>
                <w:rFonts w:ascii="Times New Roman" w:hAnsi="Times New Roman" w:cs="Times New Roman"/>
              </w:rPr>
            </w:pPr>
            <w:r w:rsidRPr="001B086F">
              <w:rPr>
                <w:rFonts w:ascii="Times New Roman" w:hAnsi="Times New Roman" w:cs="Times New Roman"/>
              </w:rPr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176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Составление индивидуальных планов (траектории роста) физической подготовленности.</w:t>
            </w:r>
            <w:r w:rsidRPr="001E6E28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>в виде эстафеты.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«Выбивной».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3х3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A9F2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инвентарем и оборудованием. Формулировать необходимость ухода за спортивным инвентарем. Выполнять передачи мяча в движении. </w:t>
            </w:r>
          </w:p>
        </w:tc>
      </w:tr>
      <w:tr w:rsidR="006E04B2" w:rsidRPr="001E6E28" w14:paraId="1C9F7C97" w14:textId="77777777" w:rsidTr="006E04B2">
        <w:trPr>
          <w:trHeight w:val="272"/>
        </w:trPr>
        <w:tc>
          <w:tcPr>
            <w:tcW w:w="447" w:type="dxa"/>
          </w:tcPr>
          <w:p w14:paraId="16DB68D8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5" w:type="dxa"/>
          </w:tcPr>
          <w:p w14:paraId="7A51D9B7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4AFA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План индивидуальных занятий футболом.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«Салки убегающих игроков с мячом в ногах». </w:t>
            </w:r>
            <w:r w:rsidRPr="001E6E28">
              <w:rPr>
                <w:rFonts w:ascii="Times New Roman" w:hAnsi="Times New Roman" w:cs="Times New Roman"/>
                <w:color w:val="000000"/>
              </w:rPr>
              <w:t>Эстафета с элементами футбола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</w:t>
            </w:r>
            <w:r w:rsidRPr="001E6E28">
              <w:rPr>
                <w:rFonts w:ascii="Times New Roman" w:hAnsi="Times New Roman" w:cs="Times New Roman"/>
              </w:rPr>
              <w:t xml:space="preserve">Игра 4х4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84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плану. Выполнять ведение и передачи мяча в движении. </w:t>
            </w:r>
          </w:p>
        </w:tc>
      </w:tr>
      <w:tr w:rsidR="006E04B2" w:rsidRPr="001E6E28" w14:paraId="308BF441" w14:textId="77777777" w:rsidTr="006E04B2">
        <w:trPr>
          <w:trHeight w:val="272"/>
        </w:trPr>
        <w:tc>
          <w:tcPr>
            <w:tcW w:w="447" w:type="dxa"/>
          </w:tcPr>
          <w:p w14:paraId="2D7B7F0E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5" w:type="dxa"/>
          </w:tcPr>
          <w:p w14:paraId="75C5F986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передачи и остановки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7C9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rPr>
                <w:rFonts w:ascii="Times New Roman" w:hAnsi="Times New Roman" w:cs="Times New Roman"/>
              </w:rPr>
              <w:t xml:space="preserve">Комплекс упражнений на координацию и гибкость с 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F878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Выполнять передачу и остановку мяча. </w:t>
            </w:r>
          </w:p>
        </w:tc>
      </w:tr>
      <w:tr w:rsidR="006E04B2" w:rsidRPr="001E6E28" w14:paraId="5E101140" w14:textId="77777777" w:rsidTr="006E04B2">
        <w:trPr>
          <w:trHeight w:val="272"/>
        </w:trPr>
        <w:tc>
          <w:tcPr>
            <w:tcW w:w="447" w:type="dxa"/>
          </w:tcPr>
          <w:p w14:paraId="0426213B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5" w:type="dxa"/>
          </w:tcPr>
          <w:p w14:paraId="45D5901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и приема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193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</w:t>
            </w:r>
            <w:r w:rsidRPr="001E6E2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1E6E28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 (малые ворота). Контрольно-тестовое упражнение (прыжок в длину с места).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5DE6" w14:textId="77777777" w:rsidR="006E04B2" w:rsidRPr="001E6E28" w:rsidRDefault="006E04B2" w:rsidP="00AC4E49">
            <w:pPr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Выполнять передачу и прием мяча. Выполнять контрольно-тестовое упражнение. </w:t>
            </w:r>
          </w:p>
        </w:tc>
      </w:tr>
      <w:tr w:rsidR="006E04B2" w:rsidRPr="001E6E28" w14:paraId="5A90ADEC" w14:textId="77777777" w:rsidTr="006E04B2">
        <w:trPr>
          <w:trHeight w:val="272"/>
        </w:trPr>
        <w:tc>
          <w:tcPr>
            <w:tcW w:w="447" w:type="dxa"/>
          </w:tcPr>
          <w:p w14:paraId="2972B625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5" w:type="dxa"/>
          </w:tcPr>
          <w:p w14:paraId="30C2608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6ED6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Составление индивидуальных планов (траектории роста) физической подготовленности. Подбор физических упражнений для развития физических качеств футболиста.</w:t>
            </w:r>
            <w:r w:rsidRPr="001E6E28">
              <w:rPr>
                <w:rFonts w:ascii="Times New Roman" w:eastAsia="Calibri" w:hAnsi="Times New Roman" w:cs="Times New Roman"/>
              </w:rPr>
              <w:t xml:space="preserve"> П. игра «Зеркало». П. игра «Выбивной». </w:t>
            </w:r>
            <w:r w:rsidRPr="001E6E28">
              <w:rPr>
                <w:rFonts w:ascii="Times New Roman" w:hAnsi="Times New Roman" w:cs="Times New Roman"/>
              </w:rPr>
              <w:t>Упражнение «Передача мяча в тройках через центр». Игра 3х3 (малые ворота).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DB23" w14:textId="77777777" w:rsidR="006E04B2" w:rsidRPr="001E6E28" w:rsidRDefault="006E04B2" w:rsidP="00AC4E49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Знать и соблюдать правила ухода за инвентарем и оборудованием. Формулировать необходимость ухода за спортивным инвентарем. Уметь составить и применять комплексы упражнений для развития физических качеств футболиста. Выполнять передачи мяча в движении.</w:t>
            </w:r>
          </w:p>
        </w:tc>
      </w:tr>
      <w:tr w:rsidR="006E04B2" w:rsidRPr="001E6E28" w14:paraId="47586672" w14:textId="77777777" w:rsidTr="006E04B2">
        <w:trPr>
          <w:trHeight w:val="272"/>
        </w:trPr>
        <w:tc>
          <w:tcPr>
            <w:tcW w:w="447" w:type="dxa"/>
          </w:tcPr>
          <w:p w14:paraId="7B6D1943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5" w:type="dxa"/>
          </w:tcPr>
          <w:p w14:paraId="236F1A13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2C1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Влияние занятий футболом на </w:t>
            </w:r>
            <w:proofErr w:type="gramStart"/>
            <w:r w:rsidRPr="001E6E28">
              <w:rPr>
                <w:rFonts w:ascii="Times New Roman" w:hAnsi="Times New Roman" w:cs="Times New Roman"/>
                <w:color w:val="000000"/>
              </w:rPr>
              <w:t>индивидуальные особенности</w:t>
            </w:r>
            <w:proofErr w:type="gramEnd"/>
            <w:r w:rsidRPr="001E6E28">
              <w:rPr>
                <w:rFonts w:ascii="Times New Roman" w:hAnsi="Times New Roman" w:cs="Times New Roman"/>
                <w:color w:val="000000"/>
              </w:rPr>
              <w:t xml:space="preserve"> физического развития и физической подготовленности организма. План индивидуальных занятий футболом.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1E6E28">
              <w:rPr>
                <w:rFonts w:ascii="Times New Roman" w:eastAsia="Calibri" w:hAnsi="Times New Roman" w:cs="Times New Roman"/>
              </w:rPr>
              <w:t xml:space="preserve">игра «Выбивной». 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Эстафета с элементами футбола.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</w:t>
            </w:r>
            <w:r w:rsidRPr="001E6E28">
              <w:rPr>
                <w:rFonts w:ascii="Times New Roman" w:hAnsi="Times New Roman" w:cs="Times New Roman"/>
              </w:rPr>
              <w:t xml:space="preserve">Игра 4х4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7DBD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влияния занятий футболом на </w:t>
            </w:r>
            <w:proofErr w:type="gramStart"/>
            <w:r w:rsidRPr="001E6E28">
              <w:rPr>
                <w:rFonts w:ascii="Times New Roman" w:hAnsi="Times New Roman" w:cs="Times New Roman"/>
                <w:color w:val="000000"/>
              </w:rPr>
              <w:t>индивидуальные особенности</w:t>
            </w:r>
            <w:proofErr w:type="gramEnd"/>
            <w:r w:rsidRPr="001E6E28">
              <w:rPr>
                <w:rFonts w:ascii="Times New Roman" w:hAnsi="Times New Roman" w:cs="Times New Roman"/>
                <w:color w:val="000000"/>
              </w:rPr>
              <w:t xml:space="preserve"> физического развития и физической подготовленности организма. Проектирование (с помощью учителя) плана индивидуальных занятий футболом. Выполнять передачи мяча в движении.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E04B2" w:rsidRPr="001E6E28" w14:paraId="23C5E403" w14:textId="77777777" w:rsidTr="006E04B2">
        <w:trPr>
          <w:trHeight w:val="262"/>
        </w:trPr>
        <w:tc>
          <w:tcPr>
            <w:tcW w:w="447" w:type="dxa"/>
          </w:tcPr>
          <w:p w14:paraId="255EF264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5" w:type="dxa"/>
          </w:tcPr>
          <w:p w14:paraId="4685B8E6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и остановка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2FD7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rPr>
                <w:rFonts w:ascii="Times New Roman" w:hAnsi="Times New Roman" w:cs="Times New Roman"/>
              </w:rPr>
              <w:t xml:space="preserve"> Комплекс общеразвивающих упражнений с </w:t>
            </w:r>
            <w:r w:rsidRPr="001E6E28">
              <w:rPr>
                <w:rFonts w:ascii="Times New Roman" w:hAnsi="Times New Roman" w:cs="Times New Roman"/>
              </w:rPr>
              <w:lastRenderedPageBreak/>
              <w:t xml:space="preserve">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«Салки убегающих игроков с мячом в ногах».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0E3D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Характеризовать средства общей и специальной физической подготовки, применяемые в учебных занятиях с юными </w:t>
            </w:r>
          </w:p>
          <w:p w14:paraId="5C7230C5" w14:textId="77777777" w:rsidR="006E04B2" w:rsidRPr="001E6E28" w:rsidRDefault="006E04B2" w:rsidP="00AC4E49">
            <w:pPr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футболистами. Выполнять передачу и остановку мяча. </w:t>
            </w:r>
          </w:p>
        </w:tc>
      </w:tr>
      <w:tr w:rsidR="006E04B2" w:rsidRPr="001E6E28" w14:paraId="665737B4" w14:textId="77777777" w:rsidTr="006E04B2">
        <w:trPr>
          <w:trHeight w:val="272"/>
        </w:trPr>
        <w:tc>
          <w:tcPr>
            <w:tcW w:w="447" w:type="dxa"/>
          </w:tcPr>
          <w:p w14:paraId="79C916E3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5" w:type="dxa"/>
          </w:tcPr>
          <w:p w14:paraId="327FED77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B06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rPr>
                <w:rFonts w:ascii="Times New Roman" w:hAnsi="Times New Roman" w:cs="Times New Roman"/>
              </w:rPr>
              <w:t xml:space="preserve">Комплекс упражнений на координацию и гибкость с футбольным мячом. 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«Выбивной». </w:t>
            </w:r>
            <w:r w:rsidRPr="001E6E28">
              <w:rPr>
                <w:rFonts w:ascii="Times New Roman" w:hAnsi="Times New Roman" w:cs="Times New Roman"/>
              </w:rPr>
              <w:t>Упражнение «1х1 прием мяча с уходом в сторону». Игра 2х2 (малые ворота).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D513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Знать и применять средства и методы восстановления организма после физической нагрузки. Выполнять передачу и прием мяча.</w:t>
            </w:r>
          </w:p>
        </w:tc>
      </w:tr>
      <w:tr w:rsidR="006E04B2" w:rsidRPr="001E6E28" w14:paraId="7DFB0E5C" w14:textId="77777777" w:rsidTr="006E04B2">
        <w:trPr>
          <w:trHeight w:val="272"/>
        </w:trPr>
        <w:tc>
          <w:tcPr>
            <w:tcW w:w="447" w:type="dxa"/>
          </w:tcPr>
          <w:p w14:paraId="3B00F3B2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5" w:type="dxa"/>
          </w:tcPr>
          <w:p w14:paraId="2E91BE72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D988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1E6E28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3х3 (малые ворота). Контрольно-тестовые упражнения (передача и прием мяча).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023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и соблюдать основы организации здорового образа жизни средствами футбола. Выполнять контрольно-тестовое упражнение. </w:t>
            </w:r>
          </w:p>
        </w:tc>
      </w:tr>
      <w:tr w:rsidR="006E04B2" w:rsidRPr="001E6E28" w14:paraId="33A30D99" w14:textId="77777777" w:rsidTr="006E04B2">
        <w:trPr>
          <w:trHeight w:val="272"/>
        </w:trPr>
        <w:tc>
          <w:tcPr>
            <w:tcW w:w="447" w:type="dxa"/>
          </w:tcPr>
          <w:p w14:paraId="2362E2D9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3A56963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Техника удара по мячу головой (обучение)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CA8B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Составление индивидуальных планов (траектории роста) физической подготовленности. П</w:t>
            </w:r>
            <w:r>
              <w:rPr>
                <w:rFonts w:ascii="Times New Roman" w:hAnsi="Times New Roman" w:cs="Times New Roman"/>
                <w:color w:val="000000"/>
              </w:rPr>
              <w:t>одвижная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 игра </w:t>
            </w:r>
            <w:r w:rsidRPr="001E6E28">
              <w:rPr>
                <w:rFonts w:ascii="Times New Roman" w:eastAsia="Calibri" w:hAnsi="Times New Roman" w:cs="Times New Roman"/>
              </w:rPr>
              <w:t xml:space="preserve">«Вышибалы в кругу». Упражнение «Короткие передачи в движении (в квадрате)».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мячу головой (стоя возле стены)». Игра 4х4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E63B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инвентарем и оборудованием. Выполнять удары по мячу головой. </w:t>
            </w:r>
          </w:p>
        </w:tc>
      </w:tr>
      <w:tr w:rsidR="006E04B2" w:rsidRPr="001E6E28" w14:paraId="6F61C7C3" w14:textId="77777777" w:rsidTr="006E04B2">
        <w:trPr>
          <w:trHeight w:val="272"/>
        </w:trPr>
        <w:tc>
          <w:tcPr>
            <w:tcW w:w="447" w:type="dxa"/>
          </w:tcPr>
          <w:p w14:paraId="114D67D9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5" w:type="dxa"/>
          </w:tcPr>
          <w:p w14:paraId="6195B6D3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4793ADAE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D976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Основы правильного питания и суточного пищевого рациона футболистов. План индивидуальных занятий футболом. Эстафета с элементами футбола.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«Передачи и остановка мяча со сменой положения мест вперед». Упражнение «Удар по мячу головой в прыжке (без набивного мяча)». Игра 2х1 (с завершением в 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30E7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основы формирования сбалансированного питания и суточного пищевого рациона футболистов. Проектирование (с помощью учителя) плана индивидуальных занятий футболом. Выполнять удары по мячу головой.  </w:t>
            </w:r>
          </w:p>
        </w:tc>
      </w:tr>
      <w:tr w:rsidR="006E04B2" w:rsidRPr="001E6E28" w14:paraId="537E9F9B" w14:textId="77777777" w:rsidTr="006E04B2">
        <w:trPr>
          <w:trHeight w:val="272"/>
        </w:trPr>
        <w:tc>
          <w:tcPr>
            <w:tcW w:w="447" w:type="dxa"/>
          </w:tcPr>
          <w:p w14:paraId="15396660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56191EF4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1CC56BAE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E6E28">
              <w:rPr>
                <w:rFonts w:ascii="Times New Roman" w:hAnsi="Times New Roman" w:cs="Times New Roman"/>
              </w:rPr>
              <w:t>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C16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Характеристика средств общей и специальной физической подготовки, применяемых в учебных занятиях с юными футболистами. </w:t>
            </w:r>
            <w:r w:rsidRPr="001E6E28">
              <w:rPr>
                <w:rFonts w:ascii="Times New Roman" w:hAnsi="Times New Roman" w:cs="Times New Roman"/>
              </w:rPr>
              <w:t xml:space="preserve">Упражнение «1х1 прием мяча с уходом в сторону».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«Удар по мячу головой в прыжке (без набивного мяча)».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мячу головой (в колонне или в парах)». Игра 2х2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B2C2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футболистами. Использовать знания в составлении индивидуальных комплексов по общей и специальной подготовке.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головой.  </w:t>
            </w:r>
          </w:p>
        </w:tc>
      </w:tr>
      <w:tr w:rsidR="006E04B2" w:rsidRPr="001E6E28" w14:paraId="6F739975" w14:textId="77777777" w:rsidTr="006E04B2">
        <w:trPr>
          <w:trHeight w:val="272"/>
        </w:trPr>
        <w:tc>
          <w:tcPr>
            <w:tcW w:w="447" w:type="dxa"/>
          </w:tcPr>
          <w:p w14:paraId="3BBDE310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5" w:type="dxa"/>
          </w:tcPr>
          <w:p w14:paraId="7EBCA9E9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26CF4C5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E6E28">
              <w:rPr>
                <w:rFonts w:ascii="Times New Roman" w:hAnsi="Times New Roman" w:cs="Times New Roman"/>
              </w:rPr>
              <w:t>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EF9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rPr>
                <w:rFonts w:ascii="Times New Roman" w:hAnsi="Times New Roman" w:cs="Times New Roman"/>
              </w:rPr>
              <w:t xml:space="preserve">Комплекс </w:t>
            </w:r>
            <w:r w:rsidRPr="001E6E28">
              <w:rPr>
                <w:rFonts w:ascii="Times New Roman" w:hAnsi="Times New Roman" w:cs="Times New Roman"/>
              </w:rPr>
              <w:lastRenderedPageBreak/>
              <w:t xml:space="preserve">общеразвивающих упражнений с футбольным мячом. Упражнение «Передача мяча в тройках через центр». Упражнение «Удар по мячу головой (в колонне или в парах)». Игра 3х3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026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lastRenderedPageBreak/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Составлять и </w:t>
            </w:r>
            <w:r w:rsidRPr="001E6E28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комплексы общеразвивающих, оздоровительных и корригирующих упражнений. Выполнять удары по мячу головой.  </w:t>
            </w:r>
          </w:p>
        </w:tc>
      </w:tr>
      <w:tr w:rsidR="006E04B2" w:rsidRPr="001E6E28" w14:paraId="67370DA7" w14:textId="77777777" w:rsidTr="006E04B2">
        <w:trPr>
          <w:trHeight w:val="262"/>
        </w:trPr>
        <w:tc>
          <w:tcPr>
            <w:tcW w:w="447" w:type="dxa"/>
          </w:tcPr>
          <w:p w14:paraId="40D30355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35" w:type="dxa"/>
          </w:tcPr>
          <w:p w14:paraId="7A33A805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2AC1C75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E6E28">
              <w:rPr>
                <w:rFonts w:ascii="Times New Roman" w:hAnsi="Times New Roman" w:cs="Times New Roman"/>
              </w:rPr>
              <w:t>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5ACD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 xml:space="preserve">в виде эстафеты. Упражнение «Короткие передачи в движении (в квадрате)».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мячу головой (в колонне или в парах)». Игра 4х4 (малые ворота). Контрольно-тестовые упражнения (удар по мячу головой).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5086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6E04B2" w:rsidRPr="001E6E28" w14:paraId="7B233F3A" w14:textId="77777777" w:rsidTr="006E04B2">
        <w:trPr>
          <w:trHeight w:val="272"/>
        </w:trPr>
        <w:tc>
          <w:tcPr>
            <w:tcW w:w="447" w:type="dxa"/>
          </w:tcPr>
          <w:p w14:paraId="4613ABF0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5" w:type="dxa"/>
          </w:tcPr>
          <w:p w14:paraId="7BB80215" w14:textId="77777777" w:rsidR="006E04B2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5D34CF0C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DD18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Влияние занятий футболом на укрепление здоровья, повышение функциональных возможностей основных систем организма и развитие физических качеств. </w:t>
            </w:r>
            <w:r w:rsidRPr="001E6E28">
              <w:rPr>
                <w:rFonts w:ascii="Times New Roman" w:hAnsi="Times New Roman" w:cs="Times New Roman"/>
              </w:rPr>
              <w:t xml:space="preserve">Комплекс упражнений на координацию и гибкость с футбольным мячом.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«Выбивной». </w:t>
            </w:r>
            <w:r w:rsidRPr="001E6E28">
              <w:rPr>
                <w:rFonts w:ascii="Times New Roman" w:hAnsi="Times New Roman" w:cs="Times New Roman"/>
              </w:rPr>
              <w:t xml:space="preserve">Упражнение «Удар по мячу головой (в колонне или в парах)». Игра 4х4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C47A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Составлять индивидуальные планы физической подготовки. Выполнять удары по мячу головой.  </w:t>
            </w:r>
          </w:p>
        </w:tc>
      </w:tr>
      <w:tr w:rsidR="006E04B2" w:rsidRPr="001E6E28" w14:paraId="3EFADB97" w14:textId="77777777" w:rsidTr="006E04B2">
        <w:trPr>
          <w:trHeight w:val="272"/>
        </w:trPr>
        <w:tc>
          <w:tcPr>
            <w:tcW w:w="447" w:type="dxa"/>
          </w:tcPr>
          <w:p w14:paraId="123D9C25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5" w:type="dxa"/>
          </w:tcPr>
          <w:p w14:paraId="609BE585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 xml:space="preserve">Взаимодействие, контроль мяча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145A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 П</w:t>
            </w:r>
            <w:r>
              <w:rPr>
                <w:rFonts w:ascii="Times New Roman" w:hAnsi="Times New Roman" w:cs="Times New Roman"/>
                <w:color w:val="000000"/>
              </w:rPr>
              <w:t>одвижная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 игра «Зеркало».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«Игра 1х1 по цветам». </w:t>
            </w:r>
            <w:r w:rsidRPr="001E6E28">
              <w:rPr>
                <w:rFonts w:ascii="Times New Roman" w:hAnsi="Times New Roman" w:cs="Times New Roman"/>
              </w:rPr>
              <w:t xml:space="preserve">Игра 1х1 + вратарь (в одни ворота с завершением).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642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Проектирование (с помощью учителя) плана индивидуальных занятий футболом, проведение самостоятельных занятий по индивидуальному плану. Уметь взаимодействовать с партнерами и контролировать мяч.</w:t>
            </w:r>
          </w:p>
        </w:tc>
      </w:tr>
      <w:tr w:rsidR="006E04B2" w:rsidRPr="001E6E28" w14:paraId="04E228C7" w14:textId="77777777" w:rsidTr="006E04B2">
        <w:trPr>
          <w:trHeight w:val="272"/>
        </w:trPr>
        <w:tc>
          <w:tcPr>
            <w:tcW w:w="447" w:type="dxa"/>
          </w:tcPr>
          <w:p w14:paraId="38C712FD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5" w:type="dxa"/>
          </w:tcPr>
          <w:p w14:paraId="4830334D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DE12" w14:textId="77777777" w:rsidR="006E04B2" w:rsidRPr="001E6E28" w:rsidRDefault="006E04B2" w:rsidP="00AC4E4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различных частей урока, занятия, различных форм двигательной активности со средствами футбола.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«Игра 1х1 по цветам». Комплекс беговых упражнений и способы передвижения. </w:t>
            </w:r>
            <w:r w:rsidRPr="001E6E28">
              <w:rPr>
                <w:rFonts w:ascii="Times New Roman" w:hAnsi="Times New Roman" w:cs="Times New Roman"/>
              </w:rPr>
              <w:t xml:space="preserve">Игра 1х1 + вратарь (в одни ворота с завершением). Игра 4х4, 5х5, 6х6, 7х7 + вратари.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5538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Организовывать самостоятельно и принимать участие со сверстниками в различных играх с элементами футбола. Уметь взаимодействовать с партнерами и контролировать мяч.</w:t>
            </w:r>
          </w:p>
        </w:tc>
      </w:tr>
      <w:tr w:rsidR="006E04B2" w:rsidRPr="001E6E28" w14:paraId="33F6154E" w14:textId="77777777" w:rsidTr="006E04B2">
        <w:trPr>
          <w:trHeight w:val="272"/>
        </w:trPr>
        <w:tc>
          <w:tcPr>
            <w:tcW w:w="447" w:type="dxa"/>
          </w:tcPr>
          <w:p w14:paraId="73430F31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5" w:type="dxa"/>
          </w:tcPr>
          <w:p w14:paraId="6EAAADC7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A98D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Методы предупреждения и нивелирования конфликтных ситуации во время занятий футболом.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«1-</w:t>
            </w:r>
            <w:proofErr w:type="gramStart"/>
            <w:r w:rsidRPr="001E6E28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1E6E28">
              <w:rPr>
                <w:rFonts w:ascii="Times New Roman" w:eastAsia="Calibri" w:hAnsi="Times New Roman" w:cs="Times New Roman"/>
              </w:rPr>
              <w:t xml:space="preserve">». 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Эстафета с элементами футбола. </w:t>
            </w:r>
            <w:r w:rsidRPr="001E6E28">
              <w:rPr>
                <w:rFonts w:ascii="Times New Roman" w:hAnsi="Times New Roman" w:cs="Times New Roman"/>
              </w:rPr>
              <w:t xml:space="preserve">Игра 2х1 + вратарь (в одни ворота с разными заданиями и завершением).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Контрольно-тестовое упражнение (челночный бег).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C3F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деятельности. Уметь взаимодействовать с партнерами и контролировать мяч. Выполнять контрольно-тестовое упражнение. </w:t>
            </w:r>
          </w:p>
        </w:tc>
      </w:tr>
      <w:tr w:rsidR="006E04B2" w:rsidRPr="001E6E28" w14:paraId="01271847" w14:textId="77777777" w:rsidTr="006E04B2">
        <w:trPr>
          <w:trHeight w:val="272"/>
        </w:trPr>
        <w:tc>
          <w:tcPr>
            <w:tcW w:w="447" w:type="dxa"/>
          </w:tcPr>
          <w:p w14:paraId="029C11B4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5" w:type="dxa"/>
          </w:tcPr>
          <w:p w14:paraId="385FDAFE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962" w14:textId="77777777" w:rsidR="006E04B2" w:rsidRPr="001E6E28" w:rsidRDefault="006E04B2" w:rsidP="00AC4E4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«Игра 1х1 по цветам».</w:t>
            </w:r>
            <w:r w:rsidRPr="001E6E28">
              <w:rPr>
                <w:rFonts w:ascii="Times New Roman" w:hAnsi="Times New Roman" w:cs="Times New Roman"/>
              </w:rPr>
              <w:t xml:space="preserve">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1E6E28">
              <w:rPr>
                <w:rFonts w:ascii="Times New Roman" w:hAnsi="Times New Roman" w:cs="Times New Roman"/>
              </w:rPr>
              <w:t xml:space="preserve">Игра 1х1 + вратарь (в одни ворота с </w:t>
            </w:r>
            <w:r w:rsidRPr="001E6E28">
              <w:rPr>
                <w:rFonts w:ascii="Times New Roman" w:hAnsi="Times New Roman" w:cs="Times New Roman"/>
              </w:rPr>
              <w:lastRenderedPageBreak/>
              <w:t xml:space="preserve">завершением). Игра 4х4, 5х5, 6х6, 7х7 + вратари.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CD8B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lastRenderedPageBreak/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Уметь взаимодействовать с партнерами и контролировать мяч.</w:t>
            </w:r>
          </w:p>
        </w:tc>
      </w:tr>
      <w:tr w:rsidR="006E04B2" w:rsidRPr="001E6E28" w14:paraId="659ACF9F" w14:textId="77777777" w:rsidTr="006E04B2">
        <w:trPr>
          <w:trHeight w:val="272"/>
        </w:trPr>
        <w:tc>
          <w:tcPr>
            <w:tcW w:w="447" w:type="dxa"/>
          </w:tcPr>
          <w:p w14:paraId="53DB19E8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5" w:type="dxa"/>
          </w:tcPr>
          <w:p w14:paraId="177DC961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42FD" w14:textId="77777777" w:rsidR="006E04B2" w:rsidRPr="001E6E28" w:rsidRDefault="006E04B2" w:rsidP="00AC4E49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 их со среднестатистическими данными. </w:t>
            </w:r>
          </w:p>
          <w:p w14:paraId="454DB8F4" w14:textId="77777777" w:rsidR="006E04B2" w:rsidRPr="001E6E28" w:rsidRDefault="006E04B2" w:rsidP="00AC4E4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одвижная</w:t>
            </w:r>
            <w:r w:rsidRPr="001E6E28">
              <w:rPr>
                <w:rFonts w:ascii="Times New Roman" w:hAnsi="Times New Roman" w:cs="Times New Roman"/>
                <w:color w:val="000000"/>
              </w:rPr>
              <w:t xml:space="preserve"> игра «Дом». </w:t>
            </w:r>
            <w:r w:rsidRPr="001E6E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1E6E28">
              <w:rPr>
                <w:rFonts w:ascii="Times New Roman" w:eastAsia="Calibri" w:hAnsi="Times New Roman" w:cs="Times New Roman"/>
              </w:rPr>
              <w:t xml:space="preserve"> игра «1-</w:t>
            </w:r>
            <w:proofErr w:type="gramStart"/>
            <w:r w:rsidRPr="001E6E28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1E6E28">
              <w:rPr>
                <w:rFonts w:ascii="Times New Roman" w:eastAsia="Calibri" w:hAnsi="Times New Roman" w:cs="Times New Roman"/>
              </w:rPr>
              <w:t xml:space="preserve">». </w:t>
            </w:r>
            <w:r w:rsidRPr="001E6E28">
              <w:rPr>
                <w:rFonts w:ascii="Times New Roman" w:hAnsi="Times New Roman" w:cs="Times New Roman"/>
              </w:rPr>
              <w:t xml:space="preserve">Игра 2х1 + вратарь (в одни ворота с разными заданиями и завершением). Игра 4х4, 5х5, 6х6, 7х7 + вратари.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48B3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 Уметь взаимодействовать с партнерами и контролировать мяч.</w:t>
            </w:r>
          </w:p>
        </w:tc>
      </w:tr>
      <w:tr w:rsidR="006E04B2" w:rsidRPr="001E6E28" w14:paraId="513D0CD6" w14:textId="77777777" w:rsidTr="006E04B2">
        <w:trPr>
          <w:trHeight w:val="272"/>
        </w:trPr>
        <w:tc>
          <w:tcPr>
            <w:tcW w:w="447" w:type="dxa"/>
          </w:tcPr>
          <w:p w14:paraId="7F1BE35F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5" w:type="dxa"/>
          </w:tcPr>
          <w:p w14:paraId="6BEEA0D4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E5D1" w14:textId="77777777" w:rsidR="006E04B2" w:rsidRPr="001E6E28" w:rsidRDefault="006E04B2" w:rsidP="00AC4E49">
            <w:pPr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Упражнение «Передачи в тройках и удар по воротам». Игра 2х2 + вратарь (в одни ворота с завершением). </w:t>
            </w:r>
            <w:r w:rsidRPr="001E6E28">
              <w:rPr>
                <w:rFonts w:ascii="Times New Roman" w:hAnsi="Times New Roman" w:cs="Times New Roman"/>
              </w:rPr>
              <w:t xml:space="preserve">Игра 4х4, 5х5, 6х6, 7х7 + вратари.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660E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Характеризовать средства общей и специальной физической подготовки, применяемые в учебных занятиях с юными футболистами. Уметь взаимодействовать с партнерами и контролировать мяч.</w:t>
            </w:r>
          </w:p>
        </w:tc>
      </w:tr>
      <w:tr w:rsidR="006E04B2" w:rsidRPr="001E6E28" w14:paraId="25204A6A" w14:textId="77777777" w:rsidTr="006E04B2">
        <w:trPr>
          <w:trHeight w:val="272"/>
        </w:trPr>
        <w:tc>
          <w:tcPr>
            <w:tcW w:w="447" w:type="dxa"/>
          </w:tcPr>
          <w:p w14:paraId="2E226135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5" w:type="dxa"/>
          </w:tcPr>
          <w:p w14:paraId="77F80491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3879" w14:textId="77777777" w:rsidR="006E04B2" w:rsidRPr="001E6E28" w:rsidRDefault="006E04B2" w:rsidP="00AC4E4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1E6E28">
              <w:rPr>
                <w:rFonts w:ascii="Times New Roman" w:hAnsi="Times New Roman" w:cs="Times New Roman"/>
              </w:rPr>
              <w:t xml:space="preserve">Игра 2х1 + вратарь (в одни ворота с разными заданиями и завершением). </w:t>
            </w:r>
            <w:r w:rsidRPr="001E6E28">
              <w:rPr>
                <w:rFonts w:ascii="Times New Roman" w:eastAsia="Calibri" w:hAnsi="Times New Roman" w:cs="Times New Roman"/>
              </w:rPr>
              <w:t xml:space="preserve">Упражнение «Квадрат 3х1, 4х1, 4х2». Контрольно-тестовое упражнение (взаимодействие и контроль мяча).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2EEE" w14:textId="77777777" w:rsidR="006E04B2" w:rsidRPr="001E6E28" w:rsidRDefault="006E04B2" w:rsidP="00AC4E49">
            <w:pPr>
              <w:ind w:left="34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контрольно-тестовые упражнения. </w:t>
            </w:r>
          </w:p>
        </w:tc>
      </w:tr>
      <w:tr w:rsidR="006E04B2" w:rsidRPr="001E6E28" w14:paraId="585B62A1" w14:textId="77777777" w:rsidTr="006E04B2">
        <w:trPr>
          <w:trHeight w:val="272"/>
        </w:trPr>
        <w:tc>
          <w:tcPr>
            <w:tcW w:w="447" w:type="dxa"/>
          </w:tcPr>
          <w:p w14:paraId="62D37D4D" w14:textId="77777777" w:rsidR="006E04B2" w:rsidRPr="001E6E28" w:rsidRDefault="006E04B2" w:rsidP="00AC4E49">
            <w:pPr>
              <w:jc w:val="center"/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5" w:type="dxa"/>
          </w:tcPr>
          <w:p w14:paraId="667AE709" w14:textId="77777777" w:rsidR="006E04B2" w:rsidRPr="001E6E28" w:rsidRDefault="006E04B2" w:rsidP="00AC4E49">
            <w:pPr>
              <w:rPr>
                <w:rFonts w:ascii="Times New Roman" w:hAnsi="Times New Roman" w:cs="Times New Roman"/>
              </w:rPr>
            </w:pPr>
            <w:r w:rsidRPr="001E6E28">
              <w:rPr>
                <w:rFonts w:ascii="Times New Roman" w:hAnsi="Times New Roman" w:cs="Times New Roman"/>
              </w:rPr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2BF9" w14:textId="77777777" w:rsidR="006E04B2" w:rsidRPr="001E6E28" w:rsidRDefault="006E04B2" w:rsidP="00AC4E49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E6E28">
              <w:rPr>
                <w:rFonts w:ascii="Times New Roman" w:eastAsia="Calibri" w:hAnsi="Times New Roman" w:cs="Times New Roman"/>
              </w:rPr>
              <w:t xml:space="preserve">Организация различных частей урока.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1E6E28">
              <w:rPr>
                <w:rFonts w:ascii="Times New Roman" w:eastAsia="Calibri" w:hAnsi="Times New Roman" w:cs="Times New Roman"/>
              </w:rPr>
              <w:t xml:space="preserve">в виде эстафеты. Упражнение «Передачи в тройках и удар по воротам». Игра 2х2 + вратарь (в одни ворота с завершением). </w:t>
            </w:r>
            <w:r w:rsidRPr="001E6E28">
              <w:rPr>
                <w:rFonts w:ascii="Times New Roman" w:hAnsi="Times New Roman" w:cs="Times New Roman"/>
              </w:rPr>
              <w:t xml:space="preserve">Игра 4х4, 5х5, 6х6, 7х7 + вратари.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1EC" w14:textId="77777777" w:rsidR="006E04B2" w:rsidRPr="001E6E28" w:rsidRDefault="006E04B2" w:rsidP="00AC4E49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E6E28">
              <w:rPr>
                <w:rFonts w:ascii="Times New Roman" w:hAnsi="Times New Roman" w:cs="Times New Roman"/>
                <w:color w:val="000000"/>
              </w:rPr>
              <w:t>Организовывать самостоятельно и принимать участие со сверстниками в различных играх с элементами футбола. Уметь взаимодействовать с партнерами и контролировать мяч.</w:t>
            </w:r>
          </w:p>
        </w:tc>
      </w:tr>
    </w:tbl>
    <w:p w14:paraId="44E3A7A9" w14:textId="77777777" w:rsidR="006E04B2" w:rsidRDefault="006E04B2" w:rsidP="006E04B2">
      <w:pPr>
        <w:rPr>
          <w:rFonts w:ascii="Times New Roman" w:hAnsi="Times New Roman" w:cs="Times New Roman"/>
          <w:b/>
          <w:bCs/>
        </w:rPr>
      </w:pPr>
    </w:p>
    <w:p w14:paraId="6CA3CAD2" w14:textId="77777777" w:rsidR="006E04B2" w:rsidRPr="00872C63" w:rsidRDefault="006E04B2" w:rsidP="006E04B2">
      <w:pPr>
        <w:spacing w:after="100" w:line="20" w:lineRule="atLeast"/>
        <w:ind w:left="142" w:firstLine="567"/>
        <w:rPr>
          <w:rFonts w:ascii="Times New Roman" w:eastAsia="Calibri" w:hAnsi="Times New Roman" w:cs="Times New Roman"/>
          <w:b/>
          <w:bCs/>
        </w:rPr>
      </w:pPr>
      <w:r w:rsidRPr="00AC4673">
        <w:rPr>
          <w:rFonts w:ascii="Times New Roman" w:hAnsi="Times New Roman" w:cs="Times New Roman"/>
          <w:b/>
          <w:bCs/>
        </w:rPr>
        <w:t xml:space="preserve">*- </w:t>
      </w:r>
      <w:r w:rsidRPr="004B74CA">
        <w:rPr>
          <w:rFonts w:ascii="Times New Roman" w:eastAsia="Calibri" w:hAnsi="Times New Roman" w:cs="Times New Roman"/>
          <w:b/>
          <w:bCs/>
        </w:rPr>
        <w:t>упражнени</w:t>
      </w:r>
      <w:r>
        <w:rPr>
          <w:rFonts w:ascii="Times New Roman" w:eastAsia="Calibri" w:hAnsi="Times New Roman" w:cs="Times New Roman"/>
          <w:b/>
          <w:bCs/>
        </w:rPr>
        <w:t>я</w:t>
      </w:r>
      <w:r w:rsidRPr="004B74C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раздела </w:t>
      </w:r>
      <w:r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>
        <w:rPr>
          <w:rFonts w:ascii="Times New Roman" w:eastAsia="Calibri" w:hAnsi="Times New Roman" w:cs="Times New Roman"/>
          <w:b/>
          <w:bCs/>
        </w:rPr>
        <w:t xml:space="preserve">включается в план урока на усмотрения педагога, также </w:t>
      </w:r>
      <w:r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Pr="004B74CA">
        <w:rPr>
          <w:rFonts w:ascii="Times New Roman" w:eastAsia="Calibri" w:hAnsi="Times New Roman" w:cs="Times New Roman"/>
          <w:b/>
          <w:bCs/>
        </w:rPr>
        <w:t>мячи</w:t>
      </w:r>
    </w:p>
    <w:p w14:paraId="62A8BE9E" w14:textId="77777777" w:rsidR="006E04B2" w:rsidRPr="001E6E28" w:rsidRDefault="006E04B2" w:rsidP="006E04B2">
      <w:pPr>
        <w:ind w:left="142"/>
        <w:rPr>
          <w:rFonts w:ascii="Times New Roman" w:hAnsi="Times New Roman" w:cs="Times New Roman"/>
          <w:b/>
          <w:bCs/>
        </w:rPr>
      </w:pPr>
    </w:p>
    <w:p w14:paraId="7EA595A0" w14:textId="77777777" w:rsidR="006E04B2" w:rsidRDefault="006E04B2" w:rsidP="006E04B2">
      <w:pPr>
        <w:ind w:left="142" w:firstLine="708"/>
        <w:rPr>
          <w:rFonts w:ascii="Times New Roman" w:hAnsi="Times New Roman" w:cs="Times New Roman"/>
          <w:b/>
          <w:bCs/>
        </w:rPr>
      </w:pPr>
      <w:bookmarkStart w:id="5" w:name="_Hlk87541931"/>
      <w:r>
        <w:rPr>
          <w:rFonts w:ascii="Times New Roman" w:eastAsia="Calibri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реализовать один или несколько элементов содержания урока, а также менять и упрощать упражнения из числа имеющихся в данном разделе или использовать другие упражнения, но с учетом темы урока данного раздела.   </w:t>
      </w:r>
      <w:bookmarkEnd w:id="5"/>
    </w:p>
    <w:p w14:paraId="22F605D1" w14:textId="77777777" w:rsidR="0077441F" w:rsidRPr="000905A1" w:rsidRDefault="0077441F" w:rsidP="0077441F">
      <w:pPr>
        <w:jc w:val="center"/>
        <w:rPr>
          <w:rFonts w:ascii="Times New Roman" w:hAnsi="Times New Roman" w:cs="Times New Roman"/>
        </w:rPr>
      </w:pPr>
    </w:p>
    <w:sectPr w:rsidR="0077441F" w:rsidRPr="000905A1" w:rsidSect="006E04B2">
      <w:pgSz w:w="16838" w:h="11906" w:orient="landscape"/>
      <w:pgMar w:top="993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DED"/>
    <w:multiLevelType w:val="hybridMultilevel"/>
    <w:tmpl w:val="57327F3C"/>
    <w:lvl w:ilvl="0" w:tplc="178A542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5C94"/>
    <w:multiLevelType w:val="hybridMultilevel"/>
    <w:tmpl w:val="F90CF026"/>
    <w:lvl w:ilvl="0" w:tplc="D68A2E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105"/>
    <w:multiLevelType w:val="hybridMultilevel"/>
    <w:tmpl w:val="26C821EA"/>
    <w:lvl w:ilvl="0" w:tplc="923229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74824">
    <w:abstractNumId w:val="1"/>
  </w:num>
  <w:num w:numId="2" w16cid:durableId="1755005186">
    <w:abstractNumId w:val="2"/>
  </w:num>
  <w:num w:numId="3" w16cid:durableId="25809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01BF4"/>
    <w:rsid w:val="00016B33"/>
    <w:rsid w:val="00027443"/>
    <w:rsid w:val="00031AEE"/>
    <w:rsid w:val="00033522"/>
    <w:rsid w:val="000422F9"/>
    <w:rsid w:val="000565C2"/>
    <w:rsid w:val="000600E0"/>
    <w:rsid w:val="000679DD"/>
    <w:rsid w:val="00070E3C"/>
    <w:rsid w:val="00085305"/>
    <w:rsid w:val="000A33C0"/>
    <w:rsid w:val="000B3770"/>
    <w:rsid w:val="000C1F98"/>
    <w:rsid w:val="000C6818"/>
    <w:rsid w:val="000C6865"/>
    <w:rsid w:val="000D768D"/>
    <w:rsid w:val="00125222"/>
    <w:rsid w:val="00125645"/>
    <w:rsid w:val="00161BFA"/>
    <w:rsid w:val="001717CE"/>
    <w:rsid w:val="00174F17"/>
    <w:rsid w:val="0017573B"/>
    <w:rsid w:val="0018082A"/>
    <w:rsid w:val="00185B32"/>
    <w:rsid w:val="001A2BB7"/>
    <w:rsid w:val="001B2B5A"/>
    <w:rsid w:val="001C6B4A"/>
    <w:rsid w:val="001C7FDF"/>
    <w:rsid w:val="001D428E"/>
    <w:rsid w:val="001D6618"/>
    <w:rsid w:val="001E039C"/>
    <w:rsid w:val="001E234F"/>
    <w:rsid w:val="001F2AE3"/>
    <w:rsid w:val="001F3D25"/>
    <w:rsid w:val="00212EA0"/>
    <w:rsid w:val="002345E7"/>
    <w:rsid w:val="00243200"/>
    <w:rsid w:val="0024541B"/>
    <w:rsid w:val="00246775"/>
    <w:rsid w:val="00247E1D"/>
    <w:rsid w:val="00253FA5"/>
    <w:rsid w:val="00255BA8"/>
    <w:rsid w:val="0025677B"/>
    <w:rsid w:val="00260426"/>
    <w:rsid w:val="00284724"/>
    <w:rsid w:val="00284F9B"/>
    <w:rsid w:val="002876B4"/>
    <w:rsid w:val="002903BD"/>
    <w:rsid w:val="00297F75"/>
    <w:rsid w:val="002A378F"/>
    <w:rsid w:val="002B4751"/>
    <w:rsid w:val="002F34D7"/>
    <w:rsid w:val="002F45FB"/>
    <w:rsid w:val="002F7B5B"/>
    <w:rsid w:val="0031035F"/>
    <w:rsid w:val="00334ECF"/>
    <w:rsid w:val="0036171F"/>
    <w:rsid w:val="00362D93"/>
    <w:rsid w:val="003747F9"/>
    <w:rsid w:val="00394940"/>
    <w:rsid w:val="003A21E3"/>
    <w:rsid w:val="003A42E6"/>
    <w:rsid w:val="003B5045"/>
    <w:rsid w:val="003B612A"/>
    <w:rsid w:val="003C539A"/>
    <w:rsid w:val="003D39A1"/>
    <w:rsid w:val="00402340"/>
    <w:rsid w:val="00412DCC"/>
    <w:rsid w:val="004171E9"/>
    <w:rsid w:val="00423DEF"/>
    <w:rsid w:val="00437653"/>
    <w:rsid w:val="004401C6"/>
    <w:rsid w:val="00455D7D"/>
    <w:rsid w:val="00465DF9"/>
    <w:rsid w:val="0049134E"/>
    <w:rsid w:val="004963E6"/>
    <w:rsid w:val="004A6034"/>
    <w:rsid w:val="004C3680"/>
    <w:rsid w:val="004D0E2A"/>
    <w:rsid w:val="004E31D2"/>
    <w:rsid w:val="00515C56"/>
    <w:rsid w:val="00526AB5"/>
    <w:rsid w:val="005409F9"/>
    <w:rsid w:val="00555766"/>
    <w:rsid w:val="00555D87"/>
    <w:rsid w:val="0055721F"/>
    <w:rsid w:val="00563384"/>
    <w:rsid w:val="005648B3"/>
    <w:rsid w:val="00573D41"/>
    <w:rsid w:val="005778B4"/>
    <w:rsid w:val="00585D34"/>
    <w:rsid w:val="00586E79"/>
    <w:rsid w:val="00587342"/>
    <w:rsid w:val="00595DE9"/>
    <w:rsid w:val="005A4335"/>
    <w:rsid w:val="005C1CA4"/>
    <w:rsid w:val="005C6B94"/>
    <w:rsid w:val="005D232F"/>
    <w:rsid w:val="005D43CB"/>
    <w:rsid w:val="00601B8F"/>
    <w:rsid w:val="006127A5"/>
    <w:rsid w:val="0061619D"/>
    <w:rsid w:val="00620A25"/>
    <w:rsid w:val="00621260"/>
    <w:rsid w:val="00635CFF"/>
    <w:rsid w:val="00637E87"/>
    <w:rsid w:val="0064330D"/>
    <w:rsid w:val="0064437A"/>
    <w:rsid w:val="0067327F"/>
    <w:rsid w:val="006945BA"/>
    <w:rsid w:val="006A330B"/>
    <w:rsid w:val="006B25AB"/>
    <w:rsid w:val="006D0FBA"/>
    <w:rsid w:val="006D48DF"/>
    <w:rsid w:val="006E04B2"/>
    <w:rsid w:val="006E3077"/>
    <w:rsid w:val="006F4713"/>
    <w:rsid w:val="00706ACF"/>
    <w:rsid w:val="00714299"/>
    <w:rsid w:val="00714A57"/>
    <w:rsid w:val="00762828"/>
    <w:rsid w:val="0077441F"/>
    <w:rsid w:val="00775418"/>
    <w:rsid w:val="007945D1"/>
    <w:rsid w:val="007B385E"/>
    <w:rsid w:val="007E1A1C"/>
    <w:rsid w:val="007E48AF"/>
    <w:rsid w:val="007F0506"/>
    <w:rsid w:val="00804459"/>
    <w:rsid w:val="008177A5"/>
    <w:rsid w:val="0083245D"/>
    <w:rsid w:val="00833BA5"/>
    <w:rsid w:val="00851B1E"/>
    <w:rsid w:val="00886870"/>
    <w:rsid w:val="00896BDC"/>
    <w:rsid w:val="00897F53"/>
    <w:rsid w:val="008C068B"/>
    <w:rsid w:val="008D32B0"/>
    <w:rsid w:val="008D45AC"/>
    <w:rsid w:val="008D4BF4"/>
    <w:rsid w:val="008E0EF1"/>
    <w:rsid w:val="008E7FBC"/>
    <w:rsid w:val="008F1049"/>
    <w:rsid w:val="009001E5"/>
    <w:rsid w:val="0090494F"/>
    <w:rsid w:val="00910B7E"/>
    <w:rsid w:val="00915EB4"/>
    <w:rsid w:val="00916F0E"/>
    <w:rsid w:val="00934340"/>
    <w:rsid w:val="00936280"/>
    <w:rsid w:val="00952998"/>
    <w:rsid w:val="009602B9"/>
    <w:rsid w:val="0096562C"/>
    <w:rsid w:val="00982DCA"/>
    <w:rsid w:val="009863CF"/>
    <w:rsid w:val="00997E36"/>
    <w:rsid w:val="009B6368"/>
    <w:rsid w:val="009D6644"/>
    <w:rsid w:val="009E65D2"/>
    <w:rsid w:val="00A33AFB"/>
    <w:rsid w:val="00A45C1C"/>
    <w:rsid w:val="00A60C75"/>
    <w:rsid w:val="00A61856"/>
    <w:rsid w:val="00A64807"/>
    <w:rsid w:val="00A76544"/>
    <w:rsid w:val="00A827C7"/>
    <w:rsid w:val="00AB1495"/>
    <w:rsid w:val="00AC1266"/>
    <w:rsid w:val="00AC14C3"/>
    <w:rsid w:val="00AC4673"/>
    <w:rsid w:val="00AD59FD"/>
    <w:rsid w:val="00AE67A7"/>
    <w:rsid w:val="00AF16BA"/>
    <w:rsid w:val="00B020BC"/>
    <w:rsid w:val="00B03A3F"/>
    <w:rsid w:val="00B041E1"/>
    <w:rsid w:val="00B04D19"/>
    <w:rsid w:val="00B12EFD"/>
    <w:rsid w:val="00B14C24"/>
    <w:rsid w:val="00B31374"/>
    <w:rsid w:val="00B33653"/>
    <w:rsid w:val="00B33D60"/>
    <w:rsid w:val="00B353AB"/>
    <w:rsid w:val="00B46D16"/>
    <w:rsid w:val="00B85AAF"/>
    <w:rsid w:val="00B86840"/>
    <w:rsid w:val="00BB0AB7"/>
    <w:rsid w:val="00BB1527"/>
    <w:rsid w:val="00BC0653"/>
    <w:rsid w:val="00BC5723"/>
    <w:rsid w:val="00BE5ACF"/>
    <w:rsid w:val="00BF3CE6"/>
    <w:rsid w:val="00C14D4B"/>
    <w:rsid w:val="00C21C56"/>
    <w:rsid w:val="00C23C0A"/>
    <w:rsid w:val="00C274B1"/>
    <w:rsid w:val="00C379AD"/>
    <w:rsid w:val="00C520C5"/>
    <w:rsid w:val="00C63F78"/>
    <w:rsid w:val="00C742C3"/>
    <w:rsid w:val="00C77400"/>
    <w:rsid w:val="00C87D4D"/>
    <w:rsid w:val="00C92940"/>
    <w:rsid w:val="00CA13F8"/>
    <w:rsid w:val="00CB6E5D"/>
    <w:rsid w:val="00CB7D07"/>
    <w:rsid w:val="00CC0323"/>
    <w:rsid w:val="00CC3260"/>
    <w:rsid w:val="00CE7A76"/>
    <w:rsid w:val="00D04402"/>
    <w:rsid w:val="00D0729A"/>
    <w:rsid w:val="00D113DA"/>
    <w:rsid w:val="00D23353"/>
    <w:rsid w:val="00D242BC"/>
    <w:rsid w:val="00D3265F"/>
    <w:rsid w:val="00D3422E"/>
    <w:rsid w:val="00D406F1"/>
    <w:rsid w:val="00D419F1"/>
    <w:rsid w:val="00D45A44"/>
    <w:rsid w:val="00D60868"/>
    <w:rsid w:val="00D66230"/>
    <w:rsid w:val="00D70D4C"/>
    <w:rsid w:val="00D80917"/>
    <w:rsid w:val="00D82B71"/>
    <w:rsid w:val="00DB24F8"/>
    <w:rsid w:val="00DD2ECA"/>
    <w:rsid w:val="00DE2ACD"/>
    <w:rsid w:val="00DF06F7"/>
    <w:rsid w:val="00E032FF"/>
    <w:rsid w:val="00E349B9"/>
    <w:rsid w:val="00E41ED8"/>
    <w:rsid w:val="00E475D6"/>
    <w:rsid w:val="00E6174B"/>
    <w:rsid w:val="00E70BAB"/>
    <w:rsid w:val="00E74406"/>
    <w:rsid w:val="00E86646"/>
    <w:rsid w:val="00ED2776"/>
    <w:rsid w:val="00ED5F27"/>
    <w:rsid w:val="00F0109A"/>
    <w:rsid w:val="00F02DF8"/>
    <w:rsid w:val="00F310E4"/>
    <w:rsid w:val="00F33E25"/>
    <w:rsid w:val="00F3569E"/>
    <w:rsid w:val="00F36A73"/>
    <w:rsid w:val="00F51E74"/>
    <w:rsid w:val="00F527A5"/>
    <w:rsid w:val="00F53887"/>
    <w:rsid w:val="00F62896"/>
    <w:rsid w:val="00F6576B"/>
    <w:rsid w:val="00F72E77"/>
    <w:rsid w:val="00FC24E1"/>
    <w:rsid w:val="00FC2A0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01963535-495D-4102-964B-351DC6C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AC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C78DB-0B9B-9F43-BB6D-C6A8F35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21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96</cp:revision>
  <dcterms:created xsi:type="dcterms:W3CDTF">2021-08-10T07:00:00Z</dcterms:created>
  <dcterms:modified xsi:type="dcterms:W3CDTF">2022-09-05T10:08:00Z</dcterms:modified>
</cp:coreProperties>
</file>