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6931" w14:textId="1CA3C8E8" w:rsidR="00384BED" w:rsidRDefault="00D82B71" w:rsidP="002837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7A5">
        <w:rPr>
          <w:rFonts w:ascii="Times New Roman" w:hAnsi="Times New Roman" w:cs="Times New Roman"/>
          <w:b/>
          <w:sz w:val="24"/>
          <w:szCs w:val="24"/>
        </w:rPr>
        <w:t xml:space="preserve">Распределение учебного материала </w:t>
      </w:r>
      <w:r w:rsidR="005A1AFA" w:rsidRPr="00CE57A5">
        <w:rPr>
          <w:rFonts w:ascii="Times New Roman" w:hAnsi="Times New Roman" w:cs="Times New Roman"/>
          <w:b/>
          <w:sz w:val="24"/>
          <w:szCs w:val="24"/>
        </w:rPr>
        <w:t>в течение года</w:t>
      </w:r>
      <w:r w:rsidRPr="00CE5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55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F51E74" w:rsidRPr="00CE57A5">
        <w:rPr>
          <w:rFonts w:ascii="Times New Roman" w:hAnsi="Times New Roman" w:cs="Times New Roman"/>
          <w:b/>
          <w:sz w:val="24"/>
          <w:szCs w:val="24"/>
        </w:rPr>
        <w:t>5</w:t>
      </w:r>
      <w:r w:rsidRPr="00CE57A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C23551">
        <w:rPr>
          <w:rFonts w:ascii="Times New Roman" w:hAnsi="Times New Roman" w:cs="Times New Roman"/>
          <w:b/>
          <w:sz w:val="24"/>
          <w:szCs w:val="24"/>
        </w:rPr>
        <w:t>а.</w:t>
      </w:r>
    </w:p>
    <w:p w14:paraId="42F51883" w14:textId="77777777" w:rsidR="004E0E48" w:rsidRPr="00CE57A5" w:rsidRDefault="004E0E48" w:rsidP="002837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8D07A" w14:textId="77777777" w:rsidR="00C75C34" w:rsidRPr="00C75C34" w:rsidRDefault="00C75C34" w:rsidP="00283779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F527A5" w:rsidRPr="00C75C34" w14:paraId="1E49F583" w14:textId="77777777" w:rsidTr="000B3770">
        <w:tc>
          <w:tcPr>
            <w:tcW w:w="2802" w:type="dxa"/>
            <w:vMerge w:val="restart"/>
          </w:tcPr>
          <w:p w14:paraId="74E7026B" w14:textId="0C52D3CC" w:rsidR="00D82B71" w:rsidRPr="00C75C34" w:rsidRDefault="0018082A">
            <w:pPr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Разделы, т</w:t>
            </w:r>
            <w:r w:rsidR="00D82B71" w:rsidRPr="00C75C34">
              <w:rPr>
                <w:rFonts w:ascii="Times New Roman" w:hAnsi="Times New Roman" w:cs="Times New Roman"/>
              </w:rPr>
              <w:t>емы и виды деятельности</w:t>
            </w:r>
          </w:p>
        </w:tc>
        <w:tc>
          <w:tcPr>
            <w:tcW w:w="13182" w:type="dxa"/>
            <w:gridSpan w:val="34"/>
          </w:tcPr>
          <w:p w14:paraId="30469189" w14:textId="0DDA697F" w:rsidR="00D82B71" w:rsidRPr="00C75C34" w:rsidRDefault="00D82B71" w:rsidP="00D82B71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Номера уроков с начала года</w:t>
            </w:r>
          </w:p>
        </w:tc>
      </w:tr>
      <w:tr w:rsidR="000B3770" w:rsidRPr="00C75C34" w14:paraId="282C9410" w14:textId="77777777" w:rsidTr="009567C0">
        <w:tc>
          <w:tcPr>
            <w:tcW w:w="2802" w:type="dxa"/>
            <w:vMerge/>
          </w:tcPr>
          <w:p w14:paraId="165C53AC" w14:textId="77777777" w:rsidR="00D82B71" w:rsidRPr="00C75C34" w:rsidRDefault="00D82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F029FFC" w14:textId="20F7D432" w:rsidR="00D82B71" w:rsidRPr="00C75C34" w:rsidRDefault="00D82B71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52C070B8" w14:textId="5E943B55" w:rsidR="00D82B71" w:rsidRPr="00C75C34" w:rsidRDefault="00D82B71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3BB12B85" w14:textId="77B51C6B" w:rsidR="00D82B71" w:rsidRPr="00C75C34" w:rsidRDefault="00D82B71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16DF5DA4" w14:textId="7A102E54" w:rsidR="00D82B71" w:rsidRPr="00C75C34" w:rsidRDefault="00D82B71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2182BA1" w14:textId="59CE374A" w:rsidR="00D82B71" w:rsidRPr="00C75C34" w:rsidRDefault="00D82B71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444E8B2A" w14:textId="572BE594" w:rsidR="00D82B71" w:rsidRPr="00C75C34" w:rsidRDefault="00D82B71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143DB5A2" w14:textId="4A13347C" w:rsidR="00D82B71" w:rsidRPr="00C75C34" w:rsidRDefault="00D82B71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1E6DC67E" w14:textId="5DD14B18" w:rsidR="00D82B71" w:rsidRPr="00C75C34" w:rsidRDefault="00D82B71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7464A3EA" w14:textId="413AAD96" w:rsidR="00D82B71" w:rsidRPr="00C75C34" w:rsidRDefault="00D82B71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53F14789" w14:textId="521D9CF2" w:rsidR="00D82B71" w:rsidRPr="00C75C34" w:rsidRDefault="00D82B71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14:paraId="6A52329A" w14:textId="00C34DE5" w:rsidR="00D82B71" w:rsidRPr="00C75C34" w:rsidRDefault="00D82B71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6E6C23FF" w14:textId="3142C376" w:rsidR="00D82B71" w:rsidRPr="00C75C34" w:rsidRDefault="00D82B71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45ADD69C" w14:textId="6EDA9691" w:rsidR="00D82B71" w:rsidRPr="00C75C34" w:rsidRDefault="00D82B71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390F0AF2" w14:textId="6F05CCAD" w:rsidR="00D82B71" w:rsidRPr="00C75C34" w:rsidRDefault="00D82B71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14:paraId="1123AB73" w14:textId="66D1E629" w:rsidR="00D82B71" w:rsidRPr="00C75C34" w:rsidRDefault="00D82B71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207523D6" w14:textId="101C65ED" w:rsidR="00D82B71" w:rsidRPr="00C75C34" w:rsidRDefault="00D82B71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48EC800A" w14:textId="1D9E6AB4" w:rsidR="00D82B71" w:rsidRPr="00C75C34" w:rsidRDefault="00D82B71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33F8DB6C" w14:textId="2A15D18D" w:rsidR="00D82B71" w:rsidRPr="00C75C34" w:rsidRDefault="00D82B71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14:paraId="6D068544" w14:textId="15AA6FE9" w:rsidR="00D82B71" w:rsidRPr="00C75C34" w:rsidRDefault="00D82B71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2E336309" w14:textId="38367A29" w:rsidR="00D82B71" w:rsidRPr="00C75C34" w:rsidRDefault="00D82B71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046B2850" w14:textId="25475AB3" w:rsidR="00D82B71" w:rsidRPr="00C75C34" w:rsidRDefault="00D82B71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1DF648F3" w14:textId="747D5D7B" w:rsidR="00D82B71" w:rsidRPr="00C75C34" w:rsidRDefault="00D82B71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14:paraId="0C595B7C" w14:textId="06C2B41D" w:rsidR="00D82B71" w:rsidRPr="00C75C34" w:rsidRDefault="00D82B71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14:paraId="5B176947" w14:textId="546D765F" w:rsidR="00D82B71" w:rsidRPr="00C75C34" w:rsidRDefault="00D82B71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14:paraId="2C2EC2B4" w14:textId="1BCF432F" w:rsidR="00D82B71" w:rsidRPr="00C75C34" w:rsidRDefault="00D82B71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14:paraId="18F03B2D" w14:textId="366F9700" w:rsidR="00D82B71" w:rsidRPr="00C75C34" w:rsidRDefault="00D82B71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6" w:type="dxa"/>
            <w:shd w:val="clear" w:color="auto" w:fill="auto"/>
          </w:tcPr>
          <w:p w14:paraId="531AE146" w14:textId="1DAE0A3B" w:rsidR="00D82B71" w:rsidRPr="00C75C34" w:rsidRDefault="00D82B71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14:paraId="49410F8C" w14:textId="691E8EEE" w:rsidR="00D82B71" w:rsidRPr="00C75C34" w:rsidRDefault="00D82B71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14:paraId="5FFE54E2" w14:textId="3CAA6509" w:rsidR="00D82B71" w:rsidRPr="00C75C34" w:rsidRDefault="00D82B71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14:paraId="3B0B58F0" w14:textId="55A146C6" w:rsidR="00D82B71" w:rsidRPr="00C75C34" w:rsidRDefault="00D82B71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14:paraId="3D5FCC2D" w14:textId="4E94AAA7" w:rsidR="00D82B71" w:rsidRPr="00C75C34" w:rsidRDefault="00D82B71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14:paraId="1F289DC9" w14:textId="6318D2FB" w:rsidR="00D82B71" w:rsidRPr="00C75C34" w:rsidRDefault="00D82B71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14:paraId="7439EDC6" w14:textId="4C23375D" w:rsidR="00D82B71" w:rsidRPr="00C75C34" w:rsidRDefault="00D82B71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" w:type="dxa"/>
            <w:shd w:val="clear" w:color="auto" w:fill="auto"/>
          </w:tcPr>
          <w:p w14:paraId="6D63C940" w14:textId="33A56A40" w:rsidR="00D82B71" w:rsidRPr="00C75C34" w:rsidRDefault="00D113DA" w:rsidP="004673E4">
            <w:pPr>
              <w:ind w:left="-215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34</w:t>
            </w:r>
          </w:p>
        </w:tc>
      </w:tr>
      <w:tr w:rsidR="00540C1C" w:rsidRPr="00C75C34" w14:paraId="1D89A6A7" w14:textId="77777777" w:rsidTr="00F25E57">
        <w:tc>
          <w:tcPr>
            <w:tcW w:w="15984" w:type="dxa"/>
            <w:gridSpan w:val="35"/>
          </w:tcPr>
          <w:p w14:paraId="23520B56" w14:textId="3C8D4E44" w:rsidR="00540C1C" w:rsidRPr="00C75C34" w:rsidRDefault="00540C1C" w:rsidP="00A97307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  <w:b/>
              </w:rPr>
              <w:t>Раздел 1.</w:t>
            </w:r>
            <w:r w:rsidRPr="00C75C34">
              <w:rPr>
                <w:rFonts w:ascii="Times New Roman" w:hAnsi="Times New Roman" w:cs="Times New Roman"/>
              </w:rPr>
              <w:t xml:space="preserve"> Знания о футболе (приложение 1)</w:t>
            </w:r>
          </w:p>
        </w:tc>
      </w:tr>
      <w:tr w:rsidR="00283779" w:rsidRPr="00C75C34" w14:paraId="1D85F2D1" w14:textId="77777777" w:rsidTr="00F25E57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6FAF" w14:textId="05E3C2C8" w:rsidR="00283779" w:rsidRPr="00C75C34" w:rsidRDefault="00283779" w:rsidP="004D0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Правила безопасного поведения во время </w:t>
            </w:r>
            <w:r w:rsidR="00BE2A25" w:rsidRPr="00C7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занятий футболом</w:t>
            </w:r>
          </w:p>
        </w:tc>
        <w:tc>
          <w:tcPr>
            <w:tcW w:w="283" w:type="dxa"/>
            <w:vAlign w:val="center"/>
          </w:tcPr>
          <w:p w14:paraId="13AE4B11" w14:textId="57035F68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20829163" w14:textId="77777777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C103E02" w14:textId="77777777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627B1AA" w14:textId="77777777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BD77F8D" w14:textId="77777777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5453849" w14:textId="77777777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B8D3038" w14:textId="77777777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27FBD2A" w14:textId="77777777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988F8F5" w14:textId="77777777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6C39CDC" w14:textId="77777777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9654CD6" w14:textId="77777777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4167F6" w14:textId="77777777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E3E2761" w14:textId="77777777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1797402" w14:textId="77777777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B6413F2" w14:textId="77777777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5DECA1" w14:textId="77777777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34BA6ED" w14:textId="77777777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4FD0B9" w14:textId="77777777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907485C" w14:textId="77777777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76FD4A1" w14:textId="77777777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3CEAD8" w14:textId="77777777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40A4FD1" w14:textId="77777777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AA4B542" w14:textId="77777777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BCA5E86" w14:textId="77777777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D990156" w14:textId="77777777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1D52518" w14:textId="77777777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8FCF649" w14:textId="77777777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B81564B" w14:textId="77777777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BD833D1" w14:textId="77777777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48B816" w14:textId="77777777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0CAF1B1" w14:textId="77777777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4A6FB00" w14:textId="77777777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4F817D3" w14:textId="77777777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CB6D7E9" w14:textId="77777777" w:rsidR="00283779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904" w:rsidRPr="00C75C34" w14:paraId="654BF779" w14:textId="77777777" w:rsidTr="00F25E57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304E" w14:textId="2AABE430" w:rsidR="00E05689" w:rsidRPr="00C75C34" w:rsidRDefault="004D0904" w:rsidP="004D0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Правила ухода за инвентарем, спортивным </w:t>
            </w:r>
            <w:r w:rsidR="00CE57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оборудованием, футбольным полем</w:t>
            </w:r>
          </w:p>
        </w:tc>
        <w:tc>
          <w:tcPr>
            <w:tcW w:w="283" w:type="dxa"/>
            <w:vAlign w:val="center"/>
          </w:tcPr>
          <w:p w14:paraId="551EDF46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C687073" w14:textId="4D892B30" w:rsidR="004D0904" w:rsidRPr="00C75C34" w:rsidRDefault="00283779" w:rsidP="004D0904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6DAEB475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24DCDAF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DD8A30A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AF3A91F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0ABF914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07F66E7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29BA8AC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8A2B8F6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59E6D1D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9CCD0C6" w14:textId="62A97A8B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171EA3D" w14:textId="669FA47E" w:rsidR="004D0904" w:rsidRPr="00C75C34" w:rsidRDefault="00BD61F4" w:rsidP="004D0904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A33E360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3A6C314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968AA3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D518E25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CC6EFE4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6EDDE7D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7D2106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168C52F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B618C64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853BCE2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F81FACD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87F5601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131B70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0105E92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F08DA70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B0B489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30AA7EF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AD9768F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3A613A7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54CE75A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25440F0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904" w:rsidRPr="00C75C34" w14:paraId="6ECE3C68" w14:textId="77777777" w:rsidTr="00F25E57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2869" w14:textId="6BE75F85" w:rsidR="004D0904" w:rsidRPr="00C75C34" w:rsidRDefault="004D0904" w:rsidP="004D0904">
            <w:pPr>
              <w:rPr>
                <w:rFonts w:ascii="Times New Roman" w:hAnsi="Times New Roman" w:cs="Times New Roman"/>
                <w:b/>
              </w:rPr>
            </w:pPr>
            <w:r w:rsidRPr="00C7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Влияние занятий футболом на формирование положите</w:t>
            </w:r>
            <w:r w:rsidR="00CE57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льных качеств личности человека</w:t>
            </w:r>
          </w:p>
        </w:tc>
        <w:tc>
          <w:tcPr>
            <w:tcW w:w="283" w:type="dxa"/>
            <w:vAlign w:val="center"/>
          </w:tcPr>
          <w:p w14:paraId="6CA91F08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F185C69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49DEE34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9C8145C" w14:textId="555A5268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BC1F49A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AD16FFD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FC23804" w14:textId="1CD9AD42" w:rsidR="004D0904" w:rsidRPr="00C75C34" w:rsidRDefault="00BD61F4" w:rsidP="004D0904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68EBDC13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B66B0F3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D9F3144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F31F97D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B3CE696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A66C87B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425F52C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F3B4E56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38F94E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C10ACA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5C7BF1F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AFBFCFF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25C2B0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3AAC41D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9324EC5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A04CB49" w14:textId="3D15A796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4F782B1" w14:textId="02CAFB97" w:rsidR="004D0904" w:rsidRPr="00C75C34" w:rsidRDefault="00BD61F4" w:rsidP="004D0904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65D8B9B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DC181D7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39EE85A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24496F8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606C81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A2F647B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72EB7CB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64DE348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514F049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F530406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904" w:rsidRPr="00C75C34" w14:paraId="12083064" w14:textId="77777777" w:rsidTr="00F25E5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72D4" w14:textId="77777777" w:rsidR="00CE57A5" w:rsidRDefault="004D0904" w:rsidP="004D0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Общие сведения о ведущих футбольных отечественных </w:t>
            </w:r>
          </w:p>
          <w:p w14:paraId="262149E2" w14:textId="77777777" w:rsidR="00CE57A5" w:rsidRDefault="004D0904" w:rsidP="004D0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зарубежных клубах, </w:t>
            </w:r>
          </w:p>
          <w:p w14:paraId="612D3FD2" w14:textId="77777777" w:rsidR="00CE57A5" w:rsidRDefault="004D0904" w:rsidP="004D0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традициях.</w:t>
            </w:r>
          </w:p>
          <w:p w14:paraId="692C96D1" w14:textId="34B8F107" w:rsidR="004D0904" w:rsidRPr="00C75C34" w:rsidRDefault="004D0904" w:rsidP="004D0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Названия и роль главных футбольных организаци</w:t>
            </w:r>
            <w:r w:rsidR="00CE57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мира, Европы, страны, региона</w:t>
            </w:r>
          </w:p>
        </w:tc>
        <w:tc>
          <w:tcPr>
            <w:tcW w:w="283" w:type="dxa"/>
            <w:vAlign w:val="center"/>
          </w:tcPr>
          <w:p w14:paraId="6EA2BE12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462A9D4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81A1C6F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CC18FE2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8B9CED4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B40936C" w14:textId="412E406A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7649278" w14:textId="1177EB9F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853BF5D" w14:textId="65D87A91" w:rsidR="004D0904" w:rsidRPr="00C75C34" w:rsidRDefault="00BD61F4" w:rsidP="004D0904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1FE12E5A" w14:textId="051854C0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CBBE4D3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F4639FB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42B4F63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9176E3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8AA7ED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958F12F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42979DC" w14:textId="40227804" w:rsidR="004D0904" w:rsidRPr="00C75C34" w:rsidRDefault="00BD61F4" w:rsidP="004D0904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634A1F9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C369802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5727AAA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3D8A201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8CBB676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A23AC40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593F5DB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84BADE6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A5B1423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207CC7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05F8DB9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CCCCB39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79D1B74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1331180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F33259A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8367770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C90CC24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9F473B8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904" w:rsidRPr="00C75C34" w14:paraId="20AF784F" w14:textId="77777777" w:rsidTr="00F25E5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0DF2" w14:textId="77777777" w:rsidR="00CE57A5" w:rsidRDefault="004D0904" w:rsidP="00CE57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Выдающиеся отечественные и зарубежные футболисты, тренеры, внесшие общий вклад в развитие </w:t>
            </w:r>
          </w:p>
          <w:p w14:paraId="54407A4F" w14:textId="0C4ED0C0" w:rsidR="004D0904" w:rsidRPr="00C75C34" w:rsidRDefault="004D0904" w:rsidP="00CE5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</w:t>
            </w:r>
            <w:r w:rsidR="00CE57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тановление современного футбола</w:t>
            </w:r>
          </w:p>
        </w:tc>
        <w:tc>
          <w:tcPr>
            <w:tcW w:w="283" w:type="dxa"/>
            <w:vAlign w:val="center"/>
          </w:tcPr>
          <w:p w14:paraId="48A10011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38C5E12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B01C6D6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E35C19B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F51242F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6E606DA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1A1A2A1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0E8AE44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9722DE2" w14:textId="3CE2F25B" w:rsidR="004D0904" w:rsidRPr="00C75C34" w:rsidRDefault="00BD61F4" w:rsidP="004D0904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C5731DF" w14:textId="5AE0604A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821166D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86601FA" w14:textId="78A0FD1B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C66BE5F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CA2013A" w14:textId="1576583B" w:rsidR="004D0904" w:rsidRPr="00C75C34" w:rsidRDefault="00BD61F4" w:rsidP="004D0904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4E15E92F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9F851E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7C2AFF5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2E51E99" w14:textId="78239CD5" w:rsidR="004D0904" w:rsidRPr="00C75C34" w:rsidRDefault="00BD61F4" w:rsidP="004D0904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6AD3B031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1B351F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CD1C0B3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5DA7615" w14:textId="09448993" w:rsidR="004D0904" w:rsidRPr="00C75C34" w:rsidRDefault="00BD61F4" w:rsidP="004D0904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68F0E290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C308D78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DB028A8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A149CCF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3D07AB5" w14:textId="255E78FD" w:rsidR="004D0904" w:rsidRPr="00C75C34" w:rsidRDefault="00BD61F4" w:rsidP="004D0904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0002C80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B7ED8F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217698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6CF7191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F44CB67" w14:textId="3454384F" w:rsidR="004D0904" w:rsidRPr="00C75C34" w:rsidRDefault="00BD61F4" w:rsidP="004D0904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D3BEE7B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F38CA23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904" w:rsidRPr="00C75C34" w14:paraId="64EE4B06" w14:textId="77777777" w:rsidTr="004E0E48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009C" w14:textId="77777777" w:rsidR="00CE57A5" w:rsidRDefault="004D0904" w:rsidP="004D0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Официальный календарь соревнований </w:t>
            </w:r>
          </w:p>
          <w:p w14:paraId="4E9C9BA8" w14:textId="77777777" w:rsidR="004D0904" w:rsidRDefault="004D0904" w:rsidP="00CE57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физкультурных мероприятий по футболу, проводимых в Российской Федерации, в регионе для обучающихся образовательных органи</w:t>
            </w:r>
            <w:r w:rsidR="00CE57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заций, на международном уровне</w:t>
            </w:r>
          </w:p>
          <w:p w14:paraId="4A64D9EB" w14:textId="688843C4" w:rsidR="004E0E48" w:rsidRPr="00C75C34" w:rsidRDefault="004E0E48" w:rsidP="00CE5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1A08FC3E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5C19144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DEEC720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C5A0644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4AF5146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4CD937D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DA010ED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0B6513B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D570518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6B608D" w14:textId="69785330" w:rsidR="004D0904" w:rsidRPr="00C75C34" w:rsidRDefault="00BD61F4" w:rsidP="004D0904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28640493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103EEA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A4A63BC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E0FD24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C5BF964" w14:textId="2EDD119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F7B245B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22E9C46" w14:textId="48C6AD69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12E2990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2FD1DCD" w14:textId="531ADE15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36D2CEC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E612ACF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B40F34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6B82D15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2A66DC0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CD209D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968F3E9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A62196B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0760DBE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BF9ECC5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DFD04A0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EA75DC4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5C51AEC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A686CF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08E7A15" w14:textId="77777777" w:rsidR="004D0904" w:rsidRPr="00C75C34" w:rsidRDefault="004D0904" w:rsidP="004D09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E48" w:rsidRPr="00C75C34" w14:paraId="651B6F43" w14:textId="77777777" w:rsidTr="007E22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D3A2" w14:textId="77777777" w:rsidR="004E0E48" w:rsidRPr="00C75C34" w:rsidRDefault="004E0E48" w:rsidP="004E0E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62EC08" w14:textId="5FB755DE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7D05C43F" w14:textId="1766094E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6146A0D1" w14:textId="407FBF24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6D945C8C" w14:textId="7FD49EB1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FAF52E7" w14:textId="1AD8EB9B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340C656D" w14:textId="0ED3642A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5A9BC3AA" w14:textId="5EB66457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24AE2C06" w14:textId="16344994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48DB9ECC" w14:textId="6EF782C9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2C67CFED" w14:textId="286158ED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14:paraId="25A08C71" w14:textId="399D31F9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1B38A09F" w14:textId="5E92E7EF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6676B7DF" w14:textId="44D8AACB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7378C41E" w14:textId="471D07F6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14:paraId="7B08B87E" w14:textId="3FC73685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189AB4E2" w14:textId="58835119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021A065E" w14:textId="40CB228B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3B72E378" w14:textId="4BF90F01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14:paraId="418D4997" w14:textId="2CC17168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644CEBE9" w14:textId="142866AB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7603437A" w14:textId="6CF77753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7640867E" w14:textId="6CA996BF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14:paraId="247494A0" w14:textId="4109174C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14:paraId="2776738D" w14:textId="14CF8678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14:paraId="063BAF42" w14:textId="7866647C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14:paraId="3ABF31F2" w14:textId="0B29E069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6" w:type="dxa"/>
            <w:shd w:val="clear" w:color="auto" w:fill="auto"/>
          </w:tcPr>
          <w:p w14:paraId="53EBE8E1" w14:textId="6092DD41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14:paraId="1C51E305" w14:textId="7D3F00E5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14:paraId="0C7F0425" w14:textId="75123BD0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14:paraId="7FCEC44C" w14:textId="578D86AF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14:paraId="3A4D950A" w14:textId="6B74C59B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14:paraId="4D5B7D2B" w14:textId="79CDC9EF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14:paraId="49DDC0F9" w14:textId="66C8D520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" w:type="dxa"/>
            <w:shd w:val="clear" w:color="auto" w:fill="auto"/>
          </w:tcPr>
          <w:p w14:paraId="5B40EEF1" w14:textId="41A51DD8" w:rsidR="004E0E48" w:rsidRPr="00C75C34" w:rsidRDefault="004E0E48" w:rsidP="004E0E48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34</w:t>
            </w:r>
          </w:p>
        </w:tc>
      </w:tr>
      <w:tr w:rsidR="004E0E48" w:rsidRPr="00C75C34" w14:paraId="35ACE762" w14:textId="77777777" w:rsidTr="004E0E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F7BA" w14:textId="0A3502DA" w:rsidR="004E0E48" w:rsidRPr="00C75C34" w:rsidRDefault="004E0E48" w:rsidP="004E0E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Правила судейства соревнований по футболу; роль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обязанности судейской бригады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582A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77FF029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D12878A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AE66D36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4F86D50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9864E7C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07DBC45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2AC7903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DAB28AE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A4464B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CD8B89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2E5937" w14:textId="2A1688C4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A215D15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CFCE11E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C552AB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A54A120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BB5F8A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F110911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B95A852" w14:textId="6B23C24C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7670EC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7AEE2F4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B456B61" w14:textId="3B9A4156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1353FAF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2D8CF14" w14:textId="18EE3FE4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28CF614" w14:textId="08AEF92F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4C91F81" w14:textId="19958A7B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2CA6139" w14:textId="60ADDAC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007484" w14:textId="5615B38A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182B743" w14:textId="52D56C70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BD3E82" w14:textId="776E1B2E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D13F1C5" w14:textId="17A5E881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12EE5AA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F2D6F18" w14:textId="08F77090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D0BB85F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E48" w:rsidRPr="00C75C34" w14:paraId="5E2741DE" w14:textId="77777777" w:rsidTr="00F25E57">
        <w:tc>
          <w:tcPr>
            <w:tcW w:w="15984" w:type="dxa"/>
            <w:gridSpan w:val="35"/>
          </w:tcPr>
          <w:p w14:paraId="2CD40DEF" w14:textId="58CCBC7C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  <w:b/>
              </w:rPr>
              <w:t xml:space="preserve">Раздел 2. </w:t>
            </w:r>
            <w:r w:rsidRPr="00C75C34">
              <w:rPr>
                <w:rFonts w:ascii="Times New Roman" w:hAnsi="Times New Roman" w:cs="Times New Roman"/>
              </w:rPr>
              <w:t>Способы двигательной (физкультурной) деятельности (приложение 2)</w:t>
            </w:r>
          </w:p>
        </w:tc>
      </w:tr>
      <w:tr w:rsidR="004E0E48" w:rsidRPr="00C75C34" w14:paraId="4D258C8B" w14:textId="77777777" w:rsidTr="00F25E5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F02F" w14:textId="5DB2A33E" w:rsidR="004E0E48" w:rsidRPr="00C75C34" w:rsidRDefault="004E0E48" w:rsidP="004E0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Самоконтроль и его роль в учебной и соревновательной деятельности. Первые признаки утомления. Средства восстановления после физической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нагрузки</w:t>
            </w:r>
          </w:p>
        </w:tc>
        <w:tc>
          <w:tcPr>
            <w:tcW w:w="283" w:type="dxa"/>
            <w:vAlign w:val="center"/>
          </w:tcPr>
          <w:p w14:paraId="19502B9F" w14:textId="464AB82A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3A61FA5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718CF3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DD23563" w14:textId="11007FB6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645710F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B320906" w14:textId="6DFAB6FB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99127B6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0AD46C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28071EA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49F1E5C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75C8F1B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4EAD6ED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440CF3" w14:textId="22E2B306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DB1B1BA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4FBF22F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869EBD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7846BD6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29CCE7" w14:textId="23F5AC60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4A6A3CC" w14:textId="1404F4F1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7E66F7A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E4F4ECC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8EB9C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57A070D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56D2596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747B73F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54DB7DD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1937A2B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C29824" w14:textId="0262D0EC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15372B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964EE49" w14:textId="4AC0D671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4016408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0B59AD6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201D4E4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B50FDCD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E48" w:rsidRPr="00C75C34" w14:paraId="07DDFE29" w14:textId="77777777" w:rsidTr="00F25E57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16F9" w14:textId="77777777" w:rsidR="004E0E48" w:rsidRDefault="004E0E48" w:rsidP="004E0E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за физической нагрузкой, самоконтроль физического развития; анализ своих показателей </w:t>
            </w:r>
          </w:p>
          <w:p w14:paraId="5BBF96E3" w14:textId="77777777" w:rsidR="004E0E48" w:rsidRDefault="004E0E48" w:rsidP="004E0E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сопоставление их </w:t>
            </w:r>
          </w:p>
          <w:p w14:paraId="128D1A8E" w14:textId="56B95CF0" w:rsidR="004E0E48" w:rsidRPr="00C75C34" w:rsidRDefault="004E0E48" w:rsidP="004E0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среднестатистическими данными</w:t>
            </w:r>
          </w:p>
        </w:tc>
        <w:tc>
          <w:tcPr>
            <w:tcW w:w="283" w:type="dxa"/>
            <w:vAlign w:val="center"/>
          </w:tcPr>
          <w:p w14:paraId="4A4072D5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5822687" w14:textId="7297406B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D0CD805" w14:textId="2947C68D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0C7FC8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32F902C" w14:textId="5B30108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62BACC9C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3487AB4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E9812CB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B15F9EC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5219619" w14:textId="5D97F2BB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487FBDE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FD67C1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6375B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A7D4E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D9EAF0F" w14:textId="20CFC3D1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BAE8B7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2295D34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7E948DD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B9D303C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850417E" w14:textId="2A1B86BD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9ED547E" w14:textId="03B66D86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0CF37D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89D492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50C6383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7528C95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4E7EA80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01BF714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BE2BE83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4B3985B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E8C322" w14:textId="3B87FC33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492D4A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FF4FAB0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441FA9F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2386095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E48" w:rsidRPr="00C75C34" w14:paraId="58E2C3A9" w14:textId="77777777" w:rsidTr="00F25E57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8067" w14:textId="77777777" w:rsidR="004E0E48" w:rsidRDefault="004E0E48" w:rsidP="004E0E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Правила личной гигиены, требования к спортивной одежде и обуви для занятий футболом. Правила ухода </w:t>
            </w:r>
          </w:p>
          <w:p w14:paraId="3943F293" w14:textId="77777777" w:rsidR="004E0E48" w:rsidRDefault="004E0E48" w:rsidP="004E0E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спорти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вным инвентарем </w:t>
            </w:r>
          </w:p>
          <w:p w14:paraId="308A98E4" w14:textId="648ABB65" w:rsidR="004E0E48" w:rsidRPr="00C75C34" w:rsidRDefault="004E0E48" w:rsidP="004E0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оборудованием</w:t>
            </w:r>
          </w:p>
        </w:tc>
        <w:tc>
          <w:tcPr>
            <w:tcW w:w="283" w:type="dxa"/>
            <w:vAlign w:val="center"/>
          </w:tcPr>
          <w:p w14:paraId="5018291C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9EDFF8C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A7178AC" w14:textId="55F772EB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7E2F3E04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56B0FFE" w14:textId="0E65EC56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7517CE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C30BC7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4BA532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B14F52E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0EC2D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755D033" w14:textId="44DA867B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2213EC5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71EA5A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D384FEA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45EC051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204A416" w14:textId="429763C0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717D6D4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8996001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F04C9CC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5BE833C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8BD4C64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1288FFE" w14:textId="269DE1CE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C28B9E5" w14:textId="42DDD708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1706FFE" w14:textId="220F5E0A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85290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C83F5DE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D7C171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C8EDE90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FFD3B44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0D76A6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319F54B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5E40C18" w14:textId="4198E82A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8B0EA5A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61B85A4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E48" w:rsidRPr="00C75C34" w14:paraId="106ABE01" w14:textId="77777777" w:rsidTr="00F25E5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C460" w14:textId="77777777" w:rsidR="004E0E48" w:rsidRDefault="004E0E48" w:rsidP="004E0E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(с помощью учителя) и проведение общеразвивающей </w:t>
            </w:r>
          </w:p>
          <w:p w14:paraId="4F5A1E49" w14:textId="6477DD01" w:rsidR="004E0E48" w:rsidRPr="00C75C34" w:rsidRDefault="004E0E48" w:rsidP="004E0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специальной разминки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футболиста</w:t>
            </w:r>
          </w:p>
        </w:tc>
        <w:tc>
          <w:tcPr>
            <w:tcW w:w="283" w:type="dxa"/>
            <w:vAlign w:val="center"/>
          </w:tcPr>
          <w:p w14:paraId="4F48C92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65A004A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5C9DAEB" w14:textId="49CE0D19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BE04084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517C4F3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BEB4C34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CD7745C" w14:textId="5EADBA39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0979E80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3A86D5E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F7872F5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ADF099B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8048AA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7074EE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A4299C4" w14:textId="67F9368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811BCBC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B824B8B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098E5C5" w14:textId="05631916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4B37AFA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4819C72" w14:textId="1FD275AD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B5B69CC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CF6B3A3" w14:textId="0612F1CA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F56703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21C05DC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819A9E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B96F83A" w14:textId="7EAB20B6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9BD9A9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9E084AC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4E90F4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1BABA6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A94ABF5" w14:textId="6175C8F4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495E01A" w14:textId="4AB4DA81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4C306DB" w14:textId="772855F0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8EAEF5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7ED29D5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E48" w:rsidRPr="00C75C34" w14:paraId="733C8F30" w14:textId="77777777" w:rsidTr="00F25E5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1D94" w14:textId="77777777" w:rsidR="004E0E48" w:rsidRDefault="004E0E48" w:rsidP="004E0E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различных частей урока, занятия, различных форм двигательной активности</w:t>
            </w:r>
          </w:p>
          <w:p w14:paraId="16DFC222" w14:textId="77777777" w:rsidR="004E0E48" w:rsidRDefault="004E0E48" w:rsidP="004E0E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 средствами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футбола</w:t>
            </w:r>
          </w:p>
          <w:p w14:paraId="2EE32053" w14:textId="21274096" w:rsidR="004E0E48" w:rsidRPr="00C75C34" w:rsidRDefault="004E0E48" w:rsidP="004E0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(игры со сверстниками)</w:t>
            </w:r>
          </w:p>
        </w:tc>
        <w:tc>
          <w:tcPr>
            <w:tcW w:w="283" w:type="dxa"/>
            <w:vAlign w:val="center"/>
          </w:tcPr>
          <w:p w14:paraId="5A5BE1E6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1F614EA" w14:textId="3335EB91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88D1F1D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8EF67A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368AD3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1C9E343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920315F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312CD8D" w14:textId="424A3090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364620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D109AA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109CDC9" w14:textId="6B80B0C8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0287F0C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9EBFD5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322B5E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CB67895" w14:textId="55EEB95E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F3CD840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C40ED4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DBE1C8" w14:textId="2ECEFDE3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B71B4D0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4324C7A" w14:textId="430AEBB5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8ACD80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E7AFF3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855D45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FC0105B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6404B7A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B9C47AF" w14:textId="45C60D20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7576DF8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C6A783D" w14:textId="00D9639C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B93A48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A1BF6A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DD2718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D5A5AD4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E5B4A7B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F455E3A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E48" w:rsidRPr="00C75C34" w14:paraId="7FF17FC0" w14:textId="77777777" w:rsidTr="00F25E57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369B" w14:textId="2493CDB4" w:rsidR="004E0E48" w:rsidRPr="00F144D4" w:rsidRDefault="004E0E48" w:rsidP="004E0E48">
            <w:pPr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</w:pPr>
            <w:r w:rsidRPr="00CE57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подвижных игр и эстафет с элементами футбола со сверстниками</w:t>
            </w:r>
          </w:p>
        </w:tc>
        <w:tc>
          <w:tcPr>
            <w:tcW w:w="283" w:type="dxa"/>
            <w:vAlign w:val="center"/>
          </w:tcPr>
          <w:p w14:paraId="11A4B8AB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74D423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9F2773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5D3A7FC" w14:textId="1A80E822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3E03AD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C3D870B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F729B7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AC328C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C00407F" w14:textId="7EABA90A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0B718AF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B3AD58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B1E81DF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691C15" w14:textId="6CA12F9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76723D4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AD63975" w14:textId="1132F8D5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767153F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8A6E043" w14:textId="5A64EB3B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4F6440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69CAAA4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34B373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791E01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24ECB85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3E26CC9" w14:textId="3E86F4AA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07408B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E7F99C5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03AD814" w14:textId="284A1EA9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C807C5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82EDFDD" w14:textId="59F25DF0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94ED4FD" w14:textId="6D77CEEC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04DAE20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F1DCEA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58DAC05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70CFD01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852EA40" w14:textId="172F6B45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</w:tr>
      <w:tr w:rsidR="004E0E48" w:rsidRPr="00C75C34" w14:paraId="06F3D35A" w14:textId="77777777" w:rsidTr="00F25E57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0425" w14:textId="12BB591F" w:rsidR="004E0E48" w:rsidRPr="00C75C34" w:rsidRDefault="004E0E48" w:rsidP="004E0E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Контрольно-тестовые упражнения по физической культуре модулю «футбол»</w:t>
            </w:r>
          </w:p>
        </w:tc>
        <w:tc>
          <w:tcPr>
            <w:tcW w:w="283" w:type="dxa"/>
            <w:vAlign w:val="center"/>
          </w:tcPr>
          <w:p w14:paraId="67AFD1A3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F0A3E05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6FA1D8F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44CC553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03ADAD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CEA5435" w14:textId="6AAF7AE9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64AD3085" w14:textId="4D9C6B0A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32B522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FFB9B55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282B45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B4D4ABE" w14:textId="6D9A947A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F392C65" w14:textId="5FE775BB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F690292" w14:textId="577C8AD8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A9479BF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D0F8502" w14:textId="5E3F0973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76E516E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E36A92D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204F060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286623A" w14:textId="66654E5F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730C41" w14:textId="5EF725AF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0AA1ADE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D576CA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03AE970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F1A6786" w14:textId="5C528FD9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30240A4" w14:textId="3E3FE0D0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876BFED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EADB39A" w14:textId="313F1698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8CFDFE2" w14:textId="1F69C13F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CC98C6" w14:textId="33A05CDC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90DBC3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EF9A2F5" w14:textId="2BC149F5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9ED4DD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FD04431" w14:textId="2A1740D6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3D4D4C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E48" w:rsidRPr="00C75C34" w14:paraId="786E52C8" w14:textId="77777777" w:rsidTr="00F25E57">
        <w:tc>
          <w:tcPr>
            <w:tcW w:w="15984" w:type="dxa"/>
            <w:gridSpan w:val="35"/>
          </w:tcPr>
          <w:p w14:paraId="544F11E5" w14:textId="54A7207D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  <w:b/>
              </w:rPr>
              <w:lastRenderedPageBreak/>
              <w:t>Раздел 3.</w:t>
            </w:r>
            <w:r w:rsidRPr="00C75C34">
              <w:rPr>
                <w:rFonts w:ascii="Times New Roman" w:hAnsi="Times New Roman" w:cs="Times New Roman"/>
              </w:rPr>
              <w:t xml:space="preserve"> Физическое совершенствование</w:t>
            </w:r>
          </w:p>
        </w:tc>
      </w:tr>
      <w:tr w:rsidR="004E0E48" w:rsidRPr="00C75C34" w14:paraId="42A48796" w14:textId="77777777" w:rsidTr="009567C0">
        <w:tc>
          <w:tcPr>
            <w:tcW w:w="2802" w:type="dxa"/>
          </w:tcPr>
          <w:p w14:paraId="0D01B739" w14:textId="77777777" w:rsidR="004E0E48" w:rsidRPr="00C75C34" w:rsidRDefault="004E0E48" w:rsidP="004E0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5DEBF2E" w14:textId="21E6AADA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1D590767" w14:textId="2935211F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7B7DBD07" w14:textId="76447761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21C9A1BE" w14:textId="3BA4AB44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F4EB497" w14:textId="374B2040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1972D209" w14:textId="58211B34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64F05A31" w14:textId="091D7F92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73C0E91B" w14:textId="4BB3CA2C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4ABBB2CF" w14:textId="4B5FD46C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1DC78EBC" w14:textId="3665164A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14:paraId="0BBB8C7B" w14:textId="5F14F3AA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3508F76B" w14:textId="41D4B858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34088835" w14:textId="18B0DDEA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465E25E8" w14:textId="543E1A98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14:paraId="24E10827" w14:textId="6D8F2916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680295F5" w14:textId="2828121A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463FD762" w14:textId="244B3282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1A369C5A" w14:textId="73DD6E81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14:paraId="3C18E2B1" w14:textId="10E53D6F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21BD6A68" w14:textId="45727476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7AA7E3E8" w14:textId="52EAA1FE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15DF2A1A" w14:textId="0E555FEC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14:paraId="2D5EF3CC" w14:textId="7C4DA19E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14:paraId="2EBBB679" w14:textId="493E3624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14:paraId="7253FFDE" w14:textId="72AFD3C6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14:paraId="1B8BE588" w14:textId="5E5C44D2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6" w:type="dxa"/>
            <w:shd w:val="clear" w:color="auto" w:fill="auto"/>
          </w:tcPr>
          <w:p w14:paraId="60F14BE0" w14:textId="14C909BA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14:paraId="23F8B66E" w14:textId="7F86EB73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14:paraId="177B5C93" w14:textId="76039488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14:paraId="729B393C" w14:textId="02662C0E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14:paraId="47EF97BA" w14:textId="24B4D84C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14:paraId="4D9C87D2" w14:textId="48DAB2D4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14:paraId="0913678C" w14:textId="090B49FB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" w:type="dxa"/>
            <w:shd w:val="clear" w:color="auto" w:fill="auto"/>
          </w:tcPr>
          <w:p w14:paraId="48781AAF" w14:textId="1121E94B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34</w:t>
            </w:r>
          </w:p>
        </w:tc>
      </w:tr>
      <w:tr w:rsidR="004E0E48" w:rsidRPr="00C75C34" w14:paraId="41A18D9C" w14:textId="77777777" w:rsidTr="00A97307">
        <w:tc>
          <w:tcPr>
            <w:tcW w:w="2802" w:type="dxa"/>
          </w:tcPr>
          <w:p w14:paraId="670E7ECF" w14:textId="0F3C4DF7" w:rsidR="004E0E48" w:rsidRPr="00C75C34" w:rsidRDefault="004E0E48" w:rsidP="004E0E48">
            <w:pPr>
              <w:rPr>
                <w:rFonts w:ascii="Times New Roman" w:hAnsi="Times New Roman" w:cs="Times New Roman"/>
                <w:b/>
              </w:rPr>
            </w:pP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общеразвивающих упражнений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корригирующей гимнастики 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мячом и без мяча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(Модуль)</w:t>
            </w:r>
          </w:p>
        </w:tc>
        <w:tc>
          <w:tcPr>
            <w:tcW w:w="283" w:type="dxa"/>
            <w:vAlign w:val="center"/>
          </w:tcPr>
          <w:p w14:paraId="3223C017" w14:textId="59FCDE6C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08CF39F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A6AD641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FAA5DFE" w14:textId="04E112E0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55E4C611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48F707D" w14:textId="34591EBC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DDB3DFB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EE5A67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B300CBA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D65322E" w14:textId="6023C4C3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2E42FD3B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AF99746" w14:textId="2F9CFB15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42D464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7EDD035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95966DC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5CBC516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554BB8D" w14:textId="65391261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EABF2E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5926A3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D01F28A" w14:textId="0C94480E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EC245EB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E00FB2D" w14:textId="5648D95A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26B0A6AB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1F6C63C" w14:textId="5C538EA5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31FDD03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86EA78A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81E1EBE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8E2F0C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7AFB8E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B552BB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D7AF55B" w14:textId="62396A1A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12370C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7AAA8DC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91CD19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E48" w:rsidRPr="00C75C34" w14:paraId="009E58FE" w14:textId="77777777" w:rsidTr="00A97307">
        <w:tc>
          <w:tcPr>
            <w:tcW w:w="2802" w:type="dxa"/>
          </w:tcPr>
          <w:p w14:paraId="340F5B0D" w14:textId="79E570BD" w:rsidR="004E0E48" w:rsidRPr="00C75C34" w:rsidRDefault="004E0E48" w:rsidP="004E0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Техника передвижения и специально-беговые упражнения</w:t>
            </w:r>
          </w:p>
        </w:tc>
        <w:tc>
          <w:tcPr>
            <w:tcW w:w="283" w:type="dxa"/>
            <w:vAlign w:val="center"/>
          </w:tcPr>
          <w:p w14:paraId="4C24D245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BA38505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B32F67F" w14:textId="47CA3F36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3D272C45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2DA2D8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71090EC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1946628" w14:textId="50E13A1A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51FDDC0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28B0B0E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B33FF1E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4CECC0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C7545B6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0040EA" w14:textId="5740469A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6C73D2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480F8F3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2DB5394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3220B50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C18DEE4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12BC11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9AAD20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6F07972" w14:textId="57E17303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26FD591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760FCA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EC8AE5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D51121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FFEEA7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174C785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17045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60D90CF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7938EE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289D33D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C79774B" w14:textId="24D57A74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E2518F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75FC893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E48" w:rsidRPr="00C75C34" w14:paraId="78007AD5" w14:textId="77777777" w:rsidTr="00A97307">
        <w:tc>
          <w:tcPr>
            <w:tcW w:w="2802" w:type="dxa"/>
          </w:tcPr>
          <w:p w14:paraId="7E2A9BA3" w14:textId="49CD2F06" w:rsidR="004E0E48" w:rsidRPr="00CE57A5" w:rsidRDefault="004E0E48" w:rsidP="004E0E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7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Упражнения на координацию с мячом и частоту беговых движений в виде эстафеты</w:t>
            </w:r>
          </w:p>
        </w:tc>
        <w:tc>
          <w:tcPr>
            <w:tcW w:w="283" w:type="dxa"/>
            <w:vAlign w:val="center"/>
          </w:tcPr>
          <w:p w14:paraId="43A1B6B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DEBB073" w14:textId="4C8BB0A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45DCEC11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7591C2C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09A8F36" w14:textId="34E7C76B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0474F28C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58995DE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A47112E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36B0001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EC0E96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CF883CE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4E564A7" w14:textId="27C43CCC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F534D6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9CC85F6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63C14A5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9F0D576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739C956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EEDCE4B" w14:textId="2E5D2D76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040FFC60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4519C5B" w14:textId="2604DC7F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9E832B6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BEE606F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2F666F3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1D8764F" w14:textId="3E1EF8F9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83F7C1C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688F59F" w14:textId="4BC3B8CB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4F43981F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F2FC26A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6423E9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667F7DB" w14:textId="3600D35E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D9C4D9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059B38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C495727" w14:textId="22F0DB48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4A1387A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E48" w:rsidRPr="00C75C34" w14:paraId="30259C4E" w14:textId="77777777" w:rsidTr="00F25E57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9F2D" w14:textId="46B6CA3D" w:rsidR="004E0E48" w:rsidRPr="00C75C34" w:rsidRDefault="004E0E48" w:rsidP="004E0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Подвижная игра 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>и э</w:t>
            </w:r>
            <w:r w:rsidRPr="00C75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стафеты специальной направленности (с элементами футбола) (Модуль)</w:t>
            </w:r>
          </w:p>
        </w:tc>
        <w:tc>
          <w:tcPr>
            <w:tcW w:w="283" w:type="dxa"/>
            <w:vAlign w:val="center"/>
          </w:tcPr>
          <w:p w14:paraId="1F1150ED" w14:textId="6BF72F5E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765A43D3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FE8EA8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57A97C3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B1CCF6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B4DB221" w14:textId="222F9C6C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7EB784CF" w14:textId="08AED161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16EFDD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A0C4E9B" w14:textId="22B5C278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530910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338E281" w14:textId="1A592E15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8565FB4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4A26B8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6034260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6164925" w14:textId="0465E6E4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000FC6A" w14:textId="5E8B9E9B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0E03E9B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5CEA0D1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2FC49F8" w14:textId="45424EF5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3AE72FB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67DD064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3B0518F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E35D4DB" w14:textId="1BDBF96D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233C3C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6EA8A8D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ED2143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C5EA6C0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62FD7A2" w14:textId="54577764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470516C" w14:textId="07581BC6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3F0618C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7DAEC03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49CF2C0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4198A6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2DFD61C" w14:textId="3A8C2ADE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</w:tr>
      <w:tr w:rsidR="004E0E48" w:rsidRPr="00C75C34" w14:paraId="6A371FD2" w14:textId="77777777" w:rsidTr="00F25E57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D679" w14:textId="77777777" w:rsidR="004E0E48" w:rsidRDefault="004E0E48" w:rsidP="004E0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специальных упражнений </w:t>
            </w:r>
          </w:p>
          <w:p w14:paraId="15E2D466" w14:textId="6718767C" w:rsidR="004E0E48" w:rsidRDefault="004E0E48" w:rsidP="004E0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для формирования технических приемов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(Модуль)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7050C81" w14:textId="39FB1669" w:rsidR="004E0E48" w:rsidRPr="00C75C34" w:rsidRDefault="004E0E48" w:rsidP="004E0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Примерный комплекс</w:t>
            </w: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№ 3) </w:t>
            </w:r>
          </w:p>
        </w:tc>
        <w:tc>
          <w:tcPr>
            <w:tcW w:w="283" w:type="dxa"/>
            <w:vAlign w:val="center"/>
          </w:tcPr>
          <w:p w14:paraId="47BDA7C6" w14:textId="73CF72C9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1DA3AE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C11D5C8" w14:textId="5BEA586C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13431FCB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12762D3" w14:textId="24A7CC01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2F06F55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8FF0FC1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C0C3056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AA7292F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E3D70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4BCF10D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783A7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267D0A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3BC8663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27C5723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727A505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F2795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F261E94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46FE60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D8D20B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FFEC39E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BA3532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3B9AEFA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57A5BF3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2265CC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4C246E4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C265153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50AB55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6DBC2CB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7CCA6B6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1245A1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AA163F3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84264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4BDA386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E48" w:rsidRPr="00C75C34" w14:paraId="1FB9AC25" w14:textId="77777777" w:rsidTr="00F25E57">
        <w:tc>
          <w:tcPr>
            <w:tcW w:w="15984" w:type="dxa"/>
            <w:gridSpan w:val="35"/>
          </w:tcPr>
          <w:p w14:paraId="5B3BC9CD" w14:textId="011527BC" w:rsidR="004E0E48" w:rsidRPr="00C75C34" w:rsidRDefault="004E0E48" w:rsidP="004E0E48">
            <w:pPr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>Индивидуальные технические приемы владения мячом. Тема 1 – Техника ведения мяча (внутренней, внешней, средней частью подъема), развороты (подошвой, внутренней и внешней стороной стопы), финты (</w:t>
            </w:r>
            <w:r w:rsidRPr="00C75C34">
              <w:rPr>
                <w:rFonts w:ascii="Times New Roman" w:eastAsia="Calibri" w:hAnsi="Times New Roman" w:cs="Times New Roman"/>
                <w:sz w:val="20"/>
                <w:szCs w:val="20"/>
              </w:rPr>
              <w:t>«Ложная остановка»; «Уход с мячом в сторону», «Выпад в сторону», «Переступание через мяч»)</w:t>
            </w:r>
          </w:p>
        </w:tc>
      </w:tr>
      <w:tr w:rsidR="004E0E48" w:rsidRPr="00C75C34" w14:paraId="72A051A9" w14:textId="77777777" w:rsidTr="007D3920">
        <w:tc>
          <w:tcPr>
            <w:tcW w:w="2802" w:type="dxa"/>
            <w:shd w:val="clear" w:color="auto" w:fill="auto"/>
          </w:tcPr>
          <w:p w14:paraId="5B908A81" w14:textId="2F0AF179" w:rsidR="004E0E48" w:rsidRPr="00C75C34" w:rsidRDefault="004E0E48" w:rsidP="004E0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E4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Подвижная игра «Догонялки вокруг конусов»</w:t>
            </w:r>
          </w:p>
        </w:tc>
        <w:tc>
          <w:tcPr>
            <w:tcW w:w="283" w:type="dxa"/>
            <w:vAlign w:val="center"/>
          </w:tcPr>
          <w:p w14:paraId="531E5BC1" w14:textId="1BF273DC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4EB2D806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E164103" w14:textId="7999C696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6C8D9F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25EDCAF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C44D41A" w14:textId="5889956B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789E1EE" w14:textId="00302EDA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FAD444C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521F37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28636F5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1F7323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34E4053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C06698C" w14:textId="6F1D5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D0C15F1" w14:textId="3DF2606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3B29B16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5F4815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12EB75" w14:textId="500D4439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0DF9CDB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D913D9F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7F5E236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EF42FB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D79AA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254FFB1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1E1E8EB" w14:textId="633375C9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2B13B03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431D26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661DB5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328604F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F03B063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B9278D7" w14:textId="675F0281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6D32B6C1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D9A049F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8B02101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7EEE3A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E48" w:rsidRPr="00C75C34" w14:paraId="147318A3" w14:textId="77777777" w:rsidTr="007D3920">
        <w:tc>
          <w:tcPr>
            <w:tcW w:w="2802" w:type="dxa"/>
            <w:shd w:val="clear" w:color="auto" w:fill="auto"/>
          </w:tcPr>
          <w:p w14:paraId="7E240974" w14:textId="17F897C5" w:rsidR="004E0E48" w:rsidRPr="00C75C34" w:rsidRDefault="004E0E48" w:rsidP="004E0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7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Подвижная игра </w:t>
            </w:r>
            <w:r w:rsidRPr="00C75C34">
              <w:rPr>
                <w:rFonts w:ascii="Times New Roman" w:eastAsia="Calibri" w:hAnsi="Times New Roman" w:cs="Times New Roman"/>
                <w:sz w:val="20"/>
                <w:szCs w:val="20"/>
              </w:rPr>
              <w:t>«Кто быстрее» (с ведением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мяча</w:t>
            </w:r>
            <w:r w:rsidRPr="00C75C3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center"/>
          </w:tcPr>
          <w:p w14:paraId="478B9F8D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274BA2A" w14:textId="5BB6CA1A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6316C435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B72151E" w14:textId="1B47AD1F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62A1275E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B702A92" w14:textId="3135FE2B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791E12AE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1BF8FC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CFB94CA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A87FEDE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E4983A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54CAB4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953CE88" w14:textId="680C2BA4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F272E65" w14:textId="4A9FFA7B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3D2B9D40" w14:textId="651A7A1A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D3C81CE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54CA8B5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8F0FEAD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066DAF0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4E9E37C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BC8CBA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139F46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761DD5F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0766A1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CFDEE0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6A602E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9CA355A" w14:textId="568F692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D6DAAF0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343B2F3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734CE3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FD73DAA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F65730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F9DBCF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97263FF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E48" w:rsidRPr="00C75C34" w14:paraId="46552763" w14:textId="77777777" w:rsidTr="007D3920">
        <w:tc>
          <w:tcPr>
            <w:tcW w:w="2802" w:type="dxa"/>
            <w:shd w:val="clear" w:color="auto" w:fill="auto"/>
          </w:tcPr>
          <w:p w14:paraId="1D53D4C8" w14:textId="77777777" w:rsidR="004E0E48" w:rsidRDefault="004E0E48" w:rsidP="004E0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7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Подвижная игра </w:t>
            </w:r>
            <w:r w:rsidRPr="00C75C34">
              <w:rPr>
                <w:rFonts w:ascii="Times New Roman" w:eastAsia="Calibri" w:hAnsi="Times New Roman" w:cs="Times New Roman"/>
                <w:sz w:val="20"/>
                <w:szCs w:val="20"/>
              </w:rPr>
              <w:t>«Зеркало»</w:t>
            </w:r>
          </w:p>
          <w:p w14:paraId="734E6F7D" w14:textId="585DB0C8" w:rsidR="006C250A" w:rsidRPr="00C75C34" w:rsidRDefault="006C250A" w:rsidP="004E0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17F41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8FBDC90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14961B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736AEC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7DBE774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A4B1AD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E5191CE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A5374A9" w14:textId="081E66ED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7EAF55BA" w14:textId="78C7D43B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778B4B6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CB97292" w14:textId="3DB62570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16D3DAE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6E4129A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AA885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73D6F1C" w14:textId="228C5C8F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ADC688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4A2D75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62BE557" w14:textId="18EBEC3D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3D0A386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C22ED0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2EB4FE6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865132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89CAEE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DEE0DA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08DF185" w14:textId="2C2F7832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07743D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A72AF13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CB3648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924C68C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2E1961E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348CBA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B9757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7DC7873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005B74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E48" w:rsidRPr="00C75C34" w14:paraId="3E084814" w14:textId="77777777" w:rsidTr="007D3920">
        <w:tc>
          <w:tcPr>
            <w:tcW w:w="2802" w:type="dxa"/>
            <w:shd w:val="clear" w:color="auto" w:fill="auto"/>
          </w:tcPr>
          <w:p w14:paraId="7C9447C1" w14:textId="72D026AB" w:rsidR="004E0E48" w:rsidRPr="00C75C34" w:rsidRDefault="004E0E48" w:rsidP="004E0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Финт «Переступание через мяч» (обучение) </w:t>
            </w:r>
          </w:p>
        </w:tc>
        <w:tc>
          <w:tcPr>
            <w:tcW w:w="283" w:type="dxa"/>
            <w:vAlign w:val="center"/>
          </w:tcPr>
          <w:p w14:paraId="5F91A32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12D330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E0BC39F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45CA591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148A0CB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A4D3B8D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FF265B7" w14:textId="53821F4F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71350C7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B2B71FE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CC0EB6C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014796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C8174D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6C974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9F44EBF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C7DA19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AAD2480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F5E2C13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ACDAC3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F53C51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BBCF5C5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B2D6E7E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8F4AF25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DEFC9FA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32443C0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14804FB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2F3B7B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ADB0F7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EC36F1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104B40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C7B9A1C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CD3D9AB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652697C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A59756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5AB7731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E48" w:rsidRPr="00C75C34" w14:paraId="707F3ACF" w14:textId="77777777" w:rsidTr="007D3920">
        <w:tc>
          <w:tcPr>
            <w:tcW w:w="2802" w:type="dxa"/>
            <w:shd w:val="clear" w:color="auto" w:fill="auto"/>
          </w:tcPr>
          <w:p w14:paraId="091EFFF7" w14:textId="3D9973B9" w:rsidR="004E0E48" w:rsidRPr="00C75C34" w:rsidRDefault="004E0E48" w:rsidP="004E0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7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Подвижная игра </w:t>
            </w:r>
            <w:r w:rsidRPr="00C75C34">
              <w:rPr>
                <w:rFonts w:ascii="Times New Roman" w:eastAsia="Calibri" w:hAnsi="Times New Roman" w:cs="Times New Roman"/>
                <w:sz w:val="20"/>
                <w:szCs w:val="20"/>
              </w:rPr>
              <w:t>«Четыре квадрата» (улица)</w:t>
            </w:r>
          </w:p>
        </w:tc>
        <w:tc>
          <w:tcPr>
            <w:tcW w:w="283" w:type="dxa"/>
            <w:vAlign w:val="center"/>
          </w:tcPr>
          <w:p w14:paraId="054E6E24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CE4128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4A7886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A28BC9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7D70F1F" w14:textId="2FA18C62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06BE92F" w14:textId="7F64785B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56DD908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CFD9C4D" w14:textId="54E4C170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7861FDFA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2594F03" w14:textId="667109FF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17391536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3EF7A6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37ADB1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40F24D6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404EECD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C49E5C4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00925A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2FB742B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3A4578E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BFDCCC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863B7B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9A4881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805EA3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5F7369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7F62D4C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34B2C5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2BB1A91" w14:textId="57D6628C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F6EED6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235707F" w14:textId="40A6AFE5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729801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E22F467" w14:textId="22EC01C0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E06E04C" w14:textId="4BBC2419" w:rsidR="004E0E48" w:rsidRPr="00C75C34" w:rsidRDefault="00FD2183" w:rsidP="004E0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8D78506" w14:textId="6BD4548A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F17009C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E48" w:rsidRPr="00C75C34" w14:paraId="138B747F" w14:textId="77777777" w:rsidTr="007D3920">
        <w:tc>
          <w:tcPr>
            <w:tcW w:w="2802" w:type="dxa"/>
            <w:shd w:val="clear" w:color="auto" w:fill="auto"/>
          </w:tcPr>
          <w:p w14:paraId="0191FB2D" w14:textId="77777777" w:rsidR="004E0E48" w:rsidRDefault="004E0E48" w:rsidP="004E0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5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Подвижная игра </w:t>
            </w:r>
            <w:r w:rsidRPr="006C250A">
              <w:rPr>
                <w:rFonts w:ascii="Times New Roman" w:eastAsia="Calibri" w:hAnsi="Times New Roman" w:cs="Times New Roman"/>
                <w:sz w:val="20"/>
                <w:szCs w:val="20"/>
              </w:rPr>
              <w:t>«Выбивной»</w:t>
            </w:r>
          </w:p>
          <w:p w14:paraId="712C3DC2" w14:textId="20A553F1" w:rsidR="006C250A" w:rsidRPr="00AE6882" w:rsidRDefault="006C250A" w:rsidP="004E0E48">
            <w:pPr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83" w:type="dxa"/>
            <w:vAlign w:val="center"/>
          </w:tcPr>
          <w:p w14:paraId="494A3769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F3C89A4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07931E5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47BE574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01E3CA6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3099E45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309A18C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3874198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6EC0D81" w14:textId="34BEB81F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CEEAEC" w14:textId="0C293B9B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5175080" w14:textId="5DE8C67C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A782680" w14:textId="1054F043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E69DAD5" w14:textId="3D8D1284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DFD1185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095E3C6" w14:textId="4C10739B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14FEF36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2989AA5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3719657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7A16A4A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67754D4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AFE087B" w14:textId="1B973CAB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E982AC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EAD004E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DF1BA81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D8CBE9B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B790EAF" w14:textId="415159AA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E352943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7CD970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8AE7F5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9573A44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2631580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E3C9E54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692B34B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4F4EF42" w14:textId="77777777" w:rsidR="004E0E48" w:rsidRPr="00C75C34" w:rsidRDefault="004E0E48" w:rsidP="004E0E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E48" w:rsidRPr="00C75C34" w14:paraId="7D7CA76D" w14:textId="77777777" w:rsidTr="00F25E57">
        <w:tc>
          <w:tcPr>
            <w:tcW w:w="15984" w:type="dxa"/>
            <w:gridSpan w:val="35"/>
            <w:shd w:val="clear" w:color="auto" w:fill="auto"/>
          </w:tcPr>
          <w:p w14:paraId="27B247E3" w14:textId="1A55F356" w:rsidR="004E0E48" w:rsidRPr="00CE57A5" w:rsidRDefault="004E0E48" w:rsidP="004E0E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57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Индивидуальные технические приемы владения мячом. Тема 2 – Техника передачи мяча (внутренней стороной стопы) и остановки мяча (внутренней стороной стопы и подошвой)</w:t>
            </w:r>
          </w:p>
        </w:tc>
      </w:tr>
      <w:tr w:rsidR="004E0E48" w:rsidRPr="00C75C34" w14:paraId="53200C49" w14:textId="77777777" w:rsidTr="00444E6B">
        <w:tc>
          <w:tcPr>
            <w:tcW w:w="2802" w:type="dxa"/>
            <w:shd w:val="clear" w:color="auto" w:fill="auto"/>
          </w:tcPr>
          <w:p w14:paraId="36FD5FB1" w14:textId="5FB02941" w:rsidR="004E0E48" w:rsidRDefault="004E0E48" w:rsidP="004E0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C34">
              <w:rPr>
                <w:rFonts w:ascii="Times New Roman" w:eastAsia="Calibri" w:hAnsi="Times New Roman" w:cs="Times New Roman"/>
                <w:sz w:val="20"/>
                <w:szCs w:val="20"/>
              </w:rPr>
              <w:t>Передач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75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остановка мяча </w:t>
            </w:r>
          </w:p>
          <w:p w14:paraId="67C5BF1F" w14:textId="77777777" w:rsidR="004E0E48" w:rsidRDefault="004E0E48" w:rsidP="004E0E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 сменой положения мест вперед</w:t>
            </w:r>
          </w:p>
          <w:p w14:paraId="4512AE8E" w14:textId="3416BFB8" w:rsidR="006C250A" w:rsidRPr="00C75C34" w:rsidRDefault="006C250A" w:rsidP="004E0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BF4A62" w14:textId="028634C0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D9598C5" w14:textId="3ABF213E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4F12B17B" w14:textId="5498042E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B2F9573" w14:textId="416180D3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B85277C" w14:textId="73A9A43F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0E487733" w14:textId="7ABE9F07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D118705" w14:textId="276221FD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47573B9" w14:textId="2B3A7F0C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58E58727" w14:textId="269C3376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87EC240" w14:textId="392DA192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1EEFE59" w14:textId="2C57A3A4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A061CB" w14:textId="3197EC79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BD46AD4" w14:textId="6B85DB3A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F134F2A" w14:textId="7D5A5ACB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2D0B362" w14:textId="6759DC03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B7E881F" w14:textId="75D429F0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38FF14" w14:textId="0EC9FBF9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59E78BC" w14:textId="7357EA72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B8A8F4C" w14:textId="43B0DE96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A84FFE" w14:textId="64970146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D11A700" w14:textId="60C7E7B2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40A223" w14:textId="7BB16DA2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F98EB5D" w14:textId="16F62335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88A0FAD" w14:textId="695903DD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3881EDE" w14:textId="593535AD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814D4E9" w14:textId="647E37F2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238B334" w14:textId="79664BFE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43FB374" w14:textId="27B8D8EA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AD40970" w14:textId="08650D38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37ACC2D" w14:textId="5FB04572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8F7C6EC" w14:textId="54B93197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49706C7" w14:textId="33621480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0EBDF39" w14:textId="261CA13B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3DF933B" w14:textId="75750A64" w:rsidR="004E0E48" w:rsidRPr="00C75C34" w:rsidRDefault="004E0E48" w:rsidP="004E0E48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50A" w:rsidRPr="00C75C34" w14:paraId="789CBF54" w14:textId="77777777" w:rsidTr="0036774D">
        <w:tc>
          <w:tcPr>
            <w:tcW w:w="2802" w:type="dxa"/>
            <w:shd w:val="clear" w:color="auto" w:fill="auto"/>
          </w:tcPr>
          <w:p w14:paraId="08083477" w14:textId="77777777" w:rsidR="006C250A" w:rsidRPr="00C75C34" w:rsidRDefault="006C250A" w:rsidP="006C25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DD17F37" w14:textId="1358AFBC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290A2D7C" w14:textId="4C5A8D4C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067FB2FC" w14:textId="48EB79D2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6C022537" w14:textId="0CAD45A2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95AAD9C" w14:textId="6E55113E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16C3129D" w14:textId="50837CF8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54ADDBD0" w14:textId="5F5E2343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2CD69F0B" w14:textId="397BB421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40A032BA" w14:textId="59BA3A51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5CC6D938" w14:textId="585C1795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14:paraId="53881667" w14:textId="60018705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26D05E30" w14:textId="35A5A721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22BA1914" w14:textId="2F096E70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5860CC3C" w14:textId="17DE832D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14:paraId="14880DF0" w14:textId="4E5B0992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428B787E" w14:textId="158B1709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7B9A5E79" w14:textId="13FF6474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6C274CF4" w14:textId="47BD61C0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14:paraId="3AC0165D" w14:textId="475BD1A6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7626D303" w14:textId="2886B169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4A7A0324" w14:textId="5250D665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45D74908" w14:textId="023DC4F3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14:paraId="6F198049" w14:textId="16B9531B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14:paraId="405B5C31" w14:textId="5EB5E875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14:paraId="0BEC9E65" w14:textId="03A3C373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14:paraId="0F852CF6" w14:textId="3C8DB851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6" w:type="dxa"/>
            <w:shd w:val="clear" w:color="auto" w:fill="auto"/>
          </w:tcPr>
          <w:p w14:paraId="031A898D" w14:textId="23E4D55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14:paraId="2C1B91D5" w14:textId="1CD94340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14:paraId="38B66748" w14:textId="55F59D2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14:paraId="48A509E6" w14:textId="4A9AD621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14:paraId="7E79A719" w14:textId="31159E95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14:paraId="1C0C7587" w14:textId="257197DE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14:paraId="250570DF" w14:textId="11DBDC0B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" w:type="dxa"/>
            <w:shd w:val="clear" w:color="auto" w:fill="auto"/>
          </w:tcPr>
          <w:p w14:paraId="5CC7D0A9" w14:textId="3A9554E8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34</w:t>
            </w:r>
          </w:p>
        </w:tc>
      </w:tr>
      <w:tr w:rsidR="006C250A" w:rsidRPr="00C75C34" w14:paraId="1D390969" w14:textId="77777777" w:rsidTr="00444E6B">
        <w:tc>
          <w:tcPr>
            <w:tcW w:w="2802" w:type="dxa"/>
            <w:shd w:val="clear" w:color="auto" w:fill="auto"/>
          </w:tcPr>
          <w:p w14:paraId="18F08956" w14:textId="16549D28" w:rsidR="006C250A" w:rsidRDefault="006C250A" w:rsidP="006C25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C34">
              <w:rPr>
                <w:rFonts w:ascii="Times New Roman" w:eastAsia="Calibri" w:hAnsi="Times New Roman" w:cs="Times New Roman"/>
                <w:sz w:val="20"/>
                <w:szCs w:val="20"/>
              </w:rPr>
              <w:t>Передач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75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остановка мяча </w:t>
            </w:r>
          </w:p>
          <w:p w14:paraId="2037E1DA" w14:textId="2025DA1D" w:rsidR="006C250A" w:rsidRPr="00C75C34" w:rsidRDefault="006C250A" w:rsidP="006C25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 сменой положения мест назад</w:t>
            </w:r>
          </w:p>
        </w:tc>
        <w:tc>
          <w:tcPr>
            <w:tcW w:w="283" w:type="dxa"/>
            <w:vAlign w:val="center"/>
          </w:tcPr>
          <w:p w14:paraId="1AE02A5C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4C5CDCF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375557D" w14:textId="516B190B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75D8DB3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B11FE72" w14:textId="7A363612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C5B1CE7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E709A52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0DCEB72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6413BF9" w14:textId="13AA5E5F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FA684D8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2430D97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16D1965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7412BC" w14:textId="09383483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CFF7503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F38CF33" w14:textId="24D418BF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171D2EF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B5FAF5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E696491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C43E72B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40823F5" w14:textId="24BE7100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7581E7C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A964288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18319D2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D8272E3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07E7A5C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F28D3B1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C4E16F3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AD34677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6430312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3D99A16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DF921F3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982698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D0D5B5A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4766623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50A" w:rsidRPr="00C75C34" w14:paraId="1CC960D8" w14:textId="77777777" w:rsidTr="00444E6B">
        <w:tc>
          <w:tcPr>
            <w:tcW w:w="2802" w:type="dxa"/>
            <w:shd w:val="clear" w:color="auto" w:fill="auto"/>
          </w:tcPr>
          <w:p w14:paraId="4AE52EDB" w14:textId="5BC14035" w:rsidR="006C250A" w:rsidRPr="00C75C34" w:rsidRDefault="006C250A" w:rsidP="006C2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Fonts w:ascii="Times New Roman" w:eastAsia="Calibri" w:hAnsi="Times New Roman" w:cs="Times New Roman"/>
                <w:sz w:val="20"/>
                <w:szCs w:val="20"/>
              </w:rPr>
              <w:t>Пере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дачи мяча в тройках через центр</w:t>
            </w:r>
          </w:p>
        </w:tc>
        <w:tc>
          <w:tcPr>
            <w:tcW w:w="283" w:type="dxa"/>
            <w:vAlign w:val="center"/>
          </w:tcPr>
          <w:p w14:paraId="55436E0F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6E221E0" w14:textId="1D755EB6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C3A3B7A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108C4DC" w14:textId="27C92FDE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28750A69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D1D137F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F81AF33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D2B1CFB" w14:textId="2B7E66CD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3A03A0C7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3BB2BB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54491DD" w14:textId="46136C19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29CB4A3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CA9387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68A725E" w14:textId="696E6B1F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58524F32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B52334" w14:textId="7E1F0AE6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8146D44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2B08859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96B6C1E" w14:textId="3463BCD1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91F6DB3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5C04BB6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D255D3B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D7691A7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BE78C1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E2B49B8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DB80E3B" w14:textId="3422D74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7906C6F8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40C1A9F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F66096C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8844EE5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6D39F28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8D6DA9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FB4EC12" w14:textId="2E64FE0F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AD15C2A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50A" w:rsidRPr="00C75C34" w14:paraId="329D9465" w14:textId="77777777" w:rsidTr="00444E6B">
        <w:tc>
          <w:tcPr>
            <w:tcW w:w="2802" w:type="dxa"/>
            <w:shd w:val="clear" w:color="auto" w:fill="auto"/>
          </w:tcPr>
          <w:p w14:paraId="471A7977" w14:textId="77777777" w:rsidR="006C250A" w:rsidRDefault="006C250A" w:rsidP="006C25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C34">
              <w:rPr>
                <w:rFonts w:ascii="Times New Roman" w:eastAsia="Calibri" w:hAnsi="Times New Roman" w:cs="Times New Roman"/>
                <w:sz w:val="20"/>
                <w:szCs w:val="20"/>
              </w:rPr>
              <w:t>Передач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75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мяча </w:t>
            </w:r>
          </w:p>
          <w:p w14:paraId="26C90414" w14:textId="0D851F9D" w:rsidR="006C250A" w:rsidRPr="00C75C34" w:rsidRDefault="006C250A" w:rsidP="006C2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треугольнике</w:t>
            </w:r>
          </w:p>
        </w:tc>
        <w:tc>
          <w:tcPr>
            <w:tcW w:w="283" w:type="dxa"/>
            <w:vAlign w:val="center"/>
          </w:tcPr>
          <w:p w14:paraId="08AE3116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D9DC6DA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8E252F7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D95A94B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18C7ABC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54D6BFD" w14:textId="4C6A38DD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6634C61D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1A13462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0635204" w14:textId="28565725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D4E490F" w14:textId="23E0B52B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2F55839D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EA6FC97" w14:textId="0DE729FE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73535E6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619AEF" w14:textId="7842A35A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5E81AF9E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03B36B6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AEB6B0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BA35E38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56273D8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02F5B8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5995BED" w14:textId="3EC55E4C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76862E5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AA6D630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D73D7F6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030E11D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E391331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EA209CF" w14:textId="23ABB1A2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95EF6DA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B31134A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4BDCEBB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0B0B565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2BDF40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C2061F5" w14:textId="73735625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15AC754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50A" w:rsidRPr="00C75C34" w14:paraId="3249BAE1" w14:textId="77777777" w:rsidTr="00444E6B">
        <w:tc>
          <w:tcPr>
            <w:tcW w:w="2802" w:type="dxa"/>
            <w:shd w:val="clear" w:color="auto" w:fill="auto"/>
          </w:tcPr>
          <w:p w14:paraId="17D0E962" w14:textId="28CA5720" w:rsidR="006C250A" w:rsidRPr="00C75C34" w:rsidRDefault="006C250A" w:rsidP="006C2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7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Подвижная игра </w:t>
            </w:r>
            <w:r w:rsidRPr="00C75C34">
              <w:rPr>
                <w:rFonts w:ascii="Times New Roman" w:eastAsia="Calibri" w:hAnsi="Times New Roman" w:cs="Times New Roman"/>
                <w:sz w:val="20"/>
                <w:szCs w:val="20"/>
              </w:rPr>
              <w:t>«1х1 – передачи на точность»</w:t>
            </w:r>
          </w:p>
        </w:tc>
        <w:tc>
          <w:tcPr>
            <w:tcW w:w="283" w:type="dxa"/>
            <w:vAlign w:val="center"/>
          </w:tcPr>
          <w:p w14:paraId="44961CE8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DDFD4FC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EFAA62F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0C61C5D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B3AD39C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AD4C783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FF6BD24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7C2CBAC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70C44CC" w14:textId="4FF541AE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CB8329C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17A3EC0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9C60872" w14:textId="7E92E9C4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D3EB5D5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9D2A3F7" w14:textId="587AFC03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0E910AD" w14:textId="7CC812F6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8317D6F" w14:textId="2D5097BF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DA5FB32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3A267FD" w14:textId="036F02B5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87BF894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6FC0AED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3BF2AC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D9A2C0" w14:textId="248E5659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044579AB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8594765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414E953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147E3E8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DFEEB16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78D807C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A870405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8B1E7BD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C143924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EE1011C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F43948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C465C24" w14:textId="77777777" w:rsidR="006C250A" w:rsidRPr="00C75C34" w:rsidRDefault="006C250A" w:rsidP="006C250A">
            <w:pPr>
              <w:ind w:left="-74" w:right="-1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50A" w:rsidRPr="00BD0C33" w14:paraId="6793F84E" w14:textId="77777777" w:rsidTr="00BD0C33">
        <w:trPr>
          <w:trHeight w:val="429"/>
        </w:trPr>
        <w:tc>
          <w:tcPr>
            <w:tcW w:w="2802" w:type="dxa"/>
            <w:shd w:val="clear" w:color="auto" w:fill="auto"/>
          </w:tcPr>
          <w:p w14:paraId="3BC9FFE1" w14:textId="5D53529D" w:rsidR="006C250A" w:rsidRPr="00BD0C33" w:rsidRDefault="006C250A" w:rsidP="006C2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Подвижная игра </w:t>
            </w: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 xml:space="preserve">«1х1 прием мяча с уходом в сторону» </w:t>
            </w:r>
          </w:p>
        </w:tc>
        <w:tc>
          <w:tcPr>
            <w:tcW w:w="283" w:type="dxa"/>
            <w:vAlign w:val="center"/>
          </w:tcPr>
          <w:p w14:paraId="4F6A3FE5" w14:textId="77777777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A2206EA" w14:textId="77777777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7006DD" w14:textId="77777777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2C42D8B" w14:textId="77777777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13FE7E" w14:textId="77777777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9170F2C" w14:textId="77777777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ADFE4C" w14:textId="77777777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201985C" w14:textId="77777777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3EA05F" w14:textId="77777777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79B10AB" w14:textId="77777777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2DB246B" w14:textId="77777777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C1114D6" w14:textId="77777777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65901CE" w14:textId="166915EE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FA6E7D2" w14:textId="77777777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1182EAA" w14:textId="77777777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7C3259E" w14:textId="6BED2F27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14:paraId="148713E4" w14:textId="27FF20A4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14:paraId="1D12BE1D" w14:textId="54C79C84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14:paraId="73141F6C" w14:textId="714F6FB6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14:paraId="6606579C" w14:textId="18B11B67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C5BF2BC" w14:textId="77777777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E7BE1D4" w14:textId="77777777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1933917" w14:textId="41A2F617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14:paraId="4801EE3D" w14:textId="77777777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D1D6D8F" w14:textId="746B9649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14:paraId="3D00C0CB" w14:textId="77777777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0F10E46" w14:textId="77777777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ABD8E2A" w14:textId="77777777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503A8F6" w14:textId="77777777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875DF0D" w14:textId="77777777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CFACEF6" w14:textId="42F00E17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14:paraId="4CE29A05" w14:textId="77777777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C3B85D0" w14:textId="77777777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28947CB" w14:textId="77777777" w:rsidR="006C250A" w:rsidRPr="00BD0C33" w:rsidRDefault="006C250A" w:rsidP="006C250A">
            <w:pPr>
              <w:ind w:left="-74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50A" w:rsidRPr="00C75C34" w14:paraId="0B88AAF2" w14:textId="77777777" w:rsidTr="00F25E57">
        <w:tc>
          <w:tcPr>
            <w:tcW w:w="15984" w:type="dxa"/>
            <w:gridSpan w:val="35"/>
            <w:shd w:val="clear" w:color="auto" w:fill="FFFFFF" w:themeFill="background1"/>
          </w:tcPr>
          <w:p w14:paraId="71094428" w14:textId="3FA338AC" w:rsidR="006C250A" w:rsidRPr="00C75C34" w:rsidRDefault="006C250A" w:rsidP="006C250A">
            <w:pPr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технические приемы владения мячом. Тема 3 – Техника отбора мяча </w:t>
            </w:r>
            <w:r w:rsidRPr="00C75C34">
              <w:rPr>
                <w:rFonts w:ascii="Times New Roman" w:eastAsia="Calibri" w:hAnsi="Times New Roman" w:cs="Times New Roman"/>
                <w:sz w:val="20"/>
                <w:szCs w:val="20"/>
              </w:rPr>
              <w:t>(«Накладыванием стопы»; «Выбиванием», «Корпусом»)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C250A" w:rsidRPr="00C75C34" w14:paraId="12BD2C8C" w14:textId="77777777" w:rsidTr="00A97307">
        <w:tc>
          <w:tcPr>
            <w:tcW w:w="2802" w:type="dxa"/>
            <w:shd w:val="clear" w:color="auto" w:fill="FFFFFF" w:themeFill="background1"/>
          </w:tcPr>
          <w:p w14:paraId="79ADA4E7" w14:textId="574F9163" w:rsidR="006C250A" w:rsidRPr="00C75C34" w:rsidRDefault="006C250A" w:rsidP="006C2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7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Подвижная игра </w:t>
            </w:r>
            <w:r w:rsidRPr="00C75C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«Ведение, дриблинг, финты-переход границы» </w:t>
            </w:r>
          </w:p>
        </w:tc>
        <w:tc>
          <w:tcPr>
            <w:tcW w:w="283" w:type="dxa"/>
            <w:vAlign w:val="center"/>
          </w:tcPr>
          <w:p w14:paraId="159C3771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507B7E7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426E831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3A68062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5980E9D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5755CCD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275EE0E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13A50CD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53A8769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169B72A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FA48EF1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70C6E5F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2F2FC8A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CF25A7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BE46AAF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4DD8E86" w14:textId="0536D86B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2B16113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9E61129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A2D2405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0CB8A4A" w14:textId="5D74F1BE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B8514BF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B79B163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697002C" w14:textId="7246E9B4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9EE96B1" w14:textId="76B7635B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117BDC5" w14:textId="20FF2190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6D8149F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A9BDA87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1B1A73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2D28A76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216C529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E9665C7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ACB3964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16590B7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06D78B9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50A" w:rsidRPr="00C75C34" w14:paraId="66DE7857" w14:textId="77777777" w:rsidTr="00A97307">
        <w:tc>
          <w:tcPr>
            <w:tcW w:w="2802" w:type="dxa"/>
            <w:shd w:val="clear" w:color="auto" w:fill="FFFFFF" w:themeFill="background1"/>
          </w:tcPr>
          <w:p w14:paraId="1ED27273" w14:textId="45C5A047" w:rsidR="006C250A" w:rsidRPr="00F144D4" w:rsidRDefault="006C250A" w:rsidP="006C25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25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Упражнение «Отбор мяча корпусом» (обучение)</w:t>
            </w:r>
          </w:p>
        </w:tc>
        <w:tc>
          <w:tcPr>
            <w:tcW w:w="283" w:type="dxa"/>
            <w:vAlign w:val="center"/>
          </w:tcPr>
          <w:p w14:paraId="0A7D652C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79EEFBA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75F6285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153921D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E191783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3A7C02D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584520C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04C45B8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91B4F87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7C6C3EA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F56A1A0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9836B1D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B11844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FCD5A6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B9D1F57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5C824DE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A3B57CD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1A436AD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3D27791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C41E504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6FBC7A9" w14:textId="421D8C32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42765F3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67F0707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23D52CF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59EC30A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6AD2995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C20EF87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691E2EF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5BBE34F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40C2A8A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1C8A5A3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98705DB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BF85969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18ADA1E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50A" w:rsidRPr="00C75C34" w14:paraId="68876249" w14:textId="77777777" w:rsidTr="00F25E57">
        <w:tc>
          <w:tcPr>
            <w:tcW w:w="15984" w:type="dxa"/>
            <w:gridSpan w:val="35"/>
          </w:tcPr>
          <w:p w14:paraId="68ED0937" w14:textId="1BF053AF" w:rsidR="006C250A" w:rsidRPr="00C75C34" w:rsidRDefault="006C250A" w:rsidP="006C250A">
            <w:pPr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>Индивидуальные технические приемы владения мячом. Тема 4 – Техника удара по мячу (внутренней и средней частью подъема)</w:t>
            </w:r>
          </w:p>
        </w:tc>
      </w:tr>
      <w:tr w:rsidR="006C250A" w:rsidRPr="00C75C34" w14:paraId="67FEC5FD" w14:textId="77777777" w:rsidTr="00A97307">
        <w:tc>
          <w:tcPr>
            <w:tcW w:w="2802" w:type="dxa"/>
          </w:tcPr>
          <w:p w14:paraId="128AAC51" w14:textId="77777777" w:rsidR="006C250A" w:rsidRDefault="006C250A" w:rsidP="006C2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Удары по мячу с места </w:t>
            </w:r>
          </w:p>
          <w:p w14:paraId="4DB6CEA2" w14:textId="6D0159A5" w:rsidR="006C250A" w:rsidRPr="00C75C34" w:rsidRDefault="006C250A" w:rsidP="006C25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>и короткого разбега</w:t>
            </w:r>
          </w:p>
        </w:tc>
        <w:tc>
          <w:tcPr>
            <w:tcW w:w="283" w:type="dxa"/>
            <w:vAlign w:val="center"/>
          </w:tcPr>
          <w:p w14:paraId="7921F7BD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729F42A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F88B552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AA0B7E6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2BBB35E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5DCFB90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9AB71B2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1357DDA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C29D2E9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B8D0FC1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DA25A85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8778074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B87976A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BC89CF7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A3A9974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51DDC4B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5990B54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B546671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FEAB720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A7FF156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95A383F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52CB814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F9EC662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92D85D4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73E2E5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2D42C9B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0BFFFBE" w14:textId="42F70E0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0C2E6CE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1D2AF4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A059C5F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44CB82A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E41D9F5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F535669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B26BBC9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50A" w:rsidRPr="00C75C34" w14:paraId="1973F210" w14:textId="77777777" w:rsidTr="00A97307">
        <w:tc>
          <w:tcPr>
            <w:tcW w:w="2802" w:type="dxa"/>
          </w:tcPr>
          <w:p w14:paraId="09A40E70" w14:textId="5537047B" w:rsidR="006C250A" w:rsidRPr="00CE57A5" w:rsidRDefault="006C250A" w:rsidP="006C250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E57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Обводка стоек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 удар</w:t>
            </w:r>
          </w:p>
          <w:p w14:paraId="318BD2C1" w14:textId="4F9E5EB4" w:rsidR="006C250A" w:rsidRPr="00CE57A5" w:rsidRDefault="006C250A" w:rsidP="006C25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7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по воротам </w:t>
            </w:r>
          </w:p>
        </w:tc>
        <w:tc>
          <w:tcPr>
            <w:tcW w:w="283" w:type="dxa"/>
            <w:vAlign w:val="center"/>
          </w:tcPr>
          <w:p w14:paraId="5C210A8E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A9EDE9F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BCF6F53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FEE9CD8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003CE35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D0A8286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73E1C28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4CAFD54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A654E57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B7B3CBE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1D61666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D260491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68A33C0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F01700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BAF5B6E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1534B53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37D8A1D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2286802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32AD6AA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D7A0B9B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E1BF69A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D03BC0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C910B5F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36DEE18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B53B323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50C03D5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8FBCC1B" w14:textId="3B3AA70C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ED21DD1" w14:textId="5427523F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DCEDE6E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437CD0B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BC209D7" w14:textId="42940883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E007E0E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3F0D027" w14:textId="776BEEDA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86E45AD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50A" w:rsidRPr="00C75C34" w14:paraId="784E2983" w14:textId="77777777" w:rsidTr="00A97307">
        <w:tc>
          <w:tcPr>
            <w:tcW w:w="2802" w:type="dxa"/>
          </w:tcPr>
          <w:p w14:paraId="30188101" w14:textId="76F5334C" w:rsidR="006C250A" w:rsidRPr="00CE57A5" w:rsidRDefault="006C250A" w:rsidP="006C25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7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Удар по ворота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CE57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после комбинации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CE57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тенка»</w:t>
            </w:r>
          </w:p>
        </w:tc>
        <w:tc>
          <w:tcPr>
            <w:tcW w:w="283" w:type="dxa"/>
            <w:vAlign w:val="center"/>
          </w:tcPr>
          <w:p w14:paraId="3719D017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450DC31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D1C3BD6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F305A49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D045852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ABD054D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08127B3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5DCD7DF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4523153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3AF02D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01CE2EF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3ADCF0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03AD588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1E7D13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8B1245B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ECCAAD3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CC22C8E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0341D80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A5C9023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C128A59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E524714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57DC6CC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54055C1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269832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3A969CA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54C49FD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ABF74D0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DF0F373" w14:textId="038B2165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FB88334" w14:textId="0B8CBF64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48E489D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184B05D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A6EA70B" w14:textId="51FD713C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20B20DE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FF8D69E" w14:textId="02B714D0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</w:tr>
      <w:tr w:rsidR="006C250A" w:rsidRPr="00C75C34" w14:paraId="16A87E7D" w14:textId="77777777" w:rsidTr="00A97307">
        <w:tc>
          <w:tcPr>
            <w:tcW w:w="2802" w:type="dxa"/>
          </w:tcPr>
          <w:p w14:paraId="2ACA714E" w14:textId="37B0C88C" w:rsidR="006C250A" w:rsidRPr="00CE57A5" w:rsidRDefault="006C250A" w:rsidP="006C25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57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Старты 1х1 с ударом по воротам</w:t>
            </w:r>
          </w:p>
        </w:tc>
        <w:tc>
          <w:tcPr>
            <w:tcW w:w="283" w:type="dxa"/>
            <w:vAlign w:val="center"/>
          </w:tcPr>
          <w:p w14:paraId="33698F89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3B43835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3DD475B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B0762DF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568E5AC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43FB719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B601C16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1226850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0088340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1A02550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7C439AA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DE51329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1CF504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F09496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D811B2D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FC81A3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E062075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C1804F8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083571E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9B1D625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70FE6A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7DD1275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719E634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7A10840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7C62AEF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869E8B2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210AE49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4FAF425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75102C" w14:textId="56C1E445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7FA54EF" w14:textId="0AC4E581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49990C59" w14:textId="44176EAB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F7B7CAA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F6A406E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A36780D" w14:textId="44A62D8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</w:tr>
      <w:tr w:rsidR="006C250A" w:rsidRPr="00C75C34" w14:paraId="22932CC5" w14:textId="77777777" w:rsidTr="00A97307">
        <w:tc>
          <w:tcPr>
            <w:tcW w:w="2802" w:type="dxa"/>
          </w:tcPr>
          <w:p w14:paraId="666F8FB1" w14:textId="44197A82" w:rsidR="006C250A" w:rsidRPr="00F144D4" w:rsidRDefault="006C250A" w:rsidP="006C250A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6C250A">
              <w:rPr>
                <w:rFonts w:ascii="Times New Roman" w:hAnsi="Times New Roman" w:cs="Times New Roman"/>
                <w:sz w:val="20"/>
                <w:szCs w:val="20"/>
              </w:rPr>
              <w:t>Игра 2 х Вратарь</w:t>
            </w:r>
          </w:p>
        </w:tc>
        <w:tc>
          <w:tcPr>
            <w:tcW w:w="283" w:type="dxa"/>
            <w:vAlign w:val="center"/>
          </w:tcPr>
          <w:p w14:paraId="60E8711C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0482A05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B80DC67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9944C6A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9442EAF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7BFE7E8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830A48C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D254CAD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AFB5D11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82E354F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FBFF342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1E429D6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2597CA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23CD7D6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330E0BF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52AB51C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272D613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8B8E1C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6D7C801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F207D32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6FAECC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3919477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2F9503B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187A759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C2BD8D9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92ADCAB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C604BD0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5492D2D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356DD2E" w14:textId="3EA53DE9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67012A4" w14:textId="6444E863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5487EAC1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D45CB65" w14:textId="02EDDFD8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998E75C" w14:textId="7AB11B29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9F0B66B" w14:textId="77777777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50A" w:rsidRPr="00C75C34" w14:paraId="4259177C" w14:textId="77777777" w:rsidTr="00F25E57">
        <w:tc>
          <w:tcPr>
            <w:tcW w:w="15984" w:type="dxa"/>
            <w:gridSpan w:val="35"/>
            <w:shd w:val="clear" w:color="auto" w:fill="auto"/>
          </w:tcPr>
          <w:p w14:paraId="4CBB23CC" w14:textId="33DDC363" w:rsidR="006C250A" w:rsidRPr="00C75C34" w:rsidRDefault="006C250A" w:rsidP="006C250A">
            <w:pPr>
              <w:jc w:val="center"/>
              <w:rPr>
                <w:rFonts w:ascii="Times New Roman" w:hAnsi="Times New Roman" w:cs="Times New Roman"/>
              </w:rPr>
            </w:pPr>
            <w:r w:rsidRPr="00C75C34">
              <w:rPr>
                <w:rFonts w:ascii="Times New Roman" w:hAnsi="Times New Roman" w:cs="Times New Roman"/>
              </w:rPr>
              <w:t>Игры</w:t>
            </w:r>
          </w:p>
        </w:tc>
      </w:tr>
      <w:tr w:rsidR="006C250A" w:rsidRPr="00BD0C33" w14:paraId="5B823C55" w14:textId="77777777" w:rsidTr="00A97307">
        <w:tc>
          <w:tcPr>
            <w:tcW w:w="2802" w:type="dxa"/>
            <w:shd w:val="clear" w:color="auto" w:fill="FFFFFF" w:themeFill="background1"/>
          </w:tcPr>
          <w:p w14:paraId="5F8F5E71" w14:textId="77777777" w:rsidR="006C250A" w:rsidRDefault="006C250A" w:rsidP="006C250A">
            <w:pPr>
              <w:ind w:left="-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Подвижная игра </w:t>
            </w:r>
            <w:r w:rsidRPr="00BD0C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«Один </w:t>
            </w:r>
          </w:p>
          <w:p w14:paraId="796055F9" w14:textId="6D548C18" w:rsidR="006C250A" w:rsidRPr="00BD0C33" w:rsidRDefault="006C250A" w:rsidP="006C250A">
            <w:pPr>
              <w:ind w:lef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eastAsia="Calibri" w:hAnsi="Times New Roman" w:cs="Times New Roman"/>
                <w:sz w:val="20"/>
                <w:szCs w:val="20"/>
              </w:rPr>
              <w:t>в один»</w:t>
            </w:r>
          </w:p>
        </w:tc>
        <w:tc>
          <w:tcPr>
            <w:tcW w:w="283" w:type="dxa"/>
            <w:vAlign w:val="center"/>
          </w:tcPr>
          <w:p w14:paraId="7FCF25AB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8E506D5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440102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CE76538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22F7BB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C866114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47132E" w14:textId="41F809CB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14:paraId="73B7C085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61B556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E768A5F" w14:textId="2FBADE15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14:paraId="44A7282B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BBCC24D" w14:textId="702CF038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376E527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341F990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50FCE7A" w14:textId="5EF70E33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14:paraId="4A70C489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33087AC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7D1AB66" w14:textId="0291F4AA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14:paraId="21A940B2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523C1EE" w14:textId="41693EB8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7D3BC6C" w14:textId="5AD7C7A5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0F069E8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21BA7B2" w14:textId="3EB0A823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14:paraId="29FD3D45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3243F3A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09A98FE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5EC2B1A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03E74B0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70F6186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1D2681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D5AC7A7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AA32A0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264FFC2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7B4BB4D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50A" w:rsidRPr="00BD0C33" w14:paraId="4F9A1079" w14:textId="77777777" w:rsidTr="00A97307">
        <w:tc>
          <w:tcPr>
            <w:tcW w:w="2802" w:type="dxa"/>
            <w:shd w:val="clear" w:color="auto" w:fill="FFFFFF" w:themeFill="background1"/>
          </w:tcPr>
          <w:p w14:paraId="3634C08B" w14:textId="77777777" w:rsidR="006C250A" w:rsidRPr="0024586D" w:rsidRDefault="006C250A" w:rsidP="006C250A">
            <w:pPr>
              <w:ind w:lef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24586D">
              <w:rPr>
                <w:rFonts w:ascii="Times New Roman" w:hAnsi="Times New Roman" w:cs="Times New Roman"/>
                <w:sz w:val="20"/>
                <w:szCs w:val="20"/>
              </w:rPr>
              <w:t xml:space="preserve">Игровое упражнение 1х1 </w:t>
            </w:r>
          </w:p>
          <w:p w14:paraId="6306874C" w14:textId="231A541C" w:rsidR="006C250A" w:rsidRPr="00BD0C33" w:rsidRDefault="006C250A" w:rsidP="006C250A">
            <w:pPr>
              <w:ind w:lef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24586D">
              <w:rPr>
                <w:rFonts w:ascii="Times New Roman" w:hAnsi="Times New Roman" w:cs="Times New Roman"/>
                <w:sz w:val="20"/>
                <w:szCs w:val="20"/>
              </w:rPr>
              <w:t>с завершением</w:t>
            </w:r>
          </w:p>
        </w:tc>
        <w:tc>
          <w:tcPr>
            <w:tcW w:w="283" w:type="dxa"/>
            <w:vAlign w:val="center"/>
          </w:tcPr>
          <w:p w14:paraId="0C814AB3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71B7191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E0BEE3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307E3EF" w14:textId="311D6E9C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BFF6A8" w14:textId="115D726F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6652A9" w14:textId="5FE3616D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7E101D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63CDF89" w14:textId="55CE2161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584AAF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35F317" w14:textId="25D41FA1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6BB9931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5F0AC7D" w14:textId="07087BE6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14:paraId="5D162062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4E53BCD" w14:textId="46E89EA2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14:paraId="5933E609" w14:textId="2C2FE0F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70CDACF" w14:textId="750896DD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333147D" w14:textId="0193F691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14:paraId="59A5B85B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59E56B3" w14:textId="084D9208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70E120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3796923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3C31565" w14:textId="45B7E78B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14:paraId="5E188793" w14:textId="3798EA4A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E1601F8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D5672B0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87AC3D8" w14:textId="37A992B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14:paraId="78B8239C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B3B1853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520FD59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DA406F7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8ABFE16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93F48FD" w14:textId="2CC77A5A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BDFF830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A4120F5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50A" w:rsidRPr="00BD0C33" w14:paraId="33498209" w14:textId="77777777" w:rsidTr="007D3920">
        <w:tc>
          <w:tcPr>
            <w:tcW w:w="2802" w:type="dxa"/>
            <w:shd w:val="clear" w:color="auto" w:fill="auto"/>
          </w:tcPr>
          <w:p w14:paraId="73E58B87" w14:textId="2D6E500A" w:rsidR="006C250A" w:rsidRPr="00BD0C33" w:rsidRDefault="006C250A" w:rsidP="006C250A">
            <w:pPr>
              <w:ind w:left="-8" w:right="-13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Игровое упражнение 2х1 + вратарь (с разными заданиями)</w:t>
            </w:r>
          </w:p>
        </w:tc>
        <w:tc>
          <w:tcPr>
            <w:tcW w:w="283" w:type="dxa"/>
            <w:vAlign w:val="center"/>
          </w:tcPr>
          <w:p w14:paraId="4826A843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E11F3AD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BDE573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18500F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C41CC7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90C327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9B863D" w14:textId="1E94F12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798830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6A4B7D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8DEE124" w14:textId="148D0148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96FD6AE" w14:textId="2A807F00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28B9852" w14:textId="5DB2D67E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05F43BB" w14:textId="1E97395E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1B60A6B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FBA682A" w14:textId="675763A9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D3ADD11" w14:textId="65909CEF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14:paraId="763F856D" w14:textId="48F12CFB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DEEA5E6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75F59C5" w14:textId="0F7D80C9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14:paraId="3003C617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BD32CEF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F6F98BB" w14:textId="486CEFAB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742F17C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E36FAAF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3C0735" w14:textId="1A2F1DEF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14:paraId="6FED4B00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D633B87" w14:textId="5129329C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2EFA60C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EC20BE1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54E7156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D5EA55D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2FAD8AC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C5709F0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22512A8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50A" w:rsidRPr="00BD0C33" w14:paraId="2CBD82DD" w14:textId="77777777" w:rsidTr="007D3920">
        <w:tc>
          <w:tcPr>
            <w:tcW w:w="2802" w:type="dxa"/>
            <w:shd w:val="clear" w:color="auto" w:fill="auto"/>
          </w:tcPr>
          <w:p w14:paraId="43EF8774" w14:textId="04ED5BB3" w:rsidR="006C250A" w:rsidRPr="00BD0C33" w:rsidRDefault="006C250A" w:rsidP="006C250A">
            <w:pPr>
              <w:ind w:lef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 xml:space="preserve">Игра 3х3 + вратари или 3х3 без вратарей (в зависимости от размера с/зала и наличия мини-футбольных ворот) </w:t>
            </w:r>
          </w:p>
        </w:tc>
        <w:tc>
          <w:tcPr>
            <w:tcW w:w="283" w:type="dxa"/>
            <w:vAlign w:val="center"/>
          </w:tcPr>
          <w:p w14:paraId="572C3EBD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76FAB15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0316F9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954032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CCB42E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328FF7B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DE096C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1C31E7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B33133" w14:textId="69C926A4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07359E7" w14:textId="2E0DFDAA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44CCDBC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17D5E78" w14:textId="58E0CA54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19DEBC6" w14:textId="4B8380BE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14:paraId="126ADE07" w14:textId="07FADCB9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14:paraId="28D476E1" w14:textId="1513CFBB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9E16263" w14:textId="42BED0DB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6886933" w14:textId="2466DAFD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14:paraId="4A389F78" w14:textId="0ED8BF4F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94AA58B" w14:textId="7FC59DC5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FBDB55D" w14:textId="238AB6E5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14:paraId="6BE391F7" w14:textId="52F429F4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463A120" w14:textId="6AB69311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D290DC9" w14:textId="6B20F72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B02A499" w14:textId="1C9C1DC9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14:paraId="6F714D7B" w14:textId="29210CC6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8B667F5" w14:textId="7F6E3ABD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14:paraId="38BF2102" w14:textId="7485E7F4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7621EFF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A4BEB3D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D8C4B64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A351910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20F5D91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2856CF3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3B1880F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50A" w:rsidRPr="00BD0C33" w14:paraId="32890CBE" w14:textId="77777777" w:rsidTr="007D3920">
        <w:tc>
          <w:tcPr>
            <w:tcW w:w="2802" w:type="dxa"/>
            <w:shd w:val="clear" w:color="auto" w:fill="auto"/>
          </w:tcPr>
          <w:p w14:paraId="7C2BDBAD" w14:textId="77777777" w:rsidR="006C250A" w:rsidRPr="00BD0C33" w:rsidRDefault="006C250A" w:rsidP="006C250A">
            <w:pPr>
              <w:ind w:lef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 xml:space="preserve">Игра 4х4 «Футбол» </w:t>
            </w:r>
          </w:p>
          <w:p w14:paraId="3D142F7B" w14:textId="02E476E9" w:rsidR="006C250A" w:rsidRPr="00BD0C33" w:rsidRDefault="006C250A" w:rsidP="006C250A">
            <w:pPr>
              <w:ind w:lef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в мини-футбольные ворота</w:t>
            </w:r>
          </w:p>
        </w:tc>
        <w:tc>
          <w:tcPr>
            <w:tcW w:w="283" w:type="dxa"/>
            <w:vAlign w:val="center"/>
          </w:tcPr>
          <w:p w14:paraId="4A6E5FCB" w14:textId="78738E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14:paraId="075DCDFC" w14:textId="3AD6C25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14:paraId="34B3EADB" w14:textId="14ACACD1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14:paraId="754590C6" w14:textId="6C3E1490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14:paraId="08CFE522" w14:textId="022D136C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14:paraId="2A95FDBA" w14:textId="22144F3A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14:paraId="5733A122" w14:textId="639C8EC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14:paraId="72B98A03" w14:textId="7E28A82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14:paraId="52F08E2C" w14:textId="0EE5A2C8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14:paraId="718B1C34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0C5D827" w14:textId="7226C7E1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14:paraId="4101FAF4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05319F" w14:textId="08D4E3F1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64D4A92" w14:textId="052FF9DA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E32AA83" w14:textId="78BC9FB0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8C45DE0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0521EA3" w14:textId="2F88D24C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96E18E6" w14:textId="411FB702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FBE068C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80DFE47" w14:textId="1689D792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BE0C654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9256ADE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B81A523" w14:textId="7636272D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7A8E511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5687D3D" w14:textId="7321E409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499729D" w14:textId="77777777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DCEC8C7" w14:textId="1421031D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14:paraId="10F948AC" w14:textId="51813E22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14:paraId="4665A1CF" w14:textId="66398CF2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14:paraId="43FD6C4C" w14:textId="48E0FDA6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14:paraId="6C30813D" w14:textId="7A6FAC0F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14:paraId="1BDAF500" w14:textId="2928A4BA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14:paraId="39F5D3F2" w14:textId="17442EFE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14:paraId="26D0C7AD" w14:textId="2DCB7B53" w:rsidR="006C250A" w:rsidRPr="00BD0C33" w:rsidRDefault="006C250A" w:rsidP="006C2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14:paraId="5F660B58" w14:textId="77777777" w:rsidR="00540C1C" w:rsidRPr="00BD0C33" w:rsidRDefault="00540C1C" w:rsidP="00BD0C33">
      <w:pPr>
        <w:spacing w:after="14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42953D6E" w14:textId="4B567917" w:rsidR="007C0490" w:rsidRPr="0024586D" w:rsidRDefault="00B973A2" w:rsidP="00BD0C33">
      <w:pPr>
        <w:spacing w:after="140" w:line="240" w:lineRule="auto"/>
        <w:ind w:firstLine="567"/>
        <w:rPr>
          <w:rFonts w:ascii="Times New Roman" w:eastAsia="Calibri" w:hAnsi="Times New Roman" w:cs="Times New Roman"/>
          <w:b/>
          <w:bCs/>
        </w:rPr>
      </w:pPr>
      <w:bookmarkStart w:id="0" w:name="_Hlk86654895"/>
      <w:r w:rsidRPr="0024586D">
        <w:rPr>
          <w:rFonts w:ascii="Times New Roman" w:eastAsia="Calibri" w:hAnsi="Times New Roman" w:cs="Times New Roman"/>
          <w:b/>
          <w:bCs/>
        </w:rPr>
        <w:lastRenderedPageBreak/>
        <w:t>Раздел 3. В зависимости от имеющейся инфраструктуры школы</w:t>
      </w:r>
      <w:r w:rsidR="00AA4510" w:rsidRPr="0024586D">
        <w:rPr>
          <w:rFonts w:ascii="Times New Roman" w:eastAsia="Calibri" w:hAnsi="Times New Roman" w:cs="Times New Roman"/>
          <w:b/>
          <w:bCs/>
        </w:rPr>
        <w:t xml:space="preserve">, </w:t>
      </w:r>
      <w:r w:rsidR="009A4B55" w:rsidRPr="0024586D">
        <w:rPr>
          <w:rFonts w:ascii="Times New Roman" w:eastAsia="Calibri" w:hAnsi="Times New Roman" w:cs="Times New Roman"/>
          <w:b/>
          <w:bCs/>
        </w:rPr>
        <w:t>уровня физической (технической) подготовленности</w:t>
      </w:r>
      <w:r w:rsidRPr="0024586D">
        <w:rPr>
          <w:rFonts w:ascii="Times New Roman" w:eastAsia="Calibri" w:hAnsi="Times New Roman" w:cs="Times New Roman"/>
          <w:b/>
          <w:bCs/>
        </w:rPr>
        <w:t xml:space="preserve"> учащихся</w:t>
      </w:r>
      <w:r w:rsidR="00AA4510" w:rsidRPr="0024586D">
        <w:rPr>
          <w:rFonts w:ascii="Times New Roman" w:eastAsia="Calibri" w:hAnsi="Times New Roman" w:cs="Times New Roman"/>
          <w:b/>
          <w:bCs/>
        </w:rPr>
        <w:t>, количества учащихся в классе и климатических условий</w:t>
      </w:r>
      <w:r w:rsidRPr="0024586D">
        <w:rPr>
          <w:rFonts w:ascii="Times New Roman" w:eastAsia="Calibri" w:hAnsi="Times New Roman" w:cs="Times New Roman"/>
          <w:b/>
          <w:bCs/>
        </w:rPr>
        <w:t xml:space="preserve"> </w:t>
      </w:r>
      <w:r w:rsidR="003F2B99" w:rsidRPr="0024586D">
        <w:rPr>
          <w:rFonts w:ascii="Times New Roman" w:eastAsia="Calibri" w:hAnsi="Times New Roman" w:cs="Times New Roman"/>
          <w:b/>
          <w:bCs/>
        </w:rPr>
        <w:t xml:space="preserve">региона </w:t>
      </w:r>
      <w:r w:rsidRPr="0024586D">
        <w:rPr>
          <w:rFonts w:ascii="Times New Roman" w:eastAsia="Calibri" w:hAnsi="Times New Roman" w:cs="Times New Roman"/>
          <w:b/>
          <w:bCs/>
        </w:rPr>
        <w:t>учитель может использовать 1 задачу на уроке</w:t>
      </w:r>
      <w:r w:rsidR="009A4B55" w:rsidRPr="0024586D">
        <w:rPr>
          <w:rFonts w:ascii="Times New Roman" w:eastAsia="Calibri" w:hAnsi="Times New Roman" w:cs="Times New Roman"/>
          <w:b/>
          <w:bCs/>
        </w:rPr>
        <w:t>, а также менять и упрощать упражнения из числа имеющихся в данном разделе</w:t>
      </w:r>
      <w:r w:rsidR="003F2B99" w:rsidRPr="0024586D">
        <w:rPr>
          <w:rFonts w:ascii="Times New Roman" w:eastAsia="Calibri" w:hAnsi="Times New Roman" w:cs="Times New Roman"/>
          <w:b/>
          <w:bCs/>
        </w:rPr>
        <w:t xml:space="preserve"> или использовать другие упражнения, но с учетом темы урока и данного раздела</w:t>
      </w:r>
    </w:p>
    <w:bookmarkEnd w:id="0"/>
    <w:p w14:paraId="442ED39F" w14:textId="292D79A3" w:rsidR="00BD0C33" w:rsidRPr="00BD0C33" w:rsidRDefault="00BD0C33">
      <w:pPr>
        <w:rPr>
          <w:rFonts w:ascii="Times New Roman" w:eastAsia="Calibri" w:hAnsi="Times New Roman" w:cs="Times New Roman"/>
          <w:sz w:val="2"/>
          <w:szCs w:val="2"/>
        </w:rPr>
      </w:pPr>
      <w:r w:rsidRPr="00BD0C33">
        <w:rPr>
          <w:rFonts w:ascii="Times New Roman" w:eastAsia="Calibri" w:hAnsi="Times New Roman" w:cs="Times New Roman"/>
          <w:sz w:val="2"/>
          <w:szCs w:val="2"/>
        </w:rPr>
        <w:br w:type="page"/>
      </w:r>
    </w:p>
    <w:p w14:paraId="282650E0" w14:textId="6953B66B" w:rsidR="009602B9" w:rsidRPr="00C75C34" w:rsidRDefault="009602B9" w:rsidP="005E2D56">
      <w:pPr>
        <w:spacing w:after="100" w:line="20" w:lineRule="atLeast"/>
        <w:jc w:val="right"/>
        <w:rPr>
          <w:rFonts w:ascii="Times New Roman" w:eastAsia="Calibri" w:hAnsi="Times New Roman" w:cs="Times New Roman"/>
        </w:rPr>
      </w:pPr>
      <w:r w:rsidRPr="00C75C34">
        <w:rPr>
          <w:rFonts w:ascii="Times New Roman" w:eastAsia="Calibri" w:hAnsi="Times New Roman" w:cs="Times New Roman"/>
        </w:rPr>
        <w:lastRenderedPageBreak/>
        <w:t>Приложение 1</w:t>
      </w:r>
    </w:p>
    <w:p w14:paraId="44251A21" w14:textId="77777777" w:rsidR="005E2D56" w:rsidRPr="005E2D56" w:rsidRDefault="00785C40" w:rsidP="005E2D56">
      <w:pPr>
        <w:spacing w:after="100" w:line="2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D56">
        <w:rPr>
          <w:rFonts w:ascii="Times New Roman" w:eastAsia="Calibri" w:hAnsi="Times New Roman" w:cs="Times New Roman"/>
          <w:b/>
          <w:bCs/>
          <w:sz w:val="24"/>
          <w:szCs w:val="24"/>
        </w:rPr>
        <w:t>Раздел 1 «Знания о футболе» реализуется:</w:t>
      </w:r>
      <w:r w:rsidRPr="005E2D56">
        <w:rPr>
          <w:rFonts w:ascii="Times New Roman" w:hAnsi="Times New Roman" w:cs="Times New Roman"/>
          <w:b/>
          <w:bCs/>
          <w:sz w:val="24"/>
          <w:szCs w:val="24"/>
        </w:rPr>
        <w:t xml:space="preserve"> в процессе урока, в виде классного часа, домашнего задания, </w:t>
      </w:r>
    </w:p>
    <w:p w14:paraId="1309E9B8" w14:textId="071D36C5" w:rsidR="00785C40" w:rsidRPr="005E2D56" w:rsidRDefault="00785C40" w:rsidP="005E2D56">
      <w:pPr>
        <w:spacing w:after="100" w:line="2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D56">
        <w:rPr>
          <w:rFonts w:ascii="Times New Roman" w:hAnsi="Times New Roman" w:cs="Times New Roman"/>
          <w:b/>
          <w:bCs/>
          <w:sz w:val="24"/>
          <w:szCs w:val="24"/>
        </w:rPr>
        <w:t>презентации, беседы,</w:t>
      </w:r>
      <w:r w:rsidR="005E2D56" w:rsidRPr="005E2D56">
        <w:rPr>
          <w:rFonts w:ascii="Times New Roman" w:hAnsi="Times New Roman" w:cs="Times New Roman"/>
          <w:b/>
          <w:bCs/>
          <w:sz w:val="24"/>
          <w:szCs w:val="24"/>
        </w:rPr>
        <w:t xml:space="preserve"> лекции, интегрированного урока</w:t>
      </w:r>
    </w:p>
    <w:p w14:paraId="06CAC956" w14:textId="77777777" w:rsidR="005E2D56" w:rsidRPr="005E2D56" w:rsidRDefault="005E2D56" w:rsidP="005E2D56">
      <w:pPr>
        <w:spacing w:after="100" w:line="20" w:lineRule="atLeast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FBCA08" w14:textId="1A3B03D6" w:rsidR="009602B9" w:rsidRPr="005E2D56" w:rsidRDefault="009602B9" w:rsidP="005E2D56">
      <w:pPr>
        <w:spacing w:after="100" w:line="20" w:lineRule="atLeast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D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Тематика занятий и требования к формируемым знаниям для </w:t>
      </w:r>
      <w:r w:rsidR="00B31374" w:rsidRPr="005E2D56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5E2D56" w:rsidRPr="005E2D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класса</w:t>
      </w:r>
    </w:p>
    <w:p w14:paraId="650EE2BC" w14:textId="77777777" w:rsidR="005E2D56" w:rsidRPr="005E2D56" w:rsidRDefault="005E2D56" w:rsidP="005E2D56">
      <w:pPr>
        <w:spacing w:after="100" w:line="20" w:lineRule="atLeast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480"/>
        <w:gridCol w:w="6030"/>
        <w:gridCol w:w="8509"/>
      </w:tblGrid>
      <w:tr w:rsidR="009602B9" w:rsidRPr="00C75C34" w14:paraId="2E0A6B28" w14:textId="77777777" w:rsidTr="00BE2A25">
        <w:trPr>
          <w:trHeight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27FAE" w14:textId="77777777" w:rsidR="009602B9" w:rsidRPr="00C75C34" w:rsidRDefault="009602B9" w:rsidP="005E2D56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C75C34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909D5" w14:textId="77777777" w:rsidR="009602B9" w:rsidRPr="00C75C34" w:rsidRDefault="009602B9" w:rsidP="005E2D56">
            <w:pPr>
              <w:spacing w:after="10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5C34"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AFF22" w14:textId="77777777" w:rsidR="009602B9" w:rsidRPr="00C75C34" w:rsidRDefault="009602B9" w:rsidP="005E2D56">
            <w:pPr>
              <w:spacing w:after="10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5C34">
              <w:rPr>
                <w:rFonts w:ascii="Times New Roman" w:hAnsi="Times New Roman"/>
                <w:b/>
                <w:bCs/>
              </w:rPr>
              <w:t>Требования к знаниям школьника</w:t>
            </w:r>
          </w:p>
        </w:tc>
      </w:tr>
      <w:tr w:rsidR="00BE2A25" w:rsidRPr="00C75C34" w14:paraId="0304DDE0" w14:textId="77777777" w:rsidTr="00BE2A25">
        <w:trPr>
          <w:trHeight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5719C2" w14:textId="5046E57C" w:rsidR="00BE2A25" w:rsidRPr="00C75C34" w:rsidRDefault="00BE2A25" w:rsidP="005E2D56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C75C34">
              <w:rPr>
                <w:rFonts w:ascii="Times New Roman" w:hAnsi="Times New Roman"/>
              </w:rPr>
              <w:t>1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3F147" w14:textId="253C9C22" w:rsidR="00BE2A25" w:rsidRPr="00C75C34" w:rsidRDefault="00BE2A25" w:rsidP="005E2D56">
            <w:pPr>
              <w:spacing w:after="100" w:line="2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75C34">
              <w:rPr>
                <w:rFonts w:ascii="Times New Roman" w:hAnsi="Times New Roman"/>
                <w:color w:val="000000"/>
              </w:rPr>
              <w:t>Правила безопасного пове</w:t>
            </w:r>
            <w:r w:rsidR="005E2D56">
              <w:rPr>
                <w:rFonts w:ascii="Times New Roman" w:hAnsi="Times New Roman"/>
                <w:color w:val="000000"/>
              </w:rPr>
              <w:t>дения во время занятий футболом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C2DC7" w14:textId="74BE6F3A" w:rsidR="00BE2A25" w:rsidRPr="00C75C34" w:rsidRDefault="00BE2A25" w:rsidP="005E2D56">
            <w:pPr>
              <w:spacing w:after="100" w:line="20" w:lineRule="atLeast"/>
              <w:ind w:right="73"/>
              <w:jc w:val="both"/>
              <w:rPr>
                <w:rFonts w:ascii="Times New Roman" w:hAnsi="Times New Roman"/>
                <w:b/>
                <w:bCs/>
              </w:rPr>
            </w:pPr>
            <w:r w:rsidRPr="00C75C34">
              <w:rPr>
                <w:rFonts w:ascii="Times New Roman" w:hAnsi="Times New Roman"/>
                <w:color w:val="000000"/>
              </w:rPr>
              <w:t>Знать, рассказывать и соблюдать правила техники безопасности во время занятий футболом. Знать перечень спортивной одеж</w:t>
            </w:r>
            <w:r w:rsidR="005E2D56">
              <w:rPr>
                <w:rFonts w:ascii="Times New Roman" w:hAnsi="Times New Roman"/>
                <w:color w:val="000000"/>
              </w:rPr>
              <w:t>ды и обуви для занятий футболом</w:t>
            </w:r>
          </w:p>
        </w:tc>
      </w:tr>
      <w:tr w:rsidR="00BE2A25" w:rsidRPr="00C75C34" w14:paraId="4FA740EF" w14:textId="77777777" w:rsidTr="00BE2A25">
        <w:trPr>
          <w:trHeight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9C0BE" w14:textId="4ADEA5CE" w:rsidR="00BE2A25" w:rsidRPr="00C75C34" w:rsidRDefault="00BE2A25" w:rsidP="005E2D56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C75C34">
              <w:rPr>
                <w:rFonts w:ascii="Times New Roman" w:hAnsi="Times New Roman"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D3EE38" w14:textId="3C692698" w:rsidR="00BE2A25" w:rsidRPr="00C75C34" w:rsidRDefault="00BE2A25" w:rsidP="005E2D56">
            <w:pPr>
              <w:spacing w:after="100" w:line="2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75C34">
              <w:rPr>
                <w:rFonts w:ascii="Times New Roman" w:hAnsi="Times New Roman"/>
                <w:color w:val="000000"/>
              </w:rPr>
              <w:t>Общие сведения о ведущих футбольных отечественных и зарубежных клубах, их традициях. Названия и роль главных футбольных организаци</w:t>
            </w:r>
            <w:r w:rsidR="005E2D56">
              <w:rPr>
                <w:rFonts w:ascii="Times New Roman" w:hAnsi="Times New Roman"/>
                <w:color w:val="000000"/>
              </w:rPr>
              <w:t>й мира, Европы, страны, региона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48C3A" w14:textId="3A0FBA39" w:rsidR="00BE2A25" w:rsidRPr="00C75C34" w:rsidRDefault="00BE2A25" w:rsidP="005E2D56">
            <w:pPr>
              <w:widowControl w:val="0"/>
              <w:autoSpaceDE w:val="0"/>
              <w:autoSpaceDN w:val="0"/>
              <w:spacing w:line="20" w:lineRule="atLeast"/>
              <w:ind w:left="34" w:right="73"/>
              <w:jc w:val="both"/>
              <w:rPr>
                <w:rFonts w:ascii="Times New Roman" w:hAnsi="Times New Roman"/>
                <w:color w:val="000000"/>
              </w:rPr>
            </w:pPr>
            <w:r w:rsidRPr="00C75C34">
              <w:rPr>
                <w:rFonts w:ascii="Times New Roman" w:hAnsi="Times New Roman"/>
                <w:color w:val="000000"/>
              </w:rPr>
              <w:t>Знать общие сведения о ведущих отечественных и зарубежных ф</w:t>
            </w:r>
            <w:r w:rsidR="005E2D56">
              <w:rPr>
                <w:rFonts w:ascii="Times New Roman" w:hAnsi="Times New Roman"/>
                <w:color w:val="000000"/>
              </w:rPr>
              <w:t>утбольных клубах, их традициях.</w:t>
            </w:r>
          </w:p>
          <w:p w14:paraId="4766D932" w14:textId="16B232D0" w:rsidR="00BE2A25" w:rsidRPr="00C75C34" w:rsidRDefault="00BE2A25" w:rsidP="005E2D56">
            <w:pPr>
              <w:widowControl w:val="0"/>
              <w:autoSpaceDE w:val="0"/>
              <w:autoSpaceDN w:val="0"/>
              <w:spacing w:line="20" w:lineRule="atLeast"/>
              <w:ind w:left="34" w:right="73"/>
              <w:jc w:val="both"/>
              <w:rPr>
                <w:rFonts w:ascii="Times New Roman" w:eastAsia="Times New Roman" w:hAnsi="Times New Roman"/>
              </w:rPr>
            </w:pPr>
            <w:r w:rsidRPr="00C75C34">
              <w:rPr>
                <w:rFonts w:ascii="Times New Roman" w:hAnsi="Times New Roman"/>
                <w:color w:val="000000"/>
              </w:rPr>
              <w:t>Знать названия и роль главных футбольных организаций мирового, всеросс</w:t>
            </w:r>
            <w:r w:rsidR="005E2D56">
              <w:rPr>
                <w:rFonts w:ascii="Times New Roman" w:hAnsi="Times New Roman"/>
                <w:color w:val="000000"/>
              </w:rPr>
              <w:t>ийского и регионального уровней</w:t>
            </w:r>
          </w:p>
        </w:tc>
      </w:tr>
      <w:tr w:rsidR="00BE2A25" w:rsidRPr="00C75C34" w14:paraId="4926DCB2" w14:textId="3FE7B33A" w:rsidTr="00BE2A25">
        <w:trPr>
          <w:trHeight w:val="5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DB306" w14:textId="5A8BAEEB" w:rsidR="00BE2A25" w:rsidRPr="00C75C34" w:rsidRDefault="00BE2A25" w:rsidP="005E2D56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bookmarkStart w:id="1" w:name="_Hlk86746472"/>
            <w:r w:rsidRPr="00C75C34">
              <w:rPr>
                <w:rFonts w:ascii="Times New Roman" w:hAnsi="Times New Roman"/>
              </w:rPr>
              <w:t>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D0AF" w14:textId="29DF8B7F" w:rsidR="00BE2A25" w:rsidRPr="00C75C34" w:rsidRDefault="00BE2A25" w:rsidP="005E2D56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C75C34">
              <w:rPr>
                <w:rFonts w:ascii="Times New Roman" w:hAnsi="Times New Roman"/>
                <w:color w:val="000000"/>
              </w:rPr>
              <w:t>Выдающиеся отечественные и зарубежные футболисты, тренеры, внесшие общий вклад в развитие и с</w:t>
            </w:r>
            <w:r w:rsidR="005E2D56">
              <w:rPr>
                <w:rFonts w:ascii="Times New Roman" w:hAnsi="Times New Roman"/>
                <w:color w:val="000000"/>
              </w:rPr>
              <w:t>тановление современного футбола</w:t>
            </w:r>
          </w:p>
        </w:tc>
        <w:tc>
          <w:tcPr>
            <w:tcW w:w="8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ABCF" w14:textId="2B225F5C" w:rsidR="00BE2A25" w:rsidRPr="00C75C34" w:rsidRDefault="00BE2A25" w:rsidP="005E2D56">
            <w:pPr>
              <w:spacing w:after="100" w:line="20" w:lineRule="atLeast"/>
              <w:ind w:right="73"/>
              <w:jc w:val="both"/>
              <w:rPr>
                <w:rFonts w:ascii="Times New Roman" w:hAnsi="Times New Roman"/>
              </w:rPr>
            </w:pPr>
            <w:r w:rsidRPr="00C75C34">
              <w:rPr>
                <w:rFonts w:ascii="Times New Roman" w:hAnsi="Times New Roman"/>
                <w:color w:val="000000"/>
              </w:rPr>
              <w:t>Знать достижения отечественных и зарубежных футболистов –победителей, призеров европейских, мировых первенств и Олимпийских игр, выдающихся тренеров.</w:t>
            </w:r>
            <w:r w:rsidRPr="00C75C34">
              <w:rPr>
                <w:rFonts w:ascii="Times New Roman" w:hAnsi="Times New Roman"/>
                <w:color w:val="000000"/>
              </w:rPr>
              <w:br/>
              <w:t>Характеризовать их вклад в развитие и становление современного футбола.</w:t>
            </w:r>
            <w:r w:rsidRPr="00C75C34">
              <w:rPr>
                <w:rFonts w:ascii="Times New Roman" w:hAnsi="Times New Roman"/>
                <w:color w:val="000000"/>
              </w:rPr>
              <w:br/>
              <w:t>Аргументированно принимать участие в обсуждении успехов и неудач отечественных футболистов, Национальной сборной команды страны по</w:t>
            </w:r>
            <w:r w:rsidR="005E2D56">
              <w:rPr>
                <w:rFonts w:ascii="Times New Roman" w:hAnsi="Times New Roman"/>
                <w:color w:val="000000"/>
              </w:rPr>
              <w:t xml:space="preserve"> футболу на международной арене</w:t>
            </w:r>
          </w:p>
        </w:tc>
      </w:tr>
      <w:bookmarkEnd w:id="1"/>
      <w:tr w:rsidR="00BE2A25" w:rsidRPr="00C75C34" w14:paraId="3A095BA9" w14:textId="77777777" w:rsidTr="00BE2A25">
        <w:trPr>
          <w:trHeight w:val="5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D70DA" w14:textId="3BC25A78" w:rsidR="00BE2A25" w:rsidRPr="00C75C34" w:rsidRDefault="00BE2A25" w:rsidP="005E2D56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C75C34">
              <w:rPr>
                <w:rFonts w:ascii="Times New Roman" w:hAnsi="Times New Roman"/>
              </w:rPr>
              <w:t>4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5362" w14:textId="4B344356" w:rsidR="00BE2A25" w:rsidRPr="00C75C34" w:rsidRDefault="00BE2A25" w:rsidP="005E2D56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C75C34">
              <w:rPr>
                <w:rFonts w:ascii="Times New Roman" w:hAnsi="Times New Roman"/>
                <w:color w:val="000000"/>
              </w:rPr>
              <w:t>Официальный календарь соревнований и физкультурных мероприятий по футболу, проводимых в Российской Федерации, в регионе для обучающихся образовательных организаций, на международном уровне. Школьная спортивная лига по футболу, «Кожаный мяч», «Колосок», «День массового футбола», «Футбол в школе», футбольные проекты для образовате</w:t>
            </w:r>
            <w:r w:rsidR="005E2D56">
              <w:rPr>
                <w:rFonts w:ascii="Times New Roman" w:hAnsi="Times New Roman"/>
                <w:color w:val="000000"/>
              </w:rPr>
              <w:t>льных организаций и обучающихся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9790" w14:textId="04414A9B" w:rsidR="00BE2A25" w:rsidRPr="00C75C34" w:rsidRDefault="00BE2A25" w:rsidP="005E2D56">
            <w:pPr>
              <w:spacing w:after="100" w:line="20" w:lineRule="atLeast"/>
              <w:ind w:right="73"/>
              <w:jc w:val="both"/>
              <w:rPr>
                <w:rFonts w:ascii="Times New Roman" w:eastAsia="Times New Roman" w:hAnsi="Times New Roman"/>
              </w:rPr>
            </w:pPr>
            <w:r w:rsidRPr="00C75C34">
              <w:rPr>
                <w:rFonts w:ascii="Times New Roman" w:hAnsi="Times New Roman"/>
                <w:color w:val="000000"/>
              </w:rPr>
              <w:t>Знать и использовать официальный календарь соревнований и физкультурных мероприятий по футболу, проводимых в России, регионе для обучающихся образовательных организаций для своевременной подготовки и участия в соревнованиях, отслеживания и просмотра игр в качестве зрителя. Знать и рассказывать об официальных соревнованиях по футболу, проводимых для детей и подростков на международном уровне. Знать, понимать и уметь рассказывать роли и значении футбольных проектов в развитии и популяризации футбола для школьников. Участвовать в футбольных проектах для образовате</w:t>
            </w:r>
            <w:r w:rsidR="005E2D56">
              <w:rPr>
                <w:rFonts w:ascii="Times New Roman" w:hAnsi="Times New Roman"/>
                <w:color w:val="000000"/>
              </w:rPr>
              <w:t>льных организаций и обучающихся</w:t>
            </w:r>
          </w:p>
        </w:tc>
      </w:tr>
      <w:tr w:rsidR="00BE2A25" w:rsidRPr="00C75C34" w14:paraId="03E784C2" w14:textId="77777777" w:rsidTr="00BE2A25">
        <w:trPr>
          <w:trHeight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E2EE6" w14:textId="2A15730E" w:rsidR="00BE2A25" w:rsidRPr="00C75C34" w:rsidRDefault="00BE2A25" w:rsidP="005E2D56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C75C34">
              <w:rPr>
                <w:rFonts w:ascii="Times New Roman" w:hAnsi="Times New Roman"/>
              </w:rPr>
              <w:t>5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F27C" w14:textId="6333C418" w:rsidR="00BE2A25" w:rsidRPr="00C75C34" w:rsidRDefault="00BE2A25" w:rsidP="005E2D56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C75C34">
              <w:rPr>
                <w:rFonts w:ascii="Times New Roman" w:hAnsi="Times New Roman"/>
                <w:color w:val="000000"/>
              </w:rPr>
              <w:t xml:space="preserve">Правила судейства соревнований по футболу; роль </w:t>
            </w:r>
            <w:r w:rsidR="005E2D56">
              <w:rPr>
                <w:rFonts w:ascii="Times New Roman" w:hAnsi="Times New Roman"/>
                <w:color w:val="000000"/>
              </w:rPr>
              <w:t>и обязанности судейской бригады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8373" w14:textId="0DA15FD1" w:rsidR="00BE2A25" w:rsidRPr="00C75C34" w:rsidRDefault="00BE2A25" w:rsidP="005E2D56">
            <w:pPr>
              <w:tabs>
                <w:tab w:val="left" w:pos="1399"/>
                <w:tab w:val="left" w:pos="1769"/>
                <w:tab w:val="left" w:pos="3808"/>
                <w:tab w:val="left" w:pos="5031"/>
              </w:tabs>
              <w:spacing w:after="100" w:line="20" w:lineRule="atLeast"/>
              <w:ind w:right="73"/>
              <w:jc w:val="both"/>
              <w:rPr>
                <w:rFonts w:ascii="Times New Roman" w:eastAsia="Times New Roman" w:hAnsi="Times New Roman"/>
              </w:rPr>
            </w:pPr>
            <w:r w:rsidRPr="00C75C34">
              <w:rPr>
                <w:rFonts w:ascii="Times New Roman" w:hAnsi="Times New Roman"/>
                <w:color w:val="000000"/>
              </w:rPr>
              <w:t>Знать состав судейской коллегии, обслуживающей соревнования по футболу и основные функции. Знать и понимать жесты судьи. Уметь показывать жесты судьи. Владеть понятийным аппаратом вида спорта «футбол». Знать и понимать требования к оформлению протоколов соревнований по футболу. Уметь оформлять протоколы соревнований по футболу, проводимых в школе. Применять правила соревнования и судейскую терминоло</w:t>
            </w:r>
            <w:r w:rsidR="005E2D56">
              <w:rPr>
                <w:rFonts w:ascii="Times New Roman" w:hAnsi="Times New Roman"/>
                <w:color w:val="000000"/>
              </w:rPr>
              <w:t>гию в судейской практике и игре</w:t>
            </w:r>
          </w:p>
        </w:tc>
      </w:tr>
    </w:tbl>
    <w:p w14:paraId="19A75DE3" w14:textId="1C60DB66" w:rsidR="005E2D56" w:rsidRDefault="005E2D56">
      <w:pPr>
        <w:rPr>
          <w:rFonts w:ascii="Times New Roman" w:eastAsia="Calibri" w:hAnsi="Times New Roman" w:cs="Times New Roman"/>
        </w:rPr>
      </w:pPr>
    </w:p>
    <w:p w14:paraId="4ACDA874" w14:textId="4EC44028" w:rsidR="005E2D56" w:rsidRPr="005E2D56" w:rsidRDefault="005E2D56" w:rsidP="005E2D56">
      <w:pPr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480"/>
        <w:gridCol w:w="6030"/>
        <w:gridCol w:w="8509"/>
      </w:tblGrid>
      <w:tr w:rsidR="005E2D56" w:rsidRPr="00C75C34" w14:paraId="281D0285" w14:textId="77777777" w:rsidTr="005E2D56">
        <w:trPr>
          <w:trHeight w:val="5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38025" w14:textId="79D65E4E" w:rsidR="005E2D56" w:rsidRPr="00C75C34" w:rsidRDefault="005E2D56" w:rsidP="005E2D56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C75C34">
              <w:rPr>
                <w:rFonts w:ascii="Times New Roman" w:hAnsi="Times New Roman"/>
              </w:rPr>
              <w:t>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C6B6" w14:textId="2FECD831" w:rsidR="005E2D56" w:rsidRPr="00C75C34" w:rsidRDefault="005E2D56" w:rsidP="005E2D56">
            <w:pPr>
              <w:spacing w:after="100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C75C34">
              <w:rPr>
                <w:rFonts w:ascii="Times New Roman" w:hAnsi="Times New Roman"/>
                <w:color w:val="000000"/>
              </w:rPr>
              <w:t xml:space="preserve">Правила ухода за инвентарем, спортивным </w:t>
            </w:r>
            <w:r>
              <w:rPr>
                <w:rFonts w:ascii="Times New Roman" w:hAnsi="Times New Roman"/>
                <w:color w:val="000000"/>
              </w:rPr>
              <w:t>оборудованием, футбольным полем</w:t>
            </w:r>
          </w:p>
        </w:tc>
        <w:tc>
          <w:tcPr>
            <w:tcW w:w="8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0198" w14:textId="2C2E91F7" w:rsidR="005E2D56" w:rsidRPr="00C75C34" w:rsidRDefault="005E2D56" w:rsidP="005E2D56">
            <w:pPr>
              <w:widowControl w:val="0"/>
              <w:autoSpaceDE w:val="0"/>
              <w:autoSpaceDN w:val="0"/>
              <w:spacing w:after="100" w:line="20" w:lineRule="atLeast"/>
              <w:ind w:left="34" w:right="45"/>
              <w:jc w:val="both"/>
              <w:rPr>
                <w:rFonts w:ascii="Times New Roman" w:hAnsi="Times New Roman"/>
                <w:color w:val="000000"/>
              </w:rPr>
            </w:pPr>
            <w:r w:rsidRPr="00C75C34">
              <w:rPr>
                <w:rFonts w:ascii="Times New Roman" w:hAnsi="Times New Roman"/>
                <w:color w:val="000000"/>
              </w:rPr>
              <w:t xml:space="preserve">Знать и соблюдать правила ухода за инвентарем, спортивным </w:t>
            </w:r>
            <w:r>
              <w:rPr>
                <w:rFonts w:ascii="Times New Roman" w:hAnsi="Times New Roman"/>
                <w:color w:val="000000"/>
              </w:rPr>
              <w:t>оборудованием, футбольным полем</w:t>
            </w:r>
          </w:p>
        </w:tc>
      </w:tr>
      <w:tr w:rsidR="005E2D56" w:rsidRPr="00C75C34" w14:paraId="5779AA40" w14:textId="77777777" w:rsidTr="004E2C1D">
        <w:trPr>
          <w:trHeight w:val="5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104503" w14:textId="77777777" w:rsidR="005E2D56" w:rsidRPr="00C75C34" w:rsidRDefault="005E2D56" w:rsidP="004E2C1D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C75C34">
              <w:rPr>
                <w:rFonts w:ascii="Times New Roman" w:hAnsi="Times New Roman"/>
              </w:rPr>
              <w:t>7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6EB7" w14:textId="77777777" w:rsidR="005E2D56" w:rsidRPr="00C75C34" w:rsidRDefault="005E2D56" w:rsidP="004E2C1D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C75C34">
              <w:rPr>
                <w:rFonts w:ascii="Times New Roman" w:hAnsi="Times New Roman"/>
                <w:color w:val="000000"/>
              </w:rPr>
              <w:t>Влияние занятий футболом на формирование положите</w:t>
            </w:r>
            <w:r>
              <w:rPr>
                <w:rFonts w:ascii="Times New Roman" w:hAnsi="Times New Roman"/>
                <w:color w:val="000000"/>
              </w:rPr>
              <w:t>льных качеств личности человека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282A" w14:textId="77777777" w:rsidR="005E2D56" w:rsidRPr="00C75C34" w:rsidRDefault="005E2D56" w:rsidP="005E2D56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spacing w:after="100" w:line="20" w:lineRule="atLeast"/>
              <w:ind w:left="34" w:right="45"/>
              <w:jc w:val="both"/>
              <w:rPr>
                <w:rFonts w:ascii="Times New Roman" w:eastAsia="Times New Roman" w:hAnsi="Times New Roman"/>
              </w:rPr>
            </w:pPr>
            <w:r w:rsidRPr="00C75C34">
              <w:rPr>
                <w:rFonts w:ascii="Times New Roman" w:hAnsi="Times New Roman"/>
                <w:color w:val="000000"/>
              </w:rPr>
              <w:t>Знать, раскрывать и анализировать значение занятий футболом на формирование положительных качеств личности человека (воли, смелости, трудолюбия, честности, сознательности, выдержки, решительности, настойчив</w:t>
            </w:r>
            <w:r>
              <w:rPr>
                <w:rFonts w:ascii="Times New Roman" w:hAnsi="Times New Roman"/>
                <w:color w:val="000000"/>
              </w:rPr>
              <w:t>ости, этических норм поведения)</w:t>
            </w:r>
          </w:p>
        </w:tc>
      </w:tr>
    </w:tbl>
    <w:p w14:paraId="2293B569" w14:textId="496199F8" w:rsidR="005E2D56" w:rsidRPr="005E2D56" w:rsidRDefault="005E2D56">
      <w:pPr>
        <w:rPr>
          <w:rFonts w:ascii="Times New Roman" w:eastAsia="Calibri" w:hAnsi="Times New Roman" w:cs="Times New Roman"/>
          <w:sz w:val="4"/>
          <w:szCs w:val="4"/>
        </w:rPr>
      </w:pPr>
      <w:r w:rsidRPr="005E2D56">
        <w:rPr>
          <w:rFonts w:ascii="Times New Roman" w:eastAsia="Calibri" w:hAnsi="Times New Roman" w:cs="Times New Roman"/>
          <w:sz w:val="4"/>
          <w:szCs w:val="4"/>
        </w:rPr>
        <w:br w:type="page"/>
      </w:r>
    </w:p>
    <w:p w14:paraId="19EBF032" w14:textId="594FBFFF" w:rsidR="009602B9" w:rsidRPr="00C75C34" w:rsidRDefault="009602B9" w:rsidP="00863D2F">
      <w:pPr>
        <w:spacing w:line="256" w:lineRule="auto"/>
        <w:jc w:val="right"/>
        <w:rPr>
          <w:rFonts w:ascii="Times New Roman" w:eastAsia="Calibri" w:hAnsi="Times New Roman" w:cs="Times New Roman"/>
        </w:rPr>
      </w:pPr>
      <w:r w:rsidRPr="00C75C34">
        <w:rPr>
          <w:rFonts w:ascii="Times New Roman" w:eastAsia="Calibri" w:hAnsi="Times New Roman" w:cs="Times New Roman"/>
        </w:rPr>
        <w:lastRenderedPageBreak/>
        <w:t>Приложение 2</w:t>
      </w:r>
    </w:p>
    <w:p w14:paraId="462EC13C" w14:textId="77777777" w:rsidR="005E2D56" w:rsidRPr="005E2D56" w:rsidRDefault="009602B9" w:rsidP="00410905">
      <w:pPr>
        <w:spacing w:after="10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D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</w:t>
      </w:r>
      <w:r w:rsidR="00785C40" w:rsidRPr="005E2D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 </w:t>
      </w:r>
      <w:r w:rsidRPr="005E2D56">
        <w:rPr>
          <w:rFonts w:ascii="Times New Roman" w:eastAsia="Calibri" w:hAnsi="Times New Roman" w:cs="Times New Roman"/>
          <w:b/>
          <w:bCs/>
          <w:sz w:val="24"/>
          <w:szCs w:val="24"/>
        </w:rPr>
        <w:t>«Способы двигательной деятельности» реализуется</w:t>
      </w:r>
      <w:r w:rsidR="0099500A" w:rsidRPr="005E2D5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23650C" w:rsidRPr="005E2D56">
        <w:rPr>
          <w:rFonts w:ascii="Times New Roman" w:hAnsi="Times New Roman" w:cs="Times New Roman"/>
          <w:b/>
          <w:bCs/>
          <w:sz w:val="24"/>
          <w:szCs w:val="24"/>
        </w:rPr>
        <w:t xml:space="preserve"> в виде выполнения самостоятельных практических занятий </w:t>
      </w:r>
    </w:p>
    <w:p w14:paraId="76153EBE" w14:textId="28C25042" w:rsidR="005E2D56" w:rsidRPr="0024586D" w:rsidRDefault="0023650C" w:rsidP="0024586D">
      <w:pPr>
        <w:spacing w:after="10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D56">
        <w:rPr>
          <w:rFonts w:ascii="Times New Roman" w:hAnsi="Times New Roman" w:cs="Times New Roman"/>
          <w:b/>
          <w:bCs/>
          <w:sz w:val="24"/>
          <w:szCs w:val="24"/>
        </w:rPr>
        <w:t>и упражнений, а также индив</w:t>
      </w:r>
      <w:r w:rsidR="005E2D56" w:rsidRPr="005E2D56">
        <w:rPr>
          <w:rFonts w:ascii="Times New Roman" w:hAnsi="Times New Roman" w:cs="Times New Roman"/>
          <w:b/>
          <w:bCs/>
          <w:sz w:val="24"/>
          <w:szCs w:val="24"/>
        </w:rPr>
        <w:t>идуальных теоретических занятий</w:t>
      </w:r>
    </w:p>
    <w:p w14:paraId="299844E8" w14:textId="2312F15D" w:rsidR="005E2D56" w:rsidRPr="0024586D" w:rsidRDefault="009602B9" w:rsidP="0024586D">
      <w:pPr>
        <w:spacing w:after="10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D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Темы занятий и требования к формируемым умениям для </w:t>
      </w:r>
      <w:r w:rsidR="00F3569E" w:rsidRPr="005E2D56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5E2D56" w:rsidRPr="005E2D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класса</w:t>
      </w:r>
    </w:p>
    <w:tbl>
      <w:tblPr>
        <w:tblStyle w:val="1"/>
        <w:tblW w:w="0" w:type="auto"/>
        <w:tblInd w:w="704" w:type="dxa"/>
        <w:tblLook w:val="04A0" w:firstRow="1" w:lastRow="0" w:firstColumn="1" w:lastColumn="0" w:noHBand="0" w:noVBand="1"/>
      </w:tblPr>
      <w:tblGrid>
        <w:gridCol w:w="425"/>
        <w:gridCol w:w="6033"/>
        <w:gridCol w:w="8381"/>
      </w:tblGrid>
      <w:tr w:rsidR="009602B9" w:rsidRPr="00C75C34" w14:paraId="34DAAE47" w14:textId="77777777" w:rsidTr="00410905">
        <w:trPr>
          <w:trHeight w:val="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0F6EC" w14:textId="77777777" w:rsidR="009602B9" w:rsidRPr="00C75C34" w:rsidRDefault="009602B9" w:rsidP="00410905">
            <w:pPr>
              <w:spacing w:after="100"/>
              <w:ind w:left="-372" w:right="-375"/>
              <w:jc w:val="center"/>
              <w:rPr>
                <w:rFonts w:ascii="Times New Roman" w:hAnsi="Times New Roman"/>
                <w:b/>
                <w:bCs/>
              </w:rPr>
            </w:pPr>
            <w:r w:rsidRPr="00C75C34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D78CD" w14:textId="77777777" w:rsidR="009602B9" w:rsidRPr="00C75C34" w:rsidRDefault="009602B9" w:rsidP="00410905">
            <w:pPr>
              <w:spacing w:after="100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C75C34"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02BBD" w14:textId="77777777" w:rsidR="009602B9" w:rsidRPr="00C75C34" w:rsidRDefault="009602B9" w:rsidP="00410905">
            <w:pPr>
              <w:spacing w:after="100"/>
              <w:ind w:firstLine="54"/>
              <w:jc w:val="center"/>
              <w:rPr>
                <w:rFonts w:ascii="Times New Roman" w:hAnsi="Times New Roman"/>
                <w:b/>
                <w:bCs/>
              </w:rPr>
            </w:pPr>
            <w:r w:rsidRPr="00C75C34">
              <w:rPr>
                <w:rFonts w:ascii="Times New Roman" w:hAnsi="Times New Roman"/>
                <w:b/>
                <w:bCs/>
              </w:rPr>
              <w:t>Требования к умениям школьника</w:t>
            </w:r>
          </w:p>
        </w:tc>
      </w:tr>
      <w:tr w:rsidR="00B93312" w:rsidRPr="00C75C34" w14:paraId="65CCD84A" w14:textId="77777777" w:rsidTr="00410905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CB19C" w14:textId="77777777" w:rsidR="00B93312" w:rsidRPr="00C75C34" w:rsidRDefault="00B93312" w:rsidP="00410905">
            <w:pPr>
              <w:spacing w:after="100"/>
              <w:ind w:left="-372" w:right="-375"/>
              <w:jc w:val="center"/>
              <w:rPr>
                <w:rFonts w:ascii="Times New Roman" w:hAnsi="Times New Roman"/>
              </w:rPr>
            </w:pPr>
            <w:r w:rsidRPr="00C75C3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8304" w14:textId="5B8C66A1" w:rsidR="00B93312" w:rsidRPr="00C75C34" w:rsidRDefault="00B93312" w:rsidP="00410905">
            <w:pPr>
              <w:spacing w:after="100"/>
              <w:jc w:val="both"/>
              <w:rPr>
                <w:rFonts w:ascii="Times New Roman" w:hAnsi="Times New Roman"/>
              </w:rPr>
            </w:pPr>
            <w:r w:rsidRPr="00C75C34">
              <w:rPr>
                <w:rFonts w:ascii="Times New Roman" w:hAnsi="Times New Roman"/>
                <w:color w:val="000000"/>
              </w:rPr>
              <w:t>Самоконтроль и его роль в учебной и соревновательной деятельности.</w:t>
            </w:r>
            <w:r w:rsidR="0099500A" w:rsidRPr="00C75C34">
              <w:rPr>
                <w:rFonts w:ascii="Times New Roman" w:hAnsi="Times New Roman"/>
                <w:color w:val="000000"/>
              </w:rPr>
              <w:t xml:space="preserve"> </w:t>
            </w:r>
            <w:r w:rsidRPr="00C75C34">
              <w:rPr>
                <w:rFonts w:ascii="Times New Roman" w:hAnsi="Times New Roman"/>
                <w:color w:val="000000"/>
              </w:rPr>
              <w:t>Первые признаки утомления. Средства восстановления после физической нагрузки, приемы массажа и самомассажа после физической нагрузки и/или во</w:t>
            </w:r>
            <w:r w:rsidR="0099500A" w:rsidRPr="00C75C34">
              <w:rPr>
                <w:rFonts w:ascii="Times New Roman" w:hAnsi="Times New Roman"/>
                <w:color w:val="000000"/>
              </w:rPr>
              <w:t xml:space="preserve"> </w:t>
            </w:r>
            <w:r w:rsidR="005E2D56">
              <w:rPr>
                <w:rFonts w:ascii="Times New Roman" w:hAnsi="Times New Roman"/>
                <w:color w:val="000000"/>
              </w:rPr>
              <w:t>время занятий футболом</w:t>
            </w:r>
          </w:p>
        </w:tc>
        <w:tc>
          <w:tcPr>
            <w:tcW w:w="8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AB84" w14:textId="77777777" w:rsidR="00410905" w:rsidRDefault="00B93312" w:rsidP="00410905">
            <w:pPr>
              <w:pStyle w:val="TableParagraph"/>
              <w:ind w:left="0"/>
              <w:jc w:val="both"/>
              <w:rPr>
                <w:color w:val="000000"/>
              </w:rPr>
            </w:pPr>
            <w:r w:rsidRPr="00C75C34">
              <w:rPr>
                <w:color w:val="000000"/>
              </w:rPr>
              <w:t>Применять правила самоконтроля в учебной и соревновательной деятельности.</w:t>
            </w:r>
          </w:p>
          <w:p w14:paraId="574E034B" w14:textId="77777777" w:rsidR="00410905" w:rsidRDefault="00B93312" w:rsidP="00410905">
            <w:pPr>
              <w:pStyle w:val="TableParagraph"/>
              <w:ind w:left="0"/>
              <w:jc w:val="both"/>
              <w:rPr>
                <w:color w:val="000000"/>
              </w:rPr>
            </w:pPr>
            <w:r w:rsidRPr="00C75C34">
              <w:rPr>
                <w:color w:val="000000"/>
              </w:rPr>
              <w:t>Формулировать роль самоконтроля в учебной и соревновательной деятельности.</w:t>
            </w:r>
          </w:p>
          <w:p w14:paraId="01AD0606" w14:textId="66E14323" w:rsidR="00B93312" w:rsidRPr="00C75C34" w:rsidRDefault="00B93312" w:rsidP="00410905">
            <w:pPr>
              <w:pStyle w:val="TableParagraph"/>
              <w:ind w:left="0"/>
              <w:jc w:val="both"/>
            </w:pPr>
            <w:r w:rsidRPr="00C75C34">
              <w:rPr>
                <w:color w:val="000000"/>
              </w:rPr>
              <w:t>Знать первые признаки утомления.</w:t>
            </w:r>
            <w:r w:rsidR="0099500A" w:rsidRPr="00C75C34">
              <w:rPr>
                <w:color w:val="000000"/>
              </w:rPr>
              <w:t xml:space="preserve"> </w:t>
            </w:r>
            <w:r w:rsidRPr="00C75C34">
              <w:rPr>
                <w:color w:val="000000"/>
              </w:rPr>
              <w:t>Знать и применять средства и методы восстановления орга</w:t>
            </w:r>
            <w:r w:rsidR="005E2D56">
              <w:rPr>
                <w:color w:val="000000"/>
              </w:rPr>
              <w:t>низма после физической нагрузки</w:t>
            </w:r>
          </w:p>
        </w:tc>
      </w:tr>
      <w:tr w:rsidR="00B93312" w:rsidRPr="00C75C34" w14:paraId="27C966F3" w14:textId="77777777" w:rsidTr="00410905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26CFE" w14:textId="77777777" w:rsidR="00B93312" w:rsidRPr="00C75C34" w:rsidRDefault="00B93312" w:rsidP="00410905">
            <w:pPr>
              <w:spacing w:after="100"/>
              <w:ind w:left="-372" w:right="-375"/>
              <w:jc w:val="center"/>
              <w:rPr>
                <w:rFonts w:ascii="Times New Roman" w:hAnsi="Times New Roman"/>
                <w:color w:val="000000"/>
              </w:rPr>
            </w:pPr>
            <w:r w:rsidRPr="00C75C3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4282" w14:textId="16B8757E" w:rsidR="00B93312" w:rsidRPr="00C75C34" w:rsidRDefault="00B93312" w:rsidP="00410905">
            <w:pPr>
              <w:spacing w:after="100"/>
              <w:jc w:val="both"/>
              <w:rPr>
                <w:rFonts w:ascii="Times New Roman" w:hAnsi="Times New Roman"/>
                <w:color w:val="000000"/>
              </w:rPr>
            </w:pPr>
            <w:r w:rsidRPr="00C75C34">
              <w:rPr>
                <w:rFonts w:ascii="Times New Roman" w:hAnsi="Times New Roman"/>
                <w:color w:val="000000"/>
              </w:rPr>
              <w:t>Контроль за физической нагрузкой, самоконтроль физического развития; анализ свои показатели и сопоставление</w:t>
            </w:r>
            <w:r w:rsidR="0099500A" w:rsidRPr="00C75C34">
              <w:rPr>
                <w:rFonts w:ascii="Times New Roman" w:hAnsi="Times New Roman"/>
                <w:color w:val="000000"/>
              </w:rPr>
              <w:t xml:space="preserve">. </w:t>
            </w:r>
            <w:r w:rsidRPr="00C75C34">
              <w:rPr>
                <w:rFonts w:ascii="Times New Roman" w:hAnsi="Times New Roman"/>
                <w:color w:val="000000"/>
              </w:rPr>
              <w:t>Их с</w:t>
            </w:r>
            <w:r w:rsidR="005E2D56">
              <w:rPr>
                <w:rFonts w:ascii="Times New Roman" w:hAnsi="Times New Roman"/>
                <w:color w:val="000000"/>
              </w:rPr>
              <w:t>о среднестатистическими данными</w:t>
            </w:r>
          </w:p>
        </w:tc>
        <w:tc>
          <w:tcPr>
            <w:tcW w:w="8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6758" w14:textId="3DD8686A" w:rsidR="00B93312" w:rsidRPr="00C75C34" w:rsidRDefault="00B93312" w:rsidP="00410905">
            <w:pPr>
              <w:pStyle w:val="TableParagraph"/>
              <w:spacing w:after="100"/>
              <w:ind w:left="0"/>
              <w:jc w:val="both"/>
              <w:rPr>
                <w:color w:val="000000"/>
              </w:rPr>
            </w:pPr>
            <w:r w:rsidRPr="00C75C34">
              <w:rPr>
                <w:color w:val="000000"/>
              </w:rPr>
              <w:t>Осуществлять контроль за физической нагрузкой, контролировать физическое развитие (дневник самоконтроля) анализировать показатели и сопоставлять со среднестатистическими</w:t>
            </w:r>
          </w:p>
        </w:tc>
      </w:tr>
      <w:tr w:rsidR="00B93312" w:rsidRPr="00C75C34" w14:paraId="48F0516E" w14:textId="77777777" w:rsidTr="00410905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F32CB" w14:textId="77777777" w:rsidR="00B93312" w:rsidRPr="00C75C34" w:rsidRDefault="00B93312" w:rsidP="00410905">
            <w:pPr>
              <w:spacing w:after="100"/>
              <w:ind w:left="-372" w:right="-375"/>
              <w:jc w:val="center"/>
              <w:rPr>
                <w:rFonts w:ascii="Times New Roman" w:hAnsi="Times New Roman"/>
                <w:color w:val="000000"/>
              </w:rPr>
            </w:pPr>
            <w:r w:rsidRPr="00C75C3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90A1" w14:textId="78242CED" w:rsidR="00B93312" w:rsidRPr="00C75C34" w:rsidRDefault="00B93312" w:rsidP="00410905">
            <w:pPr>
              <w:spacing w:after="100"/>
              <w:jc w:val="both"/>
              <w:rPr>
                <w:rFonts w:ascii="Times New Roman" w:hAnsi="Times New Roman"/>
                <w:color w:val="000000"/>
              </w:rPr>
            </w:pPr>
            <w:r w:rsidRPr="00C75C34">
              <w:rPr>
                <w:rFonts w:ascii="Times New Roman" w:hAnsi="Times New Roman"/>
                <w:color w:val="000000"/>
              </w:rPr>
              <w:t>Правила личной гигиены, требования к спортивной одежде и обуви для занятий футболом.</w:t>
            </w:r>
            <w:r w:rsidR="0099500A" w:rsidRPr="00C75C34">
              <w:rPr>
                <w:rFonts w:ascii="Times New Roman" w:hAnsi="Times New Roman"/>
                <w:color w:val="000000"/>
              </w:rPr>
              <w:t xml:space="preserve"> </w:t>
            </w:r>
            <w:r w:rsidRPr="00C75C34">
              <w:rPr>
                <w:rFonts w:ascii="Times New Roman" w:hAnsi="Times New Roman"/>
                <w:color w:val="000000"/>
              </w:rPr>
              <w:t>Правила ухода за спорти</w:t>
            </w:r>
            <w:r w:rsidR="005E2D56">
              <w:rPr>
                <w:rFonts w:ascii="Times New Roman" w:hAnsi="Times New Roman"/>
                <w:color w:val="000000"/>
              </w:rPr>
              <w:t>вным инвентарем и оборудованием</w:t>
            </w:r>
          </w:p>
        </w:tc>
        <w:tc>
          <w:tcPr>
            <w:tcW w:w="8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4622" w14:textId="33EB002F" w:rsidR="00B93312" w:rsidRPr="00C75C34" w:rsidRDefault="00B93312" w:rsidP="00410905">
            <w:pPr>
              <w:pStyle w:val="TableParagraph"/>
              <w:tabs>
                <w:tab w:val="left" w:pos="1203"/>
                <w:tab w:val="left" w:pos="1697"/>
                <w:tab w:val="left" w:pos="3384"/>
                <w:tab w:val="left" w:pos="4695"/>
              </w:tabs>
              <w:spacing w:after="100"/>
              <w:ind w:left="0"/>
              <w:jc w:val="both"/>
            </w:pPr>
            <w:r w:rsidRPr="00C75C34">
              <w:rPr>
                <w:color w:val="000000"/>
              </w:rPr>
              <w:t>Знать и соблюдать правила личной гигиены.</w:t>
            </w:r>
            <w:r w:rsidR="0099500A" w:rsidRPr="00C75C34">
              <w:rPr>
                <w:color w:val="000000"/>
              </w:rPr>
              <w:t xml:space="preserve"> </w:t>
            </w:r>
            <w:r w:rsidRPr="00C75C34">
              <w:rPr>
                <w:color w:val="000000"/>
              </w:rPr>
              <w:t>Уметь подбирать спортивную одеж</w:t>
            </w:r>
            <w:r w:rsidR="005E2D56">
              <w:rPr>
                <w:color w:val="000000"/>
              </w:rPr>
              <w:t>ду и обувь для занятий футболом</w:t>
            </w:r>
          </w:p>
        </w:tc>
      </w:tr>
      <w:tr w:rsidR="00B93312" w:rsidRPr="00C75C34" w14:paraId="0020D217" w14:textId="77777777" w:rsidTr="00410905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0C2F3" w14:textId="77777777" w:rsidR="00B93312" w:rsidRPr="00C75C34" w:rsidRDefault="00B93312" w:rsidP="00410905">
            <w:pPr>
              <w:spacing w:after="100"/>
              <w:ind w:left="-372" w:right="-375"/>
              <w:jc w:val="center"/>
              <w:rPr>
                <w:rFonts w:ascii="Times New Roman" w:hAnsi="Times New Roman"/>
                <w:color w:val="000000"/>
              </w:rPr>
            </w:pPr>
            <w:r w:rsidRPr="00C75C3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C3E2" w14:textId="08BAA3C2" w:rsidR="00B93312" w:rsidRPr="00C75C34" w:rsidRDefault="00B93312" w:rsidP="00410905">
            <w:pPr>
              <w:spacing w:after="100"/>
              <w:jc w:val="both"/>
              <w:rPr>
                <w:rFonts w:ascii="Times New Roman" w:hAnsi="Times New Roman"/>
                <w:color w:val="000000"/>
              </w:rPr>
            </w:pPr>
            <w:r w:rsidRPr="00C75C34">
              <w:rPr>
                <w:rFonts w:ascii="Times New Roman" w:hAnsi="Times New Roman"/>
                <w:color w:val="000000"/>
              </w:rPr>
              <w:t xml:space="preserve">Организация (с помощью учителя) и проведение общеразвивающей и </w:t>
            </w:r>
            <w:r w:rsidR="005E2D56">
              <w:rPr>
                <w:rFonts w:ascii="Times New Roman" w:hAnsi="Times New Roman"/>
                <w:color w:val="000000"/>
              </w:rPr>
              <w:t>специальной разминки футболиста</w:t>
            </w:r>
          </w:p>
        </w:tc>
        <w:tc>
          <w:tcPr>
            <w:tcW w:w="8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AC9D" w14:textId="24609DBD" w:rsidR="00B93312" w:rsidRPr="00C75C34" w:rsidRDefault="00B93312" w:rsidP="00410905">
            <w:pPr>
              <w:widowControl w:val="0"/>
              <w:autoSpaceDE w:val="0"/>
              <w:autoSpaceDN w:val="0"/>
              <w:spacing w:after="100"/>
              <w:jc w:val="both"/>
              <w:rPr>
                <w:rFonts w:ascii="Times New Roman" w:eastAsia="Times New Roman" w:hAnsi="Times New Roman"/>
              </w:rPr>
            </w:pPr>
            <w:r w:rsidRPr="00C75C34">
              <w:rPr>
                <w:rFonts w:ascii="Times New Roman" w:hAnsi="Times New Roman"/>
                <w:color w:val="000000"/>
              </w:rPr>
              <w:t>Проектирование (с помощью учителя), организация и проведение общеразвивающей и специальной разминки футболиста; применять во время самостоятельных</w:t>
            </w:r>
            <w:r w:rsidR="0099500A" w:rsidRPr="00C75C34">
              <w:rPr>
                <w:rFonts w:ascii="Times New Roman" w:hAnsi="Times New Roman"/>
                <w:color w:val="000000"/>
              </w:rPr>
              <w:t xml:space="preserve"> </w:t>
            </w:r>
            <w:r w:rsidR="005E2D56">
              <w:rPr>
                <w:rFonts w:ascii="Times New Roman" w:hAnsi="Times New Roman"/>
                <w:color w:val="000000"/>
              </w:rPr>
              <w:t>занятий футболом</w:t>
            </w:r>
          </w:p>
        </w:tc>
      </w:tr>
      <w:tr w:rsidR="00B93312" w:rsidRPr="00C75C34" w14:paraId="47B4F9AA" w14:textId="77777777" w:rsidTr="00410905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861AC" w14:textId="77777777" w:rsidR="00B93312" w:rsidRPr="00C75C34" w:rsidRDefault="00B93312" w:rsidP="00410905">
            <w:pPr>
              <w:spacing w:after="100"/>
              <w:ind w:left="-372" w:right="-375"/>
              <w:jc w:val="center"/>
              <w:rPr>
                <w:rFonts w:ascii="Times New Roman" w:hAnsi="Times New Roman"/>
                <w:color w:val="000000"/>
              </w:rPr>
            </w:pPr>
            <w:r w:rsidRPr="00C75C3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C87E" w14:textId="656B9319" w:rsidR="00B93312" w:rsidRPr="00C75C34" w:rsidRDefault="00B93312" w:rsidP="00410905">
            <w:pPr>
              <w:spacing w:after="100"/>
              <w:jc w:val="both"/>
              <w:rPr>
                <w:rFonts w:ascii="Times New Roman" w:hAnsi="Times New Roman"/>
                <w:color w:val="000000"/>
              </w:rPr>
            </w:pPr>
            <w:r w:rsidRPr="00C75C34">
              <w:rPr>
                <w:rFonts w:ascii="Times New Roman" w:hAnsi="Times New Roman"/>
                <w:color w:val="000000"/>
              </w:rPr>
              <w:t>Организация и проведение различных частей урока, занятия, различных форм двигательной активности со средствами</w:t>
            </w:r>
            <w:r w:rsidR="005E2D56">
              <w:rPr>
                <w:rFonts w:ascii="Times New Roman" w:hAnsi="Times New Roman"/>
                <w:color w:val="000000"/>
              </w:rPr>
              <w:t xml:space="preserve"> </w:t>
            </w:r>
            <w:r w:rsidRPr="00C75C34">
              <w:rPr>
                <w:rFonts w:ascii="Times New Roman" w:hAnsi="Times New Roman"/>
                <w:color w:val="000000"/>
              </w:rPr>
              <w:t>футбола (игры со сверстниками)</w:t>
            </w:r>
          </w:p>
        </w:tc>
        <w:tc>
          <w:tcPr>
            <w:tcW w:w="8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7D26" w14:textId="1919E6F0" w:rsidR="00B93312" w:rsidRPr="00C75C34" w:rsidRDefault="00B93312" w:rsidP="00410905">
            <w:pPr>
              <w:widowControl w:val="0"/>
              <w:autoSpaceDE w:val="0"/>
              <w:autoSpaceDN w:val="0"/>
              <w:spacing w:after="100"/>
              <w:jc w:val="both"/>
              <w:rPr>
                <w:rFonts w:ascii="Times New Roman" w:eastAsia="Times New Roman" w:hAnsi="Times New Roman"/>
              </w:rPr>
            </w:pPr>
            <w:r w:rsidRPr="00C75C34">
              <w:rPr>
                <w:rFonts w:ascii="Times New Roman" w:hAnsi="Times New Roman"/>
                <w:color w:val="000000"/>
              </w:rPr>
              <w:t>Организовывать и проводить различные части урока в качестве помощника учителя.</w:t>
            </w:r>
            <w:r w:rsidR="0099500A" w:rsidRPr="00C75C34">
              <w:rPr>
                <w:rFonts w:ascii="Times New Roman" w:hAnsi="Times New Roman"/>
                <w:color w:val="000000"/>
              </w:rPr>
              <w:t xml:space="preserve"> </w:t>
            </w:r>
            <w:r w:rsidRPr="00C75C34">
              <w:rPr>
                <w:rFonts w:ascii="Times New Roman" w:hAnsi="Times New Roman"/>
                <w:color w:val="000000"/>
              </w:rPr>
              <w:t>Организовывать самостоятельно и принимать участие со сверстниками в разли</w:t>
            </w:r>
            <w:r w:rsidR="005E2D56">
              <w:rPr>
                <w:rFonts w:ascii="Times New Roman" w:hAnsi="Times New Roman"/>
                <w:color w:val="000000"/>
              </w:rPr>
              <w:t>чных играх с элементами футбола</w:t>
            </w:r>
          </w:p>
        </w:tc>
      </w:tr>
      <w:tr w:rsidR="00B93312" w:rsidRPr="00C75C34" w14:paraId="2A714DC5" w14:textId="77777777" w:rsidTr="00410905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94C19" w14:textId="37301994" w:rsidR="00B93312" w:rsidRPr="00C75C34" w:rsidRDefault="00B93312" w:rsidP="00410905">
            <w:pPr>
              <w:spacing w:after="100"/>
              <w:ind w:left="-372" w:right="-375"/>
              <w:jc w:val="center"/>
              <w:rPr>
                <w:rFonts w:ascii="Times New Roman" w:hAnsi="Times New Roman"/>
                <w:color w:val="000000"/>
              </w:rPr>
            </w:pPr>
            <w:r w:rsidRPr="00C75C3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20C4" w14:textId="719EEA3A" w:rsidR="00B93312" w:rsidRPr="00C75C34" w:rsidRDefault="00B93312" w:rsidP="00410905">
            <w:pPr>
              <w:spacing w:after="100"/>
              <w:jc w:val="both"/>
              <w:rPr>
                <w:rFonts w:ascii="Times New Roman" w:hAnsi="Times New Roman"/>
                <w:color w:val="000000"/>
              </w:rPr>
            </w:pPr>
            <w:r w:rsidRPr="00C75C34">
              <w:rPr>
                <w:rFonts w:ascii="Times New Roman" w:hAnsi="Times New Roman"/>
                <w:color w:val="000000"/>
              </w:rPr>
              <w:t>Подвижные игры и эстафеты с элементами футбола</w:t>
            </w:r>
          </w:p>
        </w:tc>
        <w:tc>
          <w:tcPr>
            <w:tcW w:w="8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E1B2" w14:textId="253ECBE5" w:rsidR="00B93312" w:rsidRPr="00C75C34" w:rsidRDefault="00B93312" w:rsidP="00410905">
            <w:pPr>
              <w:pStyle w:val="TableParagraph"/>
              <w:spacing w:after="100"/>
              <w:ind w:left="0"/>
              <w:jc w:val="both"/>
            </w:pPr>
            <w:r w:rsidRPr="00C75C34">
              <w:rPr>
                <w:color w:val="000000"/>
              </w:rPr>
              <w:t>Самостоятельно организовывать проводить подвижные игры, эстафеты с элементами футбола, соблюдать правила подвижных игр и эстафет, преодолевать трудности в ходе спортивной борьбы, управлять своими эмоциями, проявлять культуру общения и</w:t>
            </w:r>
            <w:r w:rsidR="0099500A" w:rsidRPr="00C75C34">
              <w:rPr>
                <w:color w:val="000000"/>
              </w:rPr>
              <w:t xml:space="preserve"> </w:t>
            </w:r>
            <w:r w:rsidRPr="00C75C34">
              <w:rPr>
                <w:color w:val="000000"/>
              </w:rPr>
              <w:t>взаимодействия в процессе игровой и соревнова</w:t>
            </w:r>
            <w:r w:rsidR="005E2D56">
              <w:rPr>
                <w:color w:val="000000"/>
              </w:rPr>
              <w:t>тельной деятельности по футболу</w:t>
            </w:r>
          </w:p>
        </w:tc>
      </w:tr>
      <w:tr w:rsidR="00B93312" w:rsidRPr="00C75C34" w14:paraId="14B6CA21" w14:textId="77777777" w:rsidTr="00410905">
        <w:trPr>
          <w:trHeight w:val="5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AC6F4" w14:textId="281A783E" w:rsidR="00B93312" w:rsidRPr="00C75C34" w:rsidRDefault="00B93312" w:rsidP="00410905">
            <w:pPr>
              <w:spacing w:after="100"/>
              <w:ind w:left="-372" w:right="-375"/>
              <w:jc w:val="center"/>
              <w:rPr>
                <w:rFonts w:ascii="Times New Roman" w:hAnsi="Times New Roman"/>
              </w:rPr>
            </w:pPr>
            <w:r w:rsidRPr="00C75C34">
              <w:rPr>
                <w:rFonts w:ascii="Times New Roman" w:hAnsi="Times New Roman"/>
              </w:rPr>
              <w:t>7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2A19" w14:textId="36F1D7C2" w:rsidR="00B93312" w:rsidRPr="00C75C34" w:rsidRDefault="00B93312" w:rsidP="00410905">
            <w:pPr>
              <w:spacing w:after="100"/>
              <w:jc w:val="both"/>
              <w:rPr>
                <w:rFonts w:ascii="Times New Roman" w:hAnsi="Times New Roman"/>
              </w:rPr>
            </w:pPr>
            <w:r w:rsidRPr="00C75C34">
              <w:rPr>
                <w:rFonts w:ascii="Times New Roman" w:hAnsi="Times New Roman"/>
                <w:color w:val="000000"/>
              </w:rPr>
              <w:t>Контрольно-тестовые упражнения по физической культуре модулю «футбол»</w:t>
            </w:r>
          </w:p>
        </w:tc>
        <w:tc>
          <w:tcPr>
            <w:tcW w:w="8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356D" w14:textId="77777777" w:rsidR="00410905" w:rsidRDefault="00B93312" w:rsidP="00410905">
            <w:pPr>
              <w:jc w:val="both"/>
              <w:rPr>
                <w:rFonts w:ascii="Times New Roman" w:hAnsi="Times New Roman"/>
                <w:color w:val="000000"/>
              </w:rPr>
            </w:pPr>
            <w:r w:rsidRPr="00C75C34">
              <w:rPr>
                <w:rFonts w:ascii="Times New Roman" w:hAnsi="Times New Roman"/>
                <w:color w:val="000000"/>
              </w:rPr>
              <w:t>Выполнять контрольно-тестовые упражнения по общей, специальной и технической подготовке.</w:t>
            </w:r>
            <w:r w:rsidR="0099500A" w:rsidRPr="00C75C34">
              <w:rPr>
                <w:rFonts w:ascii="Times New Roman" w:hAnsi="Times New Roman"/>
                <w:color w:val="000000"/>
              </w:rPr>
              <w:t xml:space="preserve"> </w:t>
            </w:r>
            <w:r w:rsidRPr="00C75C34">
              <w:rPr>
                <w:rFonts w:ascii="Times New Roman" w:hAnsi="Times New Roman"/>
                <w:color w:val="000000"/>
              </w:rPr>
              <w:t>Проявлять физические способности (качества) при выполнении</w:t>
            </w:r>
            <w:r w:rsidR="0099500A" w:rsidRPr="00C75C34">
              <w:rPr>
                <w:rFonts w:ascii="Times New Roman" w:hAnsi="Times New Roman"/>
                <w:color w:val="000000"/>
              </w:rPr>
              <w:t xml:space="preserve"> </w:t>
            </w:r>
            <w:r w:rsidRPr="00C75C34">
              <w:rPr>
                <w:rFonts w:ascii="Times New Roman" w:hAnsi="Times New Roman"/>
                <w:color w:val="000000"/>
              </w:rPr>
              <w:t>контрольно-тестовых упражнений по физической культуре модулю «футбол».</w:t>
            </w:r>
          </w:p>
          <w:p w14:paraId="58CEE868" w14:textId="677A5B28" w:rsidR="00B93312" w:rsidRPr="00C75C34" w:rsidRDefault="00B93312" w:rsidP="00410905">
            <w:pPr>
              <w:jc w:val="both"/>
              <w:rPr>
                <w:rFonts w:ascii="Times New Roman" w:hAnsi="Times New Roman"/>
              </w:rPr>
            </w:pPr>
            <w:r w:rsidRPr="00C75C34">
              <w:rPr>
                <w:rFonts w:ascii="Times New Roman" w:hAnsi="Times New Roman"/>
                <w:color w:val="000000"/>
              </w:rPr>
              <w:t>Оценивать показатели физической подготовленности, анализировать результаты, сопоставлять со среднестатистическими показателями с учетом возраста и гендерной принадлежности.</w:t>
            </w:r>
            <w:r w:rsidR="0099500A" w:rsidRPr="00C75C34">
              <w:rPr>
                <w:rFonts w:ascii="Times New Roman" w:hAnsi="Times New Roman"/>
                <w:color w:val="000000"/>
              </w:rPr>
              <w:t xml:space="preserve"> </w:t>
            </w:r>
            <w:r w:rsidRPr="00C75C34">
              <w:rPr>
                <w:rFonts w:ascii="Times New Roman" w:hAnsi="Times New Roman"/>
                <w:color w:val="000000"/>
              </w:rPr>
              <w:t>Проводить тестирование уровня физической подготовлен</w:t>
            </w:r>
            <w:r w:rsidR="005E2D56">
              <w:rPr>
                <w:rFonts w:ascii="Times New Roman" w:hAnsi="Times New Roman"/>
                <w:color w:val="000000"/>
              </w:rPr>
              <w:t>ности в футболе со сверстниками</w:t>
            </w:r>
          </w:p>
        </w:tc>
      </w:tr>
    </w:tbl>
    <w:p w14:paraId="70CB0C47" w14:textId="77777777" w:rsidR="00410905" w:rsidRPr="00410905" w:rsidRDefault="00410905">
      <w:pPr>
        <w:rPr>
          <w:rFonts w:ascii="Times New Roman" w:eastAsia="Calibri" w:hAnsi="Times New Roman" w:cs="Times New Roman"/>
          <w:sz w:val="4"/>
          <w:szCs w:val="4"/>
        </w:rPr>
      </w:pPr>
      <w:r w:rsidRPr="00410905">
        <w:rPr>
          <w:rFonts w:ascii="Times New Roman" w:eastAsia="Calibri" w:hAnsi="Times New Roman" w:cs="Times New Roman"/>
          <w:sz w:val="4"/>
          <w:szCs w:val="4"/>
        </w:rPr>
        <w:br w:type="page"/>
      </w:r>
    </w:p>
    <w:p w14:paraId="72E59FF2" w14:textId="77777777" w:rsidR="00333BC3" w:rsidRPr="00C75C34" w:rsidRDefault="00333BC3" w:rsidP="00333BC3">
      <w:pPr>
        <w:jc w:val="right"/>
        <w:rPr>
          <w:rFonts w:ascii="Times New Roman" w:hAnsi="Times New Roman" w:cs="Times New Roman"/>
        </w:rPr>
      </w:pPr>
      <w:r w:rsidRPr="00C75C34">
        <w:rPr>
          <w:rFonts w:ascii="Times New Roman" w:hAnsi="Times New Roman" w:cs="Times New Roman"/>
        </w:rPr>
        <w:lastRenderedPageBreak/>
        <w:t>Приложение 3</w:t>
      </w:r>
    </w:p>
    <w:p w14:paraId="7F249E18" w14:textId="77777777" w:rsidR="00410905" w:rsidRPr="00AA23A8" w:rsidRDefault="00410905" w:rsidP="00410905">
      <w:pPr>
        <w:spacing w:after="14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3A8">
        <w:rPr>
          <w:rFonts w:ascii="Times New Roman" w:hAnsi="Times New Roman" w:cs="Times New Roman"/>
          <w:b/>
          <w:bCs/>
          <w:sz w:val="24"/>
          <w:szCs w:val="24"/>
        </w:rPr>
        <w:t>Примерный комплекс специальных упражнений для формирования технических приемов игрока, которые применяются</w:t>
      </w:r>
    </w:p>
    <w:p w14:paraId="3AD205F7" w14:textId="77777777" w:rsidR="00410905" w:rsidRPr="00AA23A8" w:rsidRDefault="00410905" w:rsidP="00410905">
      <w:pPr>
        <w:spacing w:after="14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3A8">
        <w:rPr>
          <w:rFonts w:ascii="Times New Roman" w:hAnsi="Times New Roman" w:cs="Times New Roman"/>
          <w:b/>
          <w:bCs/>
          <w:sz w:val="24"/>
          <w:szCs w:val="24"/>
        </w:rPr>
        <w:t xml:space="preserve">преимущественно в подготовительной части урока (занятия). На начальном этапе подготовки рекомендуется использовать </w:t>
      </w:r>
    </w:p>
    <w:p w14:paraId="263BA954" w14:textId="77777777" w:rsidR="00410905" w:rsidRPr="00AA23A8" w:rsidRDefault="00410905" w:rsidP="00410905">
      <w:pPr>
        <w:spacing w:after="14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3A8">
        <w:rPr>
          <w:rFonts w:ascii="Times New Roman" w:hAnsi="Times New Roman" w:cs="Times New Roman"/>
          <w:b/>
          <w:bCs/>
          <w:sz w:val="24"/>
          <w:szCs w:val="24"/>
        </w:rPr>
        <w:t>в основной части урока (занятия). Общая продолжительность 6-8 минут</w:t>
      </w:r>
    </w:p>
    <w:p w14:paraId="59DBB1C3" w14:textId="77777777" w:rsidR="00410905" w:rsidRPr="00AA23A8" w:rsidRDefault="00410905" w:rsidP="00410905">
      <w:pPr>
        <w:spacing w:after="140" w:line="2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3C37C" w14:textId="77777777" w:rsidR="00410905" w:rsidRPr="00AA23A8" w:rsidRDefault="00410905" w:rsidP="00410905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3A8">
        <w:rPr>
          <w:rFonts w:ascii="Times New Roman" w:hAnsi="Times New Roman" w:cs="Times New Roman"/>
          <w:sz w:val="24"/>
          <w:szCs w:val="24"/>
        </w:rPr>
        <w:t>1. Носок ноги на мяче, вес тела на опорной ноге; стоя на месте, перекатывать мяч вокруг себя носком ноги по часовой стрелке и против часовой стрелки; выполнять поочерёдно правой и левой ногой.</w:t>
      </w:r>
    </w:p>
    <w:p w14:paraId="210F279E" w14:textId="77777777" w:rsidR="00410905" w:rsidRPr="00AA23A8" w:rsidRDefault="00410905" w:rsidP="00410905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3A8">
        <w:rPr>
          <w:rFonts w:ascii="Times New Roman" w:hAnsi="Times New Roman" w:cs="Times New Roman"/>
          <w:sz w:val="24"/>
          <w:szCs w:val="24"/>
        </w:rPr>
        <w:t>2. Носок ноги на мяче, вес тела на опорной ноге; стоя на месте, перекатывать мяч вокруг себя, чередуя различные части стопы: подошву, внутреннюю сторону, внешнюю сторону, носок.</w:t>
      </w:r>
    </w:p>
    <w:p w14:paraId="5D6F9B62" w14:textId="77777777" w:rsidR="00410905" w:rsidRPr="00AA23A8" w:rsidRDefault="00410905" w:rsidP="00410905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3A8">
        <w:rPr>
          <w:rFonts w:ascii="Times New Roman" w:hAnsi="Times New Roman" w:cs="Times New Roman"/>
          <w:sz w:val="24"/>
          <w:szCs w:val="24"/>
        </w:rPr>
        <w:t>3. Перемещения мяча касаниями внутренней стороной стопы: правой ногой – влево, левой ногой – вправо; 1 касание влево + 1 касание вправо; 2 касания влево + 2 касания вправо и т.д.</w:t>
      </w:r>
    </w:p>
    <w:p w14:paraId="1DA8E747" w14:textId="77777777" w:rsidR="00410905" w:rsidRPr="00AA23A8" w:rsidRDefault="00410905" w:rsidP="00410905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3A8">
        <w:rPr>
          <w:rFonts w:ascii="Times New Roman" w:hAnsi="Times New Roman" w:cs="Times New Roman"/>
          <w:sz w:val="24"/>
          <w:szCs w:val="24"/>
        </w:rPr>
        <w:t>4. Повтор упражнения №3, но перемещения мяча осуществляются подошвой.</w:t>
      </w:r>
    </w:p>
    <w:p w14:paraId="73BD5F1D" w14:textId="77777777" w:rsidR="00410905" w:rsidRPr="00AA23A8" w:rsidRDefault="00410905" w:rsidP="00410905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3A8">
        <w:rPr>
          <w:rFonts w:ascii="Times New Roman" w:hAnsi="Times New Roman" w:cs="Times New Roman"/>
          <w:sz w:val="24"/>
          <w:szCs w:val="24"/>
        </w:rPr>
        <w:t>5. Ведение мяча внутренней стороной стопы попеременно правой и левой ногой: по прямой, по дуге, по окружности, зигзагообразно, с обводкой фишек или конусов и т.п.</w:t>
      </w:r>
    </w:p>
    <w:p w14:paraId="42F6D0F3" w14:textId="77777777" w:rsidR="00410905" w:rsidRPr="00AA23A8" w:rsidRDefault="00410905" w:rsidP="00410905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3A8">
        <w:rPr>
          <w:rFonts w:ascii="Times New Roman" w:hAnsi="Times New Roman" w:cs="Times New Roman"/>
          <w:sz w:val="24"/>
          <w:szCs w:val="24"/>
        </w:rPr>
        <w:t>6. Ведение мяча (3-4 касания, различными способами в различных направлениях) – остановка подошвой. Правой и левой ногой.</w:t>
      </w:r>
    </w:p>
    <w:p w14:paraId="11BAC608" w14:textId="77777777" w:rsidR="00410905" w:rsidRPr="0024586D" w:rsidRDefault="00410905" w:rsidP="00410905">
      <w:pPr>
        <w:spacing w:after="14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86D">
        <w:rPr>
          <w:rFonts w:ascii="Times New Roman" w:hAnsi="Times New Roman" w:cs="Times New Roman"/>
          <w:bCs/>
          <w:sz w:val="24"/>
          <w:szCs w:val="24"/>
        </w:rPr>
        <w:t>7. Ведение мяча – остановка, прижав мяч к земле коленом. Попеременно правой и левой ногой.</w:t>
      </w:r>
    </w:p>
    <w:p w14:paraId="454BECE2" w14:textId="77777777" w:rsidR="00410905" w:rsidRPr="0024586D" w:rsidRDefault="00410905" w:rsidP="00410905">
      <w:pPr>
        <w:spacing w:after="14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86D">
        <w:rPr>
          <w:rFonts w:ascii="Times New Roman" w:hAnsi="Times New Roman" w:cs="Times New Roman"/>
          <w:bCs/>
          <w:sz w:val="24"/>
          <w:szCs w:val="24"/>
        </w:rPr>
        <w:t>8. Ведение мяча – остановка, присев на мяч. Ведение попеременно правой и левой ногой.</w:t>
      </w:r>
    </w:p>
    <w:p w14:paraId="0CCB7AFD" w14:textId="77777777" w:rsidR="00410905" w:rsidRPr="00AA23A8" w:rsidRDefault="00410905" w:rsidP="00410905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3A8">
        <w:rPr>
          <w:rFonts w:ascii="Times New Roman" w:hAnsi="Times New Roman" w:cs="Times New Roman"/>
          <w:sz w:val="24"/>
          <w:szCs w:val="24"/>
        </w:rPr>
        <w:t>9. Мяч перед игроком, покатить мяч подошвой правой ноги к себе, убрать влево внутренней стороной правой стопы; затем то же самое повторить левой ногой.</w:t>
      </w:r>
    </w:p>
    <w:p w14:paraId="7539EA10" w14:textId="77777777" w:rsidR="00410905" w:rsidRPr="00AA23A8" w:rsidRDefault="00410905" w:rsidP="00410905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3A8">
        <w:rPr>
          <w:rFonts w:ascii="Times New Roman" w:hAnsi="Times New Roman" w:cs="Times New Roman"/>
          <w:sz w:val="24"/>
          <w:szCs w:val="24"/>
        </w:rPr>
        <w:t>10. Мяч перед игроком, покатить мяч подошвой правой ноги к себе, убрать вправо внешней стороной правой стопы; затем то же самое повторить левой ногой.</w:t>
      </w:r>
    </w:p>
    <w:p w14:paraId="49D563D2" w14:textId="77777777" w:rsidR="00410905" w:rsidRPr="00AA23A8" w:rsidRDefault="00410905" w:rsidP="00410905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3A8">
        <w:rPr>
          <w:rFonts w:ascii="Times New Roman" w:hAnsi="Times New Roman" w:cs="Times New Roman"/>
          <w:sz w:val="24"/>
          <w:szCs w:val="24"/>
        </w:rPr>
        <w:t>11. Мяч перед игроком, покатить мяч подошвой правой ноги, быстро развернуться, остановить мяч подошвой; затем то же самое повторить левой ногой.</w:t>
      </w:r>
    </w:p>
    <w:p w14:paraId="1A633A72" w14:textId="77777777" w:rsidR="00410905" w:rsidRPr="00AA23A8" w:rsidRDefault="00410905" w:rsidP="00410905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23A8">
        <w:rPr>
          <w:rFonts w:ascii="Times New Roman" w:hAnsi="Times New Roman" w:cs="Times New Roman"/>
          <w:sz w:val="24"/>
          <w:szCs w:val="24"/>
        </w:rPr>
        <w:t>12. Мяч перед игроком, покатить мяч подошвой правой ноги по кругу, разворачиваясь на опорной ноге, сделать круг и вернуться в исходное положение; затем то же самое повторить левой ногой.</w:t>
      </w:r>
    </w:p>
    <w:p w14:paraId="665467F7" w14:textId="418DB4CA" w:rsidR="00333BC3" w:rsidRPr="00B45D19" w:rsidRDefault="00410905" w:rsidP="00410905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5D19">
        <w:rPr>
          <w:rFonts w:ascii="Times New Roman" w:hAnsi="Times New Roman" w:cs="Times New Roman"/>
          <w:sz w:val="24"/>
          <w:szCs w:val="24"/>
        </w:rPr>
        <w:t>13. Жонглирование</w:t>
      </w:r>
      <w:r w:rsidR="0024586D">
        <w:rPr>
          <w:rFonts w:ascii="Times New Roman" w:hAnsi="Times New Roman" w:cs="Times New Roman"/>
          <w:sz w:val="24"/>
          <w:szCs w:val="24"/>
        </w:rPr>
        <w:t>.</w:t>
      </w:r>
    </w:p>
    <w:p w14:paraId="7C7E2E65" w14:textId="60A7F446" w:rsidR="00410905" w:rsidRPr="00AA23A8" w:rsidRDefault="00410905">
      <w:pPr>
        <w:rPr>
          <w:rFonts w:ascii="Times New Roman" w:eastAsia="Calibri" w:hAnsi="Times New Roman" w:cs="Times New Roman"/>
          <w:sz w:val="4"/>
          <w:szCs w:val="4"/>
        </w:rPr>
      </w:pPr>
      <w:r w:rsidRPr="00AA23A8">
        <w:rPr>
          <w:rFonts w:ascii="Times New Roman" w:eastAsia="Calibri" w:hAnsi="Times New Roman" w:cs="Times New Roman"/>
          <w:sz w:val="4"/>
          <w:szCs w:val="4"/>
        </w:rPr>
        <w:br w:type="page"/>
      </w:r>
    </w:p>
    <w:p w14:paraId="1DD8841F" w14:textId="77777777" w:rsidR="00410905" w:rsidRPr="00AA23A8" w:rsidRDefault="00410905" w:rsidP="00410905">
      <w:pPr>
        <w:spacing w:after="140" w:line="20" w:lineRule="atLeast"/>
        <w:jc w:val="right"/>
        <w:rPr>
          <w:rFonts w:ascii="Times New Roman" w:eastAsia="Calibri" w:hAnsi="Times New Roman" w:cs="Times New Roman"/>
        </w:rPr>
      </w:pPr>
      <w:r w:rsidRPr="00AA23A8">
        <w:rPr>
          <w:rFonts w:ascii="Times New Roman" w:eastAsia="Calibri" w:hAnsi="Times New Roman" w:cs="Times New Roman"/>
        </w:rPr>
        <w:lastRenderedPageBreak/>
        <w:t>Приложение 4</w:t>
      </w:r>
    </w:p>
    <w:p w14:paraId="4A6C6423" w14:textId="745D87CA" w:rsidR="00410905" w:rsidRPr="0024586D" w:rsidRDefault="00410905" w:rsidP="0024586D">
      <w:pPr>
        <w:spacing w:after="140" w:line="20" w:lineRule="atLeast"/>
        <w:ind w:firstLine="708"/>
        <w:jc w:val="both"/>
        <w:rPr>
          <w:rFonts w:ascii="Times New Roman" w:eastAsia="Calibri" w:hAnsi="Times New Roman" w:cs="Times New Roman"/>
          <w:b/>
          <w:bCs/>
        </w:rPr>
      </w:pPr>
      <w:r w:rsidRPr="0024586D">
        <w:rPr>
          <w:rFonts w:ascii="Times New Roman" w:eastAsia="Calibri" w:hAnsi="Times New Roman" w:cs="Times New Roman"/>
          <w:b/>
          <w:bCs/>
        </w:rPr>
        <w:t>В подготовительную часть занятий на этом этапе для развития координации, специальной ловкости и активной гибкости рекомендуется периодически включать беговые упражнения из Программы ФИФА 11+</w:t>
      </w:r>
    </w:p>
    <w:p w14:paraId="347AAF7F" w14:textId="2898FF1C" w:rsidR="00410905" w:rsidRPr="0024586D" w:rsidRDefault="00974E18" w:rsidP="0024586D">
      <w:pPr>
        <w:spacing w:after="14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Примерный к</w:t>
      </w:r>
      <w:r w:rsidR="00410905" w:rsidRPr="00AA23A8">
        <w:rPr>
          <w:rFonts w:ascii="Times New Roman" w:hAnsi="Times New Roman" w:cs="Times New Roman"/>
          <w:b/>
        </w:rPr>
        <w:t>омплекс беговых упражнений</w:t>
      </w:r>
    </w:p>
    <w:p w14:paraId="3625E924" w14:textId="67C539A3" w:rsidR="00936280" w:rsidRPr="00AA23A8" w:rsidRDefault="00DB24F8" w:rsidP="00410905">
      <w:pPr>
        <w:jc w:val="center"/>
        <w:rPr>
          <w:rFonts w:ascii="Times New Roman" w:hAnsi="Times New Roman" w:cs="Times New Roman"/>
        </w:rPr>
      </w:pPr>
      <w:r w:rsidRPr="00AA23A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0DCDC04" wp14:editId="23F13FFA">
            <wp:extent cx="9879330" cy="3478379"/>
            <wp:effectExtent l="0" t="0" r="7620" b="8255"/>
            <wp:docPr id="1027" name="Picture 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550" cy="35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441069F" w14:textId="0AA1139B" w:rsidR="00410905" w:rsidRPr="00AA23A8" w:rsidRDefault="0024586D">
      <w:pPr>
        <w:rPr>
          <w:rFonts w:ascii="Times New Roman" w:hAnsi="Times New Roman" w:cs="Times New Roman"/>
          <w:sz w:val="4"/>
          <w:szCs w:val="4"/>
        </w:rPr>
      </w:pPr>
      <w:r w:rsidRPr="00AA23A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079C8CB" wp14:editId="3B190962">
            <wp:extent cx="9853035" cy="1796902"/>
            <wp:effectExtent l="0" t="0" r="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582" cy="180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410905" w:rsidRPr="00AA23A8">
        <w:rPr>
          <w:rFonts w:ascii="Times New Roman" w:hAnsi="Times New Roman" w:cs="Times New Roman"/>
          <w:sz w:val="4"/>
          <w:szCs w:val="4"/>
        </w:rPr>
        <w:br w:type="page"/>
      </w:r>
    </w:p>
    <w:p w14:paraId="1FD4019D" w14:textId="77777777" w:rsidR="00410905" w:rsidRPr="00AA23A8" w:rsidRDefault="00410905" w:rsidP="00495D90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234EA66C" w14:textId="1EB21AA2" w:rsidR="00410905" w:rsidRPr="00AA23A8" w:rsidRDefault="00410905" w:rsidP="00410905">
      <w:pPr>
        <w:jc w:val="center"/>
        <w:rPr>
          <w:rFonts w:ascii="Times New Roman" w:hAnsi="Times New Roman" w:cs="Times New Roman"/>
        </w:rPr>
      </w:pPr>
    </w:p>
    <w:p w14:paraId="1B535487" w14:textId="77777777" w:rsidR="00410905" w:rsidRPr="00AA23A8" w:rsidRDefault="00410905" w:rsidP="00410905">
      <w:pPr>
        <w:jc w:val="center"/>
        <w:rPr>
          <w:rFonts w:ascii="Times New Roman" w:hAnsi="Times New Roman" w:cs="Times New Roman"/>
        </w:rPr>
      </w:pPr>
      <w:r w:rsidRPr="00AA23A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EA6FAA" wp14:editId="16D4BC89">
            <wp:extent cx="9867075" cy="5172075"/>
            <wp:effectExtent l="0" t="0" r="127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641" cy="517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6DE89F8" w14:textId="77777777" w:rsidR="00410905" w:rsidRPr="00AA23A8" w:rsidRDefault="00410905" w:rsidP="00410905">
      <w:pPr>
        <w:rPr>
          <w:rFonts w:ascii="Times New Roman" w:hAnsi="Times New Roman" w:cs="Times New Roman"/>
          <w:sz w:val="4"/>
          <w:szCs w:val="4"/>
        </w:rPr>
      </w:pPr>
      <w:r w:rsidRPr="00AA23A8">
        <w:rPr>
          <w:rFonts w:ascii="Times New Roman" w:hAnsi="Times New Roman" w:cs="Times New Roman"/>
          <w:sz w:val="4"/>
          <w:szCs w:val="4"/>
        </w:rPr>
        <w:br w:type="page"/>
      </w:r>
    </w:p>
    <w:p w14:paraId="3D9DAAB9" w14:textId="2189000F" w:rsidR="00DB24F8" w:rsidRPr="00AA23A8" w:rsidRDefault="00DB24F8" w:rsidP="00410905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2F2F5858" w14:textId="36F845D4" w:rsidR="00DB24F8" w:rsidRPr="00AA23A8" w:rsidRDefault="00DB24F8" w:rsidP="00495D90">
      <w:pPr>
        <w:jc w:val="center"/>
        <w:rPr>
          <w:rFonts w:ascii="Times New Roman" w:hAnsi="Times New Roman" w:cs="Times New Roman"/>
        </w:rPr>
      </w:pPr>
      <w:r w:rsidRPr="00AA23A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4E79993" wp14:editId="32F78832">
            <wp:extent cx="9874250" cy="5600700"/>
            <wp:effectExtent l="0" t="0" r="0" b="0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477" cy="560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D9B98C6" w14:textId="0DD21D11" w:rsidR="00495D90" w:rsidRPr="00AA23A8" w:rsidRDefault="00495D90">
      <w:pPr>
        <w:rPr>
          <w:rFonts w:ascii="Times New Roman" w:hAnsi="Times New Roman" w:cs="Times New Roman"/>
          <w:sz w:val="4"/>
          <w:szCs w:val="4"/>
        </w:rPr>
      </w:pPr>
      <w:r w:rsidRPr="00AA23A8">
        <w:rPr>
          <w:rFonts w:ascii="Times New Roman" w:hAnsi="Times New Roman" w:cs="Times New Roman"/>
          <w:sz w:val="4"/>
          <w:szCs w:val="4"/>
        </w:rPr>
        <w:br w:type="page"/>
      </w:r>
    </w:p>
    <w:p w14:paraId="33006F80" w14:textId="5C89B1C1" w:rsidR="00DB24F8" w:rsidRPr="00AA23A8" w:rsidRDefault="00DB24F8" w:rsidP="00495D90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2975228A" w14:textId="61980D6F" w:rsidR="00DB24F8" w:rsidRPr="00AA23A8" w:rsidRDefault="00DB24F8" w:rsidP="00495D90">
      <w:pPr>
        <w:jc w:val="center"/>
        <w:rPr>
          <w:rFonts w:ascii="Times New Roman" w:hAnsi="Times New Roman" w:cs="Times New Roman"/>
        </w:rPr>
      </w:pPr>
      <w:r w:rsidRPr="00AA23A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1484234" wp14:editId="6C20876D">
            <wp:extent cx="9944100" cy="5175250"/>
            <wp:effectExtent l="0" t="0" r="0" b="635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888" cy="51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7791FC3" w14:textId="107F8B20" w:rsidR="00DB24F8" w:rsidRDefault="00DB24F8" w:rsidP="00430CC2">
      <w:pPr>
        <w:spacing w:after="0"/>
        <w:jc w:val="center"/>
        <w:rPr>
          <w:rFonts w:ascii="Times New Roman" w:hAnsi="Times New Roman" w:cs="Times New Roman"/>
        </w:rPr>
      </w:pPr>
    </w:p>
    <w:p w14:paraId="0808F5B6" w14:textId="5AC70B9A" w:rsidR="00974E18" w:rsidRDefault="00974E18" w:rsidP="00430CC2">
      <w:pPr>
        <w:spacing w:after="0"/>
        <w:jc w:val="center"/>
        <w:rPr>
          <w:rFonts w:ascii="Times New Roman" w:hAnsi="Times New Roman" w:cs="Times New Roman"/>
        </w:rPr>
      </w:pPr>
    </w:p>
    <w:p w14:paraId="2114ED89" w14:textId="3AE96B66" w:rsidR="00974E18" w:rsidRDefault="00974E18" w:rsidP="00430CC2">
      <w:pPr>
        <w:spacing w:after="0"/>
        <w:jc w:val="center"/>
        <w:rPr>
          <w:rFonts w:ascii="Times New Roman" w:hAnsi="Times New Roman" w:cs="Times New Roman"/>
        </w:rPr>
      </w:pPr>
    </w:p>
    <w:p w14:paraId="27C9FE99" w14:textId="0B39058F" w:rsidR="00974E18" w:rsidRDefault="00974E18" w:rsidP="00430CC2">
      <w:pPr>
        <w:spacing w:after="0"/>
        <w:jc w:val="center"/>
        <w:rPr>
          <w:rFonts w:ascii="Times New Roman" w:hAnsi="Times New Roman" w:cs="Times New Roman"/>
        </w:rPr>
      </w:pPr>
    </w:p>
    <w:p w14:paraId="63F7132B" w14:textId="77777777" w:rsidR="00974E18" w:rsidRPr="00E4314E" w:rsidRDefault="00974E18" w:rsidP="00974E1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Учебно</w:t>
      </w:r>
      <w:r w:rsidRPr="00E4314E">
        <w:rPr>
          <w:rFonts w:ascii="Times New Roman" w:hAnsi="Times New Roman" w:cs="Times New Roman"/>
          <w:b/>
          <w:bCs/>
        </w:rPr>
        <w:t>-тематическое планирование модуля «Футбол» 5 класс.</w:t>
      </w:r>
    </w:p>
    <w:p w14:paraId="64BFE293" w14:textId="77777777" w:rsidR="00974E18" w:rsidRPr="00E4314E" w:rsidRDefault="00974E18" w:rsidP="00974E18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735" w:type="dxa"/>
        <w:tblInd w:w="129" w:type="dxa"/>
        <w:tblLook w:val="04A0" w:firstRow="1" w:lastRow="0" w:firstColumn="1" w:lastColumn="0" w:noHBand="0" w:noVBand="1"/>
      </w:tblPr>
      <w:tblGrid>
        <w:gridCol w:w="447"/>
        <w:gridCol w:w="3098"/>
        <w:gridCol w:w="6095"/>
        <w:gridCol w:w="6095"/>
      </w:tblGrid>
      <w:tr w:rsidR="00974E18" w:rsidRPr="00E4314E" w14:paraId="3C80C57F" w14:textId="77777777" w:rsidTr="00974E18">
        <w:trPr>
          <w:trHeight w:val="544"/>
        </w:trPr>
        <w:tc>
          <w:tcPr>
            <w:tcW w:w="447" w:type="dxa"/>
          </w:tcPr>
          <w:p w14:paraId="306419BD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14E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098" w:type="dxa"/>
          </w:tcPr>
          <w:p w14:paraId="0B3C3690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14E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6095" w:type="dxa"/>
          </w:tcPr>
          <w:p w14:paraId="2005F00E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14E">
              <w:rPr>
                <w:rFonts w:ascii="Times New Roman" w:hAnsi="Times New Roman" w:cs="Times New Roman"/>
                <w:b/>
                <w:bCs/>
              </w:rPr>
              <w:t>Элементы содержания</w:t>
            </w:r>
          </w:p>
        </w:tc>
        <w:tc>
          <w:tcPr>
            <w:tcW w:w="6095" w:type="dxa"/>
          </w:tcPr>
          <w:p w14:paraId="1ED71657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14E">
              <w:rPr>
                <w:rFonts w:ascii="Times New Roman" w:hAnsi="Times New Roman" w:cs="Times New Roman"/>
                <w:b/>
                <w:bCs/>
              </w:rPr>
              <w:t>Требования к уровню подготовки обучающихся</w:t>
            </w:r>
          </w:p>
        </w:tc>
      </w:tr>
      <w:tr w:rsidR="00974E18" w:rsidRPr="00E4314E" w14:paraId="36B8E771" w14:textId="77777777" w:rsidTr="00974E18">
        <w:trPr>
          <w:trHeight w:val="272"/>
        </w:trPr>
        <w:tc>
          <w:tcPr>
            <w:tcW w:w="447" w:type="dxa"/>
          </w:tcPr>
          <w:p w14:paraId="33257453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8" w:type="dxa"/>
          </w:tcPr>
          <w:p w14:paraId="3EEC702A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 xml:space="preserve">Техника ведения мяча.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D733" w14:textId="77777777" w:rsidR="00974E18" w:rsidRPr="00E4314E" w:rsidRDefault="00974E18" w:rsidP="00014172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>Правила безопасного поведения во время занятий футболом.</w:t>
            </w:r>
            <w:r w:rsidRPr="00E431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E4314E">
              <w:rPr>
                <w:rFonts w:ascii="Times New Roman" w:hAnsi="Times New Roman" w:cs="Times New Roman"/>
              </w:rPr>
              <w:t xml:space="preserve">гра «Приветствие». Комплексы специальных упражнений для формирования технических приемов (приложение № 3).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E4314E">
              <w:rPr>
                <w:rFonts w:ascii="Times New Roman" w:eastAsia="Calibri" w:hAnsi="Times New Roman" w:cs="Times New Roman"/>
              </w:rPr>
              <w:t>гра «Догонялки вокруг конусов».</w:t>
            </w:r>
            <w:r w:rsidRPr="00E4314E">
              <w:rPr>
                <w:rFonts w:ascii="Times New Roman" w:hAnsi="Times New Roman" w:cs="Times New Roman"/>
              </w:rPr>
              <w:t xml:space="preserve"> Игра 4х4 «Футбол» ворота мини-футбольные.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6E22" w14:textId="77777777" w:rsidR="00974E18" w:rsidRPr="00E4314E" w:rsidRDefault="00974E18" w:rsidP="00014172">
            <w:pPr>
              <w:ind w:right="-113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 xml:space="preserve">Знать, рассказывать и соблюдать правила техники безопасности во время занятий футболом. Знать перечень спортивной одежды и обуви для занятий футболом. Выполнять ведение мяча </w:t>
            </w:r>
            <w:r w:rsidRPr="00E4314E">
              <w:rPr>
                <w:rFonts w:ascii="Times New Roman" w:hAnsi="Times New Roman" w:cs="Times New Roman"/>
              </w:rPr>
              <w:t>(внутренней, внешней, средней частью подъема).</w:t>
            </w:r>
          </w:p>
        </w:tc>
      </w:tr>
      <w:tr w:rsidR="00974E18" w:rsidRPr="00E4314E" w14:paraId="2DA4B332" w14:textId="77777777" w:rsidTr="00974E18">
        <w:trPr>
          <w:trHeight w:val="272"/>
        </w:trPr>
        <w:tc>
          <w:tcPr>
            <w:tcW w:w="447" w:type="dxa"/>
          </w:tcPr>
          <w:p w14:paraId="6E93B2C3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8" w:type="dxa"/>
          </w:tcPr>
          <w:p w14:paraId="333DE571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Техника ведения мяча. Техника передачи и остановки мяча.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EA9A" w14:textId="77777777" w:rsidR="00974E18" w:rsidRPr="00E4314E" w:rsidRDefault="00974E18" w:rsidP="00014172">
            <w:pPr>
              <w:rPr>
                <w:rFonts w:ascii="Times New Roman" w:eastAsia="Calibri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>Правила ухода за инвентарем, спортивным оборудованием, футбольным полем.</w:t>
            </w:r>
            <w:r w:rsidRPr="00E431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E4314E">
              <w:rPr>
                <w:rFonts w:ascii="Times New Roman" w:eastAsia="Calibri" w:hAnsi="Times New Roman" w:cs="Times New Roman"/>
              </w:rPr>
              <w:t>гра «Кто быстрее» (с ведением).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4314E">
              <w:rPr>
                <w:rFonts w:ascii="Times New Roman" w:hAnsi="Times New Roman" w:cs="Times New Roman"/>
              </w:rPr>
              <w:t xml:space="preserve">Комплекс упражнений на координацию. </w:t>
            </w:r>
            <w:r w:rsidRPr="00E4314E">
              <w:rPr>
                <w:rFonts w:ascii="Times New Roman" w:eastAsia="Calibri" w:hAnsi="Times New Roman" w:cs="Times New Roman"/>
              </w:rPr>
              <w:t xml:space="preserve">Упражнение «Передачи и остановка мяча со сменой положения мест вперед». </w:t>
            </w:r>
            <w:r w:rsidRPr="00E4314E">
              <w:rPr>
                <w:rFonts w:ascii="Times New Roman" w:hAnsi="Times New Roman" w:cs="Times New Roman"/>
              </w:rPr>
              <w:t>Игра 4х4 «Футбол» ворота мини-футбольные.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0BE2" w14:textId="77777777" w:rsidR="00974E18" w:rsidRPr="00E4314E" w:rsidRDefault="00974E18" w:rsidP="00014172">
            <w:pPr>
              <w:ind w:right="-113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 xml:space="preserve">Знать и соблюдать правила ухода за инвентарем, спортивным оборудованием, футбольным полем. Выполнять ведение, передачи и остановку мяча. </w:t>
            </w:r>
          </w:p>
        </w:tc>
      </w:tr>
      <w:tr w:rsidR="00974E18" w:rsidRPr="00E4314E" w14:paraId="7A0CFC89" w14:textId="77777777" w:rsidTr="00974E18">
        <w:trPr>
          <w:trHeight w:val="272"/>
        </w:trPr>
        <w:tc>
          <w:tcPr>
            <w:tcW w:w="447" w:type="dxa"/>
          </w:tcPr>
          <w:p w14:paraId="227B53B1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8" w:type="dxa"/>
          </w:tcPr>
          <w:p w14:paraId="70466E90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Техника ведения мяча. Техника передачи и остановки мяча.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6C2B" w14:textId="77777777" w:rsidR="00974E18" w:rsidRPr="00E4314E" w:rsidRDefault="00974E18" w:rsidP="00014172">
            <w:pPr>
              <w:rPr>
                <w:rFonts w:ascii="Times New Roman" w:eastAsia="Calibri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>Правила личной гигиены, требования к спортивной одежде и обуви для занятий футболом. Правила ухода за спортивным инвентарем и оборудованием.</w:t>
            </w:r>
            <w:r w:rsidRPr="00E4314E">
              <w:rPr>
                <w:rFonts w:ascii="Times New Roman" w:eastAsia="Calibri" w:hAnsi="Times New Roman" w:cs="Times New Roman"/>
              </w:rPr>
              <w:t xml:space="preserve"> </w:t>
            </w:r>
            <w:r w:rsidRPr="00E4314E">
              <w:rPr>
                <w:rFonts w:ascii="Times New Roman" w:hAnsi="Times New Roman" w:cs="Times New Roman"/>
              </w:rPr>
              <w:t xml:space="preserve">Комплексы специальных упражнений для формирования технических приемов (приложение № 3). </w:t>
            </w:r>
            <w:r w:rsidRPr="00E4314E">
              <w:rPr>
                <w:rFonts w:ascii="Times New Roman" w:eastAsia="Calibri" w:hAnsi="Times New Roman" w:cs="Times New Roman"/>
              </w:rPr>
              <w:t xml:space="preserve">Комплекс беговых упражнений и способы передвижения. Упражнение «Передача и остановка мяча со сменой положения мест назад». </w:t>
            </w:r>
            <w:r w:rsidRPr="00E4314E">
              <w:rPr>
                <w:rFonts w:ascii="Times New Roman" w:hAnsi="Times New Roman" w:cs="Times New Roman"/>
              </w:rPr>
              <w:t>Игра 4х4 «Футбол» ворота мини-футбольные.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9027" w14:textId="77777777" w:rsidR="00974E18" w:rsidRPr="00E4314E" w:rsidRDefault="00974E18" w:rsidP="00014172">
            <w:pPr>
              <w:ind w:right="-113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>Знать и соблюдать правила личной гигиены. Уметь подбирать спортивную одежду и обувь для занятий футболом. Выполнять ведение, передачи и остановку мяча.</w:t>
            </w:r>
          </w:p>
        </w:tc>
      </w:tr>
      <w:tr w:rsidR="00974E18" w:rsidRPr="00E4314E" w14:paraId="3979E6AF" w14:textId="77777777" w:rsidTr="00974E18">
        <w:trPr>
          <w:trHeight w:val="262"/>
        </w:trPr>
        <w:tc>
          <w:tcPr>
            <w:tcW w:w="447" w:type="dxa"/>
          </w:tcPr>
          <w:p w14:paraId="5F4101D6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8" w:type="dxa"/>
          </w:tcPr>
          <w:p w14:paraId="5BF06880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Техника ведения мяча. Техника передачи и остановки мяча.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D6B6" w14:textId="77777777" w:rsidR="00974E18" w:rsidRPr="00E4314E" w:rsidRDefault="00974E18" w:rsidP="00014172">
            <w:pPr>
              <w:rPr>
                <w:rFonts w:ascii="Times New Roman" w:eastAsia="Calibri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>Самоконтроль и его роль в учебной и соревновательной деятельности. Первые признаки утомления. Средства восстановления после физической нагрузки, приемы массажа и самомассажа после физической нагрузки и/или во время занятий футболом.</w:t>
            </w:r>
            <w:r w:rsidRPr="00E4314E">
              <w:rPr>
                <w:rFonts w:ascii="Times New Roman" w:hAnsi="Times New Roman" w:cs="Times New Roman"/>
              </w:rPr>
              <w:t xml:space="preserve"> Комплекс общеразвивающих упражнений с футбольным мячом.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E4314E">
              <w:rPr>
                <w:rFonts w:ascii="Times New Roman" w:hAnsi="Times New Roman" w:cs="Times New Roman"/>
              </w:rPr>
              <w:t xml:space="preserve">гра </w:t>
            </w:r>
            <w:r w:rsidRPr="00E4314E">
              <w:rPr>
                <w:rFonts w:ascii="Times New Roman" w:eastAsia="Calibri" w:hAnsi="Times New Roman" w:cs="Times New Roman"/>
              </w:rPr>
              <w:t xml:space="preserve">«Кто быстрее» </w:t>
            </w:r>
          </w:p>
          <w:p w14:paraId="7C6AC048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eastAsia="Calibri" w:hAnsi="Times New Roman" w:cs="Times New Roman"/>
              </w:rPr>
              <w:t xml:space="preserve">(с ведением). Упражнение «Передача мяча в тройках через центр». </w:t>
            </w:r>
            <w:r w:rsidRPr="00E4314E">
              <w:rPr>
                <w:rFonts w:ascii="Times New Roman" w:hAnsi="Times New Roman" w:cs="Times New Roman"/>
              </w:rPr>
              <w:t>Игра 4х4 «Футбол» ворота мини-футбольные.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84E4" w14:textId="77777777" w:rsidR="00974E18" w:rsidRPr="00E4314E" w:rsidRDefault="00974E18" w:rsidP="00014172">
            <w:pPr>
              <w:ind w:right="-113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>Применять правила самоконтроля в учебной и соревновательной деятельности. Формулировать роль самоконтроля в учебной и соревновательной деятельности.</w:t>
            </w:r>
            <w:r w:rsidRPr="00E4314E">
              <w:rPr>
                <w:rFonts w:ascii="Times New Roman" w:hAnsi="Times New Roman" w:cs="Times New Roman"/>
                <w:color w:val="000000"/>
              </w:rPr>
              <w:br/>
              <w:t>Знать первые признаки утомления. Знать и применять средства и методы восстановления организма после физической нагрузки. Выполнять ведение, передачи и остановку мяча.</w:t>
            </w:r>
          </w:p>
        </w:tc>
      </w:tr>
      <w:tr w:rsidR="00974E18" w:rsidRPr="00E4314E" w14:paraId="354005C5" w14:textId="77777777" w:rsidTr="00974E18">
        <w:trPr>
          <w:trHeight w:val="272"/>
        </w:trPr>
        <w:tc>
          <w:tcPr>
            <w:tcW w:w="447" w:type="dxa"/>
          </w:tcPr>
          <w:p w14:paraId="1493A8D6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8" w:type="dxa"/>
            <w:tcBorders>
              <w:right w:val="single" w:sz="4" w:space="0" w:color="auto"/>
            </w:tcBorders>
          </w:tcPr>
          <w:p w14:paraId="7FC0C45F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Техника передачи и остановки мяча.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7E47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>Контроль за физической нагрузкой, самоконтроль физического развития; анализ свои показатели и сопоставление. Их со среднестатистическими данными.</w:t>
            </w:r>
            <w:r w:rsidRPr="00E4314E">
              <w:rPr>
                <w:rFonts w:ascii="Times New Roman" w:eastAsia="Calibri" w:hAnsi="Times New Roman" w:cs="Times New Roman"/>
              </w:rPr>
              <w:t xml:space="preserve"> </w:t>
            </w:r>
            <w:r w:rsidRPr="00E4314E">
              <w:rPr>
                <w:rFonts w:ascii="Times New Roman" w:hAnsi="Times New Roman" w:cs="Times New Roman"/>
              </w:rPr>
              <w:t xml:space="preserve">Комплексы специальных упражнений для формирования технических приемов (приложение № 3). </w:t>
            </w:r>
            <w:r w:rsidRPr="00E4314E">
              <w:rPr>
                <w:rFonts w:ascii="Times New Roman" w:eastAsia="Calibri" w:hAnsi="Times New Roman" w:cs="Times New Roman"/>
              </w:rPr>
              <w:t xml:space="preserve">Упражнения на частоту </w:t>
            </w:r>
            <w:r>
              <w:rPr>
                <w:rFonts w:ascii="Times New Roman" w:eastAsia="Calibri" w:hAnsi="Times New Roman" w:cs="Times New Roman"/>
              </w:rPr>
              <w:t xml:space="preserve">беговых движений </w:t>
            </w:r>
            <w:r w:rsidRPr="00E4314E">
              <w:rPr>
                <w:rFonts w:ascii="Times New Roman" w:eastAsia="Calibri" w:hAnsi="Times New Roman" w:cs="Times New Roman"/>
              </w:rPr>
              <w:t xml:space="preserve">в виде эстафеты. Упражнение </w:t>
            </w:r>
            <w:r w:rsidRPr="00E4314E">
              <w:rPr>
                <w:rFonts w:ascii="Times New Roman" w:eastAsia="Calibri" w:hAnsi="Times New Roman" w:cs="Times New Roman"/>
              </w:rPr>
              <w:lastRenderedPageBreak/>
              <w:t xml:space="preserve">«Передачи и остановка мяча со сменой положения мест вперед». </w:t>
            </w:r>
            <w:r w:rsidRPr="00E4314E">
              <w:rPr>
                <w:rFonts w:ascii="Times New Roman" w:hAnsi="Times New Roman" w:cs="Times New Roman"/>
              </w:rPr>
              <w:t>Игра 4х4 «Футбол» ворота мини-футбольные.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36BE" w14:textId="77777777" w:rsidR="00974E18" w:rsidRPr="00E4314E" w:rsidRDefault="00974E18" w:rsidP="00014172">
            <w:pPr>
              <w:ind w:right="-113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lastRenderedPageBreak/>
              <w:t>Осуществлять контроль за физической нагрузкой, контролировать физическое развитие (дневник самоконтроля) анализировать показатели и сопоставлять со среднестатистическими. Выполнять передачи и остановки мяча.</w:t>
            </w:r>
          </w:p>
        </w:tc>
      </w:tr>
      <w:tr w:rsidR="00974E18" w:rsidRPr="00E4314E" w14:paraId="59192880" w14:textId="77777777" w:rsidTr="00974E18">
        <w:trPr>
          <w:trHeight w:val="272"/>
        </w:trPr>
        <w:tc>
          <w:tcPr>
            <w:tcW w:w="447" w:type="dxa"/>
          </w:tcPr>
          <w:p w14:paraId="742A1BDF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8" w:type="dxa"/>
          </w:tcPr>
          <w:p w14:paraId="0E7C3AE4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 xml:space="preserve">Техника ведения мяча и развороты с мячом 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4EEC007D" w14:textId="77777777" w:rsidR="00974E18" w:rsidRPr="00E4314E" w:rsidRDefault="00974E18" w:rsidP="000141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E4314E">
              <w:rPr>
                <w:rFonts w:ascii="Times New Roman" w:eastAsia="Calibri" w:hAnsi="Times New Roman" w:cs="Times New Roman"/>
              </w:rPr>
              <w:t xml:space="preserve">гра «Четыре квадрата». Эстафета с элементами футбола (ведение и развороты). </w:t>
            </w:r>
            <w:r w:rsidRPr="00E4314E">
              <w:rPr>
                <w:rFonts w:ascii="Times New Roman" w:hAnsi="Times New Roman" w:cs="Times New Roman"/>
              </w:rPr>
              <w:t xml:space="preserve">Упражнение </w:t>
            </w:r>
            <w:r w:rsidRPr="00E4314E">
              <w:rPr>
                <w:rFonts w:ascii="Times New Roman" w:eastAsia="Calibri" w:hAnsi="Times New Roman" w:cs="Times New Roman"/>
              </w:rPr>
              <w:t xml:space="preserve">«Передача мяча в треугольнике». </w:t>
            </w:r>
            <w:r w:rsidRPr="00E4314E">
              <w:rPr>
                <w:rFonts w:ascii="Times New Roman" w:hAnsi="Times New Roman" w:cs="Times New Roman"/>
              </w:rPr>
              <w:t xml:space="preserve">Игра 4х4 «Футбол» ворота мини-футбольные. Контрольно-тестовое упражнение (ведение мяча, развороты и бег 30 м.). 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4EDB9613" w14:textId="77777777" w:rsidR="00974E18" w:rsidRPr="00E4314E" w:rsidRDefault="00974E18" w:rsidP="00014172">
            <w:pPr>
              <w:ind w:right="-113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 xml:space="preserve">Выполнять контрольно-тестовые упражнения ведение мяча и развороты с мячом. Бег 30 м. </w:t>
            </w:r>
          </w:p>
        </w:tc>
      </w:tr>
      <w:tr w:rsidR="00974E18" w:rsidRPr="00E4314E" w14:paraId="1CACDD46" w14:textId="77777777" w:rsidTr="00974E18">
        <w:trPr>
          <w:trHeight w:val="272"/>
        </w:trPr>
        <w:tc>
          <w:tcPr>
            <w:tcW w:w="447" w:type="dxa"/>
          </w:tcPr>
          <w:p w14:paraId="353388EC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8" w:type="dxa"/>
          </w:tcPr>
          <w:p w14:paraId="15189815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Техника ведения мяча и финт «Переступание через мяч»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2901" w14:textId="77777777" w:rsidR="00974E18" w:rsidRPr="00E4314E" w:rsidRDefault="00974E18" w:rsidP="00014172">
            <w:pPr>
              <w:rPr>
                <w:rFonts w:ascii="Times New Roman" w:eastAsia="Calibri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>Влияние занятий футболом на формирование положительных качеств личности человека.</w:t>
            </w:r>
            <w:r w:rsidRPr="00E4314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E4314E">
              <w:rPr>
                <w:rFonts w:ascii="Times New Roman" w:eastAsia="Calibri" w:hAnsi="Times New Roman" w:cs="Times New Roman"/>
              </w:rPr>
              <w:t xml:space="preserve">гра «Догонялки вокруг конусов». Упражнение финт «Переступание через мяч».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E4314E">
              <w:rPr>
                <w:rFonts w:ascii="Times New Roman" w:eastAsia="Calibri" w:hAnsi="Times New Roman" w:cs="Times New Roman"/>
              </w:rPr>
              <w:t xml:space="preserve">гра «Один в один». </w:t>
            </w:r>
            <w:r w:rsidRPr="00E4314E">
              <w:rPr>
                <w:rFonts w:ascii="Times New Roman" w:hAnsi="Times New Roman" w:cs="Times New Roman"/>
              </w:rPr>
              <w:t>Игра 4х4 «Футбол» ворота мини-футбольные.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0139" w14:textId="77777777" w:rsidR="00974E18" w:rsidRPr="00E4314E" w:rsidRDefault="00974E18" w:rsidP="00014172">
            <w:pPr>
              <w:ind w:right="-113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>Знать, раскрывать и анализировать значение занятий футболом на формирование положительных качеств личности человека (воли, смелости, трудолюбия, честности, сознательности, выдержки, решительности, настойчивости, этических норм поведения).</w:t>
            </w:r>
          </w:p>
        </w:tc>
      </w:tr>
      <w:tr w:rsidR="00974E18" w:rsidRPr="00E4314E" w14:paraId="0B037E5F" w14:textId="77777777" w:rsidTr="00974E18">
        <w:trPr>
          <w:trHeight w:val="272"/>
        </w:trPr>
        <w:tc>
          <w:tcPr>
            <w:tcW w:w="447" w:type="dxa"/>
          </w:tcPr>
          <w:p w14:paraId="2EB179C2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8" w:type="dxa"/>
          </w:tcPr>
          <w:p w14:paraId="6998CB36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 xml:space="preserve">Техника ведения мяча и финты. Техника передачи и остановки мяча.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B840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>Общие сведения о ведущих футбольных отечественных и зарубежных клубах, их традициях. Названия и роль главных футбольных организаций мира, Европы, страны, региона.</w:t>
            </w:r>
            <w:r w:rsidRPr="00E4314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E4314E">
              <w:rPr>
                <w:rFonts w:ascii="Times New Roman" w:eastAsia="Calibri" w:hAnsi="Times New Roman" w:cs="Times New Roman"/>
              </w:rPr>
              <w:t>гра «Зеркало»</w:t>
            </w:r>
            <w:r>
              <w:rPr>
                <w:rFonts w:ascii="Times New Roman" w:eastAsia="Calibri" w:hAnsi="Times New Roman" w:cs="Times New Roman"/>
              </w:rPr>
              <w:t xml:space="preserve"> (с/зал)</w:t>
            </w:r>
            <w:r w:rsidRPr="00E4314E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E4314E">
              <w:rPr>
                <w:rFonts w:ascii="Times New Roman" w:eastAsia="Calibri" w:hAnsi="Times New Roman" w:cs="Times New Roman"/>
              </w:rPr>
              <w:t>гра «Четыре квадрата»</w:t>
            </w:r>
            <w:r>
              <w:rPr>
                <w:rFonts w:ascii="Times New Roman" w:eastAsia="Calibri" w:hAnsi="Times New Roman" w:cs="Times New Roman"/>
              </w:rPr>
              <w:t xml:space="preserve"> (улица)</w:t>
            </w:r>
            <w:r w:rsidRPr="00E4314E">
              <w:rPr>
                <w:rFonts w:ascii="Times New Roman" w:eastAsia="Calibri" w:hAnsi="Times New Roman" w:cs="Times New Roman"/>
              </w:rPr>
              <w:t xml:space="preserve">. Упражнение «Передачи и остановка мяча со сменой положения мест вперед». Упражнение «Передача мяча в тройках через центр». </w:t>
            </w:r>
            <w:r w:rsidRPr="00E4314E">
              <w:rPr>
                <w:rFonts w:ascii="Times New Roman" w:hAnsi="Times New Roman" w:cs="Times New Roman"/>
              </w:rPr>
              <w:t xml:space="preserve">Игра 4х4 «Футбол» ворота мини-футбольные.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3CBA" w14:textId="77777777" w:rsidR="00974E18" w:rsidRPr="00E4314E" w:rsidRDefault="00974E18" w:rsidP="00014172">
            <w:pPr>
              <w:widowControl w:val="0"/>
              <w:autoSpaceDE w:val="0"/>
              <w:autoSpaceDN w:val="0"/>
              <w:ind w:right="-113"/>
              <w:rPr>
                <w:rFonts w:ascii="Times New Roman" w:hAnsi="Times New Roman" w:cs="Times New Roman"/>
                <w:color w:val="000000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 xml:space="preserve">Знать общие сведения о ведущих отечественных и зарубежных футбольных клубах, их традициях. Знать названия и роль главных футбольных организаций мирового, всероссийского и регионального уровней. Выполнять ведение и финты с мячом, а также передачи и остановку мяча. </w:t>
            </w:r>
          </w:p>
        </w:tc>
      </w:tr>
      <w:tr w:rsidR="00974E18" w:rsidRPr="00E4314E" w14:paraId="66690214" w14:textId="77777777" w:rsidTr="00974E18">
        <w:trPr>
          <w:trHeight w:val="272"/>
        </w:trPr>
        <w:tc>
          <w:tcPr>
            <w:tcW w:w="447" w:type="dxa"/>
          </w:tcPr>
          <w:p w14:paraId="2013AAFA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8" w:type="dxa"/>
          </w:tcPr>
          <w:p w14:paraId="2D92EF98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Техника ведения мяча и финты. Техника передачи и остановки мяча.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6B96" w14:textId="77777777" w:rsidR="00974E18" w:rsidRPr="00E4314E" w:rsidRDefault="00974E18" w:rsidP="00014172">
            <w:pPr>
              <w:rPr>
                <w:rFonts w:ascii="Times New Roman" w:eastAsia="Calibri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>Выдающиеся отечественные и зарубежные футболисты, тренеры, внесшие общий вклад в развитие и становление современного футбола.</w:t>
            </w:r>
            <w:r w:rsidRPr="00E4314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E4314E">
              <w:rPr>
                <w:rFonts w:ascii="Times New Roman" w:eastAsia="Calibri" w:hAnsi="Times New Roman" w:cs="Times New Roman"/>
              </w:rPr>
              <w:t xml:space="preserve">гра «Зеркало». Упражнение «Передача и остановка мяча со сменой положения мест назад». Игра «1х1 – передачи на точность». </w:t>
            </w:r>
            <w:r w:rsidRPr="00E4314E">
              <w:rPr>
                <w:rFonts w:ascii="Times New Roman" w:hAnsi="Times New Roman" w:cs="Times New Roman"/>
              </w:rPr>
              <w:t>Игра 4х4 «Футбол» ворота мини-футбольные.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63BC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>Знать достижения отечественных и зарубежных футболистов –победителей, призеров европейских, мировых первенств и Олимпийских игр, выдающихся тренеров. Знать их вклад в развитие и становление современного футбола. Выполнять ведение и финты с мячом, а также передачи и остановку мяча.</w:t>
            </w:r>
          </w:p>
        </w:tc>
      </w:tr>
      <w:tr w:rsidR="00974E18" w:rsidRPr="00E4314E" w14:paraId="619B424E" w14:textId="77777777" w:rsidTr="00974E18">
        <w:trPr>
          <w:trHeight w:val="272"/>
        </w:trPr>
        <w:tc>
          <w:tcPr>
            <w:tcW w:w="447" w:type="dxa"/>
          </w:tcPr>
          <w:p w14:paraId="6581B0D9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8" w:type="dxa"/>
            <w:tcBorders>
              <w:right w:val="single" w:sz="4" w:space="0" w:color="auto"/>
            </w:tcBorders>
          </w:tcPr>
          <w:p w14:paraId="3B6A7123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Техника ведения мяча и финты. Техника передачи и остановки мяча.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32AA" w14:textId="77777777" w:rsidR="00974E18" w:rsidRPr="00E4314E" w:rsidRDefault="00974E18" w:rsidP="00014172">
            <w:pPr>
              <w:rPr>
                <w:rFonts w:ascii="Times New Roman" w:eastAsia="Calibri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 xml:space="preserve">Официальный календарь соревнований и физкультурных мероприятий по футболу, проводимых в Российской Федерации, в регионе для обучающихся образовательных организаций, на международном уровне. </w:t>
            </w:r>
            <w:r w:rsidRPr="00E4314E">
              <w:rPr>
                <w:rFonts w:ascii="Times New Roman" w:hAnsi="Times New Roman" w:cs="Times New Roman"/>
              </w:rPr>
              <w:t xml:space="preserve">Комплекс общеразвивающих упражнений с футбольным мячом.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E4314E">
              <w:rPr>
                <w:rFonts w:ascii="Times New Roman" w:eastAsia="Calibri" w:hAnsi="Times New Roman" w:cs="Times New Roman"/>
              </w:rPr>
              <w:t xml:space="preserve">гра «Четыре квадрата». </w:t>
            </w:r>
            <w:r w:rsidRPr="00E4314E">
              <w:rPr>
                <w:rFonts w:ascii="Times New Roman" w:hAnsi="Times New Roman" w:cs="Times New Roman"/>
              </w:rPr>
              <w:t xml:space="preserve">Упражнение </w:t>
            </w:r>
            <w:r w:rsidRPr="00E4314E">
              <w:rPr>
                <w:rFonts w:ascii="Times New Roman" w:eastAsia="Calibri" w:hAnsi="Times New Roman" w:cs="Times New Roman"/>
              </w:rPr>
              <w:t xml:space="preserve">«Передача мяча в треугольнике».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E4314E">
              <w:rPr>
                <w:rFonts w:ascii="Times New Roman" w:eastAsia="Calibri" w:hAnsi="Times New Roman" w:cs="Times New Roman"/>
              </w:rPr>
              <w:t xml:space="preserve">гра «Один в один».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93A1" w14:textId="77777777" w:rsidR="00974E18" w:rsidRPr="00E4314E" w:rsidRDefault="00974E18" w:rsidP="00014172">
            <w:pPr>
              <w:rPr>
                <w:rFonts w:ascii="Times New Roman" w:hAnsi="Times New Roman" w:cs="Times New Roman"/>
                <w:color w:val="000000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>Знать, понимать и уметь рассказывать роли и значении футбольных проектов в развитии и популяризации футбола для школьников. Участвовать в футбольных проектах для образовательных организаций и обучающихся. Выполнять ведение и финты с мячом, а также передачи и остановку мяча.</w:t>
            </w:r>
          </w:p>
        </w:tc>
      </w:tr>
      <w:tr w:rsidR="00974E18" w:rsidRPr="00E4314E" w14:paraId="3B668C94" w14:textId="77777777" w:rsidTr="00974E18">
        <w:trPr>
          <w:trHeight w:val="262"/>
        </w:trPr>
        <w:tc>
          <w:tcPr>
            <w:tcW w:w="447" w:type="dxa"/>
          </w:tcPr>
          <w:p w14:paraId="1C4B9ABB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8" w:type="dxa"/>
          </w:tcPr>
          <w:p w14:paraId="1B7BBD18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Техника ведения мяча и финты. Техника передачи и остановки мяча.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5120E4B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</w:t>
            </w:r>
            <w:r w:rsidRPr="00E4314E">
              <w:rPr>
                <w:rFonts w:ascii="Times New Roman" w:hAnsi="Times New Roman" w:cs="Times New Roman"/>
              </w:rPr>
              <w:t xml:space="preserve">гра </w:t>
            </w:r>
            <w:r w:rsidRPr="00E4314E">
              <w:rPr>
                <w:rFonts w:ascii="Times New Roman" w:eastAsia="Calibri" w:hAnsi="Times New Roman" w:cs="Times New Roman"/>
              </w:rPr>
              <w:t>«Финты корпусом» (в круг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E4314E">
              <w:rPr>
                <w:rFonts w:ascii="Times New Roman" w:eastAsia="Calibri" w:hAnsi="Times New Roman" w:cs="Times New Roman"/>
              </w:rPr>
              <w:t xml:space="preserve">).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E4314E">
              <w:rPr>
                <w:rFonts w:ascii="Times New Roman" w:eastAsia="Calibri" w:hAnsi="Times New Roman" w:cs="Times New Roman"/>
              </w:rPr>
              <w:t xml:space="preserve">гра «Выбивной». Упражнение «Передача мяча в тройках через центр». </w:t>
            </w:r>
            <w:r w:rsidRPr="00E4314E">
              <w:rPr>
                <w:rFonts w:ascii="Times New Roman" w:hAnsi="Times New Roman" w:cs="Times New Roman"/>
              </w:rPr>
              <w:t>Игра 4х4 «Футбол» ворота мини-футбольные. Контрольно-тестовое упражнение (финты).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0BB4583" w14:textId="77777777" w:rsidR="00974E18" w:rsidRPr="005A2407" w:rsidRDefault="00974E18" w:rsidP="00014172">
            <w:pPr>
              <w:rPr>
                <w:rFonts w:ascii="Times New Roman" w:hAnsi="Times New Roman" w:cs="Times New Roman"/>
                <w:color w:val="000000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 xml:space="preserve">Организовывать и проводить различные части урока в качестве помощника учителя. Организовывать самостоятельно и принимать участие со сверстниками в различных играх с элементами футбола. Выполнять ведение и </w:t>
            </w:r>
            <w:r w:rsidRPr="00E4314E">
              <w:rPr>
                <w:rFonts w:ascii="Times New Roman" w:hAnsi="Times New Roman" w:cs="Times New Roman"/>
                <w:color w:val="000000"/>
              </w:rPr>
              <w:lastRenderedPageBreak/>
              <w:t xml:space="preserve">финты с мячом, а также передачи и остановку мяча. Выполнять контрольно-тестовые упражнения. </w:t>
            </w:r>
          </w:p>
        </w:tc>
      </w:tr>
      <w:tr w:rsidR="00974E18" w:rsidRPr="00E4314E" w14:paraId="1C030466" w14:textId="77777777" w:rsidTr="00974E18">
        <w:trPr>
          <w:trHeight w:val="272"/>
        </w:trPr>
        <w:tc>
          <w:tcPr>
            <w:tcW w:w="447" w:type="dxa"/>
          </w:tcPr>
          <w:p w14:paraId="682BE95F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098" w:type="dxa"/>
            <w:tcBorders>
              <w:right w:val="single" w:sz="4" w:space="0" w:color="auto"/>
            </w:tcBorders>
          </w:tcPr>
          <w:p w14:paraId="77A4D905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 xml:space="preserve">Техника передачи и остановки мяча.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8A28" w14:textId="77777777" w:rsidR="00974E18" w:rsidRPr="00E4314E" w:rsidRDefault="00974E18" w:rsidP="00014172">
            <w:pPr>
              <w:rPr>
                <w:rFonts w:ascii="Times New Roman" w:eastAsia="Calibri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>Правила судейства соревнований по футболу; роль и обязанности судейской бригады.</w:t>
            </w:r>
            <w:r w:rsidRPr="00E4314E">
              <w:rPr>
                <w:rFonts w:ascii="Times New Roman" w:hAnsi="Times New Roman" w:cs="Times New Roman"/>
              </w:rPr>
              <w:t xml:space="preserve"> Комплекс упражнений на координацию с футбольным мячом. </w:t>
            </w:r>
            <w:r w:rsidRPr="00E4314E">
              <w:rPr>
                <w:rFonts w:ascii="Times New Roman" w:eastAsia="Calibri" w:hAnsi="Times New Roman" w:cs="Times New Roman"/>
              </w:rPr>
              <w:t xml:space="preserve">Упражнение «Короткие передачи в движении вперед спиной». Игра «1х1 – передачи на точность». </w:t>
            </w:r>
            <w:r w:rsidRPr="00E4314E">
              <w:rPr>
                <w:rFonts w:ascii="Times New Roman" w:hAnsi="Times New Roman" w:cs="Times New Roman"/>
              </w:rPr>
              <w:t xml:space="preserve">Игровое упражнение 1х1 с завершением.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E565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 xml:space="preserve">Знать состав судейской коллегии, обслуживающей соревнования по футболу и основные функции. Знать и понимать жесты судьи. Выполнять передачи и остановку мяча. </w:t>
            </w:r>
          </w:p>
        </w:tc>
      </w:tr>
      <w:tr w:rsidR="00974E18" w:rsidRPr="00E4314E" w14:paraId="58DF8046" w14:textId="77777777" w:rsidTr="00974E18">
        <w:trPr>
          <w:trHeight w:val="272"/>
        </w:trPr>
        <w:tc>
          <w:tcPr>
            <w:tcW w:w="447" w:type="dxa"/>
          </w:tcPr>
          <w:p w14:paraId="3ACC7314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98" w:type="dxa"/>
          </w:tcPr>
          <w:p w14:paraId="50679EAE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 xml:space="preserve">Техника передачи и остановки мяча.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5FF0" w14:textId="77777777" w:rsidR="00974E18" w:rsidRPr="00E4314E" w:rsidRDefault="00974E18" w:rsidP="00014172">
            <w:pPr>
              <w:rPr>
                <w:rFonts w:ascii="Times New Roman" w:eastAsia="Calibri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>Правила ухода за инвентарем, спортивным оборудованием, футбольным полем.</w:t>
            </w:r>
            <w:r w:rsidRPr="00E4314E">
              <w:rPr>
                <w:rFonts w:ascii="Times New Roman" w:eastAsia="Calibri" w:hAnsi="Times New Roman" w:cs="Times New Roman"/>
              </w:rPr>
              <w:t xml:space="preserve"> Комплекс беговых упражнений и способы передвижения. Игра «Выбивной». Упражнение «Передачи и остановка мяча со сменой положения мест вперед». Упражнение «Передача и остановка мяча со сменой положения мест назад». </w:t>
            </w:r>
            <w:r w:rsidRPr="00E4314E">
              <w:rPr>
                <w:rFonts w:ascii="Times New Roman" w:hAnsi="Times New Roman" w:cs="Times New Roman"/>
              </w:rPr>
              <w:t xml:space="preserve">Игра 3х3 + вратари или 3х3 без вратарей.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5527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>Знать и соблюдать правила ухода за инвентарем, спортивным оборудованием, футбольным полем. Выполнять передачи и остановку мяча.</w:t>
            </w:r>
          </w:p>
        </w:tc>
      </w:tr>
      <w:tr w:rsidR="00974E18" w:rsidRPr="00E4314E" w14:paraId="0DCB2F40" w14:textId="77777777" w:rsidTr="00974E18">
        <w:trPr>
          <w:trHeight w:val="272"/>
        </w:trPr>
        <w:tc>
          <w:tcPr>
            <w:tcW w:w="447" w:type="dxa"/>
          </w:tcPr>
          <w:p w14:paraId="1148E5BC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98" w:type="dxa"/>
          </w:tcPr>
          <w:p w14:paraId="34A20AC8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Техника передачи и остановки мяча.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57F3" w14:textId="77777777" w:rsidR="00974E18" w:rsidRPr="00E4314E" w:rsidRDefault="00974E18" w:rsidP="00014172">
            <w:pPr>
              <w:rPr>
                <w:rFonts w:ascii="Times New Roman" w:eastAsia="Calibri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>Выдающиеся отечественные и зарубежные футболисты, тренеры, внесшие общий вклад в развитие и становление современного футбола.</w:t>
            </w:r>
            <w:r w:rsidRPr="00E4314E">
              <w:rPr>
                <w:rFonts w:ascii="Times New Roman" w:eastAsia="Calibri" w:hAnsi="Times New Roman" w:cs="Times New Roman"/>
              </w:rPr>
              <w:t xml:space="preserve"> Игра «Кто быстрее» (с ведением). Упражнение «Передача мяча в тройках через центр». Упражнение «Короткие передачи в движении вперед спиной». </w:t>
            </w:r>
            <w:r w:rsidRPr="00E4314E">
              <w:rPr>
                <w:rFonts w:ascii="Times New Roman" w:hAnsi="Times New Roman" w:cs="Times New Roman"/>
              </w:rPr>
              <w:t xml:space="preserve">Игровое упражнение 1х1 с завершением. Игра 3х3 + вратари или 3х3 без вратарей.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CF15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 xml:space="preserve">Знать достижения отечественных и зарубежных футболистов –победителей, призеров европейских, мировых первенств и Олимпийских игр, выдающихся тренеров. Знать их вклад в развитие и становление современного футбола. Выполнять передачи и остановку мяча. </w:t>
            </w:r>
          </w:p>
        </w:tc>
      </w:tr>
      <w:tr w:rsidR="00974E18" w:rsidRPr="00E4314E" w14:paraId="49882F53" w14:textId="77777777" w:rsidTr="00974E18">
        <w:trPr>
          <w:trHeight w:val="272"/>
        </w:trPr>
        <w:tc>
          <w:tcPr>
            <w:tcW w:w="447" w:type="dxa"/>
          </w:tcPr>
          <w:p w14:paraId="46E05CD4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98" w:type="dxa"/>
          </w:tcPr>
          <w:p w14:paraId="2855FBCC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Техника передачи и остановки мяча.</w:t>
            </w:r>
          </w:p>
        </w:tc>
        <w:tc>
          <w:tcPr>
            <w:tcW w:w="6095" w:type="dxa"/>
          </w:tcPr>
          <w:p w14:paraId="05A97F3B" w14:textId="77777777" w:rsidR="00974E18" w:rsidRPr="00E4314E" w:rsidRDefault="00974E18" w:rsidP="000141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E4314E">
              <w:rPr>
                <w:rFonts w:ascii="Times New Roman" w:eastAsia="Calibri" w:hAnsi="Times New Roman" w:cs="Times New Roman"/>
              </w:rPr>
              <w:t>гра «Снайперы» (</w:t>
            </w:r>
            <w:r>
              <w:rPr>
                <w:rFonts w:ascii="Times New Roman" w:eastAsia="Calibri" w:hAnsi="Times New Roman" w:cs="Times New Roman"/>
              </w:rPr>
              <w:t xml:space="preserve">мяч в </w:t>
            </w:r>
            <w:r w:rsidRPr="00E4314E">
              <w:rPr>
                <w:rFonts w:ascii="Times New Roman" w:eastAsia="Calibri" w:hAnsi="Times New Roman" w:cs="Times New Roman"/>
              </w:rPr>
              <w:t>рука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E4314E">
              <w:rPr>
                <w:rFonts w:ascii="Times New Roman" w:eastAsia="Calibri" w:hAnsi="Times New Roman" w:cs="Times New Roman"/>
              </w:rPr>
              <w:t xml:space="preserve">).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E4314E">
              <w:rPr>
                <w:rFonts w:ascii="Times New Roman" w:eastAsia="Calibri" w:hAnsi="Times New Roman" w:cs="Times New Roman"/>
              </w:rPr>
              <w:t xml:space="preserve">гра «Выбивной».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E4314E">
              <w:rPr>
                <w:rFonts w:ascii="Times New Roman" w:eastAsia="Calibri" w:hAnsi="Times New Roman" w:cs="Times New Roman"/>
              </w:rPr>
              <w:t xml:space="preserve">гра «1х1 – передачи на точность».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E4314E">
              <w:rPr>
                <w:rFonts w:ascii="Times New Roman" w:eastAsia="Calibri" w:hAnsi="Times New Roman" w:cs="Times New Roman"/>
              </w:rPr>
              <w:t>гра «Один в один». Контрольно-тестовое упражнение (передача мяча).</w:t>
            </w:r>
          </w:p>
          <w:p w14:paraId="52829DCD" w14:textId="77777777" w:rsidR="00974E18" w:rsidRPr="00E4314E" w:rsidRDefault="00974E18" w:rsidP="0001417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</w:tcPr>
          <w:p w14:paraId="77EC911E" w14:textId="77777777" w:rsidR="00974E18" w:rsidRPr="00E4314E" w:rsidRDefault="00974E18" w:rsidP="00014172">
            <w:pPr>
              <w:rPr>
                <w:rFonts w:ascii="Times New Roman" w:hAnsi="Times New Roman" w:cs="Times New Roman"/>
                <w:color w:val="000000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 xml:space="preserve">Самостоятельно организовывать проводить подвижные игры, эстафеты с элементами футбола, соблюдать правила подвижных игр и эстафет, преодолевать трудности в ходе спортивной борьбы, управлять своими эмоциями, проявлять культуру общения и взаимодействия в процессе игровой и соревновательной деятельности по футболу. Выполнять контрольно-тестовое упражнение. </w:t>
            </w:r>
          </w:p>
        </w:tc>
      </w:tr>
      <w:tr w:rsidR="00974E18" w:rsidRPr="00E4314E" w14:paraId="3AEACCCA" w14:textId="77777777" w:rsidTr="00974E18">
        <w:trPr>
          <w:trHeight w:val="272"/>
        </w:trPr>
        <w:tc>
          <w:tcPr>
            <w:tcW w:w="447" w:type="dxa"/>
          </w:tcPr>
          <w:p w14:paraId="088C4DB6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98" w:type="dxa"/>
          </w:tcPr>
          <w:p w14:paraId="098DE855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 xml:space="preserve">Техника передачи и приема мяча. Техника отбора мяча.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B49C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>Общие сведения о ведущих футбольных отечественных и зарубежных клубах, их традициях. Названия и роль главных футбольных организаций мира, Европы, страны, региона.</w:t>
            </w:r>
            <w:r w:rsidRPr="00E4314E">
              <w:rPr>
                <w:rFonts w:ascii="Times New Roman" w:eastAsia="Calibri" w:hAnsi="Times New Roman" w:cs="Times New Roman"/>
              </w:rPr>
              <w:t xml:space="preserve"> Эстафета с элементами футбола.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E4314E">
              <w:rPr>
                <w:rFonts w:ascii="Times New Roman" w:hAnsi="Times New Roman" w:cs="Times New Roman"/>
              </w:rPr>
              <w:t>гра «1х1 прием мяча с уходом в сторону».</w:t>
            </w:r>
            <w:r w:rsidRPr="00E4314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E4314E">
              <w:rPr>
                <w:rFonts w:ascii="Times New Roman" w:eastAsia="Calibri" w:hAnsi="Times New Roman" w:cs="Times New Roman"/>
              </w:rPr>
              <w:t>гра «Ведение, дриблинг, финты-переход границы».</w:t>
            </w:r>
            <w:r w:rsidRPr="00E4314E">
              <w:rPr>
                <w:rFonts w:ascii="Times New Roman" w:hAnsi="Times New Roman" w:cs="Times New Roman"/>
              </w:rPr>
              <w:t xml:space="preserve"> Игровое упражнение 2х1 + вратарь (с разными заданиями).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9333" w14:textId="77777777" w:rsidR="00974E18" w:rsidRPr="00E4314E" w:rsidRDefault="00974E18" w:rsidP="00014172">
            <w:pPr>
              <w:widowControl w:val="0"/>
              <w:autoSpaceDE w:val="0"/>
              <w:autoSpaceDN w:val="0"/>
              <w:ind w:left="34" w:right="-113"/>
              <w:rPr>
                <w:rFonts w:ascii="Times New Roman" w:hAnsi="Times New Roman" w:cs="Times New Roman"/>
                <w:color w:val="000000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 xml:space="preserve">Знать общие сведения о ведущих отечественных и зарубежных футбольных клубах, их традициях. Знать названия и роль главных футбольных организаций мирового, всероссийского и регионального уровней. Выполнять передачи, прием и отбор мяча. </w:t>
            </w:r>
          </w:p>
        </w:tc>
      </w:tr>
      <w:tr w:rsidR="00974E18" w:rsidRPr="00E4314E" w14:paraId="6A219BB7" w14:textId="77777777" w:rsidTr="00974E18">
        <w:trPr>
          <w:trHeight w:val="272"/>
        </w:trPr>
        <w:tc>
          <w:tcPr>
            <w:tcW w:w="447" w:type="dxa"/>
          </w:tcPr>
          <w:p w14:paraId="5CBF433D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98" w:type="dxa"/>
          </w:tcPr>
          <w:p w14:paraId="30835D8B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Техника передачи и приема мяча. Техника отбора мяча.</w:t>
            </w:r>
          </w:p>
        </w:tc>
        <w:tc>
          <w:tcPr>
            <w:tcW w:w="6095" w:type="dxa"/>
          </w:tcPr>
          <w:p w14:paraId="3AA863EE" w14:textId="77777777" w:rsidR="00974E18" w:rsidRPr="00341DA1" w:rsidRDefault="00974E18" w:rsidP="00014172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</w:t>
            </w:r>
            <w:r w:rsidRPr="00E4314E">
              <w:rPr>
                <w:rFonts w:ascii="Times New Roman" w:eastAsia="Calibri" w:hAnsi="Times New Roman" w:cs="Times New Roman"/>
              </w:rPr>
              <w:t>гра «Догонялки вокруг конусов».</w:t>
            </w:r>
            <w:r w:rsidRPr="00E431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E4314E">
              <w:rPr>
                <w:rFonts w:ascii="Times New Roman" w:hAnsi="Times New Roman" w:cs="Times New Roman"/>
              </w:rPr>
              <w:t xml:space="preserve">гра «1х1 прием мяча с уходом в сторону». Игровое </w:t>
            </w:r>
            <w:r w:rsidRPr="00E4314E">
              <w:rPr>
                <w:rFonts w:ascii="Times New Roman" w:hAnsi="Times New Roman" w:cs="Times New Roman"/>
              </w:rPr>
              <w:lastRenderedPageBreak/>
              <w:t xml:space="preserve">упражнение 1х1 с завершением. Игра 3х3 + вратари или 3х3 без вратарей. </w:t>
            </w:r>
          </w:p>
        </w:tc>
        <w:tc>
          <w:tcPr>
            <w:tcW w:w="6095" w:type="dxa"/>
          </w:tcPr>
          <w:p w14:paraId="690E7168" w14:textId="77777777" w:rsidR="00974E18" w:rsidRPr="00E4314E" w:rsidRDefault="00974E18" w:rsidP="00014172">
            <w:pPr>
              <w:ind w:left="34" w:right="-113"/>
              <w:rPr>
                <w:rFonts w:ascii="Times New Roman" w:hAnsi="Times New Roman" w:cs="Times New Roman"/>
                <w:color w:val="000000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Проектирование (с помощью учителя), организация и проведение общеразвивающей и специальной разминки </w:t>
            </w:r>
            <w:r w:rsidRPr="00E4314E">
              <w:rPr>
                <w:rFonts w:ascii="Times New Roman" w:hAnsi="Times New Roman" w:cs="Times New Roman"/>
                <w:color w:val="000000"/>
              </w:rPr>
              <w:lastRenderedPageBreak/>
              <w:t>футболиста; применять во время самостоятельных занятий футболом. Выполнять передачи, прием и отбор мяча.</w:t>
            </w:r>
          </w:p>
        </w:tc>
      </w:tr>
      <w:tr w:rsidR="00974E18" w:rsidRPr="00E4314E" w14:paraId="26B98E61" w14:textId="77777777" w:rsidTr="00974E18">
        <w:trPr>
          <w:trHeight w:val="262"/>
        </w:trPr>
        <w:tc>
          <w:tcPr>
            <w:tcW w:w="447" w:type="dxa"/>
          </w:tcPr>
          <w:p w14:paraId="265F9BC4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098" w:type="dxa"/>
          </w:tcPr>
          <w:p w14:paraId="3CE77157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Техника передачи и приема мяча. Техника отбора мяча.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E6DB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>Выдающиеся отечественные и зарубежные футболисты, тренеры, внесшие общий вклад в развитие и становление современного футбола.</w:t>
            </w:r>
            <w:r w:rsidRPr="00E4314E">
              <w:rPr>
                <w:rFonts w:ascii="Times New Roman" w:eastAsia="Calibri" w:hAnsi="Times New Roman" w:cs="Times New Roman"/>
              </w:rPr>
              <w:t xml:space="preserve"> Упражнения на частоту </w:t>
            </w:r>
            <w:r>
              <w:rPr>
                <w:rFonts w:ascii="Times New Roman" w:eastAsia="Calibri" w:hAnsi="Times New Roman" w:cs="Times New Roman"/>
              </w:rPr>
              <w:t xml:space="preserve">беговых движений </w:t>
            </w:r>
            <w:r w:rsidRPr="00E4314E">
              <w:rPr>
                <w:rFonts w:ascii="Times New Roman" w:eastAsia="Calibri" w:hAnsi="Times New Roman" w:cs="Times New Roman"/>
              </w:rPr>
              <w:t xml:space="preserve">в виде эстафеты.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E4314E">
              <w:rPr>
                <w:rFonts w:ascii="Times New Roman" w:eastAsia="Calibri" w:hAnsi="Times New Roman" w:cs="Times New Roman"/>
              </w:rPr>
              <w:t xml:space="preserve">гра «Зеркало».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E4314E">
              <w:rPr>
                <w:rFonts w:ascii="Times New Roman" w:hAnsi="Times New Roman" w:cs="Times New Roman"/>
              </w:rPr>
              <w:t>гра «1х1 прием мяча с уходом в сторону».</w:t>
            </w:r>
            <w:r w:rsidRPr="00E4314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E4314E">
              <w:rPr>
                <w:rFonts w:ascii="Times New Roman" w:eastAsia="Calibri" w:hAnsi="Times New Roman" w:cs="Times New Roman"/>
              </w:rPr>
              <w:t>гра «Один в один».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27A4" w14:textId="77777777" w:rsidR="00974E18" w:rsidRPr="00E4314E" w:rsidRDefault="00974E18" w:rsidP="00014172">
            <w:pPr>
              <w:ind w:left="34" w:right="-113"/>
              <w:rPr>
                <w:rFonts w:ascii="Times New Roman" w:hAnsi="Times New Roman" w:cs="Times New Roman"/>
                <w:color w:val="000000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>Знать достижения отечественных и зарубежных футболистов –победителей, призеров европейских, мировых первенств и Олимпийских игр, выдающихся тренеров. Знать их вклад в развитие и становление современного футбола. Выполнять передачи, прием и отбор мяча.</w:t>
            </w:r>
          </w:p>
        </w:tc>
      </w:tr>
      <w:tr w:rsidR="00974E18" w:rsidRPr="00E4314E" w14:paraId="614F9E9A" w14:textId="77777777" w:rsidTr="00974E18">
        <w:trPr>
          <w:trHeight w:val="272"/>
        </w:trPr>
        <w:tc>
          <w:tcPr>
            <w:tcW w:w="447" w:type="dxa"/>
          </w:tcPr>
          <w:p w14:paraId="3797E3E0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98" w:type="dxa"/>
          </w:tcPr>
          <w:p w14:paraId="590DCA89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Техника передачи и приема мяча. Техника отбора мяча.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D286" w14:textId="77777777" w:rsidR="00974E18" w:rsidRPr="00E4314E" w:rsidRDefault="00974E18" w:rsidP="0001417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>Самоконтроль и его роль в учебной и соревновательной деятельности. Первые признаки утомления. Средства восстановления после физической нагрузки, приемы массажа и самомассажа после физической нагрузки и/или во время занятий футболом.</w:t>
            </w:r>
            <w:r w:rsidRPr="00E4314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E4314E">
              <w:rPr>
                <w:rFonts w:ascii="Times New Roman" w:eastAsia="Calibri" w:hAnsi="Times New Roman" w:cs="Times New Roman"/>
              </w:rPr>
              <w:t xml:space="preserve">гра «Хвостики» (с мячом). Упражнение «Передача мяча в тройках через центр».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E4314E">
              <w:rPr>
                <w:rFonts w:ascii="Times New Roman" w:hAnsi="Times New Roman" w:cs="Times New Roman"/>
              </w:rPr>
              <w:t>гра «1х1 прием мяча с уходом в сторону». Игровое упражнение 2х1 + вратарь (с разными заданиями).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0F9C" w14:textId="77777777" w:rsidR="00974E18" w:rsidRPr="00E4314E" w:rsidRDefault="00974E18" w:rsidP="00014172">
            <w:pPr>
              <w:ind w:left="34" w:right="-113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>Применять правила самоконтроля в учебной и соревновательной деятельности. Формулировать роль самоконтроля в учебной и соревновательной деятельности.</w:t>
            </w:r>
            <w:r w:rsidRPr="00E4314E">
              <w:rPr>
                <w:rFonts w:ascii="Times New Roman" w:hAnsi="Times New Roman" w:cs="Times New Roman"/>
                <w:color w:val="000000"/>
              </w:rPr>
              <w:br/>
              <w:t>Знать первые признаки утомления. Знать и применять средства и методы восстановления организма после физической нагрузки. Выполнять передачи, прием и отбор мяча.</w:t>
            </w:r>
          </w:p>
        </w:tc>
      </w:tr>
      <w:tr w:rsidR="00974E18" w:rsidRPr="00E4314E" w14:paraId="5838806E" w14:textId="77777777" w:rsidTr="00974E18">
        <w:trPr>
          <w:trHeight w:val="272"/>
        </w:trPr>
        <w:tc>
          <w:tcPr>
            <w:tcW w:w="447" w:type="dxa"/>
          </w:tcPr>
          <w:p w14:paraId="46845176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98" w:type="dxa"/>
          </w:tcPr>
          <w:p w14:paraId="5D35FBB3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Техника передачи и остановки/прием мяча. Техника отбора мяча.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7B05E814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 xml:space="preserve">Комплекс упражнений на координацию с футбольным мячом. </w:t>
            </w:r>
            <w:r w:rsidRPr="00E4314E">
              <w:rPr>
                <w:rFonts w:ascii="Times New Roman" w:eastAsia="Calibri" w:hAnsi="Times New Roman" w:cs="Times New Roman"/>
              </w:rPr>
              <w:t xml:space="preserve">Упражнение «Передача и остановка мяча со сменой положения мест назад».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E4314E">
              <w:rPr>
                <w:rFonts w:ascii="Times New Roman" w:eastAsia="Calibri" w:hAnsi="Times New Roman" w:cs="Times New Roman"/>
              </w:rPr>
              <w:t xml:space="preserve">гра «Ведение, дриблинг, финты-переход границы». </w:t>
            </w:r>
            <w:r w:rsidRPr="00E4314E">
              <w:rPr>
                <w:rFonts w:ascii="Times New Roman" w:hAnsi="Times New Roman" w:cs="Times New Roman"/>
              </w:rPr>
              <w:t xml:space="preserve">Игра 3х3 + вратари или 3х3 без вратарей. Контрольно-тестовое упражнение (остановка/прием мяча)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CA5303E" w14:textId="77777777" w:rsidR="00974E18" w:rsidRPr="00E4314E" w:rsidRDefault="00974E18" w:rsidP="00014172">
            <w:pPr>
              <w:ind w:left="34" w:right="-113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 xml:space="preserve">Организовывать и проводить различные части урока в качестве помощника учителя. Организовывать самостоятельно и принимать участие со сверстниками в различных играх с элементами футбола. Выполнять контрольно-тестовое упражнение. </w:t>
            </w:r>
          </w:p>
        </w:tc>
      </w:tr>
      <w:tr w:rsidR="00974E18" w:rsidRPr="00E4314E" w14:paraId="50A61610" w14:textId="77777777" w:rsidTr="00974E18">
        <w:trPr>
          <w:trHeight w:val="272"/>
        </w:trPr>
        <w:tc>
          <w:tcPr>
            <w:tcW w:w="447" w:type="dxa"/>
          </w:tcPr>
          <w:p w14:paraId="0AA3E7DC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98" w:type="dxa"/>
            <w:tcBorders>
              <w:right w:val="single" w:sz="4" w:space="0" w:color="auto"/>
            </w:tcBorders>
          </w:tcPr>
          <w:p w14:paraId="4D02ABFA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 xml:space="preserve">Техника отбора мяча корпусом (обучение).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737A" w14:textId="77777777" w:rsidR="00974E18" w:rsidRPr="00E4314E" w:rsidRDefault="00974E18" w:rsidP="00014172">
            <w:pPr>
              <w:rPr>
                <w:rFonts w:ascii="Times New Roman" w:eastAsia="Calibri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>Контроль за физической нагрузкой, самоконтроль физического развития; анализ свои показатели и сопоставление. Их со среднестатистическими данными.</w:t>
            </w:r>
            <w:r w:rsidRPr="00E4314E">
              <w:rPr>
                <w:rFonts w:ascii="Times New Roman" w:eastAsia="Calibri" w:hAnsi="Times New Roman" w:cs="Times New Roman"/>
              </w:rPr>
              <w:t xml:space="preserve"> Комплекс беговых упражнений и способы передвижения.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E4314E">
              <w:rPr>
                <w:rFonts w:ascii="Times New Roman" w:eastAsia="Calibri" w:hAnsi="Times New Roman" w:cs="Times New Roman"/>
              </w:rPr>
              <w:t>гра «Выбивной». Упражнение «Отбор мяча корпусом». Игра «Старты с ударом по воротам» (без удара по воротам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4314E">
              <w:rPr>
                <w:rFonts w:ascii="Times New Roman" w:eastAsia="Calibri" w:hAnsi="Times New Roman" w:cs="Times New Roman"/>
              </w:rPr>
              <w:t xml:space="preserve">отбор мяча корпусом и ведение мяча вперед </w:t>
            </w:r>
            <w:proofErr w:type="gramStart"/>
            <w:r w:rsidRPr="00E4314E">
              <w:rPr>
                <w:rFonts w:ascii="Times New Roman" w:eastAsia="Calibri" w:hAnsi="Times New Roman" w:cs="Times New Roman"/>
              </w:rPr>
              <w:t>3-5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м.).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1178" w14:textId="77777777" w:rsidR="00974E18" w:rsidRPr="00E4314E" w:rsidRDefault="00974E18" w:rsidP="00014172">
            <w:pPr>
              <w:ind w:left="34" w:right="-113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>Осуществлять контроль за физической нагрузкой, контролировать физическое развитие (дневник самоконтроля)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E4314E">
              <w:rPr>
                <w:rFonts w:ascii="Times New Roman" w:hAnsi="Times New Roman" w:cs="Times New Roman"/>
                <w:color w:val="000000"/>
              </w:rPr>
              <w:t xml:space="preserve"> анализировать показатели и сопоставлять со среднестатистическими. Выполнять отбор мяча корпусом. </w:t>
            </w:r>
          </w:p>
        </w:tc>
      </w:tr>
      <w:tr w:rsidR="00974E18" w:rsidRPr="00E4314E" w14:paraId="66910A9F" w14:textId="77777777" w:rsidTr="00974E18">
        <w:trPr>
          <w:trHeight w:val="272"/>
        </w:trPr>
        <w:tc>
          <w:tcPr>
            <w:tcW w:w="447" w:type="dxa"/>
            <w:tcBorders>
              <w:bottom w:val="single" w:sz="4" w:space="0" w:color="auto"/>
            </w:tcBorders>
          </w:tcPr>
          <w:p w14:paraId="0EA94C31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14:paraId="0FDCA841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 xml:space="preserve">Техника передачи мяча и отбора мяча корпусом.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7EC9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>Выдающиеся отечественные и зарубежные футболисты, тренеры, внесшие общий вклад в развитие и становление современного футбола.</w:t>
            </w:r>
            <w:r w:rsidRPr="00E4314E">
              <w:rPr>
                <w:rFonts w:ascii="Times New Roman" w:hAnsi="Times New Roman" w:cs="Times New Roman"/>
              </w:rPr>
              <w:t xml:space="preserve"> Комплекс общеразвивающих упражнений с футбольным мячом.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E4314E">
              <w:rPr>
                <w:rFonts w:ascii="Times New Roman" w:eastAsia="Calibri" w:hAnsi="Times New Roman" w:cs="Times New Roman"/>
              </w:rPr>
              <w:t>гра «1х1 – передачи на точность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E4314E">
              <w:rPr>
                <w:rFonts w:ascii="Times New Roman" w:hAnsi="Times New Roman" w:cs="Times New Roman"/>
              </w:rPr>
              <w:t>Игровое упражнение 1х1 с завершением.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AF32" w14:textId="77777777" w:rsidR="00974E18" w:rsidRPr="00E4314E" w:rsidRDefault="00974E18" w:rsidP="00014172">
            <w:pPr>
              <w:ind w:left="34" w:right="-113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 xml:space="preserve">Знать достижения отечественных и зарубежных футболистов –победителей, призеров европейских, мировых первенств и Олимпийских игр, выдающихся тренеров. Знать их вклад в развитие и становление современного футбола. Выполнять передачу мяча и отбор мяча корпусом.  </w:t>
            </w:r>
            <w:r w:rsidRPr="00E4314E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974E18" w:rsidRPr="00E4314E" w14:paraId="18FE42B1" w14:textId="77777777" w:rsidTr="00974E18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6088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3B63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 xml:space="preserve">Техника отбора мяча.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3A14" w14:textId="77777777" w:rsidR="00974E18" w:rsidRPr="00E4314E" w:rsidRDefault="00974E18" w:rsidP="0001417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 xml:space="preserve">Правила личной гигиены, требования к спортивной одежде и обуви для занятий футболом. Правила ухода за спортивным инвентарем и оборудованием. </w:t>
            </w:r>
            <w:r>
              <w:rPr>
                <w:rFonts w:ascii="Times New Roman" w:hAnsi="Times New Roman" w:cs="Times New Roman"/>
                <w:color w:val="000000"/>
              </w:rPr>
              <w:t>Подвижная и</w:t>
            </w:r>
            <w:r w:rsidRPr="00E4314E">
              <w:rPr>
                <w:rFonts w:ascii="Times New Roman" w:hAnsi="Times New Roman" w:cs="Times New Roman"/>
                <w:color w:val="000000"/>
              </w:rPr>
              <w:t xml:space="preserve">гра </w:t>
            </w:r>
            <w:r w:rsidRPr="00E4314E">
              <w:rPr>
                <w:rFonts w:ascii="Times New Roman" w:eastAsia="Calibri" w:hAnsi="Times New Roman" w:cs="Times New Roman"/>
              </w:rPr>
              <w:t xml:space="preserve">«Дом». </w:t>
            </w:r>
            <w:r>
              <w:rPr>
                <w:rFonts w:ascii="Times New Roman" w:eastAsia="Calibri" w:hAnsi="Times New Roman" w:cs="Times New Roman"/>
              </w:rPr>
              <w:lastRenderedPageBreak/>
              <w:t>Подвижная и</w:t>
            </w:r>
            <w:r w:rsidRPr="00E4314E">
              <w:rPr>
                <w:rFonts w:ascii="Times New Roman" w:hAnsi="Times New Roman" w:cs="Times New Roman"/>
              </w:rPr>
              <w:t>гра «1х1 прием мяча с уходом в сторону».</w:t>
            </w:r>
            <w:r w:rsidRPr="00E4314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E4314E">
              <w:rPr>
                <w:rFonts w:ascii="Times New Roman" w:eastAsia="Calibri" w:hAnsi="Times New Roman" w:cs="Times New Roman"/>
              </w:rPr>
              <w:t xml:space="preserve">гра «Ведение, дриблинг, финты-переход границы».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E4314E">
              <w:rPr>
                <w:rFonts w:ascii="Times New Roman" w:eastAsia="Calibri" w:hAnsi="Times New Roman" w:cs="Times New Roman"/>
              </w:rPr>
              <w:t>гра «Один в один».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E783" w14:textId="77777777" w:rsidR="00974E18" w:rsidRPr="00E4314E" w:rsidRDefault="00974E18" w:rsidP="00014172">
            <w:pPr>
              <w:ind w:left="34" w:right="-113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lastRenderedPageBreak/>
              <w:t xml:space="preserve">Знать и соблюдать правила личной гигиены. Уметь подбирать спортивную одежду и обувь для занятий футболом. Выполнять отбор мяча различными способами. </w:t>
            </w:r>
          </w:p>
        </w:tc>
      </w:tr>
      <w:tr w:rsidR="00974E18" w:rsidRPr="00E4314E" w14:paraId="7A52E678" w14:textId="77777777" w:rsidTr="00974E18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3952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E165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Техника отбора мяча.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BB08" w14:textId="77777777" w:rsidR="00974E18" w:rsidRPr="00E4314E" w:rsidRDefault="00974E18" w:rsidP="0001417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>Влияние занятий футболом на формирование положительных качеств личности человека.</w:t>
            </w:r>
            <w:r w:rsidRPr="00E4314E">
              <w:rPr>
                <w:rFonts w:ascii="Times New Roman" w:eastAsia="Calibri" w:hAnsi="Times New Roman" w:cs="Times New Roman"/>
              </w:rPr>
              <w:t xml:space="preserve"> Упражнения на частоту </w:t>
            </w:r>
            <w:r>
              <w:rPr>
                <w:rFonts w:ascii="Times New Roman" w:eastAsia="Calibri" w:hAnsi="Times New Roman" w:cs="Times New Roman"/>
              </w:rPr>
              <w:t xml:space="preserve">беговых движений </w:t>
            </w:r>
            <w:r w:rsidRPr="00E4314E">
              <w:rPr>
                <w:rFonts w:ascii="Times New Roman" w:eastAsia="Calibri" w:hAnsi="Times New Roman" w:cs="Times New Roman"/>
              </w:rPr>
              <w:t xml:space="preserve">в виде эстафеты.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E4314E">
              <w:rPr>
                <w:rFonts w:ascii="Times New Roman" w:eastAsia="Calibri" w:hAnsi="Times New Roman" w:cs="Times New Roman"/>
              </w:rPr>
              <w:t>гра «Ведение, дриблинг, финты-переход границы».</w:t>
            </w:r>
            <w:r w:rsidRPr="00E4314E">
              <w:rPr>
                <w:rFonts w:ascii="Times New Roman" w:hAnsi="Times New Roman" w:cs="Times New Roman"/>
              </w:rPr>
              <w:t xml:space="preserve"> Игра 3х3 + вратари или 3х3 без вратарей.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E57D" w14:textId="77777777" w:rsidR="00974E18" w:rsidRPr="00E4314E" w:rsidRDefault="00974E18" w:rsidP="00014172">
            <w:pPr>
              <w:ind w:left="34" w:right="-113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>Знать, раскрывать и анализировать значение занятий футболом на формирование положительных качеств личности человека (воли, смелости, трудолюбия, честности, сознательности, выдержки, решительности, настойчивости, этических норм поведения). Выполнять отбор мяча различными способами.</w:t>
            </w:r>
          </w:p>
        </w:tc>
      </w:tr>
      <w:tr w:rsidR="00974E18" w:rsidRPr="00E4314E" w14:paraId="77077681" w14:textId="77777777" w:rsidTr="00974E18">
        <w:trPr>
          <w:trHeight w:val="262"/>
        </w:trPr>
        <w:tc>
          <w:tcPr>
            <w:tcW w:w="447" w:type="dxa"/>
            <w:tcBorders>
              <w:top w:val="single" w:sz="4" w:space="0" w:color="auto"/>
            </w:tcBorders>
          </w:tcPr>
          <w:p w14:paraId="59607650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98" w:type="dxa"/>
            <w:tcBorders>
              <w:top w:val="single" w:sz="4" w:space="0" w:color="auto"/>
            </w:tcBorders>
          </w:tcPr>
          <w:p w14:paraId="64A7CA7B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Техника отбора мяча.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140FAE59" w14:textId="77777777" w:rsidR="00974E18" w:rsidRPr="00E4314E" w:rsidRDefault="00974E18" w:rsidP="000141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E4314E">
              <w:rPr>
                <w:rFonts w:ascii="Times New Roman" w:eastAsia="Calibri" w:hAnsi="Times New Roman" w:cs="Times New Roman"/>
              </w:rPr>
              <w:t>гра «Зеркало».</w:t>
            </w:r>
            <w:r w:rsidRPr="00E431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E4314E">
              <w:rPr>
                <w:rFonts w:ascii="Times New Roman" w:hAnsi="Times New Roman" w:cs="Times New Roman"/>
              </w:rPr>
              <w:t>гра «1х1 прием мяча с уходом в сторону».</w:t>
            </w:r>
            <w:r w:rsidRPr="00E4314E">
              <w:rPr>
                <w:rFonts w:ascii="Times New Roman" w:eastAsia="Calibri" w:hAnsi="Times New Roman" w:cs="Times New Roman"/>
              </w:rPr>
              <w:t xml:space="preserve"> </w:t>
            </w:r>
            <w:r w:rsidRPr="00E4314E">
              <w:rPr>
                <w:rFonts w:ascii="Times New Roman" w:hAnsi="Times New Roman" w:cs="Times New Roman"/>
              </w:rPr>
              <w:t xml:space="preserve">Игровое упражнение 2х1 + вратарь (с разными заданиями). Контрольно-тестовое упражнение отбор мяча корпусом. 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38A041C2" w14:textId="77777777" w:rsidR="00974E18" w:rsidRPr="00E4314E" w:rsidRDefault="00974E18" w:rsidP="00014172">
            <w:pPr>
              <w:ind w:left="34" w:right="-113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 xml:space="preserve">Выполнять контрольно-тестовое упражнение (отбор мяча корпусом). </w:t>
            </w:r>
          </w:p>
        </w:tc>
      </w:tr>
      <w:tr w:rsidR="00974E18" w:rsidRPr="00E4314E" w14:paraId="738AB191" w14:textId="77777777" w:rsidTr="00974E18">
        <w:trPr>
          <w:trHeight w:val="272"/>
        </w:trPr>
        <w:tc>
          <w:tcPr>
            <w:tcW w:w="447" w:type="dxa"/>
          </w:tcPr>
          <w:p w14:paraId="745A3A8E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98" w:type="dxa"/>
          </w:tcPr>
          <w:p w14:paraId="448557FD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Техника передачи и отбора мяча.</w:t>
            </w:r>
          </w:p>
        </w:tc>
        <w:tc>
          <w:tcPr>
            <w:tcW w:w="6095" w:type="dxa"/>
          </w:tcPr>
          <w:p w14:paraId="4A8D6F3C" w14:textId="77777777" w:rsidR="00974E18" w:rsidRPr="00E4314E" w:rsidRDefault="00974E18" w:rsidP="0001417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Комплекс упражнений на координацию с футбольным мячом и без мяча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4314E">
              <w:rPr>
                <w:rFonts w:ascii="Times New Roman" w:eastAsia="Calibri" w:hAnsi="Times New Roman" w:cs="Times New Roman"/>
              </w:rPr>
              <w:t xml:space="preserve">Упражнение «Передача мяча в тройках через центр». </w:t>
            </w:r>
            <w:r w:rsidRPr="00E4314E">
              <w:rPr>
                <w:rFonts w:ascii="Times New Roman" w:hAnsi="Times New Roman" w:cs="Times New Roman"/>
              </w:rPr>
              <w:t xml:space="preserve">Игровое упражнение 1х1 с завершением. Игра 3х3 + вратари или 3х3 без вратарей. </w:t>
            </w:r>
          </w:p>
        </w:tc>
        <w:tc>
          <w:tcPr>
            <w:tcW w:w="6095" w:type="dxa"/>
          </w:tcPr>
          <w:p w14:paraId="2EF120F9" w14:textId="77777777" w:rsidR="00974E18" w:rsidRPr="00E4314E" w:rsidRDefault="00974E18" w:rsidP="00014172">
            <w:pPr>
              <w:ind w:left="34" w:right="-113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 xml:space="preserve">Организовывать и проводить различные части урока в качестве помощника учителя. Выполнять передачи и отбор мяча. </w:t>
            </w:r>
          </w:p>
        </w:tc>
      </w:tr>
      <w:tr w:rsidR="00974E18" w:rsidRPr="00E4314E" w14:paraId="393ECE3D" w14:textId="77777777" w:rsidTr="00974E18">
        <w:trPr>
          <w:trHeight w:val="272"/>
        </w:trPr>
        <w:tc>
          <w:tcPr>
            <w:tcW w:w="447" w:type="dxa"/>
          </w:tcPr>
          <w:p w14:paraId="2ACB01F6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98" w:type="dxa"/>
          </w:tcPr>
          <w:p w14:paraId="4916FEA0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Техника удара по мячу внутренней и средней частью подъема (обучение)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2C2D" w14:textId="77777777" w:rsidR="00974E18" w:rsidRPr="00E4314E" w:rsidRDefault="00974E18" w:rsidP="00014172">
            <w:pPr>
              <w:rPr>
                <w:rFonts w:ascii="Times New Roman" w:eastAsia="Calibri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>Выдающиеся отечественные и зарубежные футболисты, тренеры, внесшие общий вклад в развитие и становление современного футбола.</w:t>
            </w:r>
            <w:r w:rsidRPr="00E4314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E4314E">
              <w:rPr>
                <w:rFonts w:ascii="Times New Roman" w:eastAsia="Calibri" w:hAnsi="Times New Roman" w:cs="Times New Roman"/>
              </w:rPr>
              <w:t>гра «Кто быстрее» (с ведением).</w:t>
            </w:r>
            <w:r w:rsidRPr="00E4314E">
              <w:rPr>
                <w:rFonts w:ascii="Times New Roman" w:hAnsi="Times New Roman" w:cs="Times New Roman"/>
              </w:rPr>
              <w:t xml:space="preserve"> </w:t>
            </w:r>
            <w:r w:rsidRPr="00E4314E">
              <w:rPr>
                <w:rFonts w:ascii="Times New Roman" w:eastAsia="Calibri" w:hAnsi="Times New Roman" w:cs="Times New Roman"/>
              </w:rPr>
              <w:t>Упражнение «</w:t>
            </w:r>
            <w:r w:rsidRPr="00E4314E">
              <w:rPr>
                <w:rFonts w:ascii="Times New Roman" w:hAnsi="Times New Roman" w:cs="Times New Roman"/>
              </w:rPr>
              <w:t xml:space="preserve">Удары по мячу с места и короткого разбега». </w:t>
            </w:r>
            <w:r w:rsidRPr="00E4314E">
              <w:rPr>
                <w:rFonts w:ascii="Times New Roman" w:eastAsia="Calibri" w:hAnsi="Times New Roman" w:cs="Times New Roman"/>
              </w:rPr>
              <w:t>Упражнение «Обвод сто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E4314E">
              <w:rPr>
                <w:rFonts w:ascii="Times New Roman" w:eastAsia="Calibri" w:hAnsi="Times New Roman" w:cs="Times New Roman"/>
              </w:rPr>
              <w:t xml:space="preserve">к и удар по воротам». </w:t>
            </w:r>
            <w:r w:rsidRPr="00E4314E">
              <w:rPr>
                <w:rFonts w:ascii="Times New Roman" w:hAnsi="Times New Roman" w:cs="Times New Roman"/>
              </w:rPr>
              <w:t xml:space="preserve">Игра 4х4 «Футбол» ворота мини-футбольные.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6AFA" w14:textId="77777777" w:rsidR="00974E18" w:rsidRPr="00E4314E" w:rsidRDefault="00974E18" w:rsidP="00014172">
            <w:pPr>
              <w:ind w:left="34" w:right="-113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 xml:space="preserve">Знать достижения отечественных и зарубежных футболистов –победителей, призеров европейских, мировых первенств и Олимпийских игр, выдающихся тренеров. Знать их вклад в развитие и становление современного футбола. Выполнять удары по мячу внутренней и средней частью подъема. </w:t>
            </w:r>
            <w:r w:rsidRPr="00E4314E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974E18" w:rsidRPr="00E4314E" w14:paraId="6785ABFB" w14:textId="77777777" w:rsidTr="00974E18">
        <w:trPr>
          <w:trHeight w:val="272"/>
        </w:trPr>
        <w:tc>
          <w:tcPr>
            <w:tcW w:w="447" w:type="dxa"/>
          </w:tcPr>
          <w:p w14:paraId="397AD6B3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98" w:type="dxa"/>
          </w:tcPr>
          <w:p w14:paraId="388B5104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Техника удара по мячу внутренней и средней частью подъема.</w:t>
            </w:r>
          </w:p>
        </w:tc>
        <w:tc>
          <w:tcPr>
            <w:tcW w:w="6095" w:type="dxa"/>
          </w:tcPr>
          <w:p w14:paraId="53AFE4F0" w14:textId="77777777" w:rsidR="00974E18" w:rsidRPr="00E4314E" w:rsidRDefault="00974E18" w:rsidP="0001417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E4314E">
              <w:rPr>
                <w:rFonts w:ascii="Times New Roman" w:eastAsia="Calibri" w:hAnsi="Times New Roman" w:cs="Times New Roman"/>
              </w:rPr>
              <w:t>гра «Охота три цвета». Упражнение «Обвод сто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E4314E">
              <w:rPr>
                <w:rFonts w:ascii="Times New Roman" w:eastAsia="Calibri" w:hAnsi="Times New Roman" w:cs="Times New Roman"/>
              </w:rPr>
              <w:t>к и удар по воротам». Упражнение «Удар по ворота после комбинации «Стенка».</w:t>
            </w:r>
            <w:r w:rsidRPr="00E4314E">
              <w:rPr>
                <w:rFonts w:ascii="Times New Roman" w:hAnsi="Times New Roman" w:cs="Times New Roman"/>
              </w:rPr>
              <w:t xml:space="preserve"> Игра 4х4 «Футбол» ворота мини-футбольные.</w:t>
            </w:r>
          </w:p>
        </w:tc>
        <w:tc>
          <w:tcPr>
            <w:tcW w:w="6095" w:type="dxa"/>
          </w:tcPr>
          <w:p w14:paraId="1DEEA6E7" w14:textId="77777777" w:rsidR="00974E18" w:rsidRPr="00E4314E" w:rsidRDefault="00974E18" w:rsidP="00014172">
            <w:pPr>
              <w:ind w:left="34" w:right="-113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 xml:space="preserve">Самостоятельно организовывать проводить подвижные игры, эстафеты с элементами футбола, соблюдать правила подвижных игр и эстафет, преодолевать трудности в ходе спортивной борьбы, управлять своими эмоциями, проявлять культуру общения и взаимодействия в процессе игровой и соревновательной деятельности по футболу. Выполнять удары по мячу внутренней и средней частью подъема. </w:t>
            </w:r>
          </w:p>
        </w:tc>
      </w:tr>
      <w:tr w:rsidR="00974E18" w:rsidRPr="00E4314E" w14:paraId="53E099CA" w14:textId="77777777" w:rsidTr="00974E18">
        <w:trPr>
          <w:trHeight w:val="272"/>
        </w:trPr>
        <w:tc>
          <w:tcPr>
            <w:tcW w:w="447" w:type="dxa"/>
          </w:tcPr>
          <w:p w14:paraId="0E23A1A4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98" w:type="dxa"/>
          </w:tcPr>
          <w:p w14:paraId="07FCC1CF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Техника удара по мячу внутренней и средней частью подъема.</w:t>
            </w:r>
          </w:p>
        </w:tc>
        <w:tc>
          <w:tcPr>
            <w:tcW w:w="6095" w:type="dxa"/>
          </w:tcPr>
          <w:p w14:paraId="06A3E2A4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>Эстафеты специальной направленности (с элементами футбола).</w:t>
            </w:r>
            <w:r w:rsidRPr="00E4314E">
              <w:rPr>
                <w:rFonts w:ascii="Times New Roman" w:hAnsi="Times New Roman" w:cs="Times New Roman"/>
              </w:rPr>
              <w:t xml:space="preserve"> </w:t>
            </w:r>
            <w:r w:rsidRPr="00E4314E">
              <w:rPr>
                <w:rFonts w:ascii="Times New Roman" w:eastAsia="Calibri" w:hAnsi="Times New Roman" w:cs="Times New Roman"/>
              </w:rPr>
              <w:t>Упражнение «Удар по ворота после комбинации «Стенка».</w:t>
            </w:r>
            <w:r w:rsidRPr="00E4314E">
              <w:rPr>
                <w:rFonts w:ascii="Times New Roman" w:hAnsi="Times New Roman" w:cs="Times New Roman"/>
              </w:rPr>
              <w:t xml:space="preserve"> Игра 2 х Вратарь. Игра 4х4 «Футбол» ворота мини-футбольные. Контрольно-тестовые упражнения (прыжок в длину с места и челночный бег). </w:t>
            </w:r>
          </w:p>
        </w:tc>
        <w:tc>
          <w:tcPr>
            <w:tcW w:w="6095" w:type="dxa"/>
          </w:tcPr>
          <w:p w14:paraId="583A6925" w14:textId="77777777" w:rsidR="00974E18" w:rsidRPr="00E4314E" w:rsidRDefault="00974E18" w:rsidP="00014172">
            <w:pPr>
              <w:ind w:left="34" w:right="-113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 xml:space="preserve">Выполнять удары по мячу внутренней и средней частью подъема. </w:t>
            </w:r>
            <w:r w:rsidRPr="00E4314E">
              <w:rPr>
                <w:rFonts w:ascii="Times New Roman" w:hAnsi="Times New Roman" w:cs="Times New Roman"/>
              </w:rPr>
              <w:t xml:space="preserve">Выполнять контрольно-тестовые упражнения. </w:t>
            </w:r>
          </w:p>
        </w:tc>
      </w:tr>
      <w:tr w:rsidR="00974E18" w:rsidRPr="00E4314E" w14:paraId="3968F34B" w14:textId="77777777" w:rsidTr="00974E18">
        <w:trPr>
          <w:trHeight w:val="272"/>
        </w:trPr>
        <w:tc>
          <w:tcPr>
            <w:tcW w:w="447" w:type="dxa"/>
          </w:tcPr>
          <w:p w14:paraId="6A78C30E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98" w:type="dxa"/>
          </w:tcPr>
          <w:p w14:paraId="35DFE6C6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Техника удара по мячу внутренней и средней частью подъема.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08FA" w14:textId="77777777" w:rsidR="00974E18" w:rsidRPr="00E4314E" w:rsidRDefault="00974E18" w:rsidP="0001417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 xml:space="preserve">Самоконтроль и его роль в учебной и соревновательной деятельности. Первые признаки утомления. Средства восстановления после физической нагрузки, приемы массажа </w:t>
            </w:r>
            <w:r w:rsidRPr="00E4314E">
              <w:rPr>
                <w:rFonts w:ascii="Times New Roman" w:hAnsi="Times New Roman" w:cs="Times New Roman"/>
                <w:color w:val="000000"/>
              </w:rPr>
              <w:lastRenderedPageBreak/>
              <w:t>и самомассажа после физической нагрузки и/или во время занятий футболом.</w:t>
            </w:r>
            <w:r w:rsidRPr="00E4314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E4314E">
              <w:rPr>
                <w:rFonts w:ascii="Times New Roman" w:eastAsia="Calibri" w:hAnsi="Times New Roman" w:cs="Times New Roman"/>
              </w:rPr>
              <w:t xml:space="preserve">гра «Догонялки вокруг конусов». Старты 1х1 с ударом по воротам. </w:t>
            </w:r>
            <w:r w:rsidRPr="00E4314E">
              <w:rPr>
                <w:rFonts w:ascii="Times New Roman" w:hAnsi="Times New Roman" w:cs="Times New Roman"/>
              </w:rPr>
              <w:t>Игра 2 х Вратарь. Игра 4х4 «Футбол» ворота мини-футбольные.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50DC" w14:textId="77777777" w:rsidR="00974E18" w:rsidRPr="00E4314E" w:rsidRDefault="00974E18" w:rsidP="00014172">
            <w:pPr>
              <w:ind w:left="34" w:right="-113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lastRenderedPageBreak/>
              <w:t>Применять правила самоконтроля в учебной и соревновательной деятельности. Формулировать роль самоконтроля в учебной и соревновательной деятельности.</w:t>
            </w:r>
            <w:r w:rsidRPr="00E4314E">
              <w:rPr>
                <w:rFonts w:ascii="Times New Roman" w:hAnsi="Times New Roman" w:cs="Times New Roman"/>
                <w:color w:val="000000"/>
              </w:rPr>
              <w:br/>
            </w:r>
            <w:r w:rsidRPr="00E4314E">
              <w:rPr>
                <w:rFonts w:ascii="Times New Roman" w:hAnsi="Times New Roman" w:cs="Times New Roman"/>
                <w:color w:val="000000"/>
              </w:rPr>
              <w:lastRenderedPageBreak/>
              <w:t>Знать первые признаки утомления. Знать и применять средства и методы восстановления организма после физической нагрузки. Выполнять удары по мячу внутренней и средней частью подъема.</w:t>
            </w:r>
          </w:p>
        </w:tc>
      </w:tr>
      <w:tr w:rsidR="00974E18" w:rsidRPr="00E4314E" w14:paraId="32E42A02" w14:textId="77777777" w:rsidTr="00974E18">
        <w:trPr>
          <w:trHeight w:val="272"/>
        </w:trPr>
        <w:tc>
          <w:tcPr>
            <w:tcW w:w="447" w:type="dxa"/>
          </w:tcPr>
          <w:p w14:paraId="0A4A6954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098" w:type="dxa"/>
          </w:tcPr>
          <w:p w14:paraId="63B77043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Техника удара по мячу внутренней и средней частью подъема.</w:t>
            </w:r>
          </w:p>
        </w:tc>
        <w:tc>
          <w:tcPr>
            <w:tcW w:w="6095" w:type="dxa"/>
          </w:tcPr>
          <w:p w14:paraId="0F5AB5C0" w14:textId="77777777" w:rsidR="00974E18" w:rsidRPr="00E4314E" w:rsidRDefault="00974E18" w:rsidP="0001417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</w:t>
            </w:r>
            <w:r w:rsidRPr="00E4314E">
              <w:rPr>
                <w:rFonts w:ascii="Times New Roman" w:hAnsi="Times New Roman" w:cs="Times New Roman"/>
              </w:rPr>
              <w:t xml:space="preserve">гра «1х1 прием мяча с уходом в сторону». </w:t>
            </w:r>
            <w:r w:rsidRPr="00E4314E">
              <w:rPr>
                <w:rFonts w:ascii="Times New Roman" w:eastAsia="Calibri" w:hAnsi="Times New Roman" w:cs="Times New Roman"/>
              </w:rPr>
              <w:t>Упражнение «Обвод сто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E4314E">
              <w:rPr>
                <w:rFonts w:ascii="Times New Roman" w:eastAsia="Calibri" w:hAnsi="Times New Roman" w:cs="Times New Roman"/>
              </w:rPr>
              <w:t>к и удар по воротам». Старты 1х1 с ударом по воротам.</w:t>
            </w:r>
            <w:r w:rsidRPr="00E4314E">
              <w:rPr>
                <w:rFonts w:ascii="Times New Roman" w:hAnsi="Times New Roman" w:cs="Times New Roman"/>
              </w:rPr>
              <w:t xml:space="preserve"> Игра 4х4 «Футбол» ворота мини-футбольные.</w:t>
            </w:r>
          </w:p>
        </w:tc>
        <w:tc>
          <w:tcPr>
            <w:tcW w:w="6095" w:type="dxa"/>
          </w:tcPr>
          <w:p w14:paraId="25FB4072" w14:textId="77777777" w:rsidR="00974E18" w:rsidRPr="00E4314E" w:rsidRDefault="00974E18" w:rsidP="00014172">
            <w:pPr>
              <w:ind w:left="34" w:right="-113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>Проектирование (с помощью учителя), организация и проведение общеразвивающей и специальной разминки футболиста; применять во время самостоятельных занятий футболом. Выполнять удары по мячу внутренней и средней частью подъема.</w:t>
            </w:r>
          </w:p>
        </w:tc>
      </w:tr>
      <w:tr w:rsidR="00974E18" w:rsidRPr="00E4314E" w14:paraId="4ECD8E9F" w14:textId="77777777" w:rsidTr="00974E18">
        <w:trPr>
          <w:trHeight w:val="272"/>
        </w:trPr>
        <w:tc>
          <w:tcPr>
            <w:tcW w:w="447" w:type="dxa"/>
          </w:tcPr>
          <w:p w14:paraId="762C6B56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98" w:type="dxa"/>
          </w:tcPr>
          <w:p w14:paraId="211EAF91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Техника удара по мячу внутренней и средней частью подъема.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01C1" w14:textId="77777777" w:rsidR="00974E18" w:rsidRPr="00E4314E" w:rsidRDefault="00974E18" w:rsidP="00014172">
            <w:pPr>
              <w:rPr>
                <w:rFonts w:ascii="Times New Roman" w:eastAsia="Calibri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>Выдающиеся отечественные и зарубежные футболисты, тренеры, внесшие общий вклад в развитие и становление современного футбола.</w:t>
            </w:r>
            <w:r w:rsidRPr="00E4314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Подвижная игра «Четыре квадрата». </w:t>
            </w:r>
            <w:r w:rsidRPr="00E4314E">
              <w:rPr>
                <w:rFonts w:ascii="Times New Roman" w:eastAsia="Calibri" w:hAnsi="Times New Roman" w:cs="Times New Roman"/>
              </w:rPr>
              <w:t>Упражнение «Удар по ворота после комбинации «Стенка».</w:t>
            </w:r>
            <w:r w:rsidRPr="00E4314E">
              <w:rPr>
                <w:rFonts w:ascii="Times New Roman" w:hAnsi="Times New Roman" w:cs="Times New Roman"/>
              </w:rPr>
              <w:t xml:space="preserve"> Игра 2 х Вратарь. Игра 4х4 «Футбол» ворота мини-футбольные.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05CE" w14:textId="77777777" w:rsidR="00974E18" w:rsidRPr="00E4314E" w:rsidRDefault="00974E18" w:rsidP="00014172">
            <w:pPr>
              <w:ind w:left="34" w:right="-113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>Знать достижения отечественных и зарубежных футболистов –победителей, призеров европейских, мировых первенств и Олимпийских игр, выдающихся тренеров. Знать их вклад в развитие и становление современного футбола. Выполнять удары по мячу внутренней и средней частью подъема.</w:t>
            </w:r>
            <w:r w:rsidRPr="00E4314E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974E18" w:rsidRPr="00E4314E" w14:paraId="6DB875BB" w14:textId="77777777" w:rsidTr="00974E18">
        <w:trPr>
          <w:trHeight w:val="272"/>
        </w:trPr>
        <w:tc>
          <w:tcPr>
            <w:tcW w:w="447" w:type="dxa"/>
          </w:tcPr>
          <w:p w14:paraId="3EE53AFC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98" w:type="dxa"/>
          </w:tcPr>
          <w:p w14:paraId="7B14AB7D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Техника удара по мячу внутренней и средней частью подъема.</w:t>
            </w:r>
          </w:p>
        </w:tc>
        <w:tc>
          <w:tcPr>
            <w:tcW w:w="6095" w:type="dxa"/>
          </w:tcPr>
          <w:p w14:paraId="6303C15C" w14:textId="77777777" w:rsidR="00974E18" w:rsidRPr="00E4314E" w:rsidRDefault="00974E18" w:rsidP="0001417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 xml:space="preserve">Упражнение </w:t>
            </w:r>
            <w:r w:rsidRPr="00E4314E">
              <w:rPr>
                <w:rFonts w:ascii="Times New Roman" w:eastAsia="Calibri" w:hAnsi="Times New Roman" w:cs="Times New Roman"/>
              </w:rPr>
              <w:t xml:space="preserve">«Передача мяча в треугольнике». </w:t>
            </w:r>
            <w:r w:rsidRPr="00E4314E">
              <w:rPr>
                <w:rFonts w:ascii="Times New Roman" w:hAnsi="Times New Roman" w:cs="Times New Roman"/>
              </w:rPr>
              <w:t>Игра 2 х Вратарь.</w:t>
            </w:r>
            <w:r w:rsidRPr="00E4314E">
              <w:rPr>
                <w:rFonts w:ascii="Times New Roman" w:eastAsia="Calibri" w:hAnsi="Times New Roman" w:cs="Times New Roman"/>
              </w:rPr>
              <w:t xml:space="preserve"> Упражнение «Обвод сто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E4314E">
              <w:rPr>
                <w:rFonts w:ascii="Times New Roman" w:eastAsia="Calibri" w:hAnsi="Times New Roman" w:cs="Times New Roman"/>
              </w:rPr>
              <w:t>к и удар по воротам».</w:t>
            </w:r>
            <w:r w:rsidRPr="00E4314E">
              <w:rPr>
                <w:rFonts w:ascii="Times New Roman" w:hAnsi="Times New Roman" w:cs="Times New Roman"/>
              </w:rPr>
              <w:t xml:space="preserve"> Игра 4х4 «Футбол» ворота мини-футбольные. Контрольно-тестовое упражнение удар по мячу.</w:t>
            </w:r>
          </w:p>
        </w:tc>
        <w:tc>
          <w:tcPr>
            <w:tcW w:w="6095" w:type="dxa"/>
          </w:tcPr>
          <w:p w14:paraId="221DD671" w14:textId="77777777" w:rsidR="00974E18" w:rsidRPr="00E4314E" w:rsidRDefault="00974E18" w:rsidP="00014172">
            <w:pPr>
              <w:ind w:left="34" w:right="-113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 xml:space="preserve">Выполнять контрольно-тестовое упражнение </w:t>
            </w:r>
            <w:r w:rsidRPr="00E4314E">
              <w:rPr>
                <w:rFonts w:ascii="Times New Roman" w:hAnsi="Times New Roman" w:cs="Times New Roman"/>
                <w:color w:val="000000"/>
              </w:rPr>
              <w:t>удары по мячу внутренней и средней частью подъема.</w:t>
            </w:r>
            <w:r w:rsidRPr="00E4314E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974E18" w:rsidRPr="00E4314E" w14:paraId="470ABCB6" w14:textId="77777777" w:rsidTr="00974E18">
        <w:trPr>
          <w:trHeight w:val="272"/>
        </w:trPr>
        <w:tc>
          <w:tcPr>
            <w:tcW w:w="447" w:type="dxa"/>
          </w:tcPr>
          <w:p w14:paraId="5889681D" w14:textId="77777777" w:rsidR="00974E18" w:rsidRPr="00E4314E" w:rsidRDefault="00974E18" w:rsidP="00014172">
            <w:pPr>
              <w:jc w:val="center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98" w:type="dxa"/>
          </w:tcPr>
          <w:p w14:paraId="2A6C1101" w14:textId="77777777" w:rsidR="00974E18" w:rsidRPr="00E4314E" w:rsidRDefault="00974E18" w:rsidP="00014172">
            <w:pPr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</w:rPr>
              <w:t>Техника удара по мячу внутренней и средней частью подъема.</w:t>
            </w:r>
          </w:p>
        </w:tc>
        <w:tc>
          <w:tcPr>
            <w:tcW w:w="6095" w:type="dxa"/>
          </w:tcPr>
          <w:p w14:paraId="0ED51F7E" w14:textId="77777777" w:rsidR="00974E18" w:rsidRPr="00E4314E" w:rsidRDefault="00974E18" w:rsidP="0001417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E4314E">
              <w:rPr>
                <w:rFonts w:ascii="Times New Roman" w:eastAsia="Calibri" w:hAnsi="Times New Roman" w:cs="Times New Roman"/>
              </w:rPr>
              <w:t>гра «Четыре конуса». Старты 1х1 с ударом по воротам. Упражнение «Удар по ворота после комбинации «Стенка».</w:t>
            </w:r>
            <w:r w:rsidRPr="00E4314E">
              <w:rPr>
                <w:rFonts w:ascii="Times New Roman" w:hAnsi="Times New Roman" w:cs="Times New Roman"/>
              </w:rPr>
              <w:t xml:space="preserve"> Игра 4х4 «Футбол» ворота мини-футбольные.</w:t>
            </w:r>
          </w:p>
        </w:tc>
        <w:tc>
          <w:tcPr>
            <w:tcW w:w="6095" w:type="dxa"/>
          </w:tcPr>
          <w:p w14:paraId="2125ED3B" w14:textId="77777777" w:rsidR="00974E18" w:rsidRPr="00E4314E" w:rsidRDefault="00974E18" w:rsidP="00014172">
            <w:pPr>
              <w:ind w:left="34" w:right="-113"/>
              <w:rPr>
                <w:rFonts w:ascii="Times New Roman" w:hAnsi="Times New Roman" w:cs="Times New Roman"/>
              </w:rPr>
            </w:pPr>
            <w:r w:rsidRPr="00E4314E">
              <w:rPr>
                <w:rFonts w:ascii="Times New Roman" w:hAnsi="Times New Roman" w:cs="Times New Roman"/>
                <w:color w:val="000000"/>
              </w:rPr>
              <w:t>Самостоятельно организовывать проводить подвижные игры, эстафеты с элементами футбола, соблюдать правила подвижных игр и эстафет, преодолевать трудности в ходе спортивной борьбы, управлять своими эмоциями, проявлять культуру общения и взаимодействия в процессе игровой и соревновательной деятельности по футболу. Выполнять удары по мячу внутренней и средней частью подъема.</w:t>
            </w:r>
          </w:p>
        </w:tc>
      </w:tr>
    </w:tbl>
    <w:p w14:paraId="01F66883" w14:textId="77777777" w:rsidR="00974E18" w:rsidRDefault="00974E18" w:rsidP="00974E18">
      <w:pPr>
        <w:ind w:firstLine="708"/>
        <w:rPr>
          <w:rFonts w:ascii="Times New Roman" w:eastAsia="Calibri" w:hAnsi="Times New Roman" w:cs="Times New Roman"/>
          <w:b/>
          <w:bCs/>
        </w:rPr>
      </w:pPr>
    </w:p>
    <w:p w14:paraId="65142D9F" w14:textId="77777777" w:rsidR="00974E18" w:rsidRPr="00E4314E" w:rsidRDefault="00974E18" w:rsidP="00974E18">
      <w:pPr>
        <w:ind w:firstLine="708"/>
        <w:rPr>
          <w:rFonts w:ascii="Times New Roman" w:eastAsia="Calibri" w:hAnsi="Times New Roman" w:cs="Times New Roman"/>
          <w:b/>
          <w:bCs/>
        </w:rPr>
      </w:pPr>
    </w:p>
    <w:p w14:paraId="52272A45" w14:textId="77777777" w:rsidR="00974E18" w:rsidRDefault="00974E18" w:rsidP="00974E18">
      <w:pPr>
        <w:ind w:left="284" w:firstLine="708"/>
        <w:rPr>
          <w:rFonts w:ascii="Times New Roman" w:hAnsi="Times New Roman" w:cs="Times New Roman"/>
          <w:b/>
          <w:bCs/>
        </w:rPr>
      </w:pPr>
      <w:bookmarkStart w:id="2" w:name="_Hlk87541931"/>
      <w:r>
        <w:rPr>
          <w:rFonts w:ascii="Times New Roman" w:hAnsi="Times New Roman" w:cs="Times New Roman"/>
          <w:b/>
          <w:bCs/>
        </w:rPr>
        <w:t xml:space="preserve">В зависимости от имеющейся инфраструктуры школы, уровня физической (технической) подготовленности учащихся, количества учащихся в классе и климатических условий региона учитель </w:t>
      </w:r>
      <w:bookmarkStart w:id="3" w:name="_Hlk94202416"/>
      <w:r>
        <w:rPr>
          <w:rFonts w:ascii="Times New Roman" w:hAnsi="Times New Roman" w:cs="Times New Roman"/>
          <w:b/>
          <w:bCs/>
        </w:rPr>
        <w:t>может реализовывать один или несколько элементов содержания урока</w:t>
      </w:r>
      <w:bookmarkEnd w:id="3"/>
      <w:r>
        <w:rPr>
          <w:rFonts w:ascii="Times New Roman" w:hAnsi="Times New Roman" w:cs="Times New Roman"/>
          <w:b/>
          <w:bCs/>
        </w:rPr>
        <w:t xml:space="preserve">, а также менять и упрощать упражнения из числа имеющихся в данном разделе или использовать другие упражнения, но с учетом темы урока данного раздела.   </w:t>
      </w:r>
      <w:bookmarkEnd w:id="2"/>
    </w:p>
    <w:p w14:paraId="2596E77D" w14:textId="77777777" w:rsidR="00974E18" w:rsidRPr="00AA23A8" w:rsidRDefault="00974E18" w:rsidP="00430CC2">
      <w:pPr>
        <w:spacing w:after="0"/>
        <w:jc w:val="center"/>
        <w:rPr>
          <w:rFonts w:ascii="Times New Roman" w:hAnsi="Times New Roman" w:cs="Times New Roman"/>
        </w:rPr>
      </w:pPr>
    </w:p>
    <w:sectPr w:rsidR="00974E18" w:rsidRPr="00AA23A8" w:rsidSect="004E0E48">
      <w:pgSz w:w="16838" w:h="11906" w:orient="landscape"/>
      <w:pgMar w:top="1135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E0"/>
    <w:rsid w:val="0000607C"/>
    <w:rsid w:val="00017532"/>
    <w:rsid w:val="00033522"/>
    <w:rsid w:val="000422F9"/>
    <w:rsid w:val="000600E0"/>
    <w:rsid w:val="00066148"/>
    <w:rsid w:val="000679DD"/>
    <w:rsid w:val="000A33C0"/>
    <w:rsid w:val="000B2969"/>
    <w:rsid w:val="000B3770"/>
    <w:rsid w:val="000C6865"/>
    <w:rsid w:val="000F37CF"/>
    <w:rsid w:val="00125645"/>
    <w:rsid w:val="0014420D"/>
    <w:rsid w:val="001717CE"/>
    <w:rsid w:val="0017573B"/>
    <w:rsid w:val="0018082A"/>
    <w:rsid w:val="00181D69"/>
    <w:rsid w:val="001A59C5"/>
    <w:rsid w:val="001E234F"/>
    <w:rsid w:val="001F177E"/>
    <w:rsid w:val="002132F3"/>
    <w:rsid w:val="0023650C"/>
    <w:rsid w:val="002429EB"/>
    <w:rsid w:val="0024586D"/>
    <w:rsid w:val="00253FA5"/>
    <w:rsid w:val="0025642D"/>
    <w:rsid w:val="00260426"/>
    <w:rsid w:val="00283779"/>
    <w:rsid w:val="00284247"/>
    <w:rsid w:val="002876B4"/>
    <w:rsid w:val="002E10F9"/>
    <w:rsid w:val="0031035F"/>
    <w:rsid w:val="00325A00"/>
    <w:rsid w:val="003279AF"/>
    <w:rsid w:val="00333BC3"/>
    <w:rsid w:val="0036171F"/>
    <w:rsid w:val="00362D93"/>
    <w:rsid w:val="00380C6C"/>
    <w:rsid w:val="00384BED"/>
    <w:rsid w:val="003B4727"/>
    <w:rsid w:val="003B5045"/>
    <w:rsid w:val="003C571D"/>
    <w:rsid w:val="003C7A69"/>
    <w:rsid w:val="003D6898"/>
    <w:rsid w:val="003F2B99"/>
    <w:rsid w:val="003F751F"/>
    <w:rsid w:val="00410905"/>
    <w:rsid w:val="004171E9"/>
    <w:rsid w:val="00430CC2"/>
    <w:rsid w:val="00436205"/>
    <w:rsid w:val="00444E6B"/>
    <w:rsid w:val="00465DF9"/>
    <w:rsid w:val="004673E4"/>
    <w:rsid w:val="00474F5D"/>
    <w:rsid w:val="00495D90"/>
    <w:rsid w:val="004B0107"/>
    <w:rsid w:val="004C3C6E"/>
    <w:rsid w:val="004D0904"/>
    <w:rsid w:val="004E0E48"/>
    <w:rsid w:val="004E2800"/>
    <w:rsid w:val="004E2C1D"/>
    <w:rsid w:val="004F53F6"/>
    <w:rsid w:val="004F6AE8"/>
    <w:rsid w:val="0050563D"/>
    <w:rsid w:val="00515C56"/>
    <w:rsid w:val="00516F6C"/>
    <w:rsid w:val="0052796A"/>
    <w:rsid w:val="00540C1C"/>
    <w:rsid w:val="005535EA"/>
    <w:rsid w:val="005A1AFA"/>
    <w:rsid w:val="005A4335"/>
    <w:rsid w:val="005E2D56"/>
    <w:rsid w:val="00635CFF"/>
    <w:rsid w:val="006426BC"/>
    <w:rsid w:val="00643E80"/>
    <w:rsid w:val="0064437A"/>
    <w:rsid w:val="00673D79"/>
    <w:rsid w:val="006807B2"/>
    <w:rsid w:val="00693D9B"/>
    <w:rsid w:val="006C250A"/>
    <w:rsid w:val="006D0FBA"/>
    <w:rsid w:val="006D1123"/>
    <w:rsid w:val="006D48DF"/>
    <w:rsid w:val="006D7F77"/>
    <w:rsid w:val="006E4341"/>
    <w:rsid w:val="00706ACF"/>
    <w:rsid w:val="00721B9B"/>
    <w:rsid w:val="00734E21"/>
    <w:rsid w:val="00744F1A"/>
    <w:rsid w:val="00762828"/>
    <w:rsid w:val="00785C40"/>
    <w:rsid w:val="007934C6"/>
    <w:rsid w:val="007B4928"/>
    <w:rsid w:val="007C0490"/>
    <w:rsid w:val="007C08E4"/>
    <w:rsid w:val="007D3920"/>
    <w:rsid w:val="007E46C0"/>
    <w:rsid w:val="007F5188"/>
    <w:rsid w:val="008132D7"/>
    <w:rsid w:val="00814622"/>
    <w:rsid w:val="00833B41"/>
    <w:rsid w:val="00840027"/>
    <w:rsid w:val="00840304"/>
    <w:rsid w:val="00863D2F"/>
    <w:rsid w:val="00872F77"/>
    <w:rsid w:val="00886870"/>
    <w:rsid w:val="00896BDC"/>
    <w:rsid w:val="00897F53"/>
    <w:rsid w:val="008A5D34"/>
    <w:rsid w:val="008A671B"/>
    <w:rsid w:val="008A7FF9"/>
    <w:rsid w:val="008C2B30"/>
    <w:rsid w:val="008E7FBC"/>
    <w:rsid w:val="008F5444"/>
    <w:rsid w:val="009001E5"/>
    <w:rsid w:val="0090215A"/>
    <w:rsid w:val="00910B7E"/>
    <w:rsid w:val="00916F0E"/>
    <w:rsid w:val="00924E10"/>
    <w:rsid w:val="009258C5"/>
    <w:rsid w:val="00936280"/>
    <w:rsid w:val="00942B86"/>
    <w:rsid w:val="009567C0"/>
    <w:rsid w:val="009602B9"/>
    <w:rsid w:val="0096562C"/>
    <w:rsid w:val="00974E18"/>
    <w:rsid w:val="0098315B"/>
    <w:rsid w:val="009863CF"/>
    <w:rsid w:val="00994EC5"/>
    <w:rsid w:val="0099500A"/>
    <w:rsid w:val="009A4B55"/>
    <w:rsid w:val="009C48B0"/>
    <w:rsid w:val="009E65D2"/>
    <w:rsid w:val="00A03903"/>
    <w:rsid w:val="00A14347"/>
    <w:rsid w:val="00A316D2"/>
    <w:rsid w:val="00A45C1C"/>
    <w:rsid w:val="00A60C75"/>
    <w:rsid w:val="00A61856"/>
    <w:rsid w:val="00A64807"/>
    <w:rsid w:val="00A73000"/>
    <w:rsid w:val="00A827C7"/>
    <w:rsid w:val="00A97307"/>
    <w:rsid w:val="00AA23A8"/>
    <w:rsid w:val="00AA4510"/>
    <w:rsid w:val="00AD266E"/>
    <w:rsid w:val="00AE6882"/>
    <w:rsid w:val="00B041E1"/>
    <w:rsid w:val="00B10B8A"/>
    <w:rsid w:val="00B21CBE"/>
    <w:rsid w:val="00B31374"/>
    <w:rsid w:val="00B357A3"/>
    <w:rsid w:val="00B37A66"/>
    <w:rsid w:val="00B44911"/>
    <w:rsid w:val="00B45D19"/>
    <w:rsid w:val="00B50A5B"/>
    <w:rsid w:val="00B613BF"/>
    <w:rsid w:val="00B67A83"/>
    <w:rsid w:val="00B7028F"/>
    <w:rsid w:val="00B74391"/>
    <w:rsid w:val="00B93312"/>
    <w:rsid w:val="00B973A2"/>
    <w:rsid w:val="00BB1A66"/>
    <w:rsid w:val="00BC5723"/>
    <w:rsid w:val="00BD0C33"/>
    <w:rsid w:val="00BD61F4"/>
    <w:rsid w:val="00BE2A25"/>
    <w:rsid w:val="00BE5ACF"/>
    <w:rsid w:val="00C14D4B"/>
    <w:rsid w:val="00C23551"/>
    <w:rsid w:val="00C546B3"/>
    <w:rsid w:val="00C75C34"/>
    <w:rsid w:val="00C95F94"/>
    <w:rsid w:val="00CC020F"/>
    <w:rsid w:val="00CC32B8"/>
    <w:rsid w:val="00CE57A5"/>
    <w:rsid w:val="00CE7A76"/>
    <w:rsid w:val="00D044E9"/>
    <w:rsid w:val="00D113DA"/>
    <w:rsid w:val="00D406F1"/>
    <w:rsid w:val="00D70D4C"/>
    <w:rsid w:val="00D7698F"/>
    <w:rsid w:val="00D82B71"/>
    <w:rsid w:val="00DB24F8"/>
    <w:rsid w:val="00DB46C3"/>
    <w:rsid w:val="00DD2ECA"/>
    <w:rsid w:val="00DD653D"/>
    <w:rsid w:val="00E053A5"/>
    <w:rsid w:val="00E05689"/>
    <w:rsid w:val="00E3552C"/>
    <w:rsid w:val="00E41ED8"/>
    <w:rsid w:val="00E475D6"/>
    <w:rsid w:val="00E4791F"/>
    <w:rsid w:val="00E70D33"/>
    <w:rsid w:val="00E86646"/>
    <w:rsid w:val="00ED2776"/>
    <w:rsid w:val="00EF5E0E"/>
    <w:rsid w:val="00EF74DF"/>
    <w:rsid w:val="00F0109A"/>
    <w:rsid w:val="00F05498"/>
    <w:rsid w:val="00F144D4"/>
    <w:rsid w:val="00F25E57"/>
    <w:rsid w:val="00F33E25"/>
    <w:rsid w:val="00F3569E"/>
    <w:rsid w:val="00F36A73"/>
    <w:rsid w:val="00F51E74"/>
    <w:rsid w:val="00F527A5"/>
    <w:rsid w:val="00FC11F2"/>
    <w:rsid w:val="00F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F269"/>
  <w15:docId w15:val="{71B8AB22-1A3C-4A12-B8B4-F39331B5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602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51E7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7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3569E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20</Pages>
  <Words>5172</Words>
  <Characters>29484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Веселкин Максим Сергеевич</dc:creator>
  <cp:keywords/>
  <dc:description/>
  <cp:lastModifiedBy>Букурова Татьяна Владимировна</cp:lastModifiedBy>
  <cp:revision>46</cp:revision>
  <dcterms:created xsi:type="dcterms:W3CDTF">2021-09-28T15:26:00Z</dcterms:created>
  <dcterms:modified xsi:type="dcterms:W3CDTF">2022-09-05T10:07:00Z</dcterms:modified>
</cp:coreProperties>
</file>