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08" w:rsidRDefault="00243A67" w:rsidP="00280650">
      <w:pPr>
        <w:autoSpaceDE w:val="0"/>
        <w:autoSpaceDN w:val="0"/>
        <w:adjustRightInd w:val="0"/>
        <w:spacing w:after="0" w:line="240" w:lineRule="auto"/>
        <w:ind w:firstLine="62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             </w:t>
      </w:r>
      <w:r w:rsidR="002523A3">
        <w:rPr>
          <w:rFonts w:ascii="Times New Roman" w:hAnsi="Times New Roman" w:cs="Times New Roman"/>
          <w:noProof/>
          <w:sz w:val="26"/>
          <w:szCs w:val="26"/>
        </w:rPr>
        <w:t>УТВЕРЖДАЮ</w:t>
      </w:r>
      <w:r w:rsidR="00EB2053">
        <w:rPr>
          <w:rFonts w:ascii="Times New Roman" w:hAnsi="Times New Roman" w:cs="Times New Roman"/>
          <w:noProof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                       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к </w:t>
      </w:r>
      <w:r w:rsidR="00EB2053">
        <w:rPr>
          <w:rFonts w:ascii="Times New Roman" w:hAnsi="Times New Roman" w:cs="Times New Roman"/>
          <w:sz w:val="26"/>
          <w:szCs w:val="26"/>
        </w:rPr>
        <w:t>п</w:t>
      </w:r>
      <w:r w:rsidR="00EB2053">
        <w:rPr>
          <w:rFonts w:ascii="Times New Roman" w:hAnsi="Times New Roman" w:cs="Times New Roman"/>
          <w:noProof/>
          <w:sz w:val="26"/>
          <w:szCs w:val="26"/>
        </w:rPr>
        <w:t xml:space="preserve">риказу </w:t>
      </w:r>
      <w:r>
        <w:rPr>
          <w:rFonts w:ascii="Times New Roman" w:hAnsi="Times New Roman" w:cs="Times New Roman"/>
          <w:sz w:val="26"/>
          <w:szCs w:val="26"/>
        </w:rPr>
        <w:t>МБ</w:t>
      </w:r>
      <w:r w:rsidR="00EB2053">
        <w:rPr>
          <w:rFonts w:ascii="Times New Roman" w:hAnsi="Times New Roman" w:cs="Times New Roman"/>
          <w:sz w:val="26"/>
          <w:szCs w:val="26"/>
        </w:rPr>
        <w:t>ОУ</w:t>
      </w:r>
      <w:r w:rsidR="00266808">
        <w:rPr>
          <w:rFonts w:ascii="Times New Roman" w:hAnsi="Times New Roman" w:cs="Times New Roman"/>
          <w:sz w:val="26"/>
          <w:szCs w:val="26"/>
        </w:rPr>
        <w:t xml:space="preserve"> </w:t>
      </w:r>
      <w:r w:rsidR="00EB2053">
        <w:rPr>
          <w:rFonts w:ascii="Times New Roman" w:hAnsi="Times New Roman" w:cs="Times New Roman"/>
          <w:sz w:val="26"/>
          <w:szCs w:val="26"/>
        </w:rPr>
        <w:t>СОШ№9</w:t>
      </w:r>
    </w:p>
    <w:p w:rsidR="002523A3" w:rsidRDefault="00243A67" w:rsidP="00280650">
      <w:pPr>
        <w:autoSpaceDE w:val="0"/>
        <w:autoSpaceDN w:val="0"/>
        <w:adjustRightInd w:val="0"/>
        <w:spacing w:after="0" w:line="240" w:lineRule="auto"/>
        <w:ind w:firstLine="62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266808">
        <w:rPr>
          <w:rFonts w:ascii="Times New Roman" w:hAnsi="Times New Roman" w:cs="Times New Roman"/>
          <w:sz w:val="26"/>
          <w:szCs w:val="26"/>
        </w:rPr>
        <w:t>им.</w:t>
      </w:r>
      <w:r w:rsidR="002523A3">
        <w:rPr>
          <w:rFonts w:ascii="Times New Roman" w:hAnsi="Times New Roman" w:cs="Times New Roman"/>
          <w:sz w:val="26"/>
          <w:szCs w:val="26"/>
        </w:rPr>
        <w:t xml:space="preserve"> </w:t>
      </w:r>
      <w:r w:rsidR="00266808">
        <w:rPr>
          <w:rFonts w:ascii="Times New Roman" w:hAnsi="Times New Roman" w:cs="Times New Roman"/>
          <w:sz w:val="26"/>
          <w:szCs w:val="26"/>
        </w:rPr>
        <w:t>И.Д.Бражника п.Октябрьского</w:t>
      </w:r>
    </w:p>
    <w:p w:rsidR="002523A3" w:rsidRDefault="002523A3" w:rsidP="00280650">
      <w:pPr>
        <w:autoSpaceDE w:val="0"/>
        <w:autoSpaceDN w:val="0"/>
        <w:adjustRightInd w:val="0"/>
        <w:spacing w:after="0" w:line="240" w:lineRule="auto"/>
        <w:ind w:firstLine="621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 ___________ А.Н. Заволока</w:t>
      </w:r>
    </w:p>
    <w:p w:rsidR="00EB2053" w:rsidRDefault="002523A3" w:rsidP="00280650">
      <w:pPr>
        <w:autoSpaceDE w:val="0"/>
        <w:autoSpaceDN w:val="0"/>
        <w:adjustRightInd w:val="0"/>
        <w:spacing w:after="0" w:line="240" w:lineRule="auto"/>
        <w:ind w:firstLine="62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       01 сентября 2021г.</w:t>
      </w:r>
      <w:r w:rsidR="00243A67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243A67" w:rsidRDefault="00243A67" w:rsidP="00280650">
      <w:pPr>
        <w:autoSpaceDE w:val="0"/>
        <w:autoSpaceDN w:val="0"/>
        <w:adjustRightInd w:val="0"/>
        <w:spacing w:after="0" w:line="240" w:lineRule="auto"/>
        <w:ind w:firstLine="621"/>
        <w:jc w:val="center"/>
        <w:rPr>
          <w:rFonts w:ascii="Times New Roman" w:hAnsi="Times New Roman" w:cs="Times New Roman"/>
          <w:sz w:val="26"/>
          <w:szCs w:val="26"/>
        </w:rPr>
      </w:pPr>
    </w:p>
    <w:p w:rsidR="00243A67" w:rsidRDefault="00243A67" w:rsidP="00280650">
      <w:pPr>
        <w:autoSpaceDE w:val="0"/>
        <w:autoSpaceDN w:val="0"/>
        <w:adjustRightInd w:val="0"/>
        <w:spacing w:after="0" w:line="240" w:lineRule="auto"/>
        <w:ind w:firstLine="621"/>
        <w:jc w:val="center"/>
        <w:rPr>
          <w:rFonts w:ascii="Times New Roman" w:hAnsi="Times New Roman" w:cs="Times New Roman"/>
          <w:sz w:val="26"/>
          <w:szCs w:val="26"/>
        </w:rPr>
      </w:pPr>
    </w:p>
    <w:p w:rsidR="00EB2053" w:rsidRPr="00280650" w:rsidRDefault="00EB2053" w:rsidP="00EB2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работы </w:t>
      </w:r>
      <w:r>
        <w:rPr>
          <w:rFonts w:ascii="Times New Roman" w:hAnsi="Times New Roman" w:cs="Times New Roman"/>
          <w:sz w:val="26"/>
          <w:szCs w:val="26"/>
        </w:rPr>
        <w:t>Ш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таба 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оспитательной 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аботы </w:t>
      </w:r>
      <w:r w:rsidR="00243A67">
        <w:rPr>
          <w:rFonts w:ascii="Times New Roman" w:hAnsi="Times New Roman" w:cs="Times New Roman"/>
          <w:sz w:val="26"/>
          <w:szCs w:val="26"/>
        </w:rPr>
        <w:t>МБ</w:t>
      </w:r>
      <w:r>
        <w:rPr>
          <w:rFonts w:ascii="Times New Roman" w:hAnsi="Times New Roman" w:cs="Times New Roman"/>
          <w:sz w:val="26"/>
          <w:szCs w:val="26"/>
        </w:rPr>
        <w:t>ОУ</w:t>
      </w:r>
      <w:r w:rsidR="00266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СОШ№9</w:t>
      </w:r>
      <w:r w:rsidR="00266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реализации 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акона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раснодарского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рая 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noProof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юля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noProof/>
          <w:sz w:val="26"/>
          <w:szCs w:val="26"/>
        </w:rPr>
        <w:t xml:space="preserve">008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noProof/>
          <w:sz w:val="26"/>
          <w:szCs w:val="26"/>
        </w:rPr>
        <w:t xml:space="preserve">539-КЗ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ерах 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рофилактике </w:t>
      </w:r>
      <w:r>
        <w:rPr>
          <w:rFonts w:ascii="Times New Roman" w:hAnsi="Times New Roman" w:cs="Times New Roman"/>
          <w:sz w:val="26"/>
          <w:szCs w:val="26"/>
        </w:rPr>
        <w:t xml:space="preserve">безнадзорности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равонарушений 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есовершеннолетних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266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noProof/>
          <w:sz w:val="26"/>
          <w:szCs w:val="26"/>
        </w:rPr>
        <w:t xml:space="preserve">раснодарском </w:t>
      </w:r>
      <w:r>
        <w:rPr>
          <w:rFonts w:ascii="Times New Roman" w:hAnsi="Times New Roman" w:cs="Times New Roman"/>
          <w:sz w:val="26"/>
          <w:szCs w:val="26"/>
        </w:rPr>
        <w:t>крае»</w:t>
      </w:r>
    </w:p>
    <w:p w:rsidR="00EB2053" w:rsidRPr="00C32348" w:rsidRDefault="00EB2053" w:rsidP="00EB2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82" w:type="dxa"/>
        <w:tblInd w:w="-11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6238"/>
        <w:gridCol w:w="1701"/>
        <w:gridCol w:w="2193"/>
      </w:tblGrid>
      <w:tr w:rsidR="00EB2053" w:rsidRPr="00C32348" w:rsidTr="00091909">
        <w:trPr>
          <w:trHeight w:val="650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Сроки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ведения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B2053" w:rsidRPr="00C32348" w:rsidTr="00091909">
        <w:trPr>
          <w:trHeight w:val="332"/>
        </w:trPr>
        <w:tc>
          <w:tcPr>
            <w:tcW w:w="87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сучащимися</w:t>
            </w:r>
          </w:p>
        </w:tc>
        <w:tc>
          <w:tcPr>
            <w:tcW w:w="21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091909">
        <w:trPr>
          <w:trHeight w:val="585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ематических 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Всекубанских уроков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B44AE1" w:rsidP="0028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280650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.,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EB2053" w:rsidRPr="00C32348" w:rsidTr="00091909">
        <w:trPr>
          <w:trHeight w:val="596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езопасности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недель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КлиенкоД.А.,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EB2053" w:rsidRPr="00C32348" w:rsidTr="00091909">
        <w:trPr>
          <w:trHeight w:val="622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радиционных 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B44AE1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280650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.,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EB2053" w:rsidRPr="00C32348" w:rsidTr="00091909">
        <w:trPr>
          <w:trHeight w:val="627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онкурсах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азного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B44AE1" w:rsidP="0028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280650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.,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EB2053" w:rsidRPr="00C32348" w:rsidTr="00091909">
        <w:trPr>
          <w:trHeight w:val="327"/>
        </w:trPr>
        <w:tc>
          <w:tcPr>
            <w:tcW w:w="87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сродителями</w:t>
            </w:r>
          </w:p>
        </w:tc>
        <w:tc>
          <w:tcPr>
            <w:tcW w:w="21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091909">
        <w:trPr>
          <w:trHeight w:val="750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Районные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одительские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B44AE1" w:rsidP="00443A6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280650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.,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EB2053" w:rsidRPr="00C32348" w:rsidTr="00091909">
        <w:trPr>
          <w:trHeight w:val="1896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819" w:rsidRPr="00C32348" w:rsidRDefault="008E3847" w:rsidP="008E384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«Безопасность ДД. Употребление СНИФФИНГОВ</w:t>
            </w:r>
            <w:r w:rsidR="00C84819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  <w:p w:rsidR="00C84819" w:rsidRPr="00C32348" w:rsidRDefault="00C84819" w:rsidP="00C84819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«Интернет пространство – борьба с суицидом.</w:t>
            </w:r>
            <w:r w:rsidR="00C32348" w:rsidRPr="00C32348">
              <w:rPr>
                <w:rFonts w:ascii="Times New Roman" w:eastAsia="Calibri" w:hAnsi="Times New Roman" w:cs="Times New Roman"/>
                <w:sz w:val="24"/>
                <w:szCs w:val="24"/>
              </w:rPr>
              <w:t>О правах ребенка на охрану жизни и здоровья, безопасную обр</w:t>
            </w:r>
            <w:r w:rsidR="00C32348" w:rsidRPr="00C3234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32348" w:rsidRPr="00C32348">
              <w:rPr>
                <w:rFonts w:ascii="Times New Roman" w:eastAsia="Calibri" w:hAnsi="Times New Roman" w:cs="Times New Roman"/>
                <w:sz w:val="24"/>
                <w:szCs w:val="24"/>
              </w:rPr>
              <w:t>зовательную среду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="00C32348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(октябрь)</w:t>
            </w:r>
          </w:p>
          <w:p w:rsidR="00C84819" w:rsidRPr="00C32348" w:rsidRDefault="00C84819" w:rsidP="00443A6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B2053" w:rsidRPr="00C32348" w:rsidRDefault="00091909" w:rsidP="00443A6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етней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анятости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оздоровление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детей»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84819" w:rsidRPr="00C32348" w:rsidRDefault="00266808" w:rsidP="00091909">
            <w:pPr>
              <w:autoSpaceDE w:val="0"/>
              <w:autoSpaceDN w:val="0"/>
              <w:adjustRightInd w:val="0"/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 и ВР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EB2053" w:rsidRPr="00C32348" w:rsidTr="007B6AC3">
        <w:trPr>
          <w:trHeight w:val="2803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Классные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одительские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="000919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91909" w:rsidRDefault="00091909" w:rsidP="00443A6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909" w:rsidRPr="007B6AC3" w:rsidRDefault="00091909" w:rsidP="007B6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AC3">
              <w:rPr>
                <w:rFonts w:ascii="Times New Roman" w:eastAsia="Calibri" w:hAnsi="Times New Roman" w:cs="Times New Roman"/>
                <w:sz w:val="24"/>
                <w:szCs w:val="24"/>
              </w:rPr>
              <w:t>«О правах ребенка на охрану жизни и здоровья, безопасную образовательную среду. Ваш ребенок-ваша ответстве</w:t>
            </w:r>
            <w:r w:rsidRPr="007B6AC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B6AC3">
              <w:rPr>
                <w:rFonts w:ascii="Times New Roman" w:eastAsia="Calibri" w:hAnsi="Times New Roman" w:cs="Times New Roman"/>
                <w:sz w:val="24"/>
                <w:szCs w:val="24"/>
              </w:rPr>
              <w:t>ность» (февраль)</w:t>
            </w:r>
          </w:p>
          <w:p w:rsidR="00091909" w:rsidRPr="00C32348" w:rsidRDefault="00091909" w:rsidP="007B6AC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91909" w:rsidRPr="007B6AC3" w:rsidRDefault="00091909" w:rsidP="007B6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B6AC3">
              <w:rPr>
                <w:rFonts w:ascii="Times New Roman" w:hAnsi="Times New Roman" w:cs="Times New Roman"/>
                <w:noProof/>
                <w:sz w:val="24"/>
                <w:szCs w:val="24"/>
              </w:rPr>
              <w:t>«Профилактика и предупреждение правонарушений асоциального  поведения несовершеннолетних, безнадзорности, насилия и жестокого обращения с детьми» (декабрь).</w:t>
            </w:r>
          </w:p>
          <w:p w:rsidR="00091909" w:rsidRPr="00C32348" w:rsidRDefault="00091909" w:rsidP="00443A6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819" w:rsidRPr="00C32348" w:rsidRDefault="002E5BCA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B44AE1" w:rsidP="00443A64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C84819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уководители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EB2053" w:rsidRPr="00C32348" w:rsidTr="00091909">
        <w:trPr>
          <w:trHeight w:val="669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Консультации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</w:tbl>
    <w:p w:rsidR="00EF346D" w:rsidRPr="00C32348" w:rsidRDefault="00EF34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-1131" w:tblpY="393"/>
        <w:tblW w:w="109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4"/>
        <w:gridCol w:w="6237"/>
        <w:gridCol w:w="1701"/>
        <w:gridCol w:w="2154"/>
        <w:gridCol w:w="19"/>
      </w:tblGrid>
      <w:tr w:rsidR="00EF346D" w:rsidRPr="00C32348" w:rsidTr="007B6AC3">
        <w:trPr>
          <w:trHeight w:val="703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Заседания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бщешкольного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родитель-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ского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819" w:rsidRPr="00C32348" w:rsidRDefault="002E5BCA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B44AE1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266808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84819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EF346D" w:rsidRPr="00C32348" w:rsidTr="007B6AC3">
        <w:trPr>
          <w:trHeight w:val="327"/>
        </w:trPr>
        <w:tc>
          <w:tcPr>
            <w:tcW w:w="109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Работа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едагогическим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</w:tc>
      </w:tr>
      <w:tr w:rsidR="00EF346D" w:rsidRPr="00C32348" w:rsidTr="007B6AC3">
        <w:trPr>
          <w:trHeight w:val="65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Планёрки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вторник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B44AE1" w:rsidP="007B6AC3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</w:p>
        </w:tc>
      </w:tr>
      <w:tr w:rsidR="00EF346D" w:rsidRPr="00C32348" w:rsidTr="007B6AC3">
        <w:trPr>
          <w:trHeight w:val="98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Заседания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л.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819" w:rsidRPr="00C32348" w:rsidRDefault="00C30C28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0D31D5" w:rsidP="007B6AC3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Степанова К.Л.</w:t>
            </w:r>
          </w:p>
        </w:tc>
      </w:tr>
      <w:tr w:rsidR="00EF346D" w:rsidRPr="00C32348" w:rsidTr="007B6AC3">
        <w:trPr>
          <w:trHeight w:val="337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Консультации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EF346D" w:rsidRPr="00C32348" w:rsidTr="007B6AC3">
        <w:trPr>
          <w:trHeight w:val="33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Открытые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лассные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0D31D5" w:rsidP="000D3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Степанова К.Л.</w:t>
            </w:r>
          </w:p>
        </w:tc>
      </w:tr>
      <w:tr w:rsidR="00EF346D" w:rsidRPr="00C32348" w:rsidTr="007B6AC3">
        <w:trPr>
          <w:trHeight w:val="327"/>
        </w:trPr>
        <w:tc>
          <w:tcPr>
            <w:tcW w:w="109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Профилактическая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EF346D" w:rsidRPr="00C32348" w:rsidTr="007B6AC3">
        <w:trPr>
          <w:trHeight w:val="5466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457C6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тических меропри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тий по направлениям: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езнадзорности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 xml:space="preserve"> беспризорности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реди 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несовершеннолетних;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равонарушений,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пре-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ступлений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реди 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них;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табакокурения,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наркомании,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потребления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алкоголя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несовершеннолетними;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кстремистских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явлений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реди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учащихся;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одросткового 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суицида;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-профилактика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ДДТТ.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6808" w:rsidRDefault="00B44AE1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266808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650" w:rsidRPr="00C32348" w:rsidRDefault="00C30C28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</w:p>
        </w:tc>
      </w:tr>
      <w:tr w:rsidR="00EF346D" w:rsidRPr="00C32348" w:rsidTr="007B6AC3">
        <w:trPr>
          <w:trHeight w:val="130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457C6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Выявление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емей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чащихся,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дящихся в трудной жизненной ситуации, склонных к бродяжничеству, прав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нарушениям и преступлениям.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6808" w:rsidRDefault="00B44AE1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266808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  <w:r w:rsidR="00EF346D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31D5">
              <w:rPr>
                <w:rFonts w:ascii="Times New Roman" w:hAnsi="Times New Roman" w:cs="Times New Roman"/>
                <w:noProof/>
                <w:sz w:val="24"/>
                <w:szCs w:val="24"/>
              </w:rPr>
              <w:t>Степанова К.Л.</w:t>
            </w:r>
            <w:r w:rsidR="00EF346D"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КозубЕ.А.</w:t>
            </w:r>
          </w:p>
        </w:tc>
      </w:tr>
      <w:tr w:rsidR="00EF346D" w:rsidRPr="00C32348" w:rsidTr="007B6AC3">
        <w:trPr>
          <w:trHeight w:val="130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Выявление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одителей,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выполняю-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щих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6808" w:rsidRDefault="00B44AE1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266808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31D5">
              <w:rPr>
                <w:rFonts w:ascii="Times New Roman" w:hAnsi="Times New Roman" w:cs="Times New Roman"/>
                <w:noProof/>
                <w:sz w:val="24"/>
                <w:szCs w:val="24"/>
              </w:rPr>
              <w:t>Степанова К.Л.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КозубЕ.А.</w:t>
            </w:r>
          </w:p>
        </w:tc>
      </w:tr>
      <w:tr w:rsidR="00EF346D" w:rsidRPr="00C32348" w:rsidTr="007B6AC3">
        <w:trPr>
          <w:trHeight w:val="65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ежведомственных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рейдах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ыполнению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акона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539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—КЗ.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графику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рейдов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DD2" w:rsidRPr="00C32348" w:rsidRDefault="00B44AE1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266808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DD2"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кл.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F346D" w:rsidRPr="00C32348" w:rsidTr="007B6AC3">
        <w:trPr>
          <w:trHeight w:val="977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Оперативное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ринятие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ер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факту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нарушения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акона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539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стороны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учащихся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EF346D" w:rsidRPr="00C32348" w:rsidTr="007B6AC3">
        <w:trPr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Консультации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чащихся,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родите-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лей,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чителей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опросам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="000D31D5">
              <w:rPr>
                <w:rFonts w:ascii="Times New Roman" w:hAnsi="Times New Roman" w:cs="Times New Roman"/>
                <w:sz w:val="24"/>
                <w:szCs w:val="24"/>
              </w:rPr>
              <w:t xml:space="preserve"> вида профилактики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EF346D" w:rsidRPr="00C32348" w:rsidTr="007B6AC3">
        <w:trPr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6C2E7C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Савченко А.А.</w:t>
            </w:r>
          </w:p>
        </w:tc>
      </w:tr>
      <w:tr w:rsidR="00EF346D" w:rsidRPr="00C32348" w:rsidTr="007B6AC3">
        <w:trPr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Заседания ШВР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3E2" w:rsidRPr="00C32348" w:rsidRDefault="006C2E7C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B44AE1" w:rsidP="007B6AC3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</w:p>
        </w:tc>
      </w:tr>
      <w:tr w:rsidR="00EF346D" w:rsidRPr="00C32348" w:rsidTr="007B6AC3">
        <w:trPr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Кабинет по профилактике наркомании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2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</w:p>
        </w:tc>
      </w:tr>
      <w:tr w:rsidR="00EF346D" w:rsidRPr="00C32348" w:rsidTr="007B6AC3">
        <w:trPr>
          <w:gridAfter w:val="1"/>
          <w:wAfter w:w="19" w:type="dxa"/>
          <w:trHeight w:val="332"/>
        </w:trPr>
        <w:tc>
          <w:tcPr>
            <w:tcW w:w="10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Социально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—п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сихологическое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</w:tr>
      <w:tr w:rsidR="00EF346D" w:rsidRPr="00C32348" w:rsidTr="007B6AC3">
        <w:trPr>
          <w:gridAfter w:val="1"/>
          <w:wAfter w:w="19" w:type="dxa"/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Выявление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тклонений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азвитии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тей,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езервных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возможностей.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декабрь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</w:p>
        </w:tc>
      </w:tr>
      <w:tr w:rsidR="00EF346D" w:rsidRPr="00C32348" w:rsidTr="007B6AC3">
        <w:trPr>
          <w:gridAfter w:val="1"/>
          <w:wAfter w:w="19" w:type="dxa"/>
          <w:trHeight w:val="640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коррекционныхзанятий.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май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FD61D4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Савченко А.А.</w:t>
            </w:r>
          </w:p>
        </w:tc>
      </w:tr>
      <w:tr w:rsidR="00EF346D" w:rsidRPr="00C32348" w:rsidTr="007B6AC3">
        <w:trPr>
          <w:gridAfter w:val="1"/>
          <w:wAfter w:w="19" w:type="dxa"/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бучения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чащихся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программе</w:t>
            </w:r>
            <w:r w:rsidR="00B44A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8—вида.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576DD2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46D" w:rsidRPr="00C32348" w:rsidTr="007B6AC3">
        <w:trPr>
          <w:gridAfter w:val="1"/>
          <w:wAfter w:w="19" w:type="dxa"/>
          <w:trHeight w:val="98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Решение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опросов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зменении 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образовательного ма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шрута учащихся.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ПМПКУО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</w:tr>
      <w:tr w:rsidR="00EF346D" w:rsidRPr="00C32348" w:rsidTr="007B6AC3">
        <w:trPr>
          <w:gridAfter w:val="1"/>
          <w:wAfter w:w="19" w:type="dxa"/>
          <w:trHeight w:val="1295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Оказание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омощи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учителям-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предметникам,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л.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уководителям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слабоуспевающими.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</w:tr>
      <w:tr w:rsidR="00EF346D" w:rsidRPr="00C32348" w:rsidTr="007B6AC3">
        <w:trPr>
          <w:gridAfter w:val="1"/>
          <w:wAfter w:w="19" w:type="dxa"/>
          <w:trHeight w:val="1285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Информационно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—разъяснительная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одителями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направленных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айонную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ПМПК,с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проблемами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азвитии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иобучении.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Члены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</w:tr>
      <w:tr w:rsidR="00EF346D" w:rsidRPr="00C32348" w:rsidTr="007B6AC3">
        <w:trPr>
          <w:gridAfter w:val="1"/>
          <w:wAfter w:w="19" w:type="dxa"/>
          <w:trHeight w:val="97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Плановые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консилиумы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ПМПК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B44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46D" w:rsidRPr="00C32348" w:rsidTr="007B6AC3">
        <w:trPr>
          <w:gridAfter w:val="1"/>
          <w:wAfter w:w="19" w:type="dxa"/>
          <w:trHeight w:val="337"/>
        </w:trPr>
        <w:tc>
          <w:tcPr>
            <w:tcW w:w="10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Ученическое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</w:tr>
      <w:tr w:rsidR="00EF346D" w:rsidRPr="00C32348" w:rsidTr="007B6AC3">
        <w:trPr>
          <w:gridAfter w:val="1"/>
          <w:wAfter w:w="19" w:type="dxa"/>
          <w:trHeight w:val="65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B23E2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массовых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ероприятиях,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акциях.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B44AE1" w:rsidP="007B6AC3">
            <w:pPr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</w:p>
        </w:tc>
      </w:tr>
      <w:tr w:rsidR="00EF346D" w:rsidRPr="00C32348" w:rsidTr="007B6AC3">
        <w:trPr>
          <w:gridAfter w:val="1"/>
          <w:wAfter w:w="19" w:type="dxa"/>
          <w:trHeight w:val="346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B23E2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аседаний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овета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лиде</w:t>
            </w:r>
            <w:r w:rsidR="00B44AE1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7B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="00B44AE1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 w:rsidR="00B44A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4AE1">
              <w:rPr>
                <w:rFonts w:ascii="Times New Roman" w:hAnsi="Times New Roman" w:cs="Times New Roman"/>
                <w:sz w:val="24"/>
                <w:szCs w:val="24"/>
              </w:rPr>
              <w:t>ты Совета лид</w:t>
            </w:r>
            <w:r w:rsidR="00B44A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4AE1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B44AE1" w:rsidP="007B6AC3">
            <w:pPr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266808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3E2" w:rsidRPr="00C3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0997" w:type="dxa"/>
        <w:tblInd w:w="-11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6238"/>
        <w:gridCol w:w="1701"/>
        <w:gridCol w:w="2160"/>
        <w:gridCol w:w="48"/>
      </w:tblGrid>
      <w:tr w:rsidR="00EB2053" w:rsidRPr="00C32348" w:rsidTr="00B44AE1">
        <w:trPr>
          <w:trHeight w:val="645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3E2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ежурства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B44AE1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</w:p>
        </w:tc>
      </w:tr>
      <w:tr w:rsidR="00EB2053" w:rsidRPr="00C32348" w:rsidTr="00B44AE1">
        <w:trPr>
          <w:trHeight w:val="654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3E2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7457C6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айонных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аседаниях 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лидеров школ и молоде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457C6">
              <w:rPr>
                <w:rFonts w:ascii="Times New Roman" w:hAnsi="Times New Roman" w:cs="Times New Roman"/>
                <w:sz w:val="24"/>
                <w:szCs w:val="24"/>
              </w:rPr>
              <w:t>ных форумах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B44AE1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КоржоваТ</w:t>
            </w:r>
            <w:r w:rsidR="00266808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</w:p>
        </w:tc>
      </w:tr>
      <w:tr w:rsidR="00EB2053" w:rsidRPr="00C32348" w:rsidTr="00B44AE1">
        <w:trPr>
          <w:trHeight w:val="654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3E2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Обновление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нформации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стенде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«Девятка»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вчет-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верть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Совет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лидеров</w:t>
            </w:r>
          </w:p>
        </w:tc>
      </w:tr>
      <w:tr w:rsidR="00EB2053" w:rsidRPr="00C32348" w:rsidTr="00B44AE1">
        <w:trPr>
          <w:trHeight w:val="654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3E2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Конференция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сентябрь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Совет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лидеров</w:t>
            </w:r>
          </w:p>
        </w:tc>
      </w:tr>
      <w:tr w:rsidR="00EB2053" w:rsidRPr="00C32348" w:rsidTr="00B44AE1">
        <w:trPr>
          <w:trHeight w:val="337"/>
        </w:trPr>
        <w:tc>
          <w:tcPr>
            <w:tcW w:w="87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ДОО«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Пионеры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Кубани»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B44AE1">
        <w:trPr>
          <w:trHeight w:val="972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Торжественная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инейка,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посвящённая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приёму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чащихся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5—хк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лассов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вДОО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«Пионеры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Кубани».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FD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B44AE1">
        <w:trPr>
          <w:trHeight w:val="650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Формирование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ктива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3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работы.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0D31D5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B44AE1">
        <w:trPr>
          <w:trHeight w:val="650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массовых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ероприятиях,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акциях.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B44AE1">
        <w:trPr>
          <w:trHeight w:val="1627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Заседания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овета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дружины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ДОО«Пио-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неры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Куба-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ни»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EB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B44AE1">
        <w:trPr>
          <w:trHeight w:val="332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Тимуровская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B44AE1">
        <w:trPr>
          <w:trHeight w:val="327"/>
        </w:trPr>
        <w:tc>
          <w:tcPr>
            <w:tcW w:w="7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Дополнительное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7264D4" w:rsidRPr="00C32348"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B44AE1">
        <w:trPr>
          <w:trHeight w:val="1295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анятий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спортивных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екциях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объединениях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графи-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кам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B44AE1" w:rsidP="00443A64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 Т</w:t>
            </w:r>
            <w:r w:rsidR="00681EEB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681EEB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2053" w:rsidRPr="00C32348" w:rsidTr="00B44AE1">
        <w:trPr>
          <w:trHeight w:val="963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кольных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муниципальных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ыставках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творчества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исоревнованиях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B44AE1" w:rsidP="00443A64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КоржоваТ</w:t>
            </w:r>
            <w:r w:rsidR="00681EEB">
              <w:rPr>
                <w:rFonts w:ascii="Times New Roman" w:hAnsi="Times New Roman" w:cs="Times New Roman"/>
                <w:noProof/>
                <w:sz w:val="24"/>
                <w:szCs w:val="24"/>
              </w:rPr>
              <w:t>.Н</w:t>
            </w:r>
            <w:r w:rsidR="00681EEB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2053" w:rsidRPr="00C32348" w:rsidTr="00B44AE1">
        <w:trPr>
          <w:trHeight w:val="332"/>
        </w:trPr>
        <w:tc>
          <w:tcPr>
            <w:tcW w:w="87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Волонтерское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53" w:rsidRPr="00C32348" w:rsidTr="00B44AE1">
        <w:trPr>
          <w:trHeight w:val="659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олонтерского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7264D4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B44AE1">
        <w:trPr>
          <w:trHeight w:val="650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Регистрация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чащихся,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желающих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стать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волонтёрами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7264D4" w:rsidP="0072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B44AE1">
        <w:trPr>
          <w:trHeight w:val="659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Планирование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еятельности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волонтер-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ских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7264D4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B2053" w:rsidRPr="00C32348" w:rsidTr="00B44AE1">
        <w:trPr>
          <w:trHeight w:val="659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EB2053" w:rsidP="00443A64">
            <w:pPr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Проведение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иу</w:t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частие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вмероприятиях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 </w:t>
            </w: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акциях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053" w:rsidRPr="00C32348" w:rsidRDefault="00B44AE1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 xml:space="preserve">теч.года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053" w:rsidRPr="00C32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="00EB2053" w:rsidRPr="00C32348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2053" w:rsidRPr="00C32348" w:rsidRDefault="00FD61D4" w:rsidP="00443A64">
            <w:pPr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sz w:val="24"/>
                <w:szCs w:val="24"/>
              </w:rPr>
              <w:t>Ищенко Е.Б.</w:t>
            </w:r>
          </w:p>
        </w:tc>
      </w:tr>
      <w:tr w:rsidR="00EF346D" w:rsidRPr="00C32348" w:rsidTr="00B44AE1">
        <w:trPr>
          <w:gridAfter w:val="1"/>
          <w:wAfter w:w="48" w:type="dxa"/>
          <w:trHeight w:val="327"/>
        </w:trPr>
        <w:tc>
          <w:tcPr>
            <w:tcW w:w="109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Работа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библиотеки</w:t>
            </w:r>
          </w:p>
        </w:tc>
      </w:tr>
      <w:tr w:rsidR="00EF346D" w:rsidRPr="00C32348" w:rsidTr="00B44AE1">
        <w:trPr>
          <w:gridAfter w:val="1"/>
          <w:wAfter w:w="48" w:type="dxa"/>
          <w:trHeight w:val="337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Тематические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плану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Степанова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К.Л.</w:t>
            </w:r>
          </w:p>
        </w:tc>
      </w:tr>
      <w:tr w:rsidR="00EF346D" w:rsidRPr="00C32348" w:rsidTr="00B44AE1">
        <w:trPr>
          <w:gridAfter w:val="1"/>
          <w:wAfter w:w="48" w:type="dxa"/>
          <w:trHeight w:val="650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Обзор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овинок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ериодических </w:t>
            </w:r>
            <w:r w:rsidR="00B44AE1">
              <w:rPr>
                <w:rFonts w:ascii="Times New Roman" w:hAnsi="Times New Roman" w:cs="Times New Roman"/>
                <w:bCs/>
                <w:sz w:val="24"/>
                <w:szCs w:val="24"/>
              </w:rPr>
              <w:t>изданий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плану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Степанова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К.Л.</w:t>
            </w:r>
          </w:p>
        </w:tc>
      </w:tr>
      <w:tr w:rsidR="00EF346D" w:rsidRPr="00C32348" w:rsidTr="00B44AE1">
        <w:trPr>
          <w:gridAfter w:val="1"/>
          <w:wAfter w:w="48" w:type="dxa"/>
          <w:trHeight w:val="337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Библиотечные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уроки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По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плану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Степанова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К.Л.</w:t>
            </w:r>
          </w:p>
        </w:tc>
      </w:tr>
      <w:tr w:rsidR="00EF346D" w:rsidRPr="00C32348" w:rsidTr="006B083B">
        <w:trPr>
          <w:gridAfter w:val="1"/>
          <w:wAfter w:w="48" w:type="dxa"/>
          <w:trHeight w:val="692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4AE1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Оказание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етодической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омощи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учи</w:t>
            </w:r>
            <w:r w:rsidR="006B083B">
              <w:rPr>
                <w:rFonts w:ascii="Times New Roman" w:hAnsi="Times New Roman" w:cs="Times New Roman"/>
                <w:bCs/>
                <w:sz w:val="24"/>
                <w:szCs w:val="24"/>
              </w:rPr>
              <w:t>телям и учащимся в проведении мероприятий</w:t>
            </w:r>
          </w:p>
          <w:p w:rsidR="00EF346D" w:rsidRPr="00C32348" w:rsidRDefault="00EF346D" w:rsidP="00B44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346D" w:rsidRPr="00C32348" w:rsidRDefault="00EF346D" w:rsidP="00443A64">
            <w:pPr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234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Степанова </w:t>
            </w:r>
            <w:r w:rsidRPr="00C32348">
              <w:rPr>
                <w:rFonts w:ascii="Times New Roman" w:hAnsi="Times New Roman" w:cs="Times New Roman"/>
                <w:bCs/>
                <w:sz w:val="24"/>
                <w:szCs w:val="24"/>
              </w:rPr>
              <w:t>К.Л.</w:t>
            </w:r>
          </w:p>
        </w:tc>
      </w:tr>
    </w:tbl>
    <w:p w:rsidR="00EF346D" w:rsidRDefault="00EF346D">
      <w:pPr>
        <w:rPr>
          <w:lang w:val="en-US"/>
        </w:rPr>
      </w:pPr>
    </w:p>
    <w:p w:rsidR="003D715C" w:rsidRDefault="003D715C">
      <w:pPr>
        <w:rPr>
          <w:lang w:val="en-US"/>
        </w:rPr>
      </w:pPr>
    </w:p>
    <w:p w:rsidR="006B083B" w:rsidRDefault="006B083B" w:rsidP="006B08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МБОУ СОШ № 9</w:t>
      </w:r>
    </w:p>
    <w:p w:rsidR="006B083B" w:rsidRDefault="006B083B" w:rsidP="006B08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им.И.Д.Бражника п.Октябрьского                                      А.Н.Заволока</w:t>
      </w:r>
    </w:p>
    <w:p w:rsidR="003D715C" w:rsidRPr="006B083B" w:rsidRDefault="003D715C"/>
    <w:p w:rsidR="003D715C" w:rsidRPr="006B083B" w:rsidRDefault="003D715C"/>
    <w:p w:rsidR="00EF346D" w:rsidRPr="00280650" w:rsidRDefault="00EF346D" w:rsidP="00EF346D">
      <w:pPr>
        <w:autoSpaceDE w:val="0"/>
        <w:autoSpaceDN w:val="0"/>
        <w:adjustRightInd w:val="0"/>
        <w:spacing w:after="1337" w:line="240" w:lineRule="auto"/>
        <w:rPr>
          <w:rFonts w:ascii="Times New Roman" w:hAnsi="Times New Roman" w:cs="Times New Roman"/>
          <w:sz w:val="6"/>
          <w:szCs w:val="6"/>
        </w:rPr>
        <w:sectPr w:rsidR="00EF346D" w:rsidRPr="00280650" w:rsidSect="00274559">
          <w:pgSz w:w="11906" w:h="16838"/>
          <w:pgMar w:top="225" w:right="343" w:bottom="225" w:left="1747" w:header="720" w:footer="720" w:gutter="0"/>
          <w:cols w:space="720"/>
          <w:noEndnote/>
        </w:sectPr>
      </w:pPr>
    </w:p>
    <w:p w:rsidR="00EF346D" w:rsidRDefault="00EF346D" w:rsidP="00EF3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EF346D" w:rsidSect="0039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C1E" w:rsidRDefault="00781C1E" w:rsidP="00EF346D">
      <w:pPr>
        <w:spacing w:after="0" w:line="240" w:lineRule="auto"/>
      </w:pPr>
      <w:r>
        <w:separator/>
      </w:r>
    </w:p>
  </w:endnote>
  <w:endnote w:type="continuationSeparator" w:id="1">
    <w:p w:rsidR="00781C1E" w:rsidRDefault="00781C1E" w:rsidP="00EF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C1E" w:rsidRDefault="00781C1E" w:rsidP="00EF346D">
      <w:pPr>
        <w:spacing w:after="0" w:line="240" w:lineRule="auto"/>
      </w:pPr>
      <w:r>
        <w:separator/>
      </w:r>
    </w:p>
  </w:footnote>
  <w:footnote w:type="continuationSeparator" w:id="1">
    <w:p w:rsidR="00781C1E" w:rsidRDefault="00781C1E" w:rsidP="00EF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E7897"/>
    <w:multiLevelType w:val="hybridMultilevel"/>
    <w:tmpl w:val="2B4EA862"/>
    <w:lvl w:ilvl="0" w:tplc="5A2A5F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053"/>
    <w:rsid w:val="000322CA"/>
    <w:rsid w:val="00091909"/>
    <w:rsid w:val="000D31D5"/>
    <w:rsid w:val="001A0C4E"/>
    <w:rsid w:val="00243A67"/>
    <w:rsid w:val="002523A3"/>
    <w:rsid w:val="00266808"/>
    <w:rsid w:val="00280650"/>
    <w:rsid w:val="002E5BCA"/>
    <w:rsid w:val="00384A2C"/>
    <w:rsid w:val="0039051F"/>
    <w:rsid w:val="003D715C"/>
    <w:rsid w:val="004E3093"/>
    <w:rsid w:val="005220A0"/>
    <w:rsid w:val="00576DD2"/>
    <w:rsid w:val="005A01D7"/>
    <w:rsid w:val="00600A4B"/>
    <w:rsid w:val="00603A32"/>
    <w:rsid w:val="00681EEB"/>
    <w:rsid w:val="006B083B"/>
    <w:rsid w:val="006C2E7C"/>
    <w:rsid w:val="00723E12"/>
    <w:rsid w:val="007264D4"/>
    <w:rsid w:val="007457C6"/>
    <w:rsid w:val="00781C1E"/>
    <w:rsid w:val="00791105"/>
    <w:rsid w:val="007B6AC3"/>
    <w:rsid w:val="00895A67"/>
    <w:rsid w:val="008E3847"/>
    <w:rsid w:val="00B00273"/>
    <w:rsid w:val="00B44AE1"/>
    <w:rsid w:val="00C30C28"/>
    <w:rsid w:val="00C32348"/>
    <w:rsid w:val="00C502E1"/>
    <w:rsid w:val="00C74240"/>
    <w:rsid w:val="00C84819"/>
    <w:rsid w:val="00C970E8"/>
    <w:rsid w:val="00D53A21"/>
    <w:rsid w:val="00D9729E"/>
    <w:rsid w:val="00E93984"/>
    <w:rsid w:val="00EB2053"/>
    <w:rsid w:val="00EB23E2"/>
    <w:rsid w:val="00EF346D"/>
    <w:rsid w:val="00F85CB0"/>
    <w:rsid w:val="00FD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346D"/>
  </w:style>
  <w:style w:type="paragraph" w:styleId="a5">
    <w:name w:val="footer"/>
    <w:basedOn w:val="a"/>
    <w:link w:val="a6"/>
    <w:uiPriority w:val="99"/>
    <w:semiHidden/>
    <w:unhideWhenUsed/>
    <w:rsid w:val="00EF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346D"/>
  </w:style>
  <w:style w:type="paragraph" w:styleId="a7">
    <w:name w:val="List Paragraph"/>
    <w:basedOn w:val="a"/>
    <w:uiPriority w:val="34"/>
    <w:qFormat/>
    <w:rsid w:val="00C8481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B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6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2020-09-29T11:02:00Z</cp:lastPrinted>
  <dcterms:created xsi:type="dcterms:W3CDTF">2019-12-15T22:25:00Z</dcterms:created>
  <dcterms:modified xsi:type="dcterms:W3CDTF">2021-10-12T12:47:00Z</dcterms:modified>
</cp:coreProperties>
</file>