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7D90" w14:textId="1B0110CE" w:rsidR="002E34D8" w:rsidRPr="000D71C6" w:rsidRDefault="00D82B71" w:rsidP="00DB61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1C6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учебного материала в течение </w:t>
      </w:r>
      <w:r w:rsidR="00D53BFB">
        <w:rPr>
          <w:rFonts w:ascii="Times New Roman" w:hAnsi="Times New Roman" w:cs="Times New Roman"/>
          <w:b/>
          <w:bCs/>
          <w:sz w:val="24"/>
          <w:szCs w:val="24"/>
        </w:rPr>
        <w:t xml:space="preserve">учебного </w:t>
      </w:r>
      <w:r w:rsidR="002C6849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="00BA7D6E">
        <w:rPr>
          <w:rFonts w:ascii="Times New Roman" w:hAnsi="Times New Roman" w:cs="Times New Roman"/>
          <w:b/>
          <w:bCs/>
          <w:sz w:val="24"/>
          <w:szCs w:val="24"/>
        </w:rPr>
        <w:t xml:space="preserve"> для 1 класса.</w:t>
      </w:r>
    </w:p>
    <w:p w14:paraId="61E69EA2" w14:textId="5C2B62F7" w:rsidR="00A236D2" w:rsidRDefault="00A236D2" w:rsidP="00A236D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7808669" w14:textId="77777777" w:rsidR="00751646" w:rsidRPr="000D71C6" w:rsidRDefault="00751646" w:rsidP="00A236D2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42" w:type="dxa"/>
        <w:tblLayout w:type="fixed"/>
        <w:tblLook w:val="04A0" w:firstRow="1" w:lastRow="0" w:firstColumn="1" w:lastColumn="0" w:noHBand="0" w:noVBand="1"/>
      </w:tblPr>
      <w:tblGrid>
        <w:gridCol w:w="2114"/>
        <w:gridCol w:w="291"/>
        <w:gridCol w:w="281"/>
        <w:gridCol w:w="328"/>
        <w:gridCol w:w="328"/>
        <w:gridCol w:w="328"/>
        <w:gridCol w:w="328"/>
        <w:gridCol w:w="328"/>
        <w:gridCol w:w="328"/>
        <w:gridCol w:w="328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A4556B" w:rsidRPr="000D71C6" w14:paraId="1E49F583" w14:textId="77777777" w:rsidTr="00992AF6">
        <w:tc>
          <w:tcPr>
            <w:tcW w:w="2114" w:type="dxa"/>
            <w:vMerge w:val="restart"/>
          </w:tcPr>
          <w:p w14:paraId="74E7026B" w14:textId="7C0786F1" w:rsidR="00A4556B" w:rsidRPr="00B10E19" w:rsidRDefault="00992AF6">
            <w:pPr>
              <w:rPr>
                <w:rFonts w:ascii="Times New Roman" w:hAnsi="Times New Roman" w:cs="Times New Roman"/>
              </w:rPr>
            </w:pPr>
            <w:r w:rsidRPr="00B10E19">
              <w:rPr>
                <w:rFonts w:ascii="Times New Roman" w:hAnsi="Times New Roman" w:cs="Times New Roman"/>
              </w:rPr>
              <w:t>Разделы, темы и виды деятельности</w:t>
            </w:r>
          </w:p>
        </w:tc>
        <w:tc>
          <w:tcPr>
            <w:tcW w:w="13428" w:type="dxa"/>
            <w:gridSpan w:val="33"/>
          </w:tcPr>
          <w:p w14:paraId="6C8C9A02" w14:textId="77777777" w:rsidR="00A4556B" w:rsidRPr="00B10E19" w:rsidRDefault="00A4556B" w:rsidP="00D82B71">
            <w:pPr>
              <w:jc w:val="center"/>
              <w:rPr>
                <w:rFonts w:ascii="Times New Roman" w:hAnsi="Times New Roman" w:cs="Times New Roman"/>
              </w:rPr>
            </w:pPr>
            <w:r w:rsidRPr="00B10E19">
              <w:rPr>
                <w:rFonts w:ascii="Times New Roman" w:hAnsi="Times New Roman" w:cs="Times New Roman"/>
              </w:rPr>
              <w:t>Номера уроков с начала года</w:t>
            </w:r>
          </w:p>
        </w:tc>
      </w:tr>
      <w:tr w:rsidR="00A4556B" w:rsidRPr="000D71C6" w14:paraId="282C9410" w14:textId="77777777" w:rsidTr="00732EE1">
        <w:tc>
          <w:tcPr>
            <w:tcW w:w="2114" w:type="dxa"/>
            <w:vMerge/>
          </w:tcPr>
          <w:p w14:paraId="165C53AC" w14:textId="77777777" w:rsidR="00A4556B" w:rsidRPr="000D71C6" w:rsidRDefault="00A4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</w:tcPr>
          <w:p w14:paraId="6F029FFC" w14:textId="20F7D432" w:rsidR="00A4556B" w:rsidRPr="000D71C6" w:rsidRDefault="00A4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" w:type="dxa"/>
          </w:tcPr>
          <w:p w14:paraId="52C070B8" w14:textId="5E943B55" w:rsidR="00A4556B" w:rsidRPr="000D71C6" w:rsidRDefault="00A4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dxa"/>
          </w:tcPr>
          <w:p w14:paraId="3BB12B85" w14:textId="77B51C6B" w:rsidR="00A4556B" w:rsidRPr="000D71C6" w:rsidRDefault="00A4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8" w:type="dxa"/>
          </w:tcPr>
          <w:p w14:paraId="16DF5DA4" w14:textId="7A102E54" w:rsidR="00A4556B" w:rsidRPr="000D71C6" w:rsidRDefault="00A4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8" w:type="dxa"/>
            <w:shd w:val="clear" w:color="auto" w:fill="auto"/>
          </w:tcPr>
          <w:p w14:paraId="12182BA1" w14:textId="59CE374A" w:rsidR="00A4556B" w:rsidRPr="000D71C6" w:rsidRDefault="00A4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8" w:type="dxa"/>
            <w:shd w:val="clear" w:color="auto" w:fill="auto"/>
          </w:tcPr>
          <w:p w14:paraId="444E8B2A" w14:textId="572BE594" w:rsidR="00A4556B" w:rsidRPr="000D71C6" w:rsidRDefault="00A4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8" w:type="dxa"/>
            <w:shd w:val="clear" w:color="auto" w:fill="auto"/>
          </w:tcPr>
          <w:p w14:paraId="143DB5A2" w14:textId="4A13347C" w:rsidR="00A4556B" w:rsidRPr="000D71C6" w:rsidRDefault="00A4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8" w:type="dxa"/>
            <w:shd w:val="clear" w:color="auto" w:fill="auto"/>
          </w:tcPr>
          <w:p w14:paraId="1E6DC67E" w14:textId="5DD14B18" w:rsidR="00A4556B" w:rsidRPr="000D71C6" w:rsidRDefault="00A4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8" w:type="dxa"/>
            <w:shd w:val="clear" w:color="auto" w:fill="FFFFFF" w:themeFill="background1"/>
          </w:tcPr>
          <w:p w14:paraId="7464A3EA" w14:textId="413AAD96" w:rsidR="00A4556B" w:rsidRPr="000D71C6" w:rsidRDefault="00A4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0" w:type="dxa"/>
          </w:tcPr>
          <w:p w14:paraId="53F14789" w14:textId="521D9CF2" w:rsidR="00A4556B" w:rsidRPr="000D71C6" w:rsidRDefault="00A4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0" w:type="dxa"/>
          </w:tcPr>
          <w:p w14:paraId="6A52329A" w14:textId="00C34DE5" w:rsidR="00A4556B" w:rsidRPr="000D71C6" w:rsidRDefault="00A4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0" w:type="dxa"/>
          </w:tcPr>
          <w:p w14:paraId="6E6C23FF" w14:textId="3142C376" w:rsidR="00A4556B" w:rsidRPr="000D71C6" w:rsidRDefault="00A4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0" w:type="dxa"/>
          </w:tcPr>
          <w:p w14:paraId="45ADD69C" w14:textId="6EDA9691" w:rsidR="00A4556B" w:rsidRPr="000D71C6" w:rsidRDefault="00A4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0" w:type="dxa"/>
          </w:tcPr>
          <w:p w14:paraId="390F0AF2" w14:textId="6F05CCAD" w:rsidR="00A4556B" w:rsidRPr="000D71C6" w:rsidRDefault="00A4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0" w:type="dxa"/>
          </w:tcPr>
          <w:p w14:paraId="1123AB73" w14:textId="66D1E629" w:rsidR="00A4556B" w:rsidRPr="000D71C6" w:rsidRDefault="00A4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0" w:type="dxa"/>
          </w:tcPr>
          <w:p w14:paraId="207523D6" w14:textId="101C65ED" w:rsidR="00A4556B" w:rsidRPr="000D71C6" w:rsidRDefault="00A4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0" w:type="dxa"/>
          </w:tcPr>
          <w:p w14:paraId="48EC800A" w14:textId="1D9E6AB4" w:rsidR="00A4556B" w:rsidRPr="000D71C6" w:rsidRDefault="00A4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40" w:type="dxa"/>
          </w:tcPr>
          <w:p w14:paraId="33F8DB6C" w14:textId="2A15D18D" w:rsidR="00A4556B" w:rsidRPr="000D71C6" w:rsidRDefault="00A4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0" w:type="dxa"/>
          </w:tcPr>
          <w:p w14:paraId="6D068544" w14:textId="15AA6FE9" w:rsidR="00A4556B" w:rsidRPr="000D71C6" w:rsidRDefault="00A4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40" w:type="dxa"/>
          </w:tcPr>
          <w:p w14:paraId="2E336309" w14:textId="38367A29" w:rsidR="00A4556B" w:rsidRPr="000D71C6" w:rsidRDefault="00A4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0" w:type="dxa"/>
          </w:tcPr>
          <w:p w14:paraId="046B2850" w14:textId="25475AB3" w:rsidR="00A4556B" w:rsidRPr="000D71C6" w:rsidRDefault="00A4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40" w:type="dxa"/>
          </w:tcPr>
          <w:p w14:paraId="1DF648F3" w14:textId="747D5D7B" w:rsidR="00A4556B" w:rsidRPr="000D71C6" w:rsidRDefault="00A4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40" w:type="dxa"/>
          </w:tcPr>
          <w:p w14:paraId="0C595B7C" w14:textId="06C2B41D" w:rsidR="00A4556B" w:rsidRPr="000D71C6" w:rsidRDefault="00A4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40" w:type="dxa"/>
          </w:tcPr>
          <w:p w14:paraId="5B176947" w14:textId="546D765F" w:rsidR="00A4556B" w:rsidRPr="000D71C6" w:rsidRDefault="00A4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40" w:type="dxa"/>
          </w:tcPr>
          <w:p w14:paraId="2C2EC2B4" w14:textId="1BCF432F" w:rsidR="00A4556B" w:rsidRPr="000D71C6" w:rsidRDefault="00A4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40" w:type="dxa"/>
          </w:tcPr>
          <w:p w14:paraId="18F03B2D" w14:textId="366F9700" w:rsidR="00A4556B" w:rsidRPr="000D71C6" w:rsidRDefault="00A4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40" w:type="dxa"/>
          </w:tcPr>
          <w:p w14:paraId="531AE146" w14:textId="1DAE0A3B" w:rsidR="00A4556B" w:rsidRPr="000D71C6" w:rsidRDefault="00A4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40" w:type="dxa"/>
          </w:tcPr>
          <w:p w14:paraId="49410F8C" w14:textId="691E8EEE" w:rsidR="00A4556B" w:rsidRPr="000D71C6" w:rsidRDefault="00A4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40" w:type="dxa"/>
          </w:tcPr>
          <w:p w14:paraId="5FFE54E2" w14:textId="3CAA6509" w:rsidR="00A4556B" w:rsidRPr="000D71C6" w:rsidRDefault="00A4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40" w:type="dxa"/>
          </w:tcPr>
          <w:p w14:paraId="3B0B58F0" w14:textId="55A146C6" w:rsidR="00A4556B" w:rsidRPr="000D71C6" w:rsidRDefault="00A4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0" w:type="dxa"/>
          </w:tcPr>
          <w:p w14:paraId="3D5FCC2D" w14:textId="4E94AAA7" w:rsidR="00A4556B" w:rsidRPr="000D71C6" w:rsidRDefault="00A4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40" w:type="dxa"/>
          </w:tcPr>
          <w:p w14:paraId="1F289DC9" w14:textId="6318D2FB" w:rsidR="00A4556B" w:rsidRPr="000D71C6" w:rsidRDefault="00A4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40" w:type="dxa"/>
          </w:tcPr>
          <w:p w14:paraId="7439EDC6" w14:textId="4C23375D" w:rsidR="00A4556B" w:rsidRPr="000D71C6" w:rsidRDefault="00A4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5A5B59" w:rsidRPr="000D71C6" w14:paraId="1BE5C9BF" w14:textId="77777777" w:rsidTr="00A0718F">
        <w:tc>
          <w:tcPr>
            <w:tcW w:w="15542" w:type="dxa"/>
            <w:gridSpan w:val="34"/>
          </w:tcPr>
          <w:p w14:paraId="1FC67791" w14:textId="5FB851CC" w:rsidR="005A5B59" w:rsidRPr="002C6849" w:rsidRDefault="005A5B59" w:rsidP="005A5B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849">
              <w:rPr>
                <w:rFonts w:ascii="Times New Roman" w:hAnsi="Times New Roman" w:cs="Times New Roman"/>
                <w:b/>
              </w:rPr>
              <w:t>Раздел 1. Знания о футболе</w:t>
            </w:r>
            <w:r w:rsidR="00C160F8" w:rsidRPr="002C6849">
              <w:rPr>
                <w:rFonts w:ascii="Times New Roman" w:hAnsi="Times New Roman" w:cs="Times New Roman"/>
                <w:b/>
              </w:rPr>
              <w:t xml:space="preserve"> (</w:t>
            </w:r>
            <w:r w:rsidRPr="002C6849">
              <w:rPr>
                <w:rFonts w:ascii="Times New Roman" w:hAnsi="Times New Roman" w:cs="Times New Roman"/>
                <w:b/>
              </w:rPr>
              <w:t>приложение 1</w:t>
            </w:r>
            <w:r w:rsidR="00C160F8" w:rsidRPr="002C684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C2F65" w:rsidRPr="000D71C6" w14:paraId="1E9DD580" w14:textId="77777777" w:rsidTr="007C79B5">
        <w:tc>
          <w:tcPr>
            <w:tcW w:w="2114" w:type="dxa"/>
          </w:tcPr>
          <w:p w14:paraId="015F15CD" w14:textId="08501B29" w:rsidR="00B10E19" w:rsidRPr="000D71C6" w:rsidRDefault="00EC2F65" w:rsidP="0051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История зарождения футбола</w:t>
            </w:r>
            <w:r w:rsidR="009140A0">
              <w:rPr>
                <w:rFonts w:ascii="Times New Roman" w:hAnsi="Times New Roman" w:cs="Times New Roman"/>
                <w:sz w:val="20"/>
                <w:szCs w:val="20"/>
              </w:rPr>
              <w:t xml:space="preserve"> (Модуль)</w:t>
            </w:r>
          </w:p>
        </w:tc>
        <w:tc>
          <w:tcPr>
            <w:tcW w:w="291" w:type="dxa"/>
            <w:vAlign w:val="center"/>
          </w:tcPr>
          <w:p w14:paraId="37D4089A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5C5ADF73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253B2C79" w14:textId="65991EDA" w:rsidR="00EC2F65" w:rsidRPr="000D71C6" w:rsidRDefault="00C42DCF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8" w:type="dxa"/>
            <w:vAlign w:val="center"/>
          </w:tcPr>
          <w:p w14:paraId="6A25F4CC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4D2D23F4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57C92C6B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5BB9EA79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0665097D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6D29B89B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749BF4FC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1E12704B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446AB3C1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4C7ECA08" w14:textId="03DD5019" w:rsidR="00EC2F65" w:rsidRPr="000D71C6" w:rsidRDefault="00A151B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3719635B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4057AB7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4141A475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E4EFE83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786B18C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556060D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032F16B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1D6487C4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4B92147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D3E67AD" w14:textId="5C568973" w:rsidR="00EC2F65" w:rsidRPr="000D71C6" w:rsidRDefault="00A151B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1E1C2B3F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9B3C9BB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414EED77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BF8C29A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14E55A6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1538BAFE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C6A5526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6517975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EAD5180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2A1C66BB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F65" w:rsidRPr="000D71C6" w14:paraId="20F45C53" w14:textId="77777777" w:rsidTr="007C79B5">
        <w:tc>
          <w:tcPr>
            <w:tcW w:w="2114" w:type="dxa"/>
          </w:tcPr>
          <w:p w14:paraId="039FC6C8" w14:textId="77777777" w:rsidR="00B20A55" w:rsidRDefault="00EC2F65" w:rsidP="00EC2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 xml:space="preserve">Легендарные отечественные </w:t>
            </w:r>
          </w:p>
          <w:p w14:paraId="07735979" w14:textId="28A601CC" w:rsidR="00EC2F65" w:rsidRPr="000D71C6" w:rsidRDefault="00EC2F65" w:rsidP="00EC2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и зарубежные футболисты, тренеры</w:t>
            </w:r>
            <w:r w:rsidR="00A81B94" w:rsidRPr="000D71C6">
              <w:rPr>
                <w:rFonts w:ascii="Times New Roman" w:hAnsi="Times New Roman" w:cs="Times New Roman"/>
                <w:sz w:val="20"/>
                <w:szCs w:val="20"/>
              </w:rPr>
              <w:t xml:space="preserve"> (Модуль)</w:t>
            </w:r>
          </w:p>
        </w:tc>
        <w:tc>
          <w:tcPr>
            <w:tcW w:w="291" w:type="dxa"/>
            <w:vAlign w:val="center"/>
          </w:tcPr>
          <w:p w14:paraId="6F3C28A2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71EFB919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149CE3CE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61DC02B7" w14:textId="3E418AF4" w:rsidR="00EC2F65" w:rsidRPr="000D71C6" w:rsidRDefault="00C42DCF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8" w:type="dxa"/>
            <w:vAlign w:val="center"/>
          </w:tcPr>
          <w:p w14:paraId="50611F1D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38F3864F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71745851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176D108B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4E205460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4951C356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0BF99A0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17571BB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198EE46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2F9B703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20EEE827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84CDAFE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779E5F1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A7713B5" w14:textId="7EE3EDB8" w:rsidR="00EC2F65" w:rsidRPr="000D71C6" w:rsidRDefault="00A151B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753BF9B1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18E6ED92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E34ADAA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75F7325D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2754114C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F285FA8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2AEAA213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65877EA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AFD0AA7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288E5673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779752F0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355C73D" w14:textId="0923B019" w:rsidR="00EC2F65" w:rsidRPr="000D71C6" w:rsidRDefault="00A151B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0CC920FE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1B035BBC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AE2FC42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F65" w:rsidRPr="000D71C6" w14:paraId="08A3A5F3" w14:textId="77777777" w:rsidTr="007C79B5">
        <w:tc>
          <w:tcPr>
            <w:tcW w:w="2114" w:type="dxa"/>
          </w:tcPr>
          <w:p w14:paraId="53F7BBD6" w14:textId="77777777" w:rsidR="00B20A55" w:rsidRDefault="00EC2F65" w:rsidP="0051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 xml:space="preserve">Футбольный словарь терминов </w:t>
            </w:r>
          </w:p>
          <w:p w14:paraId="2B98B5AB" w14:textId="239987B4" w:rsidR="00B10E19" w:rsidRPr="000D71C6" w:rsidRDefault="00EC2F65" w:rsidP="0051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и определений</w:t>
            </w:r>
            <w:r w:rsidR="00A81B94" w:rsidRPr="000D71C6">
              <w:rPr>
                <w:rFonts w:ascii="Times New Roman" w:hAnsi="Times New Roman" w:cs="Times New Roman"/>
                <w:sz w:val="20"/>
                <w:szCs w:val="20"/>
              </w:rPr>
              <w:t xml:space="preserve"> (Модуль)</w:t>
            </w:r>
          </w:p>
        </w:tc>
        <w:tc>
          <w:tcPr>
            <w:tcW w:w="291" w:type="dxa"/>
            <w:vAlign w:val="center"/>
          </w:tcPr>
          <w:p w14:paraId="1C7E39C4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317AC31C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4D9BD7C5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6EB18F28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2CCDF5A2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74550451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7C9387AA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42C888DB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22371C64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748F235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480B8D8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93FE4EC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33E2341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1DB2F36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0AEDFBE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FCA648B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7280099A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4FD425F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72E7FFDD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494FBAD2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12BED5BF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E1AB07E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20F19CC7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70185150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FF44DCA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A593599" w14:textId="63A674D7" w:rsidR="00EC2F65" w:rsidRPr="000D71C6" w:rsidRDefault="00A151B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1B69E1C3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4806ABA3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42F37617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11061D16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2968878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3FE3544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A4E4B17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F65" w:rsidRPr="000D71C6" w14:paraId="7FFA2EDB" w14:textId="77777777" w:rsidTr="007C79B5">
        <w:tc>
          <w:tcPr>
            <w:tcW w:w="2114" w:type="dxa"/>
          </w:tcPr>
          <w:p w14:paraId="5B20F497" w14:textId="77777777" w:rsidR="00A81B94" w:rsidRPr="000D71C6" w:rsidRDefault="00EC2F65" w:rsidP="00EC2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поведения во время занятий футболом</w:t>
            </w:r>
          </w:p>
          <w:p w14:paraId="062B047A" w14:textId="2E524EEA" w:rsidR="00B10E19" w:rsidRPr="000D71C6" w:rsidRDefault="00A81B94" w:rsidP="0051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(Модуль)</w:t>
            </w:r>
          </w:p>
        </w:tc>
        <w:tc>
          <w:tcPr>
            <w:tcW w:w="291" w:type="dxa"/>
            <w:vAlign w:val="center"/>
          </w:tcPr>
          <w:p w14:paraId="3B5768E7" w14:textId="12D0C23A" w:rsidR="00EC2F65" w:rsidRPr="000D71C6" w:rsidRDefault="007C79B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1" w:type="dxa"/>
            <w:vAlign w:val="center"/>
          </w:tcPr>
          <w:p w14:paraId="236042AE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3EEAE21B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53F0F7EE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5E64424C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47503979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6BB9A4F4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4BFA2837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56E59E52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41F78F8C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14ACCF1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DA526A6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3C873C4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C0DE84A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7C9540A9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4DE952D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A0D8389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237C14B5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A3339D8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4A3F085B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F3072AF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0AC856F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587AF7D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21644925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1F56D826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1AEFD20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11318DDE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51C3DF0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1780F42F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49247A4D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1774C3E7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758C25EB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1C97A0A2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F65" w:rsidRPr="000D71C6" w14:paraId="5E543144" w14:textId="77777777" w:rsidTr="007C79B5">
        <w:tc>
          <w:tcPr>
            <w:tcW w:w="2114" w:type="dxa"/>
          </w:tcPr>
          <w:p w14:paraId="638F9453" w14:textId="64A3ADBF" w:rsidR="00EC2F65" w:rsidRPr="000D71C6" w:rsidRDefault="00EC2F65" w:rsidP="00EC2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Режим дня при занятиях футболом.</w:t>
            </w:r>
            <w:r w:rsidRPr="000D71C6">
              <w:rPr>
                <w:rFonts w:ascii="Times New Roman" w:hAnsi="Times New Roman" w:cs="Times New Roman"/>
                <w:sz w:val="20"/>
                <w:szCs w:val="20"/>
              </w:rPr>
              <w:br/>
              <w:t>Правила личной гигиены во время занятий футболом</w:t>
            </w:r>
            <w:r w:rsidR="00A81B94" w:rsidRPr="000D71C6">
              <w:rPr>
                <w:rFonts w:ascii="Times New Roman" w:hAnsi="Times New Roman" w:cs="Times New Roman"/>
                <w:sz w:val="20"/>
                <w:szCs w:val="20"/>
              </w:rPr>
              <w:t xml:space="preserve"> (Модуль)</w:t>
            </w:r>
          </w:p>
        </w:tc>
        <w:tc>
          <w:tcPr>
            <w:tcW w:w="291" w:type="dxa"/>
            <w:vAlign w:val="center"/>
          </w:tcPr>
          <w:p w14:paraId="163A2B24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5095C8A3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1D3EF6C6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138DD071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42822F9B" w14:textId="7AF8E796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17691BC3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365AC223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52D67854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08D31087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242DAEA3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7916169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F52A37A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0567136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1F42020E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425599F8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900927D" w14:textId="39D9628C" w:rsidR="00EC2F65" w:rsidRPr="000D71C6" w:rsidRDefault="00A151B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5600A59E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71DE80ED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004FED6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AB0F93C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256540E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4E37BF2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616CB1B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237A9CA2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1D7B3D1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B1A1EE9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74209D25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22397FBE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12E653B3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2925ABEE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2541A241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1FA5474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B86D2DC" w14:textId="77777777" w:rsidR="00EC2F65" w:rsidRPr="000D71C6" w:rsidRDefault="00EC2F65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B59" w:rsidRPr="000D71C6" w14:paraId="7AAAFC43" w14:textId="77777777" w:rsidTr="00C62FE4">
        <w:tc>
          <w:tcPr>
            <w:tcW w:w="15542" w:type="dxa"/>
            <w:gridSpan w:val="34"/>
          </w:tcPr>
          <w:p w14:paraId="32A8394D" w14:textId="57AAE47F" w:rsidR="005A5B59" w:rsidRPr="002C6849" w:rsidRDefault="005A5B59" w:rsidP="007C7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849">
              <w:rPr>
                <w:rFonts w:ascii="Times New Roman" w:hAnsi="Times New Roman" w:cs="Times New Roman"/>
                <w:b/>
              </w:rPr>
              <w:t>Раздел 2. Способы двигательной деятельности (приложение 2)</w:t>
            </w:r>
            <w:r w:rsidR="00A26B33" w:rsidRPr="002C6849">
              <w:rPr>
                <w:rFonts w:ascii="Times New Roman" w:hAnsi="Times New Roman" w:cs="Times New Roman"/>
                <w:b/>
              </w:rPr>
              <w:t xml:space="preserve"> (Модуль)</w:t>
            </w:r>
          </w:p>
        </w:tc>
      </w:tr>
      <w:tr w:rsidR="00463CFB" w:rsidRPr="000D71C6" w14:paraId="0D86E542" w14:textId="77777777" w:rsidTr="007C79B5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B04D" w14:textId="147431E7" w:rsidR="00463CFB" w:rsidRPr="000D71C6" w:rsidRDefault="00463CFB" w:rsidP="00463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личной гигиены, требований к спортивной одежде и обуви для занятий футболом</w:t>
            </w:r>
            <w:r w:rsidR="00A81B94" w:rsidRPr="000D7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81B94" w:rsidRPr="000D71C6">
              <w:rPr>
                <w:rFonts w:ascii="Times New Roman" w:hAnsi="Times New Roman" w:cs="Times New Roman"/>
                <w:sz w:val="20"/>
                <w:szCs w:val="20"/>
              </w:rPr>
              <w:t>(Модуль)</w:t>
            </w:r>
          </w:p>
        </w:tc>
        <w:tc>
          <w:tcPr>
            <w:tcW w:w="291" w:type="dxa"/>
            <w:vAlign w:val="center"/>
          </w:tcPr>
          <w:p w14:paraId="76BA651E" w14:textId="77777777" w:rsidR="00463CFB" w:rsidRPr="000D71C6" w:rsidRDefault="00463CF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67C62682" w14:textId="0D1B264D" w:rsidR="00463CFB" w:rsidRPr="000D71C6" w:rsidRDefault="00C42DCF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8" w:type="dxa"/>
            <w:vAlign w:val="center"/>
          </w:tcPr>
          <w:p w14:paraId="37C037BF" w14:textId="77777777" w:rsidR="00463CFB" w:rsidRPr="000D71C6" w:rsidRDefault="00463CF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64277127" w14:textId="77777777" w:rsidR="00463CFB" w:rsidRPr="000D71C6" w:rsidRDefault="00463CF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582CCC0B" w14:textId="77777777" w:rsidR="00463CFB" w:rsidRPr="000D71C6" w:rsidRDefault="00463CF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499CAAE5" w14:textId="77777777" w:rsidR="00463CFB" w:rsidRPr="000D71C6" w:rsidRDefault="00463CF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1A54F86C" w14:textId="77777777" w:rsidR="00463CFB" w:rsidRPr="000D71C6" w:rsidRDefault="00463CF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48CB09EC" w14:textId="77777777" w:rsidR="00463CFB" w:rsidRPr="000D71C6" w:rsidRDefault="00463CF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30486F8A" w14:textId="4FD22EB7" w:rsidR="00463CFB" w:rsidRPr="000D71C6" w:rsidRDefault="00A151B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65EBBB93" w14:textId="77777777" w:rsidR="00463CFB" w:rsidRPr="000D71C6" w:rsidRDefault="00463CF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1F87EA52" w14:textId="77777777" w:rsidR="00463CFB" w:rsidRPr="000D71C6" w:rsidRDefault="00463CF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C34FF31" w14:textId="77777777" w:rsidR="00463CFB" w:rsidRPr="000D71C6" w:rsidRDefault="00463CF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82EC581" w14:textId="77777777" w:rsidR="00463CFB" w:rsidRPr="000D71C6" w:rsidRDefault="00463CF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155BC360" w14:textId="77777777" w:rsidR="00463CFB" w:rsidRPr="000D71C6" w:rsidRDefault="00463CF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7C6307B9" w14:textId="77777777" w:rsidR="00463CFB" w:rsidRPr="000D71C6" w:rsidRDefault="00463CF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7E2C39D7" w14:textId="77777777" w:rsidR="00463CFB" w:rsidRPr="000D71C6" w:rsidRDefault="00463CF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1B3F435" w14:textId="77777777" w:rsidR="00463CFB" w:rsidRPr="000D71C6" w:rsidRDefault="00463CF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FAC358C" w14:textId="77777777" w:rsidR="00463CFB" w:rsidRPr="000D71C6" w:rsidRDefault="00463CF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C8F20B7" w14:textId="77777777" w:rsidR="00463CFB" w:rsidRPr="000D71C6" w:rsidRDefault="00463CF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9E6E9C4" w14:textId="77777777" w:rsidR="00463CFB" w:rsidRPr="000D71C6" w:rsidRDefault="00463CF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AA2E384" w14:textId="77777777" w:rsidR="00463CFB" w:rsidRPr="000D71C6" w:rsidRDefault="00463CF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25FEF43B" w14:textId="1E81F74C" w:rsidR="00463CFB" w:rsidRPr="000D71C6" w:rsidRDefault="00A151B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40EC3487" w14:textId="77777777" w:rsidR="00463CFB" w:rsidRPr="000D71C6" w:rsidRDefault="00463CF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40A8089E" w14:textId="77777777" w:rsidR="00463CFB" w:rsidRPr="000D71C6" w:rsidRDefault="00463CF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95F6C9E" w14:textId="77777777" w:rsidR="00463CFB" w:rsidRPr="000D71C6" w:rsidRDefault="00463CF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2CD6AD5C" w14:textId="77777777" w:rsidR="00463CFB" w:rsidRPr="000D71C6" w:rsidRDefault="00463CF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42C57298" w14:textId="77777777" w:rsidR="00463CFB" w:rsidRPr="000D71C6" w:rsidRDefault="00463CF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2BCA18B2" w14:textId="4D5705AF" w:rsidR="00463CFB" w:rsidRPr="000D71C6" w:rsidRDefault="00A151B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03223896" w14:textId="77777777" w:rsidR="00463CFB" w:rsidRPr="000D71C6" w:rsidRDefault="00463CF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2E196C0" w14:textId="77777777" w:rsidR="00463CFB" w:rsidRPr="000D71C6" w:rsidRDefault="00463CF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3612FCD" w14:textId="77777777" w:rsidR="00463CFB" w:rsidRPr="000D71C6" w:rsidRDefault="00463CF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273931B" w14:textId="77777777" w:rsidR="00463CFB" w:rsidRPr="000D71C6" w:rsidRDefault="00463CF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16DF3F2A" w14:textId="77777777" w:rsidR="00463CFB" w:rsidRPr="000D71C6" w:rsidRDefault="00463CF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FB" w:rsidRPr="000D71C6" w14:paraId="5E9820F6" w14:textId="77777777" w:rsidTr="007C79B5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BC61" w14:textId="77777777" w:rsidR="00B20A55" w:rsidRDefault="00463CFB" w:rsidP="00513E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Контрольно-тестовые упражнения по общей физической, специальной </w:t>
            </w:r>
          </w:p>
          <w:p w14:paraId="3436BD5F" w14:textId="61EDEA77" w:rsidR="00CE666A" w:rsidRPr="000D71C6" w:rsidRDefault="00463CFB" w:rsidP="00513E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технической подготовке</w:t>
            </w:r>
            <w:r w:rsidR="00A81B94" w:rsidRPr="000D7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81B94" w:rsidRPr="000D71C6">
              <w:rPr>
                <w:rFonts w:ascii="Times New Roman" w:hAnsi="Times New Roman" w:cs="Times New Roman"/>
                <w:sz w:val="20"/>
                <w:szCs w:val="20"/>
              </w:rPr>
              <w:t>(Модуль)</w:t>
            </w:r>
          </w:p>
        </w:tc>
        <w:tc>
          <w:tcPr>
            <w:tcW w:w="291" w:type="dxa"/>
            <w:vAlign w:val="center"/>
          </w:tcPr>
          <w:p w14:paraId="330BB264" w14:textId="77777777" w:rsidR="00463CFB" w:rsidRPr="000D71C6" w:rsidRDefault="00463CF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62C767BD" w14:textId="77777777" w:rsidR="00463CFB" w:rsidRPr="000D71C6" w:rsidRDefault="00463CF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16E3AD75" w14:textId="77777777" w:rsidR="00463CFB" w:rsidRPr="000D71C6" w:rsidRDefault="00463CF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37821548" w14:textId="77777777" w:rsidR="00463CFB" w:rsidRPr="000D71C6" w:rsidRDefault="00463CF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14773257" w14:textId="77777777" w:rsidR="00463CFB" w:rsidRPr="000D71C6" w:rsidRDefault="00463CF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3BD2FC83" w14:textId="737C92D9" w:rsidR="00463CFB" w:rsidRPr="000D71C6" w:rsidRDefault="00C42DCF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8" w:type="dxa"/>
            <w:vAlign w:val="center"/>
          </w:tcPr>
          <w:p w14:paraId="282DFD51" w14:textId="77777777" w:rsidR="00463CFB" w:rsidRPr="000D71C6" w:rsidRDefault="00463CF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075BCA18" w14:textId="77777777" w:rsidR="00463CFB" w:rsidRPr="000D71C6" w:rsidRDefault="00463CF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6764C100" w14:textId="77777777" w:rsidR="00463CFB" w:rsidRPr="000D71C6" w:rsidRDefault="00463CF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1F4D0561" w14:textId="77777777" w:rsidR="00463CFB" w:rsidRPr="000D71C6" w:rsidRDefault="00463CF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8D40EB0" w14:textId="679C55DE" w:rsidR="00463CFB" w:rsidRPr="000D71C6" w:rsidRDefault="00C42DCF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2A445579" w14:textId="098C54C2" w:rsidR="00463CFB" w:rsidRPr="000D71C6" w:rsidRDefault="00463CF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1A8FCD23" w14:textId="77777777" w:rsidR="00463CFB" w:rsidRPr="000D71C6" w:rsidRDefault="00463CF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19BD8AD0" w14:textId="77777777" w:rsidR="00463CFB" w:rsidRPr="000D71C6" w:rsidRDefault="00463CF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178311E6" w14:textId="045DA25B" w:rsidR="00463CFB" w:rsidRPr="000D71C6" w:rsidRDefault="00C42DCF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1A527135" w14:textId="77777777" w:rsidR="00463CFB" w:rsidRPr="000D71C6" w:rsidRDefault="00463CF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7CDD11F" w14:textId="172A38EE" w:rsidR="00463CFB" w:rsidRPr="000D71C6" w:rsidRDefault="00463CF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DDC8E6B" w14:textId="77777777" w:rsidR="00463CFB" w:rsidRPr="000D71C6" w:rsidRDefault="00463CF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715077E2" w14:textId="77777777" w:rsidR="00463CFB" w:rsidRPr="000D71C6" w:rsidRDefault="00463CF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7141136" w14:textId="49D6BAF5" w:rsidR="00463CFB" w:rsidRPr="000D71C6" w:rsidRDefault="00C42DCF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17E5250D" w14:textId="77777777" w:rsidR="00463CFB" w:rsidRPr="000D71C6" w:rsidRDefault="00463CF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4CCB34CB" w14:textId="77777777" w:rsidR="00463CFB" w:rsidRPr="000D71C6" w:rsidRDefault="00463CF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2AB53E1E" w14:textId="77777777" w:rsidR="00463CFB" w:rsidRPr="000D71C6" w:rsidRDefault="00463CF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61CCDBC" w14:textId="77777777" w:rsidR="00463CFB" w:rsidRPr="000D71C6" w:rsidRDefault="00463CF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1A0D47B1" w14:textId="4DCF2132" w:rsidR="00463CFB" w:rsidRPr="000D71C6" w:rsidRDefault="00C42DCF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0A841317" w14:textId="77777777" w:rsidR="00463CFB" w:rsidRPr="000D71C6" w:rsidRDefault="00463CF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7DD1F44" w14:textId="77777777" w:rsidR="00463CFB" w:rsidRPr="000D71C6" w:rsidRDefault="00463CF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4905393D" w14:textId="77777777" w:rsidR="00463CFB" w:rsidRPr="000D71C6" w:rsidRDefault="00463CF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871A237" w14:textId="1E394CFD" w:rsidR="00463CFB" w:rsidRPr="000D71C6" w:rsidRDefault="00C42DCF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6A68F5A3" w14:textId="77777777" w:rsidR="00463CFB" w:rsidRPr="000D71C6" w:rsidRDefault="00463CF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7A4705D" w14:textId="77777777" w:rsidR="00463CFB" w:rsidRPr="000D71C6" w:rsidRDefault="00463CF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A778D2E" w14:textId="0B16931D" w:rsidR="00463CFB" w:rsidRPr="000D71C6" w:rsidRDefault="00C42DCF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376FFF0B" w14:textId="77777777" w:rsidR="00463CFB" w:rsidRPr="000D71C6" w:rsidRDefault="00463CFB" w:rsidP="007C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B59" w:rsidRPr="000D71C6" w14:paraId="3C948373" w14:textId="77777777" w:rsidTr="00A26B33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219A3" w14:textId="77777777" w:rsidR="005A5B59" w:rsidRPr="000D71C6" w:rsidRDefault="005A5B59" w:rsidP="005A5B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</w:tcPr>
          <w:p w14:paraId="240E59F5" w14:textId="646A33DD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" w:type="dxa"/>
          </w:tcPr>
          <w:p w14:paraId="559DDA61" w14:textId="595483B2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dxa"/>
          </w:tcPr>
          <w:p w14:paraId="23CF94EE" w14:textId="1A4D1869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8" w:type="dxa"/>
          </w:tcPr>
          <w:p w14:paraId="6D913232" w14:textId="1AAE3855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8" w:type="dxa"/>
            <w:shd w:val="clear" w:color="auto" w:fill="auto"/>
          </w:tcPr>
          <w:p w14:paraId="763F89CB" w14:textId="28B3D398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8" w:type="dxa"/>
            <w:shd w:val="clear" w:color="auto" w:fill="auto"/>
          </w:tcPr>
          <w:p w14:paraId="7E9624A8" w14:textId="15C94956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8" w:type="dxa"/>
            <w:shd w:val="clear" w:color="auto" w:fill="auto"/>
          </w:tcPr>
          <w:p w14:paraId="6109413B" w14:textId="660F16EC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8" w:type="dxa"/>
            <w:shd w:val="clear" w:color="auto" w:fill="auto"/>
          </w:tcPr>
          <w:p w14:paraId="3B186C8B" w14:textId="6BEF3BCA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8" w:type="dxa"/>
            <w:shd w:val="clear" w:color="auto" w:fill="FFFFFF" w:themeFill="background1"/>
          </w:tcPr>
          <w:p w14:paraId="3308F0DB" w14:textId="53D5AF5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14:paraId="790CCBA9" w14:textId="47B4794B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</w:tcPr>
          <w:p w14:paraId="7AEE04E2" w14:textId="719E002B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</w:tcPr>
          <w:p w14:paraId="183E40EC" w14:textId="55796E3A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0" w:type="dxa"/>
            <w:shd w:val="clear" w:color="auto" w:fill="auto"/>
          </w:tcPr>
          <w:p w14:paraId="274D6A17" w14:textId="2E86839C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0" w:type="dxa"/>
            <w:shd w:val="clear" w:color="auto" w:fill="auto"/>
          </w:tcPr>
          <w:p w14:paraId="5FEBAB5A" w14:textId="7973B7A8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0" w:type="dxa"/>
            <w:shd w:val="clear" w:color="auto" w:fill="auto"/>
          </w:tcPr>
          <w:p w14:paraId="6F1981F8" w14:textId="6759ACE1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0" w:type="dxa"/>
            <w:shd w:val="clear" w:color="auto" w:fill="auto"/>
          </w:tcPr>
          <w:p w14:paraId="409C04F9" w14:textId="764A0F86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0" w:type="dxa"/>
            <w:shd w:val="clear" w:color="auto" w:fill="auto"/>
          </w:tcPr>
          <w:p w14:paraId="3C77A44A" w14:textId="12427514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40" w:type="dxa"/>
            <w:shd w:val="clear" w:color="auto" w:fill="auto"/>
          </w:tcPr>
          <w:p w14:paraId="54E690EF" w14:textId="1A923B3D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0" w:type="dxa"/>
            <w:shd w:val="clear" w:color="auto" w:fill="auto"/>
          </w:tcPr>
          <w:p w14:paraId="2C5309CD" w14:textId="76F744C2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14:paraId="08ABC34F" w14:textId="0715D020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0" w:type="dxa"/>
            <w:shd w:val="clear" w:color="auto" w:fill="auto"/>
          </w:tcPr>
          <w:p w14:paraId="40706C44" w14:textId="6ADE02A9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40" w:type="dxa"/>
            <w:shd w:val="clear" w:color="auto" w:fill="auto"/>
          </w:tcPr>
          <w:p w14:paraId="33F639E1" w14:textId="6218FF95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14:paraId="08174A07" w14:textId="7411F06F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40" w:type="dxa"/>
            <w:shd w:val="clear" w:color="auto" w:fill="auto"/>
          </w:tcPr>
          <w:p w14:paraId="007FA77E" w14:textId="6F41D572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40" w:type="dxa"/>
            <w:shd w:val="clear" w:color="auto" w:fill="auto"/>
          </w:tcPr>
          <w:p w14:paraId="3C49420C" w14:textId="4BA671D2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40" w:type="dxa"/>
            <w:shd w:val="clear" w:color="auto" w:fill="auto"/>
          </w:tcPr>
          <w:p w14:paraId="6177A5D1" w14:textId="4B69656C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40" w:type="dxa"/>
            <w:shd w:val="clear" w:color="auto" w:fill="auto"/>
          </w:tcPr>
          <w:p w14:paraId="462137F7" w14:textId="2564BBCC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40" w:type="dxa"/>
            <w:shd w:val="clear" w:color="auto" w:fill="auto"/>
          </w:tcPr>
          <w:p w14:paraId="036CCDEF" w14:textId="2485599A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40" w:type="dxa"/>
            <w:shd w:val="clear" w:color="auto" w:fill="auto"/>
          </w:tcPr>
          <w:p w14:paraId="0024FD14" w14:textId="2ACB304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40" w:type="dxa"/>
            <w:shd w:val="clear" w:color="auto" w:fill="auto"/>
          </w:tcPr>
          <w:p w14:paraId="260DA509" w14:textId="5007EAA2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0" w:type="dxa"/>
            <w:shd w:val="clear" w:color="auto" w:fill="auto"/>
          </w:tcPr>
          <w:p w14:paraId="748109A8" w14:textId="5AC136B2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40" w:type="dxa"/>
            <w:shd w:val="clear" w:color="auto" w:fill="auto"/>
          </w:tcPr>
          <w:p w14:paraId="155C73E3" w14:textId="415C2F71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40" w:type="dxa"/>
            <w:shd w:val="clear" w:color="auto" w:fill="auto"/>
          </w:tcPr>
          <w:p w14:paraId="16D676B4" w14:textId="0894E7A8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5A5B59" w:rsidRPr="000D71C6" w14:paraId="18C0EA15" w14:textId="77777777" w:rsidTr="006935B7">
        <w:tc>
          <w:tcPr>
            <w:tcW w:w="15542" w:type="dxa"/>
            <w:gridSpan w:val="34"/>
          </w:tcPr>
          <w:p w14:paraId="718F1260" w14:textId="479E4ECF" w:rsidR="005A5B59" w:rsidRPr="002C6849" w:rsidRDefault="005A5B59" w:rsidP="005A5B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849">
              <w:rPr>
                <w:rFonts w:ascii="Times New Roman" w:hAnsi="Times New Roman" w:cs="Times New Roman"/>
                <w:b/>
              </w:rPr>
              <w:t>Раздел 3. Физическое совершенствование (Модуль)</w:t>
            </w:r>
          </w:p>
        </w:tc>
      </w:tr>
      <w:tr w:rsidR="005A5B59" w:rsidRPr="000D71C6" w14:paraId="366ED094" w14:textId="77777777" w:rsidTr="00A26B33">
        <w:tc>
          <w:tcPr>
            <w:tcW w:w="2114" w:type="dxa"/>
            <w:shd w:val="clear" w:color="auto" w:fill="auto"/>
          </w:tcPr>
          <w:p w14:paraId="72985392" w14:textId="77777777" w:rsidR="00B20A55" w:rsidRDefault="005A5B59" w:rsidP="005A5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 </w:t>
            </w:r>
          </w:p>
          <w:p w14:paraId="36CFE383" w14:textId="246FDDAF" w:rsidR="005A5B59" w:rsidRPr="000D71C6" w:rsidRDefault="005A5B59" w:rsidP="005A5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без мяча и с мячом (Модуль)</w:t>
            </w:r>
          </w:p>
        </w:tc>
        <w:tc>
          <w:tcPr>
            <w:tcW w:w="291" w:type="dxa"/>
            <w:vAlign w:val="center"/>
          </w:tcPr>
          <w:p w14:paraId="6057F307" w14:textId="44EE10E1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1" w:type="dxa"/>
            <w:vAlign w:val="center"/>
          </w:tcPr>
          <w:p w14:paraId="2913369A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61226A5D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00576960" w14:textId="1367A906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8" w:type="dxa"/>
            <w:shd w:val="clear" w:color="auto" w:fill="auto"/>
            <w:vAlign w:val="center"/>
          </w:tcPr>
          <w:p w14:paraId="34723775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1CC64419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7D2F249B" w14:textId="34E2B635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149C50FD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4BDBA4FE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44558F1F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216072DA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C22DFD4" w14:textId="5025F6FE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30F17832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A9CE823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082559E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131B4C24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1944CE55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7FAC50C4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10A370C2" w14:textId="5B815F30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69297833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76F51F6E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4C3B62C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3308F86" w14:textId="0D2DAA61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08FEE3D8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57798FB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4834A1E9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2634417C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DC103B8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0B8833C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18F6306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4D6A8EE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1A1BA4CE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18E2D5B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B59" w:rsidRPr="000D71C6" w14:paraId="16ED00FF" w14:textId="77777777" w:rsidTr="00A26B33">
        <w:tc>
          <w:tcPr>
            <w:tcW w:w="2114" w:type="dxa"/>
            <w:shd w:val="clear" w:color="auto" w:fill="auto"/>
          </w:tcPr>
          <w:p w14:paraId="2A4205E0" w14:textId="77777777" w:rsidR="00B20A55" w:rsidRDefault="005A5B59" w:rsidP="005A5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Подвижные игры специальной направленности</w:t>
            </w:r>
            <w:r w:rsidR="009851F6" w:rsidRPr="000D71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F5A8B0C" w14:textId="1DAA5315" w:rsidR="005A5B59" w:rsidRPr="000D71C6" w:rsidRDefault="009851F6" w:rsidP="005A5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с мячом</w:t>
            </w:r>
            <w:r w:rsidR="005A5B59" w:rsidRPr="000D71C6">
              <w:rPr>
                <w:rFonts w:ascii="Times New Roman" w:hAnsi="Times New Roman" w:cs="Times New Roman"/>
                <w:sz w:val="20"/>
                <w:szCs w:val="20"/>
              </w:rPr>
              <w:t xml:space="preserve"> (Модуль)</w:t>
            </w:r>
          </w:p>
        </w:tc>
        <w:tc>
          <w:tcPr>
            <w:tcW w:w="291" w:type="dxa"/>
            <w:vAlign w:val="center"/>
          </w:tcPr>
          <w:p w14:paraId="5F953CE0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7B4D3E54" w14:textId="2BEDFAF8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8" w:type="dxa"/>
            <w:vAlign w:val="center"/>
          </w:tcPr>
          <w:p w14:paraId="5D5D1E5D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5862CDBF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617BEACE" w14:textId="63C1CA9E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8" w:type="dxa"/>
            <w:shd w:val="clear" w:color="auto" w:fill="auto"/>
            <w:vAlign w:val="center"/>
          </w:tcPr>
          <w:p w14:paraId="69EBD98B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18059B3D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2A2142A9" w14:textId="1C86F70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59071C85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0DDECF7" w14:textId="00BF830A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5CD8809E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78CB12C6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219C3862" w14:textId="4E12D2A6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012BC439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713702A" w14:textId="69389179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0FC2AA3E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A09C73B" w14:textId="3A31C4F8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242CF532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BC7375C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4A3A71A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254E72D4" w14:textId="225E3B28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4D97F573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9B00CB9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1E50E24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B5C5B5C" w14:textId="141037F0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0129C1ED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A014AFC" w14:textId="4D3EB3D3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5EA66DA1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1C894C1" w14:textId="798583FC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76FF6CBA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FFB19C0" w14:textId="12254EB0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1F17B018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ACB5E49" w14:textId="6D86079B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B59" w:rsidRPr="000D71C6" w14:paraId="7EA20238" w14:textId="77777777" w:rsidTr="00A26B33">
        <w:tc>
          <w:tcPr>
            <w:tcW w:w="2114" w:type="dxa"/>
            <w:shd w:val="clear" w:color="auto" w:fill="auto"/>
          </w:tcPr>
          <w:p w14:paraId="45820927" w14:textId="77777777" w:rsidR="00B20A55" w:rsidRDefault="005A5B59" w:rsidP="005A5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D2E">
              <w:rPr>
                <w:rFonts w:ascii="Times New Roman" w:hAnsi="Times New Roman" w:cs="Times New Roman"/>
                <w:sz w:val="20"/>
                <w:szCs w:val="20"/>
              </w:rPr>
              <w:t>Комплексы общеразвивающих упражнений</w:t>
            </w:r>
            <w:r w:rsidR="007E5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40D6AA8" w14:textId="11C173BE" w:rsidR="00B20A55" w:rsidRDefault="007E5D2E" w:rsidP="005A5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корригирующей гимнастики</w:t>
            </w:r>
            <w:r w:rsidR="005A5B59" w:rsidRPr="007E5D2E">
              <w:rPr>
                <w:rFonts w:ascii="Times New Roman" w:hAnsi="Times New Roman" w:cs="Times New Roman"/>
                <w:sz w:val="20"/>
                <w:szCs w:val="20"/>
              </w:rPr>
              <w:t xml:space="preserve"> с мячом </w:t>
            </w:r>
          </w:p>
          <w:p w14:paraId="0661ACD8" w14:textId="41E83386" w:rsidR="005A5B59" w:rsidRPr="007E5D2E" w:rsidRDefault="005A5B59" w:rsidP="005A5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D2E">
              <w:rPr>
                <w:rFonts w:ascii="Times New Roman" w:hAnsi="Times New Roman" w:cs="Times New Roman"/>
                <w:sz w:val="20"/>
                <w:szCs w:val="20"/>
              </w:rPr>
              <w:t>и без мяча (Модуль)</w:t>
            </w:r>
          </w:p>
        </w:tc>
        <w:tc>
          <w:tcPr>
            <w:tcW w:w="291" w:type="dxa"/>
            <w:vAlign w:val="center"/>
          </w:tcPr>
          <w:p w14:paraId="6C30907D" w14:textId="63D5BA01" w:rsidR="005A5B59" w:rsidRPr="007E5D2E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1E240A31" w14:textId="13C4113B" w:rsidR="005A5B59" w:rsidRPr="007E5D2E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67A7BA29" w14:textId="0BB1F7B8" w:rsidR="005A5B59" w:rsidRPr="007E5D2E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289DB839" w14:textId="6A86A60E" w:rsidR="005A5B59" w:rsidRPr="007E5D2E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45B129D0" w14:textId="4BE35026" w:rsidR="005A5B59" w:rsidRPr="007E5D2E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389DF8DD" w14:textId="504560AA" w:rsidR="005A5B59" w:rsidRPr="007E5D2E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1F610A22" w14:textId="2A6F49E0" w:rsidR="005A5B59" w:rsidRPr="007E5D2E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68CE77A4" w14:textId="0D41A54E" w:rsidR="005A5B59" w:rsidRPr="007E5D2E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53D0BEBF" w14:textId="6A3475CA" w:rsidR="005A5B59" w:rsidRPr="007E5D2E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0A327C02" w14:textId="43075FBC" w:rsidR="005A5B59" w:rsidRPr="007E5D2E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4DCC0B4D" w14:textId="56A700AD" w:rsidR="005A5B59" w:rsidRPr="007E5D2E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27DA7A1E" w14:textId="0CF093EE" w:rsidR="005A5B59" w:rsidRPr="007E5D2E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38B8F05" w14:textId="0FCA157C" w:rsidR="005A5B59" w:rsidRPr="007E5D2E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1BFA562F" w14:textId="7997C89B" w:rsidR="005A5B59" w:rsidRPr="007E5D2E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6DC918B8" w14:textId="17360E2A" w:rsidR="005A5B59" w:rsidRPr="007E5D2E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6C64E44" w14:textId="1BA7A09D" w:rsidR="005A5B59" w:rsidRPr="007E5D2E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10B577A0" w14:textId="502ADB90" w:rsidR="005A5B59" w:rsidRPr="007E5D2E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1CBADE57" w14:textId="08C95E7C" w:rsidR="005A5B59" w:rsidRPr="007E5D2E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47F05F56" w14:textId="62D994B5" w:rsidR="005A5B59" w:rsidRPr="007E5D2E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B8634C4" w14:textId="303A7E69" w:rsidR="005A5B59" w:rsidRPr="007E5D2E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16A32AD5" w14:textId="729896AE" w:rsidR="005A5B59" w:rsidRPr="007E5D2E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CAEE8F3" w14:textId="4EF7D6AC" w:rsidR="005A5B59" w:rsidRPr="007E5D2E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2D2B7544" w14:textId="70AB318B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773E7403" w14:textId="2F1C6DC0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1F58DC7" w14:textId="3FD6D0FE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44CDA58" w14:textId="3CC07F0C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3612DA6" w14:textId="7B06538F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4220FE50" w14:textId="21F6256C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6C92812" w14:textId="1F1FCC8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E12E851" w14:textId="131EC95E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6676AF4" w14:textId="7BFC24DA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287EF27A" w14:textId="50EF00BD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2928F203" w14:textId="054F5EA8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B59" w:rsidRPr="000D71C6" w14:paraId="4A33ECDA" w14:textId="77777777" w:rsidTr="00A26B33">
        <w:tc>
          <w:tcPr>
            <w:tcW w:w="15542" w:type="dxa"/>
            <w:gridSpan w:val="34"/>
            <w:shd w:val="clear" w:color="auto" w:fill="auto"/>
          </w:tcPr>
          <w:p w14:paraId="3B7237C5" w14:textId="44E39BB5" w:rsidR="005A5B59" w:rsidRPr="000D71C6" w:rsidRDefault="005A5B59" w:rsidP="0051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 xml:space="preserve">Тема 1 </w:t>
            </w:r>
            <w:r w:rsidR="002C6849" w:rsidRPr="000D71C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 xml:space="preserve"> Техника передвижений</w:t>
            </w:r>
            <w:r w:rsidR="002B1BC2" w:rsidRPr="000D71C6">
              <w:rPr>
                <w:rFonts w:ascii="Times New Roman" w:hAnsi="Times New Roman" w:cs="Times New Roman"/>
                <w:sz w:val="20"/>
                <w:szCs w:val="20"/>
              </w:rPr>
              <w:t xml:space="preserve"> (Модуль): </w:t>
            </w:r>
            <w:r w:rsidR="00164C6C" w:rsidRPr="000D71C6">
              <w:rPr>
                <w:rFonts w:ascii="Times New Roman" w:hAnsi="Times New Roman" w:cs="Times New Roman"/>
                <w:sz w:val="20"/>
                <w:szCs w:val="20"/>
              </w:rPr>
              <w:t>бег лицом вперед, бег спиной вперед, приставными шагами, скрестны</w:t>
            </w:r>
            <w:r w:rsidR="00513EF7">
              <w:rPr>
                <w:rFonts w:ascii="Times New Roman" w:hAnsi="Times New Roman" w:cs="Times New Roman"/>
                <w:sz w:val="20"/>
                <w:szCs w:val="20"/>
              </w:rPr>
              <w:t>ми шагами</w:t>
            </w:r>
            <w:r w:rsidR="007B0890" w:rsidRPr="000D71C6">
              <w:rPr>
                <w:rFonts w:ascii="Times New Roman" w:hAnsi="Times New Roman" w:cs="Times New Roman"/>
                <w:sz w:val="20"/>
                <w:szCs w:val="20"/>
              </w:rPr>
              <w:t>, прыжки, остановки, повороты</w:t>
            </w:r>
          </w:p>
        </w:tc>
      </w:tr>
      <w:tr w:rsidR="005A5B59" w:rsidRPr="000D71C6" w14:paraId="3C5EBED3" w14:textId="77777777" w:rsidTr="00A26B33">
        <w:tc>
          <w:tcPr>
            <w:tcW w:w="2114" w:type="dxa"/>
            <w:shd w:val="clear" w:color="auto" w:fill="auto"/>
          </w:tcPr>
          <w:p w14:paraId="7C508F00" w14:textId="77777777" w:rsidR="00B20A55" w:rsidRDefault="005A5B59" w:rsidP="005A5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 xml:space="preserve">Эстафеты </w:t>
            </w:r>
            <w:r w:rsidR="00186B88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специальной направленности </w:t>
            </w:r>
          </w:p>
          <w:p w14:paraId="2BAD3435" w14:textId="58CAEF70" w:rsidR="005A5B59" w:rsidRPr="000D71C6" w:rsidRDefault="00186B88" w:rsidP="005A5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с элементами футбола</w:t>
            </w:r>
            <w:r w:rsidR="005A5B59" w:rsidRPr="000D71C6">
              <w:rPr>
                <w:rFonts w:ascii="Times New Roman" w:hAnsi="Times New Roman" w:cs="Times New Roman"/>
                <w:sz w:val="20"/>
                <w:szCs w:val="20"/>
              </w:rPr>
              <w:t xml:space="preserve"> (Модуль)</w:t>
            </w:r>
          </w:p>
        </w:tc>
        <w:tc>
          <w:tcPr>
            <w:tcW w:w="291" w:type="dxa"/>
            <w:vAlign w:val="center"/>
          </w:tcPr>
          <w:p w14:paraId="2EB8B131" w14:textId="10E16302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7E7279C4" w14:textId="3C151C09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08B653A9" w14:textId="6FFB7B3D" w:rsidR="005A5B59" w:rsidRPr="000D71C6" w:rsidRDefault="00C142C8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8" w:type="dxa"/>
            <w:vAlign w:val="center"/>
          </w:tcPr>
          <w:p w14:paraId="55B42CD2" w14:textId="325B033D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8" w:type="dxa"/>
            <w:vAlign w:val="center"/>
          </w:tcPr>
          <w:p w14:paraId="7C28577E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32B1697F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5B28F631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4D799376" w14:textId="1615475F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4C1AF1A7" w14:textId="5D8D5D65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40B58110" w14:textId="28D8893A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E252426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41E87768" w14:textId="19889C15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E39B411" w14:textId="5950537E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56BD9723" w14:textId="689AE679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425C04F0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F364241" w14:textId="77112A91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F989400" w14:textId="799FF019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5B729C6A" w14:textId="1AC0F203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6E7753C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88959C3" w14:textId="07CADB6F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184554F3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6D8B037" w14:textId="07A28AED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1ED01D4" w14:textId="0C50D79E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6C6BDF4E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162A382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4027628E" w14:textId="3301B7EB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41FCC17F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1897F743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18F57BD1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1C9BB66D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1CB2419A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7D8B67CA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819AF16" w14:textId="77777777" w:rsidR="005A5B59" w:rsidRPr="000D71C6" w:rsidRDefault="005A5B59" w:rsidP="005A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EF7" w:rsidRPr="000D71C6" w14:paraId="2913B16A" w14:textId="77777777" w:rsidTr="00A26B33">
        <w:tc>
          <w:tcPr>
            <w:tcW w:w="2114" w:type="dxa"/>
            <w:shd w:val="clear" w:color="auto" w:fill="auto"/>
          </w:tcPr>
          <w:p w14:paraId="5249672C" w14:textId="36F36B8B" w:rsidR="00513EF7" w:rsidRPr="000D71C6" w:rsidRDefault="00513EF7" w:rsidP="0051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8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Подвижная игра</w:t>
            </w: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 xml:space="preserve"> «Зеркало»</w:t>
            </w:r>
          </w:p>
        </w:tc>
        <w:tc>
          <w:tcPr>
            <w:tcW w:w="291" w:type="dxa"/>
            <w:vAlign w:val="center"/>
          </w:tcPr>
          <w:p w14:paraId="6507D567" w14:textId="723C43C4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1" w:type="dxa"/>
            <w:vAlign w:val="center"/>
          </w:tcPr>
          <w:p w14:paraId="7892C920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323AC25E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133F5FCD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014AF22D" w14:textId="6B631528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8" w:type="dxa"/>
            <w:vAlign w:val="center"/>
          </w:tcPr>
          <w:p w14:paraId="33394C64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383459F8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4B6C4291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13429124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7BC6CB18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146A60B1" w14:textId="7B5FF868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500C1B46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7B7F3660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A55FAEF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2F88789E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21881E6A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7E039A40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B418FF8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4D3D0DB6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A43D942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7F28028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D2B6DCE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6202132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29A65F32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E9EC772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C5648CA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75334845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4B686591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7F0D5818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DF98A8D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29452A8D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D7E2934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4BFFA2C1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EF7" w:rsidRPr="000D71C6" w14:paraId="626ED5C6" w14:textId="77777777" w:rsidTr="00A26B33">
        <w:tc>
          <w:tcPr>
            <w:tcW w:w="2114" w:type="dxa"/>
            <w:shd w:val="clear" w:color="auto" w:fill="auto"/>
          </w:tcPr>
          <w:p w14:paraId="25DB26F0" w14:textId="220E012A" w:rsidR="00513EF7" w:rsidRPr="002C6849" w:rsidRDefault="00513EF7" w:rsidP="00513E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8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Подвижная игра </w:t>
            </w: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«Минное поле»</w:t>
            </w:r>
          </w:p>
        </w:tc>
        <w:tc>
          <w:tcPr>
            <w:tcW w:w="291" w:type="dxa"/>
            <w:vAlign w:val="center"/>
          </w:tcPr>
          <w:p w14:paraId="63719BBA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187026E8" w14:textId="7DC1B7E6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8" w:type="dxa"/>
            <w:vAlign w:val="center"/>
          </w:tcPr>
          <w:p w14:paraId="2191612F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614A05D0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6FCDF02D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4A83D29A" w14:textId="7A7DADCE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8" w:type="dxa"/>
            <w:vAlign w:val="center"/>
          </w:tcPr>
          <w:p w14:paraId="3E333949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4E29691B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25B20481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9639E95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DC78C2D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2B597038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2132CDF7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5144A5B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67565CA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40CEE354" w14:textId="6090DDE6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5BF3EB66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79A98BF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40E2B86B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4C9C353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B573AEA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C7C1533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7F461878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F25B6B8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24DF85E4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2E203586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24B22A47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20C9C0A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18CB18F5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42892301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2210B974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76A753AE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C42316D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EF7" w:rsidRPr="000D71C6" w14:paraId="2BDA6D5F" w14:textId="77777777" w:rsidTr="00A26B33">
        <w:tc>
          <w:tcPr>
            <w:tcW w:w="15542" w:type="dxa"/>
            <w:gridSpan w:val="34"/>
            <w:shd w:val="clear" w:color="auto" w:fill="auto"/>
          </w:tcPr>
          <w:p w14:paraId="3BF85BC8" w14:textId="548B8E58" w:rsidR="00513EF7" w:rsidRPr="000D71C6" w:rsidRDefault="00513EF7" w:rsidP="0051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Тема 2 – Индивидуальные технические приемы владения мячом (Модуль): ведение мяча внешней, средней, внутренней частями подъема, внутренней стороной стопы</w:t>
            </w:r>
          </w:p>
        </w:tc>
      </w:tr>
      <w:tr w:rsidR="00513EF7" w:rsidRPr="000D71C6" w14:paraId="104E4E90" w14:textId="77777777" w:rsidTr="00A26B33">
        <w:tc>
          <w:tcPr>
            <w:tcW w:w="2114" w:type="dxa"/>
            <w:shd w:val="clear" w:color="auto" w:fill="auto"/>
          </w:tcPr>
          <w:p w14:paraId="54AE6904" w14:textId="77777777" w:rsidR="00FE0C3E" w:rsidRDefault="00513EF7" w:rsidP="0051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специальных упражнений </w:t>
            </w:r>
          </w:p>
          <w:p w14:paraId="5A1562AD" w14:textId="22D4B19C" w:rsidR="00513EF7" w:rsidRPr="000D71C6" w:rsidRDefault="00513EF7" w:rsidP="0051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для формирования технических приемов (Модуль). Примерны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  <w:r w:rsidR="008B0672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№ 3)</w:t>
            </w:r>
          </w:p>
        </w:tc>
        <w:tc>
          <w:tcPr>
            <w:tcW w:w="291" w:type="dxa"/>
            <w:vAlign w:val="center"/>
          </w:tcPr>
          <w:p w14:paraId="017773CC" w14:textId="0BC7D373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1" w:type="dxa"/>
            <w:vAlign w:val="center"/>
          </w:tcPr>
          <w:p w14:paraId="5EA210A1" w14:textId="0C07938F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8" w:type="dxa"/>
            <w:vAlign w:val="center"/>
          </w:tcPr>
          <w:p w14:paraId="0A64E12F" w14:textId="19B491F2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8" w:type="dxa"/>
            <w:vAlign w:val="center"/>
          </w:tcPr>
          <w:p w14:paraId="5B1F8E35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649F61B1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5173A65B" w14:textId="3F4F9ED8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8" w:type="dxa"/>
            <w:vAlign w:val="center"/>
          </w:tcPr>
          <w:p w14:paraId="5CC1CFD7" w14:textId="6C8DAB91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8" w:type="dxa"/>
            <w:vAlign w:val="center"/>
          </w:tcPr>
          <w:p w14:paraId="124F62B2" w14:textId="16D354ED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8" w:type="dxa"/>
            <w:vAlign w:val="center"/>
          </w:tcPr>
          <w:p w14:paraId="0A89F63F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9B88F79" w14:textId="0F825EE8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686504D3" w14:textId="294C60AC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0676F3C3" w14:textId="7AF09664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1C7242E7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67D6132" w14:textId="7AC685FE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7306ADBA" w14:textId="2D0F514B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6243AE5B" w14:textId="71123113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5984C794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5E94F88" w14:textId="61F191CC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729CFB48" w14:textId="0B732E88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0B60E20F" w14:textId="250DCABF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1ECD1851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D2A9E1D" w14:textId="54823802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27008B57" w14:textId="22AB956C" w:rsidR="00513EF7" w:rsidRPr="000D71C6" w:rsidRDefault="00B00506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5AEE430C" w14:textId="732FBB83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18F1747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97CB231" w14:textId="40780306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6FCCF2DE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248E17A0" w14:textId="5718D43F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7A2D1B08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2F72EDCE" w14:textId="6E935145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6719C0E4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209C87D" w14:textId="1FFFBC21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2C5D3F33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EF7" w:rsidRPr="000D71C6" w14:paraId="13BE7E83" w14:textId="77777777" w:rsidTr="00A26B33">
        <w:tc>
          <w:tcPr>
            <w:tcW w:w="2114" w:type="dxa"/>
            <w:shd w:val="clear" w:color="auto" w:fill="auto"/>
          </w:tcPr>
          <w:p w14:paraId="1396F056" w14:textId="7DF7C392" w:rsidR="00513EF7" w:rsidRPr="00043F58" w:rsidRDefault="00513EF7" w:rsidP="0051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6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Подвижная игра «Догонялки»</w:t>
            </w:r>
          </w:p>
        </w:tc>
        <w:tc>
          <w:tcPr>
            <w:tcW w:w="291" w:type="dxa"/>
            <w:vAlign w:val="center"/>
          </w:tcPr>
          <w:p w14:paraId="208EC79F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208CD0F7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55396208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15729FA1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6962AB58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0954303B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7DCAF210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6DB55D93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61D3C3B7" w14:textId="05134904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1408324D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197E8041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250AEDA5" w14:textId="31A2DDB2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2F4B96FA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1EBCBF7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4DFC7FB9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ABCB080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3CC1C9A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287234AF" w14:textId="7071D9F4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405BF744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2329AF71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113C3D52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4F094044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0F34380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7F715452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9BCD14A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1BB5D555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29C5E25D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2789E460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700B0180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71458867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138ECFD5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8C7CDF5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43516F4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EF7" w:rsidRPr="000D71C6" w14:paraId="48D14655" w14:textId="77777777" w:rsidTr="00A26B33">
        <w:tc>
          <w:tcPr>
            <w:tcW w:w="2114" w:type="dxa"/>
            <w:shd w:val="clear" w:color="auto" w:fill="auto"/>
          </w:tcPr>
          <w:p w14:paraId="5474BE03" w14:textId="77777777" w:rsidR="00B20A55" w:rsidRDefault="00513EF7" w:rsidP="0051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8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Подвижная игра</w:t>
            </w: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 xml:space="preserve"> «Минное поле» </w:t>
            </w:r>
          </w:p>
          <w:p w14:paraId="124122D1" w14:textId="2E42D1BB" w:rsidR="00513EF7" w:rsidRPr="000D71C6" w:rsidRDefault="00513EF7" w:rsidP="0051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с ведением мяча</w:t>
            </w:r>
          </w:p>
        </w:tc>
        <w:tc>
          <w:tcPr>
            <w:tcW w:w="291" w:type="dxa"/>
            <w:vAlign w:val="center"/>
          </w:tcPr>
          <w:p w14:paraId="67E167FB" w14:textId="05984F1E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4D5EE548" w14:textId="01D4BF2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4C8EDC43" w14:textId="39D6F99F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1FA4DFC4" w14:textId="3E313BED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13292B7C" w14:textId="1D120A2C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2D760040" w14:textId="7161561B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22F466AD" w14:textId="4830EAE4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1513C302" w14:textId="7453A6BF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322CD422" w14:textId="7AA98FAB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7CD2DCDD" w14:textId="777CC80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406FF32F" w14:textId="482444F0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21D1374E" w14:textId="2CF47CD6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72436E05" w14:textId="09129C9F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1FE0A8FC" w14:textId="30D66BDB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8BF8612" w14:textId="678A36D0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6870EB2" w14:textId="1AAE6E9E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764B984E" w14:textId="5ED6C8D6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4D1ED9C7" w14:textId="4168717E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395816F" w14:textId="2A0F3EC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09934682" w14:textId="472605A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7204B221" w14:textId="25E828EB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39329213" w14:textId="33C55DA5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41AC6EE" w14:textId="05D36AA2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724E851B" w14:textId="567683EE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4955452F" w14:textId="30714E3E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74BF6F6" w14:textId="059B434B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84E21DE" w14:textId="55097011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18762E13" w14:textId="4E82A90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8D23C03" w14:textId="3FF5A9DF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454FFE8" w14:textId="086D0A3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4BEA1F54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FC0AE42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4DEA0486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EF7" w:rsidRPr="000D71C6" w14:paraId="6B37F363" w14:textId="77777777" w:rsidTr="00A26B33">
        <w:tc>
          <w:tcPr>
            <w:tcW w:w="2114" w:type="dxa"/>
            <w:shd w:val="clear" w:color="auto" w:fill="auto"/>
          </w:tcPr>
          <w:p w14:paraId="2E021382" w14:textId="23559F28" w:rsidR="00513EF7" w:rsidRPr="002C6849" w:rsidRDefault="00513EF7" w:rsidP="00513E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8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Подвижная игра</w:t>
            </w: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 xml:space="preserve"> «Замри-отомри»</w:t>
            </w:r>
          </w:p>
        </w:tc>
        <w:tc>
          <w:tcPr>
            <w:tcW w:w="291" w:type="dxa"/>
            <w:vAlign w:val="center"/>
          </w:tcPr>
          <w:p w14:paraId="20B33027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154B1E6A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7DDA7E9A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4237DFB1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748D6BFA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70745E7D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3B59C73D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7E3D434D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0F4BE081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CF06E55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EC598EE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D88CB95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3F70D43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17C4A007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D3BFA77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104A3D6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1A0E2548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2BB8FB26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728798EC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70297CF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1986C6A1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27ECD93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5A17E5C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F794FDD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BF98CDB" w14:textId="1A29CA1D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6F9D708B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5F36D2D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6B00161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931E29F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9CFB551" w14:textId="4FC256FC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106BD02D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131E0978" w14:textId="77777777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25E0023" w14:textId="03D93BBD" w:rsidR="00513EF7" w:rsidRPr="000D71C6" w:rsidRDefault="00513EF7" w:rsidP="00513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14311" w:rsidRPr="000D71C6" w14:paraId="1766D349" w14:textId="77777777" w:rsidTr="00DB1B79">
        <w:tc>
          <w:tcPr>
            <w:tcW w:w="2114" w:type="dxa"/>
            <w:shd w:val="clear" w:color="auto" w:fill="auto"/>
          </w:tcPr>
          <w:p w14:paraId="695FFBA5" w14:textId="77777777" w:rsidR="00314311" w:rsidRDefault="00314311" w:rsidP="0031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</w:tcPr>
          <w:p w14:paraId="2245CEC5" w14:textId="1FD99D64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" w:type="dxa"/>
          </w:tcPr>
          <w:p w14:paraId="6B1A2FA2" w14:textId="7A77D8B8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dxa"/>
          </w:tcPr>
          <w:p w14:paraId="66A25269" w14:textId="62C2116A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8" w:type="dxa"/>
          </w:tcPr>
          <w:p w14:paraId="7C406A05" w14:textId="4A22F20A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8" w:type="dxa"/>
            <w:shd w:val="clear" w:color="auto" w:fill="auto"/>
          </w:tcPr>
          <w:p w14:paraId="4E3046E3" w14:textId="39AC3E01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8" w:type="dxa"/>
            <w:shd w:val="clear" w:color="auto" w:fill="auto"/>
          </w:tcPr>
          <w:p w14:paraId="2D1C6315" w14:textId="1FD37412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8" w:type="dxa"/>
            <w:shd w:val="clear" w:color="auto" w:fill="auto"/>
          </w:tcPr>
          <w:p w14:paraId="3511F6B2" w14:textId="0E18A9DD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8" w:type="dxa"/>
            <w:shd w:val="clear" w:color="auto" w:fill="auto"/>
          </w:tcPr>
          <w:p w14:paraId="0D31CAE2" w14:textId="63393629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8" w:type="dxa"/>
            <w:shd w:val="clear" w:color="auto" w:fill="FFFFFF" w:themeFill="background1"/>
          </w:tcPr>
          <w:p w14:paraId="4A40E6C4" w14:textId="24DFA98C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0" w:type="dxa"/>
          </w:tcPr>
          <w:p w14:paraId="36E1BC8E" w14:textId="337833DB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0" w:type="dxa"/>
          </w:tcPr>
          <w:p w14:paraId="0D0B54C7" w14:textId="256A23CA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0" w:type="dxa"/>
          </w:tcPr>
          <w:p w14:paraId="06C00AD2" w14:textId="73EBBDF1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0" w:type="dxa"/>
          </w:tcPr>
          <w:p w14:paraId="106BDA6E" w14:textId="35E2C448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0" w:type="dxa"/>
          </w:tcPr>
          <w:p w14:paraId="14A77406" w14:textId="5790D034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0" w:type="dxa"/>
          </w:tcPr>
          <w:p w14:paraId="771AB749" w14:textId="699030C2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0" w:type="dxa"/>
          </w:tcPr>
          <w:p w14:paraId="56F652B2" w14:textId="5BAB6275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0" w:type="dxa"/>
          </w:tcPr>
          <w:p w14:paraId="42CF5526" w14:textId="58ED167E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40" w:type="dxa"/>
          </w:tcPr>
          <w:p w14:paraId="27026E85" w14:textId="1A84C082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0" w:type="dxa"/>
          </w:tcPr>
          <w:p w14:paraId="2356A462" w14:textId="71DA01CE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40" w:type="dxa"/>
          </w:tcPr>
          <w:p w14:paraId="4DED02B1" w14:textId="53844015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0" w:type="dxa"/>
          </w:tcPr>
          <w:p w14:paraId="188D17E5" w14:textId="139B5666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40" w:type="dxa"/>
          </w:tcPr>
          <w:p w14:paraId="77DA6CA0" w14:textId="494E48B1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40" w:type="dxa"/>
          </w:tcPr>
          <w:p w14:paraId="11863E6C" w14:textId="5B478CA2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40" w:type="dxa"/>
          </w:tcPr>
          <w:p w14:paraId="6615784B" w14:textId="62EB16FD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40" w:type="dxa"/>
          </w:tcPr>
          <w:p w14:paraId="60B4C4E3" w14:textId="6FDDD694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40" w:type="dxa"/>
          </w:tcPr>
          <w:p w14:paraId="11F22B09" w14:textId="2C7DD079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40" w:type="dxa"/>
          </w:tcPr>
          <w:p w14:paraId="1269A155" w14:textId="71B36A3A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40" w:type="dxa"/>
          </w:tcPr>
          <w:p w14:paraId="795F0208" w14:textId="0AFF1CB9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40" w:type="dxa"/>
          </w:tcPr>
          <w:p w14:paraId="4CDDEA09" w14:textId="77FD9D2D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40" w:type="dxa"/>
          </w:tcPr>
          <w:p w14:paraId="7868424B" w14:textId="5783BB7C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0" w:type="dxa"/>
          </w:tcPr>
          <w:p w14:paraId="52C42E15" w14:textId="73BC72DD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40" w:type="dxa"/>
          </w:tcPr>
          <w:p w14:paraId="4B28B8C4" w14:textId="1F8F7AEE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40" w:type="dxa"/>
          </w:tcPr>
          <w:p w14:paraId="74450893" w14:textId="5E6BACA3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314311" w:rsidRPr="000D71C6" w14:paraId="482C8411" w14:textId="77777777" w:rsidTr="00A26B33">
        <w:tc>
          <w:tcPr>
            <w:tcW w:w="2114" w:type="dxa"/>
            <w:shd w:val="clear" w:color="auto" w:fill="auto"/>
          </w:tcPr>
          <w:p w14:paraId="2E9F3F0E" w14:textId="57BDA483" w:rsidR="00314311" w:rsidRDefault="00314311" w:rsidP="0031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</w:p>
          <w:p w14:paraId="1F83F7AF" w14:textId="3B206767" w:rsidR="00314311" w:rsidRPr="000D71C6" w:rsidRDefault="00314311" w:rsidP="0031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прямой</w:t>
            </w:r>
          </w:p>
        </w:tc>
        <w:tc>
          <w:tcPr>
            <w:tcW w:w="291" w:type="dxa"/>
            <w:vAlign w:val="center"/>
          </w:tcPr>
          <w:p w14:paraId="24C1AF05" w14:textId="3F1FE261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3564205E" w14:textId="319B5AA0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5D3A8FE9" w14:textId="35AA896F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2AAFCEB7" w14:textId="59B5FCA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3599F9A1" w14:textId="1A7F1DE4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6F0A6356" w14:textId="1E75995E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7C91CFE0" w14:textId="20895CC1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8" w:type="dxa"/>
            <w:vAlign w:val="center"/>
          </w:tcPr>
          <w:p w14:paraId="00E0CB7A" w14:textId="1C14B5BB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4AEAA79D" w14:textId="708FCF25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272D16E4" w14:textId="5B2E17AE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7D3FA81" w14:textId="5C6E8A19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A3DD9E3" w14:textId="6FB70455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1DCCE0D" w14:textId="1680C39D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ED9BAD6" w14:textId="06B2273E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1E19615" w14:textId="7BCFA63D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364784A9" w14:textId="7B57C10E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70B929D9" w14:textId="0AB906A3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A875D9A" w14:textId="7B2C60F0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61E827D" w14:textId="3E7DCCF3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B80A8F6" w14:textId="1027FC13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71DEBE01" w14:textId="3C0C7688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92C2800" w14:textId="0D771EAB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7E073062" w14:textId="736296B6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74D81C21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21BC19FF" w14:textId="6829640D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483E16CA" w14:textId="671D8ACC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10FD2458" w14:textId="36188E72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A67F917" w14:textId="7A29F13C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1CBDF3D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54018F9" w14:textId="11155350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70B0549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2CD6B2E3" w14:textId="077E3DCB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4399817C" w14:textId="5A537B90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311" w:rsidRPr="000D71C6" w14:paraId="4DEA466B" w14:textId="77777777" w:rsidTr="00A26B33">
        <w:tc>
          <w:tcPr>
            <w:tcW w:w="2114" w:type="dxa"/>
            <w:shd w:val="clear" w:color="auto" w:fill="auto"/>
          </w:tcPr>
          <w:p w14:paraId="200321D9" w14:textId="75A23ED8" w:rsidR="00314311" w:rsidRDefault="00314311" w:rsidP="0031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с мячом</w:t>
            </w:r>
          </w:p>
          <w:p w14:paraId="231CBE0E" w14:textId="6B0835DD" w:rsidR="00314311" w:rsidRPr="000D71C6" w:rsidRDefault="00314311" w:rsidP="0031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разных направлениях</w:t>
            </w:r>
          </w:p>
        </w:tc>
        <w:tc>
          <w:tcPr>
            <w:tcW w:w="291" w:type="dxa"/>
            <w:vAlign w:val="center"/>
          </w:tcPr>
          <w:p w14:paraId="20B3F448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32AF35CA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06AF52BD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0F05D3A9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6D95BA4E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24194038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77C15DD0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5038DA9D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3027A229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7B84D2A9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192A072" w14:textId="174D6826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6122036A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70E9D6B7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5DF292F" w14:textId="7E9D7062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6D3BCFE8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2AA3DD56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B6EEF00" w14:textId="426F3DB9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19D3CD23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D716E2F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39D034D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29946F20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E77E369" w14:textId="409FB58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185C033F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1CF54209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7F304F3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1111A22A" w14:textId="4A03D548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6C86EE76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F771078" w14:textId="0E3C7765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65BF78C6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7D893212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1352DD32" w14:textId="61BE8A14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6CFC75FE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2C477F45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311" w:rsidRPr="000D71C6" w14:paraId="17275F63" w14:textId="77777777" w:rsidTr="00A26B33">
        <w:tc>
          <w:tcPr>
            <w:tcW w:w="2114" w:type="dxa"/>
            <w:shd w:val="clear" w:color="auto" w:fill="auto"/>
          </w:tcPr>
          <w:p w14:paraId="43D87027" w14:textId="6C51D11D" w:rsidR="00314311" w:rsidRDefault="00314311" w:rsidP="003143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8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Ведение мяча </w:t>
            </w:r>
          </w:p>
          <w:p w14:paraId="6ED352D2" w14:textId="77F301B0" w:rsidR="00314311" w:rsidRPr="002C6849" w:rsidRDefault="00314311" w:rsidP="00314311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2C68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обвод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 стоек</w:t>
            </w:r>
          </w:p>
        </w:tc>
        <w:tc>
          <w:tcPr>
            <w:tcW w:w="291" w:type="dxa"/>
            <w:vAlign w:val="center"/>
          </w:tcPr>
          <w:p w14:paraId="3C1D298A" w14:textId="453C6AB8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45CF78A9" w14:textId="34E3995C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4354C9F4" w14:textId="2FF06872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26D47853" w14:textId="38E86589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4018C418" w14:textId="00FAF68C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1127B28D" w14:textId="06623FF8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3AF978EE" w14:textId="135BDB0A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0FA114A9" w14:textId="6A6231B8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31A254D6" w14:textId="6A672DFB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B9D6D7C" w14:textId="6AD52E10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217DFC6D" w14:textId="5C7AD7D6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794994EC" w14:textId="00E6DD53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16E30BD6" w14:textId="5BF84C78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1F49CC03" w14:textId="69B27773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D245C90" w14:textId="23032596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26FFF979" w14:textId="66539039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451265DB" w14:textId="4C0F9941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DDA66A9" w14:textId="7740501C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EA15502" w14:textId="4693FC23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E47120E" w14:textId="2ED0C27C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478C8551" w14:textId="19C1D87B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74E35348" w14:textId="3ECAFD49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4FFEEFB6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23EEB05" w14:textId="19B883A1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42CAC062" w14:textId="0BF0DA73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774357D3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D8D43E5" w14:textId="6CA83472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F7286F9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47B0F61E" w14:textId="5429D496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14:paraId="6ADEB9CF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7D8B1D07" w14:textId="242D6403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CE585DC" w14:textId="15F65786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C4D2D8C" w14:textId="2E26DE5D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311" w:rsidRPr="000D71C6" w14:paraId="6841715A" w14:textId="77777777" w:rsidTr="007C79B5">
        <w:tc>
          <w:tcPr>
            <w:tcW w:w="2114" w:type="dxa"/>
            <w:shd w:val="clear" w:color="auto" w:fill="FFFFFF" w:themeFill="background1"/>
          </w:tcPr>
          <w:p w14:paraId="779BBC20" w14:textId="16F24230" w:rsidR="00314311" w:rsidRPr="00751646" w:rsidRDefault="00314311" w:rsidP="0031431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51646">
              <w:rPr>
                <w:rFonts w:ascii="Times New Roman" w:hAnsi="Times New Roman" w:cs="Times New Roman"/>
                <w:sz w:val="20"/>
                <w:szCs w:val="20"/>
              </w:rPr>
              <w:t>Игра 1х1 на площадке 6х6 м</w:t>
            </w: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14:paraId="2C8D1641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14:paraId="3B9B948E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5A9ED65D" w14:textId="3CDFFAA2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1A929244" w14:textId="3D49376C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04020470" w14:textId="76913FCB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5C70E5F9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72335E84" w14:textId="779EEEDE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37BDDEB9" w14:textId="22FC1B06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0A1620EC" w14:textId="0A16EC4E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0DF9BCAD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40C80281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5414D78B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3E9DD0AE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475B6D3D" w14:textId="24C01B4E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197AA8AF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11A60E27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2A79BA12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1AE41E75" w14:textId="6899986C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3C7120C8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5B036DEC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2D9CEBB3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780AFA41" w14:textId="0F1D541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582F93B6" w14:textId="2B900AE8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34428FF3" w14:textId="09398389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78992727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2680071E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189DDECC" w14:textId="0B9F9B4B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7B78E3DD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67CA987C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6248A8FB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1887A085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2625C10B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116B9BB7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311" w:rsidRPr="000D71C6" w14:paraId="0B91CD0E" w14:textId="77777777" w:rsidTr="007C79B5">
        <w:tc>
          <w:tcPr>
            <w:tcW w:w="2114" w:type="dxa"/>
            <w:shd w:val="clear" w:color="auto" w:fill="FFFFFF" w:themeFill="background1"/>
          </w:tcPr>
          <w:p w14:paraId="58662682" w14:textId="3CE0F0CD" w:rsidR="00314311" w:rsidRPr="00751646" w:rsidRDefault="00314311" w:rsidP="0031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646">
              <w:rPr>
                <w:rFonts w:ascii="Times New Roman" w:hAnsi="Times New Roman" w:cs="Times New Roman"/>
                <w:sz w:val="20"/>
                <w:szCs w:val="20"/>
              </w:rPr>
              <w:t xml:space="preserve">Игра 2х2; 3х3 без вратаря (в малые ворота). </w:t>
            </w: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14:paraId="61E03CB0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14:paraId="7285289E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797418D3" w14:textId="6DA183AC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75E9585A" w14:textId="6845451C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13EF5EB9" w14:textId="4479251A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61119395" w14:textId="71192B5D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7A5793B1" w14:textId="7874DDC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0CC9E1F8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37EE9387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569E70DE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175CD1CA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5EE8DD64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26822936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6A73B4F6" w14:textId="0536DCC5" w:rsidR="00314311" w:rsidRPr="000D71C6" w:rsidRDefault="000404D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73F231FB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2D746A9D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662AC966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127D2905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669B6BEC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73882508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49019E1D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5E1BA243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652CDB79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04ECA9D2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063B903F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361961C8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06C90589" w14:textId="7777777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68E5FE02" w14:textId="4A93FED9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5A4E7721" w14:textId="5DE72C5B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0F3D161E" w14:textId="3805AC9D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35862A4E" w14:textId="5CDFDD67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7711CF05" w14:textId="53B8A45B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013FE71C" w14:textId="0A404A84" w:rsidR="00314311" w:rsidRPr="000D71C6" w:rsidRDefault="00314311" w:rsidP="0031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14:paraId="3A0A2DEC" w14:textId="77777777" w:rsidR="004E1F63" w:rsidRPr="000D71C6" w:rsidRDefault="004E1F63" w:rsidP="00356888">
      <w:pPr>
        <w:rPr>
          <w:rFonts w:ascii="Times New Roman" w:hAnsi="Times New Roman" w:cs="Times New Roman"/>
          <w:sz w:val="20"/>
          <w:szCs w:val="20"/>
        </w:rPr>
      </w:pPr>
    </w:p>
    <w:p w14:paraId="255EE5F2" w14:textId="768D41E7" w:rsidR="00F321A7" w:rsidRPr="00751646" w:rsidRDefault="00F321A7" w:rsidP="009F29B6">
      <w:pPr>
        <w:spacing w:after="140" w:line="240" w:lineRule="auto"/>
        <w:ind w:right="255" w:firstLine="567"/>
        <w:jc w:val="both"/>
        <w:rPr>
          <w:rFonts w:ascii="Times New Roman" w:eastAsia="Calibri" w:hAnsi="Times New Roman" w:cs="Times New Roman"/>
          <w:b/>
          <w:bCs/>
        </w:rPr>
      </w:pPr>
      <w:r w:rsidRPr="00751646">
        <w:rPr>
          <w:rFonts w:ascii="Times New Roman" w:eastAsia="Calibri" w:hAnsi="Times New Roman" w:cs="Times New Roman"/>
          <w:b/>
          <w:bCs/>
        </w:rPr>
        <w:t xml:space="preserve">Раздел 3. В зависимости от имеющейся инфраструктуры школы, уровня физической (технической) подготовленности учащихся, количества учащихся в классе и климатических условий региона учитель может упрощать упражнения или использовать другие упражнения, </w:t>
      </w:r>
      <w:r w:rsidR="00EF7AC0" w:rsidRPr="00751646">
        <w:rPr>
          <w:rFonts w:ascii="Times New Roman" w:eastAsia="Calibri" w:hAnsi="Times New Roman" w:cs="Times New Roman"/>
          <w:b/>
          <w:bCs/>
        </w:rPr>
        <w:t>соответств</w:t>
      </w:r>
      <w:r w:rsidR="00B10E19" w:rsidRPr="00751646">
        <w:rPr>
          <w:rFonts w:ascii="Times New Roman" w:eastAsia="Calibri" w:hAnsi="Times New Roman" w:cs="Times New Roman"/>
          <w:b/>
          <w:bCs/>
        </w:rPr>
        <w:t>ующие</w:t>
      </w:r>
      <w:r w:rsidR="00EF7AC0" w:rsidRPr="00751646">
        <w:rPr>
          <w:rFonts w:ascii="Times New Roman" w:eastAsia="Calibri" w:hAnsi="Times New Roman" w:cs="Times New Roman"/>
          <w:b/>
          <w:bCs/>
        </w:rPr>
        <w:t xml:space="preserve"> </w:t>
      </w:r>
      <w:r w:rsidRPr="00751646">
        <w:rPr>
          <w:rFonts w:ascii="Times New Roman" w:eastAsia="Calibri" w:hAnsi="Times New Roman" w:cs="Times New Roman"/>
          <w:b/>
          <w:bCs/>
        </w:rPr>
        <w:t>тем</w:t>
      </w:r>
      <w:r w:rsidR="00B10E19" w:rsidRPr="00751646">
        <w:rPr>
          <w:rFonts w:ascii="Times New Roman" w:eastAsia="Calibri" w:hAnsi="Times New Roman" w:cs="Times New Roman"/>
          <w:b/>
          <w:bCs/>
        </w:rPr>
        <w:t>е</w:t>
      </w:r>
      <w:r w:rsidR="002C6849" w:rsidRPr="00751646">
        <w:rPr>
          <w:rFonts w:ascii="Times New Roman" w:eastAsia="Calibri" w:hAnsi="Times New Roman" w:cs="Times New Roman"/>
          <w:b/>
          <w:bCs/>
        </w:rPr>
        <w:t xml:space="preserve"> урока</w:t>
      </w:r>
    </w:p>
    <w:p w14:paraId="0D05818E" w14:textId="122103AF" w:rsidR="0006671D" w:rsidRPr="0006671D" w:rsidRDefault="0006671D">
      <w:pPr>
        <w:rPr>
          <w:rFonts w:ascii="Times New Roman" w:hAnsi="Times New Roman" w:cs="Times New Roman"/>
          <w:sz w:val="4"/>
          <w:szCs w:val="4"/>
        </w:rPr>
      </w:pPr>
      <w:r w:rsidRPr="0006671D">
        <w:rPr>
          <w:rFonts w:ascii="Times New Roman" w:hAnsi="Times New Roman" w:cs="Times New Roman"/>
          <w:sz w:val="4"/>
          <w:szCs w:val="4"/>
        </w:rPr>
        <w:br w:type="page"/>
      </w:r>
    </w:p>
    <w:p w14:paraId="11BF0EFA" w14:textId="016D625F" w:rsidR="00C2148D" w:rsidRDefault="0010089B" w:rsidP="00564B0A">
      <w:pPr>
        <w:spacing w:after="14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7313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5C637D66" w14:textId="77777777" w:rsidR="00314311" w:rsidRPr="00F73136" w:rsidRDefault="00314311" w:rsidP="00564B0A">
      <w:pPr>
        <w:spacing w:after="14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7FC26773" w14:textId="09001A27" w:rsidR="00A236D2" w:rsidRDefault="00F73136" w:rsidP="00564B0A">
      <w:pPr>
        <w:spacing w:after="140" w:line="2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1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 </w:t>
      </w:r>
      <w:r w:rsidRPr="00F73136">
        <w:rPr>
          <w:rFonts w:ascii="Times New Roman" w:eastAsia="Calibri" w:hAnsi="Times New Roman" w:cs="Times New Roman"/>
          <w:b/>
          <w:bCs/>
          <w:sz w:val="24"/>
          <w:szCs w:val="24"/>
        </w:rPr>
        <w:t>«Знания о футболе» реализуется:</w:t>
      </w:r>
      <w:r w:rsidRPr="00F73136">
        <w:rPr>
          <w:rFonts w:ascii="Times New Roman" w:hAnsi="Times New Roman" w:cs="Times New Roman"/>
          <w:b/>
          <w:bCs/>
          <w:sz w:val="24"/>
          <w:szCs w:val="24"/>
        </w:rPr>
        <w:t xml:space="preserve"> в процессе урока, в виде кла</w:t>
      </w:r>
      <w:r w:rsidR="00A236D2">
        <w:rPr>
          <w:rFonts w:ascii="Times New Roman" w:hAnsi="Times New Roman" w:cs="Times New Roman"/>
          <w:b/>
          <w:bCs/>
          <w:sz w:val="24"/>
          <w:szCs w:val="24"/>
        </w:rPr>
        <w:t>ссного часа, домашнего задания,</w:t>
      </w:r>
    </w:p>
    <w:p w14:paraId="18785D6C" w14:textId="6760985F" w:rsidR="0006671D" w:rsidRDefault="00F73136" w:rsidP="00564B0A">
      <w:pPr>
        <w:spacing w:after="140" w:line="2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136">
        <w:rPr>
          <w:rFonts w:ascii="Times New Roman" w:hAnsi="Times New Roman" w:cs="Times New Roman"/>
          <w:b/>
          <w:bCs/>
          <w:sz w:val="24"/>
          <w:szCs w:val="24"/>
        </w:rPr>
        <w:t>презентации, беседы,</w:t>
      </w:r>
      <w:r w:rsidR="0006671D">
        <w:rPr>
          <w:rFonts w:ascii="Times New Roman" w:hAnsi="Times New Roman" w:cs="Times New Roman"/>
          <w:b/>
          <w:bCs/>
          <w:sz w:val="24"/>
          <w:szCs w:val="24"/>
        </w:rPr>
        <w:t xml:space="preserve"> лекции, интегрированного урока</w:t>
      </w:r>
    </w:p>
    <w:p w14:paraId="38C8C3D6" w14:textId="77777777" w:rsidR="0006671D" w:rsidRDefault="0006671D" w:rsidP="00564B0A">
      <w:pPr>
        <w:spacing w:after="140" w:line="20" w:lineRule="atLeast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281AA" w14:textId="3E70497B" w:rsidR="00B00229" w:rsidRPr="00F73136" w:rsidRDefault="00B00229" w:rsidP="00564B0A">
      <w:pPr>
        <w:spacing w:after="140" w:line="20" w:lineRule="atLeast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136">
        <w:rPr>
          <w:rFonts w:ascii="Times New Roman" w:hAnsi="Times New Roman" w:cs="Times New Roman"/>
          <w:b/>
          <w:bCs/>
          <w:sz w:val="24"/>
          <w:szCs w:val="24"/>
        </w:rPr>
        <w:t xml:space="preserve">Тематика занятий и требования к формируемым знаниям </w:t>
      </w:r>
      <w:r w:rsidR="00BE2E47">
        <w:rPr>
          <w:rFonts w:ascii="Times New Roman" w:hAnsi="Times New Roman" w:cs="Times New Roman"/>
          <w:b/>
          <w:bCs/>
          <w:sz w:val="24"/>
          <w:szCs w:val="24"/>
        </w:rPr>
        <w:t>для 1 класса</w:t>
      </w:r>
    </w:p>
    <w:p w14:paraId="0382CC64" w14:textId="77777777" w:rsidR="00BE2E47" w:rsidRDefault="00BE2E47" w:rsidP="00564B0A">
      <w:pPr>
        <w:spacing w:after="140" w:line="20" w:lineRule="atLeast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150"/>
        <w:gridCol w:w="5087"/>
        <w:gridCol w:w="8505"/>
      </w:tblGrid>
      <w:tr w:rsidR="00121029" w:rsidRPr="00F73136" w14:paraId="2C47EE1F" w14:textId="77777777" w:rsidTr="00121029">
        <w:trPr>
          <w:trHeight w:val="290"/>
        </w:trPr>
        <w:tc>
          <w:tcPr>
            <w:tcW w:w="1150" w:type="dxa"/>
            <w:noWrap/>
            <w:hideMark/>
          </w:tcPr>
          <w:p w14:paraId="47CD8226" w14:textId="164289A6" w:rsidR="0010089B" w:rsidRPr="00F73136" w:rsidRDefault="0010089B" w:rsidP="00564B0A">
            <w:pPr>
              <w:spacing w:after="14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87" w:type="dxa"/>
            <w:noWrap/>
            <w:hideMark/>
          </w:tcPr>
          <w:p w14:paraId="3206D4EE" w14:textId="28A28EB4" w:rsidR="0010089B" w:rsidRPr="00F73136" w:rsidRDefault="0010089B" w:rsidP="00564B0A">
            <w:pPr>
              <w:spacing w:after="14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505" w:type="dxa"/>
            <w:noWrap/>
            <w:hideMark/>
          </w:tcPr>
          <w:p w14:paraId="4B23823B" w14:textId="56E91FC9" w:rsidR="0010089B" w:rsidRPr="00F73136" w:rsidRDefault="0010089B" w:rsidP="00564B0A">
            <w:pPr>
              <w:spacing w:after="14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знаниям школьника</w:t>
            </w:r>
          </w:p>
        </w:tc>
      </w:tr>
      <w:tr w:rsidR="0010089B" w:rsidRPr="00F73136" w14:paraId="4E548504" w14:textId="77777777" w:rsidTr="00121029">
        <w:trPr>
          <w:trHeight w:val="520"/>
        </w:trPr>
        <w:tc>
          <w:tcPr>
            <w:tcW w:w="1150" w:type="dxa"/>
            <w:noWrap/>
            <w:hideMark/>
          </w:tcPr>
          <w:p w14:paraId="5E86E930" w14:textId="77777777" w:rsidR="0010089B" w:rsidRPr="00F73136" w:rsidRDefault="0010089B" w:rsidP="00564B0A">
            <w:pPr>
              <w:spacing w:after="1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7" w:type="dxa"/>
            <w:hideMark/>
          </w:tcPr>
          <w:p w14:paraId="78ACACAD" w14:textId="6156525B" w:rsidR="0010089B" w:rsidRPr="00F73136" w:rsidRDefault="0010089B" w:rsidP="00564B0A">
            <w:pPr>
              <w:spacing w:after="140" w:line="20" w:lineRule="atLeast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136">
              <w:rPr>
                <w:rFonts w:ascii="Times New Roman" w:hAnsi="Times New Roman" w:cs="Times New Roman"/>
                <w:sz w:val="24"/>
                <w:szCs w:val="24"/>
              </w:rPr>
              <w:t>История зарождения футбола</w:t>
            </w:r>
          </w:p>
        </w:tc>
        <w:tc>
          <w:tcPr>
            <w:tcW w:w="8505" w:type="dxa"/>
            <w:hideMark/>
          </w:tcPr>
          <w:p w14:paraId="13696BAD" w14:textId="1F09E1E1" w:rsidR="0010089B" w:rsidRPr="00F73136" w:rsidRDefault="0010089B" w:rsidP="00564B0A">
            <w:pPr>
              <w:spacing w:after="140" w:line="20" w:lineRule="atLeast"/>
              <w:ind w:left="39"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136">
              <w:rPr>
                <w:rFonts w:ascii="Times New Roman" w:hAnsi="Times New Roman" w:cs="Times New Roman"/>
                <w:sz w:val="24"/>
                <w:szCs w:val="24"/>
              </w:rPr>
              <w:t>Знать и пересказывать ф</w:t>
            </w:r>
            <w:r w:rsidR="0006671D">
              <w:rPr>
                <w:rFonts w:ascii="Times New Roman" w:hAnsi="Times New Roman" w:cs="Times New Roman"/>
                <w:sz w:val="24"/>
                <w:szCs w:val="24"/>
              </w:rPr>
              <w:t>акты истории зарождения футбола</w:t>
            </w:r>
          </w:p>
        </w:tc>
      </w:tr>
      <w:tr w:rsidR="0010089B" w:rsidRPr="00F73136" w14:paraId="662A9680" w14:textId="77777777" w:rsidTr="00121029">
        <w:trPr>
          <w:trHeight w:val="520"/>
        </w:trPr>
        <w:tc>
          <w:tcPr>
            <w:tcW w:w="1150" w:type="dxa"/>
            <w:noWrap/>
            <w:hideMark/>
          </w:tcPr>
          <w:p w14:paraId="1B7FDAFF" w14:textId="77777777" w:rsidR="0010089B" w:rsidRPr="00F73136" w:rsidRDefault="0010089B" w:rsidP="00564B0A">
            <w:pPr>
              <w:spacing w:after="1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7" w:type="dxa"/>
            <w:hideMark/>
          </w:tcPr>
          <w:p w14:paraId="13013BBC" w14:textId="375B992B" w:rsidR="0010089B" w:rsidRPr="00F73136" w:rsidRDefault="0010089B" w:rsidP="00564B0A">
            <w:pPr>
              <w:spacing w:after="140" w:line="20" w:lineRule="atLeast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136">
              <w:rPr>
                <w:rFonts w:ascii="Times New Roman" w:hAnsi="Times New Roman" w:cs="Times New Roman"/>
                <w:sz w:val="24"/>
                <w:szCs w:val="24"/>
              </w:rPr>
              <w:t>Легендарные отечественные и</w:t>
            </w:r>
            <w:r w:rsidR="00121029" w:rsidRPr="00F73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136">
              <w:rPr>
                <w:rFonts w:ascii="Times New Roman" w:hAnsi="Times New Roman" w:cs="Times New Roman"/>
                <w:sz w:val="24"/>
                <w:szCs w:val="24"/>
              </w:rPr>
              <w:t>зарубежные футболисты, тренеры</w:t>
            </w:r>
          </w:p>
        </w:tc>
        <w:tc>
          <w:tcPr>
            <w:tcW w:w="8505" w:type="dxa"/>
            <w:hideMark/>
          </w:tcPr>
          <w:p w14:paraId="315D5FA2" w14:textId="69F17DC9" w:rsidR="0010089B" w:rsidRPr="00F73136" w:rsidRDefault="0010089B" w:rsidP="00564B0A">
            <w:pPr>
              <w:spacing w:after="140" w:line="20" w:lineRule="atLeast"/>
              <w:ind w:left="39"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136">
              <w:rPr>
                <w:rFonts w:ascii="Times New Roman" w:hAnsi="Times New Roman" w:cs="Times New Roman"/>
                <w:sz w:val="24"/>
                <w:szCs w:val="24"/>
              </w:rPr>
              <w:t>Приводить примеры легендарных отечественных и зарубежных футболистов, тренеров. Характеризов</w:t>
            </w:r>
            <w:r w:rsidR="0006671D">
              <w:rPr>
                <w:rFonts w:ascii="Times New Roman" w:hAnsi="Times New Roman" w:cs="Times New Roman"/>
                <w:sz w:val="24"/>
                <w:szCs w:val="24"/>
              </w:rPr>
              <w:t>ать их вклад в развитие футбола</w:t>
            </w:r>
          </w:p>
        </w:tc>
      </w:tr>
      <w:tr w:rsidR="0010089B" w:rsidRPr="00F73136" w14:paraId="090C1843" w14:textId="77777777" w:rsidTr="00121029">
        <w:trPr>
          <w:trHeight w:val="290"/>
        </w:trPr>
        <w:tc>
          <w:tcPr>
            <w:tcW w:w="1150" w:type="dxa"/>
            <w:noWrap/>
            <w:hideMark/>
          </w:tcPr>
          <w:p w14:paraId="0ADCA5BD" w14:textId="0E7EE665" w:rsidR="0010089B" w:rsidRPr="00F73136" w:rsidRDefault="00121029" w:rsidP="00564B0A">
            <w:pPr>
              <w:spacing w:after="1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7" w:type="dxa"/>
            <w:hideMark/>
          </w:tcPr>
          <w:p w14:paraId="4DCEF317" w14:textId="09D59B0E" w:rsidR="0010089B" w:rsidRPr="00F73136" w:rsidRDefault="0010089B" w:rsidP="00564B0A">
            <w:pPr>
              <w:spacing w:after="140" w:line="20" w:lineRule="atLeast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136">
              <w:rPr>
                <w:rFonts w:ascii="Times New Roman" w:hAnsi="Times New Roman" w:cs="Times New Roman"/>
                <w:sz w:val="24"/>
                <w:szCs w:val="24"/>
              </w:rPr>
              <w:t>Футбольный</w:t>
            </w:r>
            <w:r w:rsidR="0006671D">
              <w:rPr>
                <w:rFonts w:ascii="Times New Roman" w:hAnsi="Times New Roman" w:cs="Times New Roman"/>
                <w:sz w:val="24"/>
                <w:szCs w:val="24"/>
              </w:rPr>
              <w:t xml:space="preserve"> словарь терминов и определений</w:t>
            </w:r>
          </w:p>
        </w:tc>
        <w:tc>
          <w:tcPr>
            <w:tcW w:w="8505" w:type="dxa"/>
            <w:hideMark/>
          </w:tcPr>
          <w:p w14:paraId="17509260" w14:textId="1863A53B" w:rsidR="0010089B" w:rsidRPr="00F73136" w:rsidRDefault="0010089B" w:rsidP="00564B0A">
            <w:pPr>
              <w:spacing w:after="140" w:line="20" w:lineRule="atLeast"/>
              <w:ind w:left="39"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136">
              <w:rPr>
                <w:rFonts w:ascii="Times New Roman" w:hAnsi="Times New Roman" w:cs="Times New Roman"/>
                <w:sz w:val="24"/>
                <w:szCs w:val="24"/>
              </w:rPr>
              <w:t>Знать, понимать, применять в образовательной, тренировочной, игровой деятельности футбольны</w:t>
            </w:r>
            <w:r w:rsidR="00121029" w:rsidRPr="00F7313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06671D">
              <w:rPr>
                <w:rFonts w:ascii="Times New Roman" w:hAnsi="Times New Roman" w:cs="Times New Roman"/>
                <w:sz w:val="24"/>
                <w:szCs w:val="24"/>
              </w:rPr>
              <w:t>термины и определения</w:t>
            </w:r>
          </w:p>
        </w:tc>
      </w:tr>
      <w:tr w:rsidR="0010089B" w:rsidRPr="00F73136" w14:paraId="40A41253" w14:textId="77777777" w:rsidTr="00121029">
        <w:trPr>
          <w:trHeight w:val="520"/>
        </w:trPr>
        <w:tc>
          <w:tcPr>
            <w:tcW w:w="1150" w:type="dxa"/>
            <w:noWrap/>
            <w:hideMark/>
          </w:tcPr>
          <w:p w14:paraId="300B7C56" w14:textId="621DDC9D" w:rsidR="0010089B" w:rsidRPr="00F73136" w:rsidRDefault="00121029" w:rsidP="00564B0A">
            <w:pPr>
              <w:spacing w:after="1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7" w:type="dxa"/>
            <w:hideMark/>
          </w:tcPr>
          <w:p w14:paraId="43ADB959" w14:textId="32FE9457" w:rsidR="0010089B" w:rsidRPr="00F73136" w:rsidRDefault="0010089B" w:rsidP="00564B0A">
            <w:pPr>
              <w:spacing w:after="140" w:line="20" w:lineRule="atLeast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13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</w:t>
            </w:r>
            <w:r w:rsidR="0006671D">
              <w:rPr>
                <w:rFonts w:ascii="Times New Roman" w:hAnsi="Times New Roman" w:cs="Times New Roman"/>
                <w:sz w:val="24"/>
                <w:szCs w:val="24"/>
              </w:rPr>
              <w:t>дения во время занятий футболом</w:t>
            </w:r>
          </w:p>
        </w:tc>
        <w:tc>
          <w:tcPr>
            <w:tcW w:w="8505" w:type="dxa"/>
            <w:hideMark/>
          </w:tcPr>
          <w:p w14:paraId="781ED935" w14:textId="77777777" w:rsidR="0006671D" w:rsidRDefault="00121029" w:rsidP="00564B0A">
            <w:pPr>
              <w:spacing w:after="140" w:line="20" w:lineRule="atLeast"/>
              <w:ind w:left="39"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13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0089B" w:rsidRPr="00F73136">
              <w:rPr>
                <w:rFonts w:ascii="Times New Roman" w:hAnsi="Times New Roman" w:cs="Times New Roman"/>
                <w:sz w:val="24"/>
                <w:szCs w:val="24"/>
              </w:rPr>
              <w:t>нать, рассказывать и соблюдать правила техники безопасности во время занятий футболом.</w:t>
            </w:r>
          </w:p>
          <w:p w14:paraId="7AAC5775" w14:textId="18D2DE74" w:rsidR="0010089B" w:rsidRPr="00F73136" w:rsidRDefault="0010089B" w:rsidP="00564B0A">
            <w:pPr>
              <w:spacing w:after="140" w:line="20" w:lineRule="atLeast"/>
              <w:ind w:left="39"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136">
              <w:rPr>
                <w:rFonts w:ascii="Times New Roman" w:hAnsi="Times New Roman" w:cs="Times New Roman"/>
                <w:sz w:val="24"/>
                <w:szCs w:val="24"/>
              </w:rPr>
              <w:t>Знать перечень спортивной одеж</w:t>
            </w:r>
            <w:r w:rsidR="0006671D">
              <w:rPr>
                <w:rFonts w:ascii="Times New Roman" w:hAnsi="Times New Roman" w:cs="Times New Roman"/>
                <w:sz w:val="24"/>
                <w:szCs w:val="24"/>
              </w:rPr>
              <w:t>ды и обуви для занятий футболом</w:t>
            </w:r>
          </w:p>
        </w:tc>
      </w:tr>
      <w:tr w:rsidR="0010089B" w:rsidRPr="00F73136" w14:paraId="3B622ACF" w14:textId="77777777" w:rsidTr="00121029">
        <w:trPr>
          <w:trHeight w:val="780"/>
        </w:trPr>
        <w:tc>
          <w:tcPr>
            <w:tcW w:w="1150" w:type="dxa"/>
            <w:noWrap/>
            <w:hideMark/>
          </w:tcPr>
          <w:p w14:paraId="715FC680" w14:textId="4F8A328F" w:rsidR="0010089B" w:rsidRPr="00F73136" w:rsidRDefault="00121029" w:rsidP="00564B0A">
            <w:pPr>
              <w:spacing w:after="1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7" w:type="dxa"/>
            <w:hideMark/>
          </w:tcPr>
          <w:p w14:paraId="3135D66D" w14:textId="77777777" w:rsidR="0006671D" w:rsidRDefault="0010089B" w:rsidP="00564B0A">
            <w:pPr>
              <w:spacing w:after="140" w:line="20" w:lineRule="atLeast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136">
              <w:rPr>
                <w:rFonts w:ascii="Times New Roman" w:hAnsi="Times New Roman" w:cs="Times New Roman"/>
                <w:sz w:val="24"/>
                <w:szCs w:val="24"/>
              </w:rPr>
              <w:t>Режим дня при занятиях футболом.</w:t>
            </w:r>
          </w:p>
          <w:p w14:paraId="024F203A" w14:textId="6C52E3F8" w:rsidR="0010089B" w:rsidRPr="00F73136" w:rsidRDefault="0010089B" w:rsidP="00564B0A">
            <w:pPr>
              <w:spacing w:after="140" w:line="20" w:lineRule="atLeast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13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личной гигиены </w:t>
            </w:r>
            <w:r w:rsidR="0006671D">
              <w:rPr>
                <w:rFonts w:ascii="Times New Roman" w:hAnsi="Times New Roman" w:cs="Times New Roman"/>
                <w:sz w:val="24"/>
                <w:szCs w:val="24"/>
              </w:rPr>
              <w:t>во время занятий футболом</w:t>
            </w:r>
          </w:p>
        </w:tc>
        <w:tc>
          <w:tcPr>
            <w:tcW w:w="8505" w:type="dxa"/>
            <w:hideMark/>
          </w:tcPr>
          <w:p w14:paraId="30941123" w14:textId="3B94D7D4" w:rsidR="0010089B" w:rsidRPr="00F73136" w:rsidRDefault="0010089B" w:rsidP="00564B0A">
            <w:pPr>
              <w:spacing w:after="140" w:line="20" w:lineRule="atLeast"/>
              <w:ind w:left="39"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136">
              <w:rPr>
                <w:rFonts w:ascii="Times New Roman" w:hAnsi="Times New Roman" w:cs="Times New Roman"/>
                <w:sz w:val="24"/>
                <w:szCs w:val="24"/>
              </w:rPr>
              <w:t>Знать и рассказывать режим дня, правила лично</w:t>
            </w:r>
            <w:r w:rsidR="0006671D">
              <w:rPr>
                <w:rFonts w:ascii="Times New Roman" w:hAnsi="Times New Roman" w:cs="Times New Roman"/>
                <w:sz w:val="24"/>
                <w:szCs w:val="24"/>
              </w:rPr>
              <w:t>й гигиены при занятиях футболом</w:t>
            </w:r>
          </w:p>
        </w:tc>
      </w:tr>
    </w:tbl>
    <w:p w14:paraId="31EF6561" w14:textId="77777777" w:rsidR="00525EC1" w:rsidRPr="00525EC1" w:rsidRDefault="00525EC1">
      <w:pPr>
        <w:rPr>
          <w:rFonts w:ascii="Times New Roman" w:hAnsi="Times New Roman" w:cs="Times New Roman"/>
          <w:sz w:val="4"/>
          <w:szCs w:val="4"/>
        </w:rPr>
      </w:pPr>
      <w:r w:rsidRPr="00525EC1">
        <w:rPr>
          <w:rFonts w:ascii="Times New Roman" w:hAnsi="Times New Roman" w:cs="Times New Roman"/>
          <w:sz w:val="4"/>
          <w:szCs w:val="4"/>
        </w:rPr>
        <w:br w:type="page"/>
      </w:r>
    </w:p>
    <w:p w14:paraId="0EBFB53D" w14:textId="63CAE18C" w:rsidR="00121029" w:rsidRDefault="00121029" w:rsidP="00564B0A">
      <w:pPr>
        <w:spacing w:after="14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7313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793BAD1E" w14:textId="77777777" w:rsidR="00314311" w:rsidRPr="00F73136" w:rsidRDefault="00314311" w:rsidP="00564B0A">
      <w:pPr>
        <w:spacing w:after="14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39497174" w14:textId="77777777" w:rsidR="00A236D2" w:rsidRDefault="00BC5898" w:rsidP="00564B0A">
      <w:pPr>
        <w:spacing w:after="140" w:line="2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136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F73136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F73136">
        <w:rPr>
          <w:rFonts w:ascii="Times New Roman" w:hAnsi="Times New Roman" w:cs="Times New Roman"/>
          <w:b/>
          <w:bCs/>
          <w:sz w:val="24"/>
          <w:szCs w:val="24"/>
        </w:rPr>
        <w:t>«Способы двигательной активности» реализуется в виде выполнения самостоятельных практических за</w:t>
      </w:r>
      <w:r w:rsidR="005D677E" w:rsidRPr="00F73136">
        <w:rPr>
          <w:rFonts w:ascii="Times New Roman" w:hAnsi="Times New Roman" w:cs="Times New Roman"/>
          <w:b/>
          <w:bCs/>
          <w:sz w:val="24"/>
          <w:szCs w:val="24"/>
        </w:rPr>
        <w:t>нятий</w:t>
      </w:r>
    </w:p>
    <w:p w14:paraId="3DDC2A1F" w14:textId="18A4B3FB" w:rsidR="00A236D2" w:rsidRDefault="00BC5898" w:rsidP="00564B0A">
      <w:pPr>
        <w:spacing w:after="140" w:line="2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136">
        <w:rPr>
          <w:rFonts w:ascii="Times New Roman" w:hAnsi="Times New Roman" w:cs="Times New Roman"/>
          <w:b/>
          <w:bCs/>
          <w:sz w:val="24"/>
          <w:szCs w:val="24"/>
        </w:rPr>
        <w:t>и упражнений; индивидуальн</w:t>
      </w:r>
      <w:r w:rsidR="00547086" w:rsidRPr="00F73136">
        <w:rPr>
          <w:rFonts w:ascii="Times New Roman" w:hAnsi="Times New Roman" w:cs="Times New Roman"/>
          <w:b/>
          <w:bCs/>
          <w:sz w:val="24"/>
          <w:szCs w:val="24"/>
        </w:rPr>
        <w:t xml:space="preserve">ых </w:t>
      </w:r>
      <w:r w:rsidR="005D677E" w:rsidRPr="00F73136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теоретических </w:t>
      </w:r>
      <w:r w:rsidR="00547086" w:rsidRPr="00F73136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5D677E" w:rsidRPr="00F73136">
        <w:rPr>
          <w:rFonts w:ascii="Times New Roman" w:hAnsi="Times New Roman" w:cs="Times New Roman"/>
          <w:b/>
          <w:bCs/>
          <w:sz w:val="24"/>
          <w:szCs w:val="24"/>
        </w:rPr>
        <w:t xml:space="preserve">анятий, а также </w:t>
      </w:r>
      <w:r w:rsidR="00547086" w:rsidRPr="00F73136">
        <w:rPr>
          <w:rFonts w:ascii="Times New Roman" w:hAnsi="Times New Roman" w:cs="Times New Roman"/>
          <w:b/>
          <w:bCs/>
          <w:sz w:val="24"/>
          <w:szCs w:val="24"/>
        </w:rPr>
        <w:t>наблю</w:t>
      </w:r>
      <w:r w:rsidR="00A236D2">
        <w:rPr>
          <w:rFonts w:ascii="Times New Roman" w:hAnsi="Times New Roman" w:cs="Times New Roman"/>
          <w:b/>
          <w:bCs/>
          <w:sz w:val="24"/>
          <w:szCs w:val="24"/>
        </w:rPr>
        <w:t>дения и тестирования в основной</w:t>
      </w:r>
    </w:p>
    <w:p w14:paraId="2935B175" w14:textId="73B33A9A" w:rsidR="007C79B5" w:rsidRDefault="00547086" w:rsidP="00564B0A">
      <w:pPr>
        <w:spacing w:after="140" w:line="2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136">
        <w:rPr>
          <w:rFonts w:ascii="Times New Roman" w:hAnsi="Times New Roman" w:cs="Times New Roman"/>
          <w:b/>
          <w:bCs/>
          <w:sz w:val="24"/>
          <w:szCs w:val="24"/>
        </w:rPr>
        <w:t>и/или заключительной части урока (занятия</w:t>
      </w:r>
      <w:r w:rsidR="00525EC1">
        <w:rPr>
          <w:rFonts w:ascii="Times New Roman" w:hAnsi="Times New Roman" w:cs="Times New Roman"/>
          <w:b/>
          <w:bCs/>
          <w:sz w:val="24"/>
          <w:szCs w:val="24"/>
        </w:rPr>
        <w:t xml:space="preserve">) продолжительностью </w:t>
      </w:r>
      <w:proofErr w:type="gramStart"/>
      <w:r w:rsidR="00525EC1">
        <w:rPr>
          <w:rFonts w:ascii="Times New Roman" w:hAnsi="Times New Roman" w:cs="Times New Roman"/>
          <w:b/>
          <w:bCs/>
          <w:sz w:val="24"/>
          <w:szCs w:val="24"/>
        </w:rPr>
        <w:t>7-10</w:t>
      </w:r>
      <w:proofErr w:type="gramEnd"/>
      <w:r w:rsidR="00525EC1">
        <w:rPr>
          <w:rFonts w:ascii="Times New Roman" w:hAnsi="Times New Roman" w:cs="Times New Roman"/>
          <w:b/>
          <w:bCs/>
          <w:sz w:val="24"/>
          <w:szCs w:val="24"/>
        </w:rPr>
        <w:t xml:space="preserve"> минут</w:t>
      </w:r>
    </w:p>
    <w:p w14:paraId="4311BBE1" w14:textId="77777777" w:rsidR="00525EC1" w:rsidRPr="00F73136" w:rsidRDefault="00525EC1" w:rsidP="00564B0A">
      <w:pPr>
        <w:spacing w:after="140" w:line="20" w:lineRule="atLeast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9E8908" w14:textId="178DC37C" w:rsidR="00855A9D" w:rsidRPr="00F73136" w:rsidRDefault="00D56689" w:rsidP="00564B0A">
      <w:pPr>
        <w:spacing w:after="140" w:line="20" w:lineRule="atLeast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136">
        <w:rPr>
          <w:rFonts w:ascii="Times New Roman" w:hAnsi="Times New Roman" w:cs="Times New Roman"/>
          <w:b/>
          <w:bCs/>
          <w:sz w:val="24"/>
          <w:szCs w:val="24"/>
        </w:rPr>
        <w:t>Тематика занятий и требования к ф</w:t>
      </w:r>
      <w:r w:rsidR="00BE2E47">
        <w:rPr>
          <w:rFonts w:ascii="Times New Roman" w:hAnsi="Times New Roman" w:cs="Times New Roman"/>
          <w:b/>
          <w:bCs/>
          <w:sz w:val="24"/>
          <w:szCs w:val="24"/>
        </w:rPr>
        <w:t>ормируемым умениям для 1 класса</w:t>
      </w:r>
    </w:p>
    <w:p w14:paraId="14F28E25" w14:textId="77777777" w:rsidR="00DB6162" w:rsidRPr="00F73136" w:rsidRDefault="00DB6162" w:rsidP="00564B0A">
      <w:pPr>
        <w:spacing w:after="140" w:line="2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155"/>
        <w:gridCol w:w="5087"/>
        <w:gridCol w:w="8505"/>
      </w:tblGrid>
      <w:tr w:rsidR="00121029" w:rsidRPr="00F73136" w14:paraId="0D03C9F8" w14:textId="77777777" w:rsidTr="00121029">
        <w:trPr>
          <w:trHeight w:val="290"/>
        </w:trPr>
        <w:tc>
          <w:tcPr>
            <w:tcW w:w="1155" w:type="dxa"/>
            <w:noWrap/>
            <w:hideMark/>
          </w:tcPr>
          <w:p w14:paraId="7AD42D03" w14:textId="77777777" w:rsidR="00121029" w:rsidRPr="00F73136" w:rsidRDefault="00121029" w:rsidP="00564B0A">
            <w:pPr>
              <w:spacing w:after="14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87" w:type="dxa"/>
            <w:noWrap/>
            <w:hideMark/>
          </w:tcPr>
          <w:p w14:paraId="38CFB990" w14:textId="77777777" w:rsidR="00121029" w:rsidRPr="00F73136" w:rsidRDefault="00121029" w:rsidP="00564B0A">
            <w:pPr>
              <w:spacing w:after="14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505" w:type="dxa"/>
            <w:noWrap/>
            <w:hideMark/>
          </w:tcPr>
          <w:p w14:paraId="140E8B54" w14:textId="6DBB8825" w:rsidR="00121029" w:rsidRPr="00F73136" w:rsidRDefault="00121029" w:rsidP="00564B0A">
            <w:pPr>
              <w:spacing w:after="14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умениям школьника</w:t>
            </w:r>
          </w:p>
        </w:tc>
      </w:tr>
      <w:tr w:rsidR="00121029" w:rsidRPr="00F73136" w14:paraId="0B3487DE" w14:textId="77777777" w:rsidTr="00121029">
        <w:trPr>
          <w:trHeight w:val="5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7E843" w14:textId="4BC2C8C4" w:rsidR="00121029" w:rsidRPr="00F73136" w:rsidRDefault="00121029" w:rsidP="00564B0A">
            <w:pPr>
              <w:spacing w:after="1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642E1" w14:textId="0DD88A41" w:rsidR="00121029" w:rsidRPr="00F73136" w:rsidRDefault="00121029" w:rsidP="00564B0A">
            <w:pPr>
              <w:spacing w:after="140" w:line="20" w:lineRule="atLeast"/>
              <w:ind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личной гигиены, требований к спортивной одеж</w:t>
            </w:r>
            <w:r w:rsidR="00525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 и обуви для занятий футболом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0AB32" w14:textId="0823685C" w:rsidR="00121029" w:rsidRPr="00F73136" w:rsidRDefault="00121029" w:rsidP="00564B0A">
            <w:pPr>
              <w:spacing w:after="140" w:line="20" w:lineRule="atLeast"/>
              <w:ind w:left="33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F73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и соблюдать правила лично</w:t>
            </w:r>
            <w:r w:rsidR="00525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гигиены при занятиях футболом</w:t>
            </w:r>
          </w:p>
        </w:tc>
      </w:tr>
      <w:tr w:rsidR="00121029" w:rsidRPr="00F73136" w14:paraId="2E0DE748" w14:textId="77777777" w:rsidTr="00121029">
        <w:trPr>
          <w:trHeight w:val="52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CF5EF" w14:textId="5D95C97E" w:rsidR="00121029" w:rsidRPr="00F73136" w:rsidRDefault="00121029" w:rsidP="00564B0A">
            <w:pPr>
              <w:spacing w:after="1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3CB10" w14:textId="7A67E513" w:rsidR="00121029" w:rsidRPr="00F73136" w:rsidRDefault="00121029" w:rsidP="00564B0A">
            <w:pPr>
              <w:spacing w:after="140" w:line="20" w:lineRule="atLeast"/>
              <w:ind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Контрольно-тестовые упражнения по общей физической, специальной и технической</w:t>
            </w:r>
            <w:r w:rsidR="00525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подготовке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55B90" w14:textId="77777777" w:rsidR="00525EC1" w:rsidRDefault="00121029" w:rsidP="00564B0A">
            <w:pPr>
              <w:spacing w:after="140" w:line="20" w:lineRule="atLeast"/>
              <w:ind w:left="33" w:right="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показатели физической подготовки (общей, специальной, технической). Знать и выполнять контрольно-тестовые упражнения по общей, специальной и технической подготовке.</w:t>
            </w:r>
          </w:p>
          <w:p w14:paraId="55A8194A" w14:textId="77777777" w:rsidR="00525EC1" w:rsidRDefault="00121029" w:rsidP="00564B0A">
            <w:pPr>
              <w:spacing w:after="140" w:line="20" w:lineRule="atLeast"/>
              <w:ind w:left="33" w:right="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физические качества.</w:t>
            </w:r>
          </w:p>
          <w:p w14:paraId="1311D465" w14:textId="2CDF019A" w:rsidR="00121029" w:rsidRPr="00F73136" w:rsidRDefault="00121029" w:rsidP="00564B0A">
            <w:pPr>
              <w:spacing w:after="140" w:line="20" w:lineRule="atLeast"/>
              <w:ind w:left="33"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показатели физической</w:t>
            </w:r>
            <w:r w:rsidR="00525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подготовленности</w:t>
            </w:r>
          </w:p>
        </w:tc>
      </w:tr>
    </w:tbl>
    <w:p w14:paraId="645E8E39" w14:textId="71C0FAB6" w:rsidR="00DB46C8" w:rsidRDefault="00DB4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D13525A" w14:textId="16B69E82" w:rsidR="00855A9D" w:rsidRDefault="00855A9D" w:rsidP="00564B0A">
      <w:pPr>
        <w:spacing w:after="14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73136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76EB978C" w14:textId="77777777" w:rsidR="00751646" w:rsidRPr="00F73136" w:rsidRDefault="00751646" w:rsidP="00564B0A">
      <w:pPr>
        <w:spacing w:after="14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7653F711" w14:textId="77777777" w:rsidR="00A236D2" w:rsidRDefault="000D71C6" w:rsidP="00564B0A">
      <w:pPr>
        <w:spacing w:after="140" w:line="2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136">
        <w:rPr>
          <w:rFonts w:ascii="Times New Roman" w:hAnsi="Times New Roman" w:cs="Times New Roman"/>
          <w:b/>
          <w:bCs/>
          <w:sz w:val="24"/>
          <w:szCs w:val="24"/>
        </w:rPr>
        <w:t>Примерный к</w:t>
      </w:r>
      <w:r w:rsidR="00A66166" w:rsidRPr="00F73136">
        <w:rPr>
          <w:rFonts w:ascii="Times New Roman" w:hAnsi="Times New Roman" w:cs="Times New Roman"/>
          <w:b/>
          <w:bCs/>
          <w:sz w:val="24"/>
          <w:szCs w:val="24"/>
        </w:rPr>
        <w:t>омплекс специальных у</w:t>
      </w:r>
      <w:r w:rsidR="00855A9D" w:rsidRPr="00F73136">
        <w:rPr>
          <w:rFonts w:ascii="Times New Roman" w:hAnsi="Times New Roman" w:cs="Times New Roman"/>
          <w:b/>
          <w:bCs/>
          <w:sz w:val="24"/>
          <w:szCs w:val="24"/>
        </w:rPr>
        <w:t>пражнени</w:t>
      </w:r>
      <w:r w:rsidR="00A66166" w:rsidRPr="00F73136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855A9D" w:rsidRPr="00F731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076A" w:rsidRPr="00F73136">
        <w:rPr>
          <w:rFonts w:ascii="Times New Roman" w:hAnsi="Times New Roman" w:cs="Times New Roman"/>
          <w:b/>
          <w:bCs/>
          <w:sz w:val="24"/>
          <w:szCs w:val="24"/>
        </w:rPr>
        <w:t>для формирования технических приемов игрока</w:t>
      </w:r>
      <w:r w:rsidR="00A66166" w:rsidRPr="00F7313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55A9D" w:rsidRPr="00F731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46C8" w:rsidRPr="00525E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которые</w:t>
      </w:r>
      <w:r w:rsidR="00DB46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5A9D" w:rsidRPr="00F73136">
        <w:rPr>
          <w:rFonts w:ascii="Times New Roman" w:hAnsi="Times New Roman" w:cs="Times New Roman"/>
          <w:b/>
          <w:bCs/>
          <w:sz w:val="24"/>
          <w:szCs w:val="24"/>
        </w:rPr>
        <w:t>применяются</w:t>
      </w:r>
    </w:p>
    <w:p w14:paraId="346239C9" w14:textId="0E3A44E9" w:rsidR="00525EC1" w:rsidRDefault="00855A9D" w:rsidP="00564B0A">
      <w:pPr>
        <w:spacing w:after="140" w:line="2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136">
        <w:rPr>
          <w:rFonts w:ascii="Times New Roman" w:hAnsi="Times New Roman" w:cs="Times New Roman"/>
          <w:b/>
          <w:bCs/>
          <w:sz w:val="24"/>
          <w:szCs w:val="24"/>
        </w:rPr>
        <w:t xml:space="preserve">преимущественно в </w:t>
      </w:r>
      <w:r w:rsidR="00DB6162" w:rsidRPr="00F73136">
        <w:rPr>
          <w:rFonts w:ascii="Times New Roman" w:hAnsi="Times New Roman" w:cs="Times New Roman"/>
          <w:b/>
          <w:bCs/>
          <w:sz w:val="24"/>
          <w:szCs w:val="24"/>
        </w:rPr>
        <w:t>подготовительной</w:t>
      </w:r>
      <w:r w:rsidRPr="00F73136">
        <w:rPr>
          <w:rFonts w:ascii="Times New Roman" w:hAnsi="Times New Roman" w:cs="Times New Roman"/>
          <w:b/>
          <w:bCs/>
          <w:sz w:val="24"/>
          <w:szCs w:val="24"/>
        </w:rPr>
        <w:t xml:space="preserve"> части</w:t>
      </w:r>
      <w:r w:rsidR="00AC0016" w:rsidRPr="00F731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3136">
        <w:rPr>
          <w:rFonts w:ascii="Times New Roman" w:hAnsi="Times New Roman" w:cs="Times New Roman"/>
          <w:b/>
          <w:bCs/>
          <w:sz w:val="24"/>
          <w:szCs w:val="24"/>
        </w:rPr>
        <w:t>урока (занятия)</w:t>
      </w:r>
      <w:r w:rsidR="00A84C0B" w:rsidRPr="00F7313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076A" w:rsidRPr="00F7313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A84C0B" w:rsidRPr="00F73136">
        <w:rPr>
          <w:rFonts w:ascii="Times New Roman" w:hAnsi="Times New Roman" w:cs="Times New Roman"/>
          <w:b/>
          <w:bCs/>
          <w:sz w:val="24"/>
          <w:szCs w:val="24"/>
        </w:rPr>
        <w:t>а начальном этапе подготовки рекомендуется использовать</w:t>
      </w:r>
    </w:p>
    <w:p w14:paraId="0DF04A33" w14:textId="5C58609B" w:rsidR="00855A9D" w:rsidRPr="00F73136" w:rsidRDefault="00A84C0B" w:rsidP="00564B0A">
      <w:pPr>
        <w:spacing w:after="140" w:line="2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136">
        <w:rPr>
          <w:rFonts w:ascii="Times New Roman" w:hAnsi="Times New Roman" w:cs="Times New Roman"/>
          <w:b/>
          <w:bCs/>
          <w:sz w:val="24"/>
          <w:szCs w:val="24"/>
        </w:rPr>
        <w:t>в основной части урока (занятия). Общая п</w:t>
      </w:r>
      <w:r w:rsidR="00855A9D" w:rsidRPr="00F73136">
        <w:rPr>
          <w:rFonts w:ascii="Times New Roman" w:hAnsi="Times New Roman" w:cs="Times New Roman"/>
          <w:b/>
          <w:bCs/>
          <w:sz w:val="24"/>
          <w:szCs w:val="24"/>
        </w:rPr>
        <w:t xml:space="preserve">родолжительность </w:t>
      </w:r>
      <w:proofErr w:type="gramStart"/>
      <w:r w:rsidRPr="00F7313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55A9D" w:rsidRPr="00F7313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B6162" w:rsidRPr="00F73136">
        <w:rPr>
          <w:rFonts w:ascii="Times New Roman" w:hAnsi="Times New Roman" w:cs="Times New Roman"/>
          <w:b/>
          <w:bCs/>
          <w:sz w:val="24"/>
          <w:szCs w:val="24"/>
        </w:rPr>
        <w:t>8</w:t>
      </w:r>
      <w:proofErr w:type="gramEnd"/>
      <w:r w:rsidR="00525EC1">
        <w:rPr>
          <w:rFonts w:ascii="Times New Roman" w:hAnsi="Times New Roman" w:cs="Times New Roman"/>
          <w:b/>
          <w:bCs/>
          <w:sz w:val="24"/>
          <w:szCs w:val="24"/>
        </w:rPr>
        <w:t xml:space="preserve"> минут</w:t>
      </w:r>
    </w:p>
    <w:p w14:paraId="3D8E46A2" w14:textId="77777777" w:rsidR="00C062A0" w:rsidRPr="00F73136" w:rsidRDefault="00C062A0" w:rsidP="00564B0A">
      <w:pPr>
        <w:spacing w:after="140" w:line="20" w:lineRule="atLeast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66DE8C" w14:textId="3CCD2061" w:rsidR="00211BCB" w:rsidRPr="00F73136" w:rsidRDefault="00211BCB" w:rsidP="00564B0A">
      <w:pPr>
        <w:spacing w:after="14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136">
        <w:rPr>
          <w:rFonts w:ascii="Times New Roman" w:eastAsia="Calibri" w:hAnsi="Times New Roman" w:cs="Times New Roman"/>
          <w:sz w:val="24"/>
          <w:szCs w:val="24"/>
        </w:rPr>
        <w:t>1. Носок ноги на мяче, вес тела на опорной ноге; стоя на месте, перекатывать мяч вокруг себя носком ноги по часовой стрелке и против часовой стрелки; выполнять п</w:t>
      </w:r>
      <w:r w:rsidR="00525EC1">
        <w:rPr>
          <w:rFonts w:ascii="Times New Roman" w:eastAsia="Calibri" w:hAnsi="Times New Roman" w:cs="Times New Roman"/>
          <w:sz w:val="24"/>
          <w:szCs w:val="24"/>
        </w:rPr>
        <w:t>оочерёдно правой и левой ногой.</w:t>
      </w:r>
    </w:p>
    <w:p w14:paraId="2A74A303" w14:textId="7A77706F" w:rsidR="00211BCB" w:rsidRPr="00F73136" w:rsidRDefault="00211BCB" w:rsidP="00564B0A">
      <w:pPr>
        <w:spacing w:after="14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136">
        <w:rPr>
          <w:rFonts w:ascii="Times New Roman" w:eastAsia="Calibri" w:hAnsi="Times New Roman" w:cs="Times New Roman"/>
          <w:sz w:val="24"/>
          <w:szCs w:val="24"/>
        </w:rPr>
        <w:t>2. Носок ноги на мяче, вес тела на опорной ноге; стоя на месте, перекатывать мяч вокруг себя, чередуя различные части стопы: подошву, внутреннюю с</w:t>
      </w:r>
      <w:r w:rsidR="00525EC1">
        <w:rPr>
          <w:rFonts w:ascii="Times New Roman" w:eastAsia="Calibri" w:hAnsi="Times New Roman" w:cs="Times New Roman"/>
          <w:sz w:val="24"/>
          <w:szCs w:val="24"/>
        </w:rPr>
        <w:t>торону, внешнюю сторону, носок.</w:t>
      </w:r>
    </w:p>
    <w:p w14:paraId="579E711F" w14:textId="78A42BC6" w:rsidR="00211BCB" w:rsidRPr="00F73136" w:rsidRDefault="00211BCB" w:rsidP="00564B0A">
      <w:pPr>
        <w:spacing w:after="14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136">
        <w:rPr>
          <w:rFonts w:ascii="Times New Roman" w:eastAsia="Calibri" w:hAnsi="Times New Roman" w:cs="Times New Roman"/>
          <w:sz w:val="24"/>
          <w:szCs w:val="24"/>
        </w:rPr>
        <w:t xml:space="preserve">3. Перемещения мяча касаниями внутренней стороной стопы: правой ногой – влево, левой ногой – вправо; 1 касание влево + 1 касание вправо; 2 касания </w:t>
      </w:r>
      <w:r w:rsidR="00170522">
        <w:rPr>
          <w:rFonts w:ascii="Times New Roman" w:eastAsia="Calibri" w:hAnsi="Times New Roman" w:cs="Times New Roman"/>
          <w:sz w:val="24"/>
          <w:szCs w:val="24"/>
        </w:rPr>
        <w:t xml:space="preserve">влево + 2 касания вправо и </w:t>
      </w:r>
      <w:proofErr w:type="gramStart"/>
      <w:r w:rsidR="00170522">
        <w:rPr>
          <w:rFonts w:ascii="Times New Roman" w:eastAsia="Calibri" w:hAnsi="Times New Roman" w:cs="Times New Roman"/>
          <w:sz w:val="24"/>
          <w:szCs w:val="24"/>
        </w:rPr>
        <w:t>т.д.</w:t>
      </w:r>
      <w:proofErr w:type="gramEnd"/>
    </w:p>
    <w:p w14:paraId="74669397" w14:textId="4F9FB608" w:rsidR="00211BCB" w:rsidRPr="00F73136" w:rsidRDefault="00211BCB" w:rsidP="00564B0A">
      <w:pPr>
        <w:spacing w:after="14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136">
        <w:rPr>
          <w:rFonts w:ascii="Times New Roman" w:eastAsia="Calibri" w:hAnsi="Times New Roman" w:cs="Times New Roman"/>
          <w:sz w:val="24"/>
          <w:szCs w:val="24"/>
        </w:rPr>
        <w:t>4. Повтор упражнения №</w:t>
      </w:r>
      <w:r w:rsidR="00DB46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3136">
        <w:rPr>
          <w:rFonts w:ascii="Times New Roman" w:eastAsia="Calibri" w:hAnsi="Times New Roman" w:cs="Times New Roman"/>
          <w:sz w:val="24"/>
          <w:szCs w:val="24"/>
        </w:rPr>
        <w:t>3, но перемещени</w:t>
      </w:r>
      <w:r w:rsidR="00170522">
        <w:rPr>
          <w:rFonts w:ascii="Times New Roman" w:eastAsia="Calibri" w:hAnsi="Times New Roman" w:cs="Times New Roman"/>
          <w:sz w:val="24"/>
          <w:szCs w:val="24"/>
        </w:rPr>
        <w:t>я мяча осуществляются подошвой.</w:t>
      </w:r>
    </w:p>
    <w:p w14:paraId="1E390630" w14:textId="36D89465" w:rsidR="00211BCB" w:rsidRPr="00F73136" w:rsidRDefault="00211BCB" w:rsidP="00564B0A">
      <w:pPr>
        <w:spacing w:after="14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136">
        <w:rPr>
          <w:rFonts w:ascii="Times New Roman" w:eastAsia="Calibri" w:hAnsi="Times New Roman" w:cs="Times New Roman"/>
          <w:sz w:val="24"/>
          <w:szCs w:val="24"/>
        </w:rPr>
        <w:t>5. Ведение мяча внутренней стороной стопы попеременно правой и левой ногой: по прямой, по дуге, по окружности, зигзагообразно, с об</w:t>
      </w:r>
      <w:r w:rsidR="00525EC1">
        <w:rPr>
          <w:rFonts w:ascii="Times New Roman" w:eastAsia="Calibri" w:hAnsi="Times New Roman" w:cs="Times New Roman"/>
          <w:sz w:val="24"/>
          <w:szCs w:val="24"/>
        </w:rPr>
        <w:t xml:space="preserve">водкой фишек или конусов и </w:t>
      </w:r>
      <w:proofErr w:type="gramStart"/>
      <w:r w:rsidR="00525EC1">
        <w:rPr>
          <w:rFonts w:ascii="Times New Roman" w:eastAsia="Calibri" w:hAnsi="Times New Roman" w:cs="Times New Roman"/>
          <w:sz w:val="24"/>
          <w:szCs w:val="24"/>
        </w:rPr>
        <w:t>т.п.</w:t>
      </w:r>
      <w:proofErr w:type="gramEnd"/>
    </w:p>
    <w:p w14:paraId="0CAF1C82" w14:textId="3C4E58E1" w:rsidR="00211BCB" w:rsidRPr="00F73136" w:rsidRDefault="00211BCB" w:rsidP="00564B0A">
      <w:pPr>
        <w:spacing w:after="14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136">
        <w:rPr>
          <w:rFonts w:ascii="Times New Roman" w:eastAsia="Calibri" w:hAnsi="Times New Roman" w:cs="Times New Roman"/>
          <w:sz w:val="24"/>
          <w:szCs w:val="24"/>
        </w:rPr>
        <w:t>6. Ведение мяча (</w:t>
      </w:r>
      <w:proofErr w:type="gramStart"/>
      <w:r w:rsidRPr="00F73136">
        <w:rPr>
          <w:rFonts w:ascii="Times New Roman" w:eastAsia="Calibri" w:hAnsi="Times New Roman" w:cs="Times New Roman"/>
          <w:sz w:val="24"/>
          <w:szCs w:val="24"/>
        </w:rPr>
        <w:t>3-4</w:t>
      </w:r>
      <w:proofErr w:type="gramEnd"/>
      <w:r w:rsidRPr="00F73136">
        <w:rPr>
          <w:rFonts w:ascii="Times New Roman" w:eastAsia="Calibri" w:hAnsi="Times New Roman" w:cs="Times New Roman"/>
          <w:sz w:val="24"/>
          <w:szCs w:val="24"/>
        </w:rPr>
        <w:t xml:space="preserve"> касания, различными способами в различных направлениях) – остановка под</w:t>
      </w:r>
      <w:r w:rsidR="00170522">
        <w:rPr>
          <w:rFonts w:ascii="Times New Roman" w:eastAsia="Calibri" w:hAnsi="Times New Roman" w:cs="Times New Roman"/>
          <w:sz w:val="24"/>
          <w:szCs w:val="24"/>
        </w:rPr>
        <w:t>ошвой. Правой и левой ногой.</w:t>
      </w:r>
    </w:p>
    <w:p w14:paraId="11658421" w14:textId="00A074E3" w:rsidR="00211BCB" w:rsidRPr="00F73136" w:rsidRDefault="00751646" w:rsidP="00564B0A">
      <w:pPr>
        <w:spacing w:after="14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211BCB" w:rsidRPr="00F73136">
        <w:rPr>
          <w:rFonts w:ascii="Times New Roman" w:eastAsia="Calibri" w:hAnsi="Times New Roman" w:cs="Times New Roman"/>
          <w:sz w:val="24"/>
          <w:szCs w:val="24"/>
        </w:rPr>
        <w:t xml:space="preserve">. Мяч перед игроком, покатить мяч подошвой правой ноги к себе, убрать влево внутренней стороной правой стопы; затем то </w:t>
      </w:r>
      <w:r w:rsidR="00525EC1">
        <w:rPr>
          <w:rFonts w:ascii="Times New Roman" w:eastAsia="Calibri" w:hAnsi="Times New Roman" w:cs="Times New Roman"/>
          <w:sz w:val="24"/>
          <w:szCs w:val="24"/>
        </w:rPr>
        <w:t>же самое повторить левой ногой.</w:t>
      </w:r>
    </w:p>
    <w:p w14:paraId="7E8A94F7" w14:textId="28B9E8D1" w:rsidR="00211BCB" w:rsidRPr="00F73136" w:rsidRDefault="00751646" w:rsidP="00564B0A">
      <w:pPr>
        <w:spacing w:after="14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211BCB" w:rsidRPr="00F73136">
        <w:rPr>
          <w:rFonts w:ascii="Times New Roman" w:eastAsia="Calibri" w:hAnsi="Times New Roman" w:cs="Times New Roman"/>
          <w:sz w:val="24"/>
          <w:szCs w:val="24"/>
        </w:rPr>
        <w:t>. Мяч перед игроком, покатить мяч подошвой правой ноги к себе, убрать вправо внешней стороной правой стопы; затем то же самое повторить левой ногой.</w:t>
      </w:r>
    </w:p>
    <w:p w14:paraId="2581C3AA" w14:textId="06729B71" w:rsidR="00211BCB" w:rsidRPr="00F73136" w:rsidRDefault="00751646" w:rsidP="00564B0A">
      <w:pPr>
        <w:spacing w:after="14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211BCB" w:rsidRPr="00F73136">
        <w:rPr>
          <w:rFonts w:ascii="Times New Roman" w:eastAsia="Calibri" w:hAnsi="Times New Roman" w:cs="Times New Roman"/>
          <w:sz w:val="24"/>
          <w:szCs w:val="24"/>
        </w:rPr>
        <w:t xml:space="preserve">. Мяч перед игроком, покатить мяч подошвой правой ноги, быстро развернуться, остановить мяч подошвой; затем то </w:t>
      </w:r>
      <w:r w:rsidR="00170522">
        <w:rPr>
          <w:rFonts w:ascii="Times New Roman" w:eastAsia="Calibri" w:hAnsi="Times New Roman" w:cs="Times New Roman"/>
          <w:sz w:val="24"/>
          <w:szCs w:val="24"/>
        </w:rPr>
        <w:t>же самое повторить левой ногой.</w:t>
      </w:r>
    </w:p>
    <w:p w14:paraId="7E3C1504" w14:textId="2CAEF5F7" w:rsidR="00211BCB" w:rsidRPr="00F73136" w:rsidRDefault="00211BCB" w:rsidP="00564B0A">
      <w:pPr>
        <w:spacing w:after="14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136">
        <w:rPr>
          <w:rFonts w:ascii="Times New Roman" w:eastAsia="Calibri" w:hAnsi="Times New Roman" w:cs="Times New Roman"/>
          <w:sz w:val="24"/>
          <w:szCs w:val="24"/>
        </w:rPr>
        <w:t>1</w:t>
      </w:r>
      <w:r w:rsidR="00751646">
        <w:rPr>
          <w:rFonts w:ascii="Times New Roman" w:eastAsia="Calibri" w:hAnsi="Times New Roman" w:cs="Times New Roman"/>
          <w:sz w:val="24"/>
          <w:szCs w:val="24"/>
        </w:rPr>
        <w:t>0</w:t>
      </w:r>
      <w:r w:rsidRPr="00F73136">
        <w:rPr>
          <w:rFonts w:ascii="Times New Roman" w:eastAsia="Calibri" w:hAnsi="Times New Roman" w:cs="Times New Roman"/>
          <w:sz w:val="24"/>
          <w:szCs w:val="24"/>
        </w:rPr>
        <w:t>. Мяч перед игроком, покатить мяч подошвой правой ноги по кругу, разворачиваясь на опорной ноге, сделать круг и вернуться в исходное положение; затем то же самое повторить левой ногой.</w:t>
      </w:r>
    </w:p>
    <w:p w14:paraId="1E775E91" w14:textId="572A4F68" w:rsidR="003E1476" w:rsidRDefault="00211BCB" w:rsidP="00564B0A">
      <w:pPr>
        <w:tabs>
          <w:tab w:val="left" w:pos="3820"/>
        </w:tabs>
        <w:spacing w:after="14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1646">
        <w:rPr>
          <w:rFonts w:ascii="Times New Roman" w:hAnsi="Times New Roman" w:cs="Times New Roman"/>
          <w:sz w:val="24"/>
          <w:szCs w:val="24"/>
        </w:rPr>
        <w:t>1</w:t>
      </w:r>
      <w:r w:rsidR="00751646" w:rsidRPr="00751646">
        <w:rPr>
          <w:rFonts w:ascii="Times New Roman" w:hAnsi="Times New Roman" w:cs="Times New Roman"/>
          <w:sz w:val="24"/>
          <w:szCs w:val="24"/>
        </w:rPr>
        <w:t>1</w:t>
      </w:r>
      <w:r w:rsidR="00525EC1" w:rsidRPr="00751646">
        <w:rPr>
          <w:rFonts w:ascii="Times New Roman" w:hAnsi="Times New Roman" w:cs="Times New Roman"/>
          <w:sz w:val="24"/>
          <w:szCs w:val="24"/>
        </w:rPr>
        <w:t>. Жонглирование</w:t>
      </w:r>
      <w:r w:rsidR="001979F3" w:rsidRPr="00751646">
        <w:t xml:space="preserve"> (</w:t>
      </w:r>
      <w:r w:rsidR="001979F3" w:rsidRPr="00751646">
        <w:rPr>
          <w:rFonts w:ascii="Times New Roman" w:hAnsi="Times New Roman" w:cs="Times New Roman"/>
          <w:sz w:val="24"/>
          <w:szCs w:val="24"/>
        </w:rPr>
        <w:t>подбивание мяча ногой через отскок об пол или подбивание мяча ногой и поймать мяч в руки)</w:t>
      </w:r>
    </w:p>
    <w:p w14:paraId="0D353CC6" w14:textId="4E69324C" w:rsidR="008469DC" w:rsidRDefault="008469DC" w:rsidP="00564B0A">
      <w:pPr>
        <w:tabs>
          <w:tab w:val="left" w:pos="3820"/>
        </w:tabs>
        <w:spacing w:after="14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4BB7A8E" w14:textId="17597779" w:rsidR="008469DC" w:rsidRDefault="008469DC" w:rsidP="00564B0A">
      <w:pPr>
        <w:tabs>
          <w:tab w:val="left" w:pos="3820"/>
        </w:tabs>
        <w:spacing w:after="14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B48E822" w14:textId="77777777" w:rsidR="008469DC" w:rsidRPr="00437014" w:rsidRDefault="008469DC" w:rsidP="008469D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Учебно</w:t>
      </w:r>
      <w:r w:rsidRPr="00437014">
        <w:rPr>
          <w:rFonts w:ascii="Times New Roman" w:hAnsi="Times New Roman" w:cs="Times New Roman"/>
          <w:b/>
          <w:bCs/>
        </w:rPr>
        <w:t>-тематическое планирование модуля «Футбол» 1 класс</w:t>
      </w:r>
      <w:r>
        <w:rPr>
          <w:rFonts w:ascii="Times New Roman" w:hAnsi="Times New Roman" w:cs="Times New Roman"/>
          <w:b/>
          <w:bCs/>
        </w:rPr>
        <w:t>.</w:t>
      </w:r>
    </w:p>
    <w:tbl>
      <w:tblPr>
        <w:tblStyle w:val="a3"/>
        <w:tblW w:w="15706" w:type="dxa"/>
        <w:tblInd w:w="137" w:type="dxa"/>
        <w:tblLook w:val="04A0" w:firstRow="1" w:lastRow="0" w:firstColumn="1" w:lastColumn="0" w:noHBand="0" w:noVBand="1"/>
      </w:tblPr>
      <w:tblGrid>
        <w:gridCol w:w="447"/>
        <w:gridCol w:w="2955"/>
        <w:gridCol w:w="6096"/>
        <w:gridCol w:w="6208"/>
      </w:tblGrid>
      <w:tr w:rsidR="008469DC" w:rsidRPr="00437014" w14:paraId="0DE3DD73" w14:textId="77777777" w:rsidTr="008469DC">
        <w:trPr>
          <w:trHeight w:val="544"/>
        </w:trPr>
        <w:tc>
          <w:tcPr>
            <w:tcW w:w="447" w:type="dxa"/>
          </w:tcPr>
          <w:p w14:paraId="46FE420F" w14:textId="77777777" w:rsidR="008469DC" w:rsidRPr="00437014" w:rsidRDefault="008469DC" w:rsidP="00741E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014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955" w:type="dxa"/>
          </w:tcPr>
          <w:p w14:paraId="23390DE5" w14:textId="77777777" w:rsidR="008469DC" w:rsidRPr="00437014" w:rsidRDefault="008469DC" w:rsidP="00741E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014">
              <w:rPr>
                <w:rFonts w:ascii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6096" w:type="dxa"/>
          </w:tcPr>
          <w:p w14:paraId="5ED6D8DD" w14:textId="77777777" w:rsidR="008469DC" w:rsidRPr="00437014" w:rsidRDefault="008469DC" w:rsidP="00741E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014">
              <w:rPr>
                <w:rFonts w:ascii="Times New Roman" w:hAnsi="Times New Roman" w:cs="Times New Roman"/>
                <w:b/>
                <w:bCs/>
              </w:rPr>
              <w:t>Элементы содержания</w:t>
            </w:r>
          </w:p>
        </w:tc>
        <w:tc>
          <w:tcPr>
            <w:tcW w:w="6208" w:type="dxa"/>
          </w:tcPr>
          <w:p w14:paraId="734A8BD8" w14:textId="77777777" w:rsidR="008469DC" w:rsidRPr="00437014" w:rsidRDefault="008469DC" w:rsidP="00741E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014">
              <w:rPr>
                <w:rFonts w:ascii="Times New Roman" w:hAnsi="Times New Roman" w:cs="Times New Roman"/>
                <w:b/>
                <w:bCs/>
              </w:rPr>
              <w:t>Требования к уровню подготовки обучающихся</w:t>
            </w:r>
          </w:p>
        </w:tc>
      </w:tr>
      <w:tr w:rsidR="008469DC" w:rsidRPr="00437014" w14:paraId="6A5F682B" w14:textId="77777777" w:rsidTr="008469DC">
        <w:trPr>
          <w:trHeight w:val="272"/>
        </w:trPr>
        <w:tc>
          <w:tcPr>
            <w:tcW w:w="447" w:type="dxa"/>
          </w:tcPr>
          <w:p w14:paraId="79B3418A" w14:textId="77777777" w:rsidR="008469DC" w:rsidRPr="00437014" w:rsidRDefault="008469DC" w:rsidP="00741E09">
            <w:pPr>
              <w:jc w:val="center"/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5" w:type="dxa"/>
          </w:tcPr>
          <w:p w14:paraId="6CE6573F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Техника передвижения (бег лицом вперед с изменением направления и скорости)</w:t>
            </w:r>
          </w:p>
        </w:tc>
        <w:tc>
          <w:tcPr>
            <w:tcW w:w="6096" w:type="dxa"/>
          </w:tcPr>
          <w:p w14:paraId="5BADFF80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 xml:space="preserve">Правила безопасного поведения во время занятий футболом. Подвижная игра «Волк во рву». Комплексы специальных упражнений для формирования технических приемов. Игра «Зеркало». </w:t>
            </w:r>
          </w:p>
        </w:tc>
        <w:tc>
          <w:tcPr>
            <w:tcW w:w="6208" w:type="dxa"/>
          </w:tcPr>
          <w:p w14:paraId="3D2FB5D4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Знать, рассказывать и соблюдать правила техники безопасности во время занятий футболом. Знать перечень спортивной одежды и обуви для занятий футболом. Выполнять в упражнениях и подвижных играх бег лицом вперёд с изменением направления и скорости.</w:t>
            </w:r>
          </w:p>
        </w:tc>
      </w:tr>
      <w:tr w:rsidR="008469DC" w:rsidRPr="00437014" w14:paraId="083D895F" w14:textId="77777777" w:rsidTr="008469DC">
        <w:trPr>
          <w:trHeight w:val="262"/>
        </w:trPr>
        <w:tc>
          <w:tcPr>
            <w:tcW w:w="447" w:type="dxa"/>
          </w:tcPr>
          <w:p w14:paraId="692C37E0" w14:textId="77777777" w:rsidR="008469DC" w:rsidRPr="00437014" w:rsidRDefault="008469DC" w:rsidP="00741E09">
            <w:pPr>
              <w:jc w:val="center"/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5" w:type="dxa"/>
          </w:tcPr>
          <w:p w14:paraId="606868AF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Техника передвижения (бег спиной вперед)</w:t>
            </w:r>
          </w:p>
        </w:tc>
        <w:tc>
          <w:tcPr>
            <w:tcW w:w="6096" w:type="dxa"/>
          </w:tcPr>
          <w:p w14:paraId="2084F963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  <w:color w:val="000000"/>
              </w:rPr>
              <w:t>Соблюдение личной гигиены, требований к спортивной одежде и обуви для занятий футболом. Подвижная игра «Уход с финтом в сторону от соперника».</w:t>
            </w:r>
            <w:r w:rsidRPr="00437014">
              <w:rPr>
                <w:rFonts w:ascii="Times New Roman" w:hAnsi="Times New Roman" w:cs="Times New Roman"/>
              </w:rPr>
              <w:t xml:space="preserve"> Комплексы специальных упражнений для формирования технических приемов. Игра «Минное поле».</w:t>
            </w:r>
          </w:p>
        </w:tc>
        <w:tc>
          <w:tcPr>
            <w:tcW w:w="6208" w:type="dxa"/>
          </w:tcPr>
          <w:p w14:paraId="28600F73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  <w:color w:val="000000"/>
              </w:rPr>
              <w:t>Знать и соблюдать правила личной гигиены при занятиях футболом. Выполнять</w:t>
            </w:r>
            <w:r w:rsidRPr="00437014">
              <w:rPr>
                <w:rFonts w:ascii="Times New Roman" w:hAnsi="Times New Roman" w:cs="Times New Roman"/>
              </w:rPr>
              <w:t xml:space="preserve"> в упражнениях и подвижных играх бег спиной вперёд. </w:t>
            </w:r>
          </w:p>
        </w:tc>
      </w:tr>
      <w:tr w:rsidR="008469DC" w:rsidRPr="00437014" w14:paraId="7C0A1457" w14:textId="77777777" w:rsidTr="008469DC">
        <w:trPr>
          <w:trHeight w:val="272"/>
        </w:trPr>
        <w:tc>
          <w:tcPr>
            <w:tcW w:w="447" w:type="dxa"/>
          </w:tcPr>
          <w:p w14:paraId="3BCBA5C7" w14:textId="77777777" w:rsidR="008469DC" w:rsidRPr="00437014" w:rsidRDefault="008469DC" w:rsidP="00741E09">
            <w:pPr>
              <w:jc w:val="center"/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5" w:type="dxa"/>
          </w:tcPr>
          <w:p w14:paraId="0EA399D7" w14:textId="77777777" w:rsidR="008469DC" w:rsidRPr="00770CCA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Техника передвижения (бег приставными шагами и скрестный шаг)</w:t>
            </w:r>
          </w:p>
        </w:tc>
        <w:tc>
          <w:tcPr>
            <w:tcW w:w="6096" w:type="dxa"/>
          </w:tcPr>
          <w:p w14:paraId="355178B7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 xml:space="preserve">История зарождения футбола. Комплексы специальных упражнений для формирования технических приемов. Эстафета. Игра </w:t>
            </w:r>
            <w:r>
              <w:rPr>
                <w:rFonts w:ascii="Times New Roman" w:hAnsi="Times New Roman" w:cs="Times New Roman"/>
              </w:rPr>
              <w:t>3</w:t>
            </w:r>
            <w:r w:rsidRPr="00437014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3 без вратарей (в малые ворота)</w:t>
            </w:r>
            <w:r w:rsidRPr="004370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08" w:type="dxa"/>
          </w:tcPr>
          <w:p w14:paraId="1190D362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Знать и пересказывать факты истории зарождения футбола. Выполнять в упражнениях и подвижных играх бег приставными шагами и скрестный шаг.</w:t>
            </w:r>
          </w:p>
        </w:tc>
      </w:tr>
      <w:tr w:rsidR="008469DC" w:rsidRPr="00437014" w14:paraId="41AC17E8" w14:textId="77777777" w:rsidTr="008469DC">
        <w:trPr>
          <w:trHeight w:val="272"/>
        </w:trPr>
        <w:tc>
          <w:tcPr>
            <w:tcW w:w="447" w:type="dxa"/>
          </w:tcPr>
          <w:p w14:paraId="29BB4139" w14:textId="77777777" w:rsidR="008469DC" w:rsidRPr="00437014" w:rsidRDefault="008469DC" w:rsidP="00741E09">
            <w:pPr>
              <w:jc w:val="center"/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5" w:type="dxa"/>
          </w:tcPr>
          <w:p w14:paraId="0FC1E5AD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 xml:space="preserve">Техника передвижения (прыжки толчком двумя ногами и одной ногой) </w:t>
            </w:r>
          </w:p>
        </w:tc>
        <w:tc>
          <w:tcPr>
            <w:tcW w:w="6096" w:type="dxa"/>
          </w:tcPr>
          <w:p w14:paraId="1C94D9A5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 xml:space="preserve">Легендарные отечественные и зарубежные футболисты, тренеры. Подвижная игра «Охота на зайцев». Эстафета. Игра </w:t>
            </w:r>
            <w:r>
              <w:rPr>
                <w:rFonts w:ascii="Times New Roman" w:hAnsi="Times New Roman" w:cs="Times New Roman"/>
              </w:rPr>
              <w:t>3</w:t>
            </w:r>
            <w:r w:rsidRPr="00437014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3 без вратарей (в малые ворота)</w:t>
            </w:r>
            <w:r w:rsidRPr="004370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08" w:type="dxa"/>
          </w:tcPr>
          <w:p w14:paraId="156E4079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 xml:space="preserve">Приводить примеры легендарных отечественных и зарубежных футболистов, тренеров. Характеризовать их вклад в развитие футбола. Выполнять в упражнениях и подвижных играх прыжки толчком двумя ногами. </w:t>
            </w:r>
          </w:p>
        </w:tc>
      </w:tr>
      <w:tr w:rsidR="008469DC" w:rsidRPr="00437014" w14:paraId="227C68FA" w14:textId="77777777" w:rsidTr="008469DC">
        <w:trPr>
          <w:trHeight w:val="272"/>
        </w:trPr>
        <w:tc>
          <w:tcPr>
            <w:tcW w:w="447" w:type="dxa"/>
          </w:tcPr>
          <w:p w14:paraId="021DF0BB" w14:textId="77777777" w:rsidR="008469DC" w:rsidRPr="00437014" w:rsidRDefault="008469DC" w:rsidP="00741E09">
            <w:pPr>
              <w:jc w:val="center"/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5" w:type="dxa"/>
          </w:tcPr>
          <w:p w14:paraId="51A8FA6B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Техника передвижения (прыжки толчком одной ногой)</w:t>
            </w:r>
          </w:p>
        </w:tc>
        <w:tc>
          <w:tcPr>
            <w:tcW w:w="6096" w:type="dxa"/>
          </w:tcPr>
          <w:p w14:paraId="5A9BB576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 xml:space="preserve">Подвижная игра «Опека и преследование».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437014">
              <w:rPr>
                <w:rFonts w:ascii="Times New Roman" w:hAnsi="Times New Roman" w:cs="Times New Roman"/>
              </w:rPr>
              <w:t>гра «Зеркало». Игра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437014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3 без вратарей (в малые ворота)</w:t>
            </w:r>
            <w:r w:rsidRPr="0043701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208" w:type="dxa"/>
          </w:tcPr>
          <w:p w14:paraId="228D5180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Выполнять в упражнениях и подвижных играх прыжки толчком одной ногой.</w:t>
            </w:r>
          </w:p>
        </w:tc>
      </w:tr>
      <w:tr w:rsidR="008469DC" w:rsidRPr="00437014" w14:paraId="5EFC3ADB" w14:textId="77777777" w:rsidTr="008469DC">
        <w:trPr>
          <w:trHeight w:val="272"/>
        </w:trPr>
        <w:tc>
          <w:tcPr>
            <w:tcW w:w="447" w:type="dxa"/>
          </w:tcPr>
          <w:p w14:paraId="19D4119E" w14:textId="77777777" w:rsidR="008469DC" w:rsidRPr="00437014" w:rsidRDefault="008469DC" w:rsidP="00741E09">
            <w:pPr>
              <w:jc w:val="center"/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5" w:type="dxa"/>
          </w:tcPr>
          <w:p w14:paraId="77B4A938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 xml:space="preserve">Техника передвижения (бег различными способами и прыжки) </w:t>
            </w:r>
          </w:p>
        </w:tc>
        <w:tc>
          <w:tcPr>
            <w:tcW w:w="6096" w:type="dxa"/>
          </w:tcPr>
          <w:p w14:paraId="68CCCCD7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 xml:space="preserve">Комплексы специальных упражнений для формирования технических приемов.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437014">
              <w:rPr>
                <w:rFonts w:ascii="Times New Roman" w:hAnsi="Times New Roman" w:cs="Times New Roman"/>
              </w:rPr>
              <w:t xml:space="preserve">гра «Минное поле». Контрольно-тестовые упражнения (техника передвижения). </w:t>
            </w:r>
            <w:r>
              <w:rPr>
                <w:rFonts w:ascii="Times New Roman" w:hAnsi="Times New Roman" w:cs="Times New Roman"/>
              </w:rPr>
              <w:t>Игра 3</w:t>
            </w:r>
            <w:r w:rsidRPr="00437014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3 без вратарей (в малые ворота)</w:t>
            </w:r>
            <w:r w:rsidRPr="004370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08" w:type="dxa"/>
          </w:tcPr>
          <w:p w14:paraId="13DB4BEB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Выполнять в упражнениях и подвижных играх бег прыжки различными способами. Выполнять контрольно-тестовые упражнения.</w:t>
            </w:r>
          </w:p>
        </w:tc>
      </w:tr>
      <w:tr w:rsidR="008469DC" w:rsidRPr="00437014" w14:paraId="38B562A9" w14:textId="77777777" w:rsidTr="008469DC">
        <w:trPr>
          <w:trHeight w:val="272"/>
        </w:trPr>
        <w:tc>
          <w:tcPr>
            <w:tcW w:w="447" w:type="dxa"/>
          </w:tcPr>
          <w:p w14:paraId="0D6ABE26" w14:textId="77777777" w:rsidR="008469DC" w:rsidRPr="00437014" w:rsidRDefault="008469DC" w:rsidP="00741E09">
            <w:pPr>
              <w:jc w:val="center"/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5" w:type="dxa"/>
          </w:tcPr>
          <w:p w14:paraId="530D826F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Техника ведения мяча (внешней частью подъема)</w:t>
            </w:r>
          </w:p>
        </w:tc>
        <w:tc>
          <w:tcPr>
            <w:tcW w:w="6096" w:type="dxa"/>
          </w:tcPr>
          <w:p w14:paraId="4851B2DE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Комплексы специальных упражнений для формирования технических приемов. «Ведение мяча по прямой</w:t>
            </w:r>
            <w:r>
              <w:rPr>
                <w:rFonts w:ascii="Times New Roman" w:hAnsi="Times New Roman" w:cs="Times New Roman"/>
              </w:rPr>
              <w:t>»</w:t>
            </w:r>
            <w:r w:rsidRPr="00437014">
              <w:rPr>
                <w:rFonts w:ascii="Times New Roman" w:hAnsi="Times New Roman" w:cs="Times New Roman"/>
              </w:rPr>
              <w:t xml:space="preserve">. Игра </w:t>
            </w:r>
            <w:r>
              <w:rPr>
                <w:rFonts w:ascii="Times New Roman" w:hAnsi="Times New Roman" w:cs="Times New Roman"/>
              </w:rPr>
              <w:t>3</w:t>
            </w:r>
            <w:r w:rsidRPr="00437014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3 без вратарей (в малые ворота)</w:t>
            </w:r>
            <w:r w:rsidRPr="004370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08" w:type="dxa"/>
          </w:tcPr>
          <w:p w14:paraId="0147C0A0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 xml:space="preserve">Выполнять ведение мяча внешней частью подъема. </w:t>
            </w:r>
          </w:p>
        </w:tc>
      </w:tr>
      <w:tr w:rsidR="008469DC" w:rsidRPr="00437014" w14:paraId="60C54B42" w14:textId="77777777" w:rsidTr="008469DC">
        <w:trPr>
          <w:trHeight w:val="272"/>
        </w:trPr>
        <w:tc>
          <w:tcPr>
            <w:tcW w:w="447" w:type="dxa"/>
          </w:tcPr>
          <w:p w14:paraId="2196D181" w14:textId="77777777" w:rsidR="008469DC" w:rsidRPr="00437014" w:rsidRDefault="008469DC" w:rsidP="00741E09">
            <w:pPr>
              <w:jc w:val="center"/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55" w:type="dxa"/>
          </w:tcPr>
          <w:p w14:paraId="31EFF437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 xml:space="preserve">Техника передвижения (остановка выпадом) </w:t>
            </w:r>
          </w:p>
        </w:tc>
        <w:tc>
          <w:tcPr>
            <w:tcW w:w="6096" w:type="dxa"/>
          </w:tcPr>
          <w:p w14:paraId="5D78BE37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 xml:space="preserve">Подвижная игра «Развлечение, игровое состязание». Комплексы специальных упражнений для формирования технических приемов. Игра 1х1 на площадке </w:t>
            </w:r>
            <w:r>
              <w:rPr>
                <w:rFonts w:ascii="Times New Roman" w:hAnsi="Times New Roman" w:cs="Times New Roman"/>
              </w:rPr>
              <w:t>6</w:t>
            </w:r>
            <w:r w:rsidRPr="00437014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6</w:t>
            </w:r>
            <w:r w:rsidRPr="0043701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70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08" w:type="dxa"/>
          </w:tcPr>
          <w:p w14:paraId="7C2634D2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 xml:space="preserve">Выполнять в упражнениях и подвижных играх остановку выпадом. </w:t>
            </w:r>
          </w:p>
        </w:tc>
      </w:tr>
      <w:tr w:rsidR="008469DC" w:rsidRPr="00437014" w14:paraId="3A66B869" w14:textId="77777777" w:rsidTr="008469DC">
        <w:trPr>
          <w:trHeight w:val="284"/>
        </w:trPr>
        <w:tc>
          <w:tcPr>
            <w:tcW w:w="447" w:type="dxa"/>
          </w:tcPr>
          <w:p w14:paraId="0BE4FD45" w14:textId="77777777" w:rsidR="008469DC" w:rsidRPr="00437014" w:rsidRDefault="008469DC" w:rsidP="00741E09">
            <w:pPr>
              <w:jc w:val="center"/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5" w:type="dxa"/>
          </w:tcPr>
          <w:p w14:paraId="6AD4EED2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Техника ведения мяча (средней частью подъема)</w:t>
            </w:r>
          </w:p>
        </w:tc>
        <w:tc>
          <w:tcPr>
            <w:tcW w:w="6096" w:type="dxa"/>
          </w:tcPr>
          <w:p w14:paraId="05DAD552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  <w:color w:val="000000"/>
              </w:rPr>
              <w:t xml:space="preserve">Соблюдение личной гигиены, требований к спортивной одежде и обуви для занятий футболом. </w:t>
            </w:r>
            <w:r w:rsidRPr="00437014">
              <w:rPr>
                <w:rFonts w:ascii="Times New Roman" w:hAnsi="Times New Roman" w:cs="Times New Roman"/>
              </w:rPr>
              <w:t xml:space="preserve">Комплексы общеразвивающих упражнений с мячом.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437014">
              <w:rPr>
                <w:rFonts w:ascii="Times New Roman" w:hAnsi="Times New Roman" w:cs="Times New Roman"/>
              </w:rPr>
              <w:t xml:space="preserve">гра «Догонялки». Игра 1х1 на площадке </w:t>
            </w:r>
            <w:r>
              <w:rPr>
                <w:rFonts w:ascii="Times New Roman" w:hAnsi="Times New Roman" w:cs="Times New Roman"/>
              </w:rPr>
              <w:t>6</w:t>
            </w:r>
            <w:r w:rsidRPr="00437014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6</w:t>
            </w:r>
            <w:r w:rsidRPr="0043701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208" w:type="dxa"/>
          </w:tcPr>
          <w:p w14:paraId="373654F9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  <w:color w:val="000000"/>
              </w:rPr>
              <w:t xml:space="preserve">Знать и соблюдать правила личной гигиены при занятиях футболом. Выполнять ведение мяча средней частью подъема. </w:t>
            </w:r>
          </w:p>
        </w:tc>
      </w:tr>
      <w:tr w:rsidR="008469DC" w:rsidRPr="00437014" w14:paraId="480069BC" w14:textId="77777777" w:rsidTr="008469DC">
        <w:trPr>
          <w:trHeight w:val="272"/>
        </w:trPr>
        <w:tc>
          <w:tcPr>
            <w:tcW w:w="447" w:type="dxa"/>
          </w:tcPr>
          <w:p w14:paraId="11BD79D3" w14:textId="77777777" w:rsidR="008469DC" w:rsidRPr="00437014" w:rsidRDefault="008469DC" w:rsidP="00741E09">
            <w:pPr>
              <w:jc w:val="center"/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955" w:type="dxa"/>
          </w:tcPr>
          <w:p w14:paraId="2CF759C9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 xml:space="preserve">Техника ведение мяча (внешней частью подъема) </w:t>
            </w:r>
          </w:p>
        </w:tc>
        <w:tc>
          <w:tcPr>
            <w:tcW w:w="6096" w:type="dxa"/>
          </w:tcPr>
          <w:p w14:paraId="283C4E76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 xml:space="preserve">Подвижная игра «Легкий бег, игра, упражнения на гибкость и растягивание». Комплексы специальных упражнений для формирования технических приемов.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437014">
              <w:rPr>
                <w:rFonts w:ascii="Times New Roman" w:hAnsi="Times New Roman" w:cs="Times New Roman"/>
              </w:rPr>
              <w:t xml:space="preserve">гра «Минное поле» с ведением мяча. </w:t>
            </w:r>
          </w:p>
        </w:tc>
        <w:tc>
          <w:tcPr>
            <w:tcW w:w="6208" w:type="dxa"/>
          </w:tcPr>
          <w:p w14:paraId="2C9AC190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Выполнять ведение мяча внешней частью подъема.</w:t>
            </w:r>
          </w:p>
        </w:tc>
      </w:tr>
      <w:tr w:rsidR="008469DC" w:rsidRPr="00437014" w14:paraId="4566DBEA" w14:textId="77777777" w:rsidTr="008469DC">
        <w:trPr>
          <w:trHeight w:val="272"/>
        </w:trPr>
        <w:tc>
          <w:tcPr>
            <w:tcW w:w="447" w:type="dxa"/>
          </w:tcPr>
          <w:p w14:paraId="52E52285" w14:textId="77777777" w:rsidR="008469DC" w:rsidRPr="00437014" w:rsidRDefault="008469DC" w:rsidP="00741E09">
            <w:pPr>
              <w:jc w:val="center"/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55" w:type="dxa"/>
          </w:tcPr>
          <w:p w14:paraId="3B6A1E42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Техника ведения мяча (внешней частью и серединой подъема)</w:t>
            </w:r>
          </w:p>
        </w:tc>
        <w:tc>
          <w:tcPr>
            <w:tcW w:w="6096" w:type="dxa"/>
          </w:tcPr>
          <w:p w14:paraId="7117B0ED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 xml:space="preserve">Комплексы специальных упражнений для формирования технических приемов. «Движение с мячом в разных направлениях».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437014">
              <w:rPr>
                <w:rFonts w:ascii="Times New Roman" w:hAnsi="Times New Roman" w:cs="Times New Roman"/>
              </w:rPr>
              <w:t>гра «Зеркало». Контрольно-тестовые упражнения (техника ведения мяча).</w:t>
            </w:r>
          </w:p>
        </w:tc>
        <w:tc>
          <w:tcPr>
            <w:tcW w:w="6208" w:type="dxa"/>
          </w:tcPr>
          <w:p w14:paraId="34EB63F7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Выполнять ведение мяча внешней частью и серединой подъема. Выполнять контрольно-тестовые упражнения.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69DC" w:rsidRPr="00437014" w14:paraId="660B94FF" w14:textId="77777777" w:rsidTr="008469DC">
        <w:trPr>
          <w:trHeight w:val="272"/>
        </w:trPr>
        <w:tc>
          <w:tcPr>
            <w:tcW w:w="447" w:type="dxa"/>
          </w:tcPr>
          <w:p w14:paraId="160F6A0A" w14:textId="77777777" w:rsidR="008469DC" w:rsidRPr="00437014" w:rsidRDefault="008469DC" w:rsidP="00741E09">
            <w:pPr>
              <w:jc w:val="center"/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55" w:type="dxa"/>
          </w:tcPr>
          <w:p w14:paraId="6863C6CA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Техника ведение мяча (внутренней стороной стопы)</w:t>
            </w:r>
          </w:p>
        </w:tc>
        <w:tc>
          <w:tcPr>
            <w:tcW w:w="6096" w:type="dxa"/>
          </w:tcPr>
          <w:p w14:paraId="56CE2652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 xml:space="preserve">Подвижная игра «Охотники и волки». Комплексы специальных упражнений для формирования технических приемов.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437014">
              <w:rPr>
                <w:rFonts w:ascii="Times New Roman" w:hAnsi="Times New Roman" w:cs="Times New Roman"/>
              </w:rPr>
              <w:t>гра «Догонялки».</w:t>
            </w:r>
          </w:p>
        </w:tc>
        <w:tc>
          <w:tcPr>
            <w:tcW w:w="6208" w:type="dxa"/>
          </w:tcPr>
          <w:p w14:paraId="3DA10A0E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 xml:space="preserve">Выполнять ведение мяча внутренней стороной стопы. </w:t>
            </w:r>
          </w:p>
        </w:tc>
      </w:tr>
      <w:tr w:rsidR="008469DC" w:rsidRPr="00437014" w14:paraId="05EF2353" w14:textId="77777777" w:rsidTr="008469DC">
        <w:trPr>
          <w:trHeight w:val="272"/>
        </w:trPr>
        <w:tc>
          <w:tcPr>
            <w:tcW w:w="447" w:type="dxa"/>
          </w:tcPr>
          <w:p w14:paraId="655FF9A3" w14:textId="77777777" w:rsidR="008469DC" w:rsidRPr="00437014" w:rsidRDefault="008469DC" w:rsidP="00741E09">
            <w:pPr>
              <w:jc w:val="center"/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55" w:type="dxa"/>
          </w:tcPr>
          <w:p w14:paraId="2DF8DDD9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Техника передвижения (повороты переступанием, прыжком, на опорной ноге)</w:t>
            </w:r>
          </w:p>
        </w:tc>
        <w:tc>
          <w:tcPr>
            <w:tcW w:w="6096" w:type="dxa"/>
          </w:tcPr>
          <w:p w14:paraId="3F639C6F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 xml:space="preserve">История зарождения футбола. Подвижная игра «Финты корпусом». Эстафета.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437014">
              <w:rPr>
                <w:rFonts w:ascii="Times New Roman" w:hAnsi="Times New Roman" w:cs="Times New Roman"/>
              </w:rPr>
              <w:t>гра «Минное поле» с ведением мяча.</w:t>
            </w:r>
          </w:p>
        </w:tc>
        <w:tc>
          <w:tcPr>
            <w:tcW w:w="6208" w:type="dxa"/>
          </w:tcPr>
          <w:p w14:paraId="6B75168E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Знать и пересказывать факты истории зарождения футбола. Выполнять в упражнениях и подвижных играх повороты переступанием, прыжком, на опорную ногу.</w:t>
            </w:r>
          </w:p>
        </w:tc>
      </w:tr>
      <w:tr w:rsidR="008469DC" w:rsidRPr="00437014" w14:paraId="3B4C9E6C" w14:textId="77777777" w:rsidTr="008469DC">
        <w:trPr>
          <w:trHeight w:val="272"/>
        </w:trPr>
        <w:tc>
          <w:tcPr>
            <w:tcW w:w="447" w:type="dxa"/>
          </w:tcPr>
          <w:p w14:paraId="422AE39F" w14:textId="77777777" w:rsidR="008469DC" w:rsidRPr="00437014" w:rsidRDefault="008469DC" w:rsidP="00741E09">
            <w:pPr>
              <w:jc w:val="center"/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55" w:type="dxa"/>
          </w:tcPr>
          <w:p w14:paraId="026B14A5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 xml:space="preserve">Техника ведения мяча (различными способами) </w:t>
            </w:r>
          </w:p>
        </w:tc>
        <w:tc>
          <w:tcPr>
            <w:tcW w:w="6096" w:type="dxa"/>
          </w:tcPr>
          <w:p w14:paraId="6103B529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 xml:space="preserve">Комплексы общеразвивающих упражнений с мячом. Комплексы специальных упражнений для формирования технических приемов. «Движение с мячом в разных направлениях». Игра </w:t>
            </w:r>
            <w:r>
              <w:rPr>
                <w:rFonts w:ascii="Times New Roman" w:hAnsi="Times New Roman" w:cs="Times New Roman"/>
              </w:rPr>
              <w:t>3</w:t>
            </w:r>
            <w:r w:rsidRPr="00437014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3</w:t>
            </w:r>
            <w:r w:rsidRPr="004370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без вратаря (в малые ворота)</w:t>
            </w:r>
            <w:r w:rsidRPr="004370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08" w:type="dxa"/>
          </w:tcPr>
          <w:p w14:paraId="6649E114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Выполнять ведени</w:t>
            </w:r>
            <w:r>
              <w:rPr>
                <w:rFonts w:ascii="Times New Roman" w:hAnsi="Times New Roman" w:cs="Times New Roman"/>
              </w:rPr>
              <w:t>е</w:t>
            </w:r>
            <w:r w:rsidRPr="00437014">
              <w:rPr>
                <w:rFonts w:ascii="Times New Roman" w:hAnsi="Times New Roman" w:cs="Times New Roman"/>
              </w:rPr>
              <w:t xml:space="preserve"> мяча различными способами. </w:t>
            </w:r>
          </w:p>
        </w:tc>
      </w:tr>
      <w:tr w:rsidR="008469DC" w:rsidRPr="00437014" w14:paraId="472FC29E" w14:textId="77777777" w:rsidTr="008469DC">
        <w:trPr>
          <w:trHeight w:val="272"/>
        </w:trPr>
        <w:tc>
          <w:tcPr>
            <w:tcW w:w="447" w:type="dxa"/>
          </w:tcPr>
          <w:p w14:paraId="05666D21" w14:textId="77777777" w:rsidR="008469DC" w:rsidRPr="00437014" w:rsidRDefault="008469DC" w:rsidP="00741E09">
            <w:pPr>
              <w:jc w:val="center"/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55" w:type="dxa"/>
          </w:tcPr>
          <w:p w14:paraId="457540F0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Техника ведения мяча (различными способами)</w:t>
            </w:r>
          </w:p>
        </w:tc>
        <w:tc>
          <w:tcPr>
            <w:tcW w:w="6096" w:type="dxa"/>
          </w:tcPr>
          <w:p w14:paraId="3E4908A3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Комплексы специальных упражнений для формирования технических приемов. «Ведение мяча по прямой». Подвижная игра «Уход с финтом в сторону от соперника». Контрольно-тестовые упражнения (техника ведения мяча, прыжок в длину с места).</w:t>
            </w:r>
          </w:p>
        </w:tc>
        <w:tc>
          <w:tcPr>
            <w:tcW w:w="6208" w:type="dxa"/>
          </w:tcPr>
          <w:p w14:paraId="12DD19B4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Правильной выполнять ведение мяча различными способами. Выполнять контрольно-тестовые упражнения.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69DC" w:rsidRPr="00437014" w14:paraId="4DD41498" w14:textId="77777777" w:rsidTr="008469DC">
        <w:trPr>
          <w:trHeight w:val="262"/>
        </w:trPr>
        <w:tc>
          <w:tcPr>
            <w:tcW w:w="447" w:type="dxa"/>
          </w:tcPr>
          <w:p w14:paraId="0E49F208" w14:textId="77777777" w:rsidR="008469DC" w:rsidRPr="00437014" w:rsidRDefault="008469DC" w:rsidP="00741E09">
            <w:pPr>
              <w:jc w:val="center"/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55" w:type="dxa"/>
          </w:tcPr>
          <w:p w14:paraId="45D6CD16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Техника передвижения. Техника ведения мяча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7014">
              <w:rPr>
                <w:rFonts w:ascii="Times New Roman" w:hAnsi="Times New Roman" w:cs="Times New Roman"/>
              </w:rPr>
              <w:t xml:space="preserve">(различными способами). </w:t>
            </w:r>
          </w:p>
        </w:tc>
        <w:tc>
          <w:tcPr>
            <w:tcW w:w="6096" w:type="dxa"/>
          </w:tcPr>
          <w:p w14:paraId="5C8696F6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Режим дня при занятиях футболом. Правила личной гигиены во время занятий футболом. Комплексы специальных упражнений для формирования технических приемов. «Ведение мяча и обвод стояк».</w:t>
            </w:r>
            <w:r>
              <w:rPr>
                <w:rFonts w:ascii="Times New Roman" w:hAnsi="Times New Roman" w:cs="Times New Roman"/>
              </w:rPr>
              <w:t xml:space="preserve"> Подвижная и</w:t>
            </w:r>
            <w:r w:rsidRPr="00437014">
              <w:rPr>
                <w:rFonts w:ascii="Times New Roman" w:hAnsi="Times New Roman" w:cs="Times New Roman"/>
              </w:rPr>
              <w:t>гра «Минное поле».</w:t>
            </w:r>
          </w:p>
        </w:tc>
        <w:tc>
          <w:tcPr>
            <w:tcW w:w="6208" w:type="dxa"/>
          </w:tcPr>
          <w:p w14:paraId="325A50A2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 xml:space="preserve">Знать и рассказывать режим дня, правила личной гигиены при занятиях футболом. Выполнять и использовать в упражнениях, подвижных играх различные способы передвижения и ведения мяча. </w:t>
            </w:r>
          </w:p>
        </w:tc>
      </w:tr>
      <w:tr w:rsidR="008469DC" w:rsidRPr="00437014" w14:paraId="3A1102F4" w14:textId="77777777" w:rsidTr="008469DC">
        <w:trPr>
          <w:trHeight w:val="272"/>
        </w:trPr>
        <w:tc>
          <w:tcPr>
            <w:tcW w:w="447" w:type="dxa"/>
          </w:tcPr>
          <w:p w14:paraId="5C26D878" w14:textId="77777777" w:rsidR="008469DC" w:rsidRPr="00437014" w:rsidRDefault="008469DC" w:rsidP="00741E09">
            <w:pPr>
              <w:jc w:val="center"/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55" w:type="dxa"/>
          </w:tcPr>
          <w:p w14:paraId="594B57D9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Техника передвижения. Техника ведения мяча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7014">
              <w:rPr>
                <w:rFonts w:ascii="Times New Roman" w:hAnsi="Times New Roman" w:cs="Times New Roman"/>
              </w:rPr>
              <w:t>(различными способами).</w:t>
            </w:r>
          </w:p>
        </w:tc>
        <w:tc>
          <w:tcPr>
            <w:tcW w:w="6096" w:type="dxa"/>
          </w:tcPr>
          <w:p w14:paraId="3A75FB05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37014">
              <w:rPr>
                <w:rFonts w:ascii="Times New Roman" w:hAnsi="Times New Roman" w:cs="Times New Roman"/>
              </w:rPr>
              <w:t xml:space="preserve">«Движение с мячом в разных направлениях». Эстафета.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7014">
              <w:rPr>
                <w:rFonts w:ascii="Times New Roman" w:hAnsi="Times New Roman" w:cs="Times New Roman"/>
              </w:rPr>
              <w:t xml:space="preserve"> Подвижная игра «Опека и преследование». </w:t>
            </w:r>
          </w:p>
        </w:tc>
        <w:tc>
          <w:tcPr>
            <w:tcW w:w="6208" w:type="dxa"/>
          </w:tcPr>
          <w:p w14:paraId="5B2BCAD4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 xml:space="preserve">Выполнять и использовать в упражнениях, подвижных играх различные способы передвижения и ведения мяча. </w:t>
            </w:r>
          </w:p>
        </w:tc>
      </w:tr>
      <w:tr w:rsidR="008469DC" w:rsidRPr="00437014" w14:paraId="36C3E522" w14:textId="77777777" w:rsidTr="008469DC">
        <w:trPr>
          <w:trHeight w:val="272"/>
        </w:trPr>
        <w:tc>
          <w:tcPr>
            <w:tcW w:w="447" w:type="dxa"/>
          </w:tcPr>
          <w:p w14:paraId="39AB1F9C" w14:textId="77777777" w:rsidR="008469DC" w:rsidRPr="00437014" w:rsidRDefault="008469DC" w:rsidP="00741E09">
            <w:pPr>
              <w:jc w:val="center"/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55" w:type="dxa"/>
          </w:tcPr>
          <w:p w14:paraId="74E87CC2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Техника ведения мяча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7014">
              <w:rPr>
                <w:rFonts w:ascii="Times New Roman" w:hAnsi="Times New Roman" w:cs="Times New Roman"/>
              </w:rPr>
              <w:t>(различными способами).</w:t>
            </w:r>
          </w:p>
        </w:tc>
        <w:tc>
          <w:tcPr>
            <w:tcW w:w="6096" w:type="dxa"/>
          </w:tcPr>
          <w:p w14:paraId="16071D8F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 xml:space="preserve">Легендарные отечественные и зарубежные футболисты, тренеры. Комплексы специальных упражнений для формирования технических приемов.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437014">
              <w:rPr>
                <w:rFonts w:ascii="Times New Roman" w:hAnsi="Times New Roman" w:cs="Times New Roman"/>
              </w:rPr>
              <w:t xml:space="preserve">гра «Догонялки». Игра 1х1 на площадке </w:t>
            </w:r>
            <w:r>
              <w:rPr>
                <w:rFonts w:ascii="Times New Roman" w:hAnsi="Times New Roman" w:cs="Times New Roman"/>
              </w:rPr>
              <w:t>6</w:t>
            </w:r>
            <w:r w:rsidRPr="00437014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6</w:t>
            </w:r>
            <w:r w:rsidRPr="004370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08" w:type="dxa"/>
          </w:tcPr>
          <w:p w14:paraId="2A05ACD3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Приводить примеры легендарных отечественных и зарубежных футболистов, тренеров. Характеризовать их вклад в развитие футбола. Выполнять ведения мяча различными способами.</w:t>
            </w:r>
          </w:p>
        </w:tc>
      </w:tr>
      <w:tr w:rsidR="008469DC" w:rsidRPr="00437014" w14:paraId="2A1241D6" w14:textId="77777777" w:rsidTr="008469DC">
        <w:trPr>
          <w:trHeight w:val="272"/>
        </w:trPr>
        <w:tc>
          <w:tcPr>
            <w:tcW w:w="447" w:type="dxa"/>
          </w:tcPr>
          <w:p w14:paraId="143A11F6" w14:textId="77777777" w:rsidR="008469DC" w:rsidRPr="00437014" w:rsidRDefault="008469DC" w:rsidP="00741E09">
            <w:pPr>
              <w:jc w:val="center"/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55" w:type="dxa"/>
          </w:tcPr>
          <w:p w14:paraId="12CFBE38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Техника ведения мяча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7014">
              <w:rPr>
                <w:rFonts w:ascii="Times New Roman" w:hAnsi="Times New Roman" w:cs="Times New Roman"/>
              </w:rPr>
              <w:t>(различными способами).</w:t>
            </w:r>
          </w:p>
        </w:tc>
        <w:tc>
          <w:tcPr>
            <w:tcW w:w="6096" w:type="dxa"/>
          </w:tcPr>
          <w:p w14:paraId="46C1387E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 xml:space="preserve">Подвижная игра «Колдовское царство». Комплексы специальных упражнений для формирования технических приемов.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437014">
              <w:rPr>
                <w:rFonts w:ascii="Times New Roman" w:hAnsi="Times New Roman" w:cs="Times New Roman"/>
              </w:rPr>
              <w:t>гра «Минное поле» с ведением мяча.</w:t>
            </w:r>
          </w:p>
        </w:tc>
        <w:tc>
          <w:tcPr>
            <w:tcW w:w="6208" w:type="dxa"/>
          </w:tcPr>
          <w:p w14:paraId="7DA124EB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Выполнять ведени</w:t>
            </w:r>
            <w:r>
              <w:rPr>
                <w:rFonts w:ascii="Times New Roman" w:hAnsi="Times New Roman" w:cs="Times New Roman"/>
              </w:rPr>
              <w:t>е</w:t>
            </w:r>
            <w:r w:rsidRPr="00437014">
              <w:rPr>
                <w:rFonts w:ascii="Times New Roman" w:hAnsi="Times New Roman" w:cs="Times New Roman"/>
              </w:rPr>
              <w:t xml:space="preserve"> мяча различными способами. </w:t>
            </w:r>
          </w:p>
        </w:tc>
      </w:tr>
      <w:tr w:rsidR="008469DC" w:rsidRPr="00437014" w14:paraId="3368BDA1" w14:textId="77777777" w:rsidTr="008469DC">
        <w:trPr>
          <w:trHeight w:val="272"/>
        </w:trPr>
        <w:tc>
          <w:tcPr>
            <w:tcW w:w="447" w:type="dxa"/>
          </w:tcPr>
          <w:p w14:paraId="197468F7" w14:textId="77777777" w:rsidR="008469DC" w:rsidRPr="00437014" w:rsidRDefault="008469DC" w:rsidP="00741E09">
            <w:pPr>
              <w:jc w:val="center"/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955" w:type="dxa"/>
          </w:tcPr>
          <w:p w14:paraId="21EB8461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Техника передвижения. Техника ведения мяча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7014">
              <w:rPr>
                <w:rFonts w:ascii="Times New Roman" w:hAnsi="Times New Roman" w:cs="Times New Roman"/>
              </w:rPr>
              <w:t>(различными способами).</w:t>
            </w:r>
          </w:p>
        </w:tc>
        <w:tc>
          <w:tcPr>
            <w:tcW w:w="6096" w:type="dxa"/>
          </w:tcPr>
          <w:p w14:paraId="63423D00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 xml:space="preserve">Комплексы специальных упражнений для формирования технических приемов. «Ведение мяча и обвод стояк». Эстафета. Контрольно-тестовые упражнения (челночный бег). </w:t>
            </w:r>
          </w:p>
        </w:tc>
        <w:tc>
          <w:tcPr>
            <w:tcW w:w="6208" w:type="dxa"/>
          </w:tcPr>
          <w:p w14:paraId="7F2B18F0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 xml:space="preserve">Выполнять и использовать в упражнениях, подвижных играх различные способы передвижения и ведения мяча. Выполнять контрольно-тестовые упражнения. </w:t>
            </w:r>
          </w:p>
        </w:tc>
      </w:tr>
      <w:tr w:rsidR="008469DC" w:rsidRPr="00437014" w14:paraId="3292442D" w14:textId="77777777" w:rsidTr="008469DC">
        <w:trPr>
          <w:trHeight w:val="272"/>
        </w:trPr>
        <w:tc>
          <w:tcPr>
            <w:tcW w:w="447" w:type="dxa"/>
          </w:tcPr>
          <w:p w14:paraId="543F8881" w14:textId="77777777" w:rsidR="008469DC" w:rsidRPr="00437014" w:rsidRDefault="008469DC" w:rsidP="00741E09">
            <w:pPr>
              <w:jc w:val="center"/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55" w:type="dxa"/>
          </w:tcPr>
          <w:p w14:paraId="24648D7D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Техника ведения мяча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7014">
              <w:rPr>
                <w:rFonts w:ascii="Times New Roman" w:hAnsi="Times New Roman" w:cs="Times New Roman"/>
              </w:rPr>
              <w:t>(различными способами).</w:t>
            </w:r>
          </w:p>
        </w:tc>
        <w:tc>
          <w:tcPr>
            <w:tcW w:w="6096" w:type="dxa"/>
          </w:tcPr>
          <w:p w14:paraId="4094B8F8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 xml:space="preserve">Подвижная игра «Развлечение, игровое состязание». «Ведение мяча и обвод стояк».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437014">
              <w:rPr>
                <w:rFonts w:ascii="Times New Roman" w:hAnsi="Times New Roman" w:cs="Times New Roman"/>
              </w:rPr>
              <w:t>гра «Минное поле» с ведением мяча.</w:t>
            </w:r>
          </w:p>
        </w:tc>
        <w:tc>
          <w:tcPr>
            <w:tcW w:w="6208" w:type="dxa"/>
          </w:tcPr>
          <w:p w14:paraId="2488E3A7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Выполнять ведени</w:t>
            </w:r>
            <w:r>
              <w:rPr>
                <w:rFonts w:ascii="Times New Roman" w:hAnsi="Times New Roman" w:cs="Times New Roman"/>
              </w:rPr>
              <w:t>е</w:t>
            </w:r>
            <w:r w:rsidRPr="00437014">
              <w:rPr>
                <w:rFonts w:ascii="Times New Roman" w:hAnsi="Times New Roman" w:cs="Times New Roman"/>
              </w:rPr>
              <w:t xml:space="preserve"> мяча различными способами.</w:t>
            </w:r>
          </w:p>
        </w:tc>
      </w:tr>
      <w:tr w:rsidR="008469DC" w:rsidRPr="00437014" w14:paraId="2C67027F" w14:textId="77777777" w:rsidTr="008469DC">
        <w:trPr>
          <w:trHeight w:val="272"/>
        </w:trPr>
        <w:tc>
          <w:tcPr>
            <w:tcW w:w="447" w:type="dxa"/>
          </w:tcPr>
          <w:p w14:paraId="304E4944" w14:textId="77777777" w:rsidR="008469DC" w:rsidRPr="00437014" w:rsidRDefault="008469DC" w:rsidP="00741E09">
            <w:pPr>
              <w:jc w:val="center"/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55" w:type="dxa"/>
          </w:tcPr>
          <w:p w14:paraId="465D8427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Техника ведения мяча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7014">
              <w:rPr>
                <w:rFonts w:ascii="Times New Roman" w:hAnsi="Times New Roman" w:cs="Times New Roman"/>
              </w:rPr>
              <w:t>(различными способами).</w:t>
            </w:r>
          </w:p>
        </w:tc>
        <w:tc>
          <w:tcPr>
            <w:tcW w:w="6096" w:type="dxa"/>
          </w:tcPr>
          <w:p w14:paraId="0CA3ACD4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  <w:color w:val="000000"/>
              </w:rPr>
              <w:t>Соблюдение личной гигиены, требований к спортивной одежде и обуви для занятий футболом.</w:t>
            </w:r>
            <w:r w:rsidRPr="00437014">
              <w:rPr>
                <w:rFonts w:ascii="Times New Roman" w:hAnsi="Times New Roman" w:cs="Times New Roman"/>
              </w:rPr>
              <w:t xml:space="preserve"> Комплексы общеразвивающих упражнений с мячом.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7014">
              <w:rPr>
                <w:rFonts w:ascii="Times New Roman" w:hAnsi="Times New Roman" w:cs="Times New Roman"/>
              </w:rPr>
              <w:t xml:space="preserve">«Движение с мячом в разных направлениях». Игра 1х1 на площадке </w:t>
            </w:r>
            <w:r>
              <w:rPr>
                <w:rFonts w:ascii="Times New Roman" w:hAnsi="Times New Roman" w:cs="Times New Roman"/>
              </w:rPr>
              <w:t>6</w:t>
            </w:r>
            <w:r w:rsidRPr="00437014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6</w:t>
            </w:r>
            <w:r w:rsidRPr="004370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08" w:type="dxa"/>
          </w:tcPr>
          <w:p w14:paraId="7E2A00A0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  <w:color w:val="000000"/>
              </w:rPr>
              <w:t>Знать и соблюдать правила личной гигиены при занятиях футболом.</w:t>
            </w:r>
            <w:r w:rsidRPr="00437014">
              <w:rPr>
                <w:rFonts w:ascii="Times New Roman" w:hAnsi="Times New Roman" w:cs="Times New Roman"/>
              </w:rPr>
              <w:t xml:space="preserve"> Выполнять ведени</w:t>
            </w:r>
            <w:r>
              <w:rPr>
                <w:rFonts w:ascii="Times New Roman" w:hAnsi="Times New Roman" w:cs="Times New Roman"/>
              </w:rPr>
              <w:t>е</w:t>
            </w:r>
            <w:r w:rsidRPr="00437014">
              <w:rPr>
                <w:rFonts w:ascii="Times New Roman" w:hAnsi="Times New Roman" w:cs="Times New Roman"/>
              </w:rPr>
              <w:t xml:space="preserve"> мяча различными способами.</w:t>
            </w:r>
          </w:p>
        </w:tc>
      </w:tr>
      <w:tr w:rsidR="008469DC" w:rsidRPr="00437014" w14:paraId="6529E192" w14:textId="77777777" w:rsidTr="008469DC">
        <w:trPr>
          <w:trHeight w:val="262"/>
        </w:trPr>
        <w:tc>
          <w:tcPr>
            <w:tcW w:w="447" w:type="dxa"/>
          </w:tcPr>
          <w:p w14:paraId="06D78C18" w14:textId="77777777" w:rsidR="008469DC" w:rsidRPr="00437014" w:rsidRDefault="008469DC" w:rsidP="00741E09">
            <w:pPr>
              <w:jc w:val="center"/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55" w:type="dxa"/>
          </w:tcPr>
          <w:p w14:paraId="162632EA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Техника передвижения. Техника ведения мяча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7014">
              <w:rPr>
                <w:rFonts w:ascii="Times New Roman" w:hAnsi="Times New Roman" w:cs="Times New Roman"/>
              </w:rPr>
              <w:t>(различными способами).</w:t>
            </w:r>
          </w:p>
        </w:tc>
        <w:tc>
          <w:tcPr>
            <w:tcW w:w="6096" w:type="dxa"/>
          </w:tcPr>
          <w:p w14:paraId="527BE557" w14:textId="77777777" w:rsidR="008469DC" w:rsidRPr="00437014" w:rsidRDefault="008469DC" w:rsidP="00741E09">
            <w:pPr>
              <w:rPr>
                <w:rFonts w:ascii="Times New Roman" w:hAnsi="Times New Roman" w:cs="Times New Roman"/>
                <w:color w:val="000000"/>
              </w:rPr>
            </w:pPr>
            <w:r w:rsidRPr="00437014">
              <w:rPr>
                <w:rFonts w:ascii="Times New Roman" w:hAnsi="Times New Roman" w:cs="Times New Roman"/>
              </w:rPr>
              <w:t xml:space="preserve">История зарождения футбола. Подвижная игра «Волки-зайцы». Комплексы специальных упражнений для формирования технических приемов. Эстафета. </w:t>
            </w:r>
          </w:p>
        </w:tc>
        <w:tc>
          <w:tcPr>
            <w:tcW w:w="6208" w:type="dxa"/>
          </w:tcPr>
          <w:p w14:paraId="761A2C7E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Знать и пересказывать факты истории зарождения футбола. Выполнять и использовать в упражнениях, подвижных играх различные способы передвижения и ведения мяча.</w:t>
            </w:r>
          </w:p>
        </w:tc>
      </w:tr>
      <w:tr w:rsidR="008469DC" w:rsidRPr="00437014" w14:paraId="37DB7054" w14:textId="77777777" w:rsidTr="008469DC">
        <w:trPr>
          <w:trHeight w:val="272"/>
        </w:trPr>
        <w:tc>
          <w:tcPr>
            <w:tcW w:w="447" w:type="dxa"/>
          </w:tcPr>
          <w:p w14:paraId="12BF8B5D" w14:textId="77777777" w:rsidR="008469DC" w:rsidRPr="00437014" w:rsidRDefault="008469DC" w:rsidP="00741E09">
            <w:pPr>
              <w:jc w:val="center"/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55" w:type="dxa"/>
          </w:tcPr>
          <w:p w14:paraId="595222C9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Техника ведения мяча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7014">
              <w:rPr>
                <w:rFonts w:ascii="Times New Roman" w:hAnsi="Times New Roman" w:cs="Times New Roman"/>
              </w:rPr>
              <w:t>(различными способами).</w:t>
            </w:r>
          </w:p>
        </w:tc>
        <w:tc>
          <w:tcPr>
            <w:tcW w:w="6096" w:type="dxa"/>
          </w:tcPr>
          <w:p w14:paraId="3F0D551B" w14:textId="77777777" w:rsidR="008469DC" w:rsidRPr="005A0652" w:rsidRDefault="008469DC" w:rsidP="00741E09">
            <w:pPr>
              <w:rPr>
                <w:rFonts w:ascii="Times New Roman" w:hAnsi="Times New Roman" w:cs="Times New Roman"/>
              </w:rPr>
            </w:pPr>
            <w:r w:rsidRPr="005A0652">
              <w:rPr>
                <w:rFonts w:ascii="Times New Roman" w:hAnsi="Times New Roman" w:cs="Times New Roman"/>
              </w:rPr>
              <w:t>Подвижная игра «Минное поле» с ведением мяча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A0652">
              <w:rPr>
                <w:rFonts w:ascii="Times New Roman" w:hAnsi="Times New Roman" w:cs="Times New Roman"/>
              </w:rPr>
              <w:t>«Ведение мяча и обвод стояк».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7014">
              <w:rPr>
                <w:rFonts w:ascii="Times New Roman" w:hAnsi="Times New Roman" w:cs="Times New Roman"/>
              </w:rPr>
              <w:t>Игра 3х3 без вратарей на малые ворота.</w:t>
            </w:r>
          </w:p>
        </w:tc>
        <w:tc>
          <w:tcPr>
            <w:tcW w:w="6208" w:type="dxa"/>
          </w:tcPr>
          <w:p w14:paraId="7D86CFB6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Выполнять ведени</w:t>
            </w:r>
            <w:r>
              <w:rPr>
                <w:rFonts w:ascii="Times New Roman" w:hAnsi="Times New Roman" w:cs="Times New Roman"/>
              </w:rPr>
              <w:t>е</w:t>
            </w:r>
            <w:r w:rsidRPr="00437014">
              <w:rPr>
                <w:rFonts w:ascii="Times New Roman" w:hAnsi="Times New Roman" w:cs="Times New Roman"/>
              </w:rPr>
              <w:t xml:space="preserve"> мяча различными способами.</w:t>
            </w:r>
          </w:p>
        </w:tc>
      </w:tr>
      <w:tr w:rsidR="008469DC" w:rsidRPr="00437014" w14:paraId="7B9DCC4B" w14:textId="77777777" w:rsidTr="008469DC">
        <w:trPr>
          <w:trHeight w:val="272"/>
        </w:trPr>
        <w:tc>
          <w:tcPr>
            <w:tcW w:w="447" w:type="dxa"/>
          </w:tcPr>
          <w:p w14:paraId="7871200D" w14:textId="77777777" w:rsidR="008469DC" w:rsidRPr="00437014" w:rsidRDefault="008469DC" w:rsidP="00741E09">
            <w:pPr>
              <w:jc w:val="center"/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55" w:type="dxa"/>
          </w:tcPr>
          <w:p w14:paraId="26E79540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Техника ведения мяча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7014">
              <w:rPr>
                <w:rFonts w:ascii="Times New Roman" w:hAnsi="Times New Roman" w:cs="Times New Roman"/>
              </w:rPr>
              <w:t>(различными способами).</w:t>
            </w:r>
          </w:p>
        </w:tc>
        <w:tc>
          <w:tcPr>
            <w:tcW w:w="6096" w:type="dxa"/>
          </w:tcPr>
          <w:p w14:paraId="1D557BEA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 xml:space="preserve">Подвижная игра «Легкий бег, игра, упражнения на гибкость и растягивание». «Бег с мячом по прямой».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437014">
              <w:rPr>
                <w:rFonts w:ascii="Times New Roman" w:hAnsi="Times New Roman" w:cs="Times New Roman"/>
              </w:rPr>
              <w:t>гра «Замри-отомри». Контрольно-тестовые упражнения (ведение).</w:t>
            </w:r>
          </w:p>
        </w:tc>
        <w:tc>
          <w:tcPr>
            <w:tcW w:w="6208" w:type="dxa"/>
          </w:tcPr>
          <w:p w14:paraId="737F744E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Выполнять ведени</w:t>
            </w:r>
            <w:r>
              <w:rPr>
                <w:rFonts w:ascii="Times New Roman" w:hAnsi="Times New Roman" w:cs="Times New Roman"/>
              </w:rPr>
              <w:t>е</w:t>
            </w:r>
            <w:r w:rsidRPr="00437014">
              <w:rPr>
                <w:rFonts w:ascii="Times New Roman" w:hAnsi="Times New Roman" w:cs="Times New Roman"/>
              </w:rPr>
              <w:t xml:space="preserve"> мяча различными способами. Выполнять контрольно-тестовые упражнения.</w:t>
            </w:r>
          </w:p>
        </w:tc>
      </w:tr>
      <w:tr w:rsidR="008469DC" w:rsidRPr="00437014" w14:paraId="129DE285" w14:textId="77777777" w:rsidTr="008469DC">
        <w:trPr>
          <w:trHeight w:val="272"/>
        </w:trPr>
        <w:tc>
          <w:tcPr>
            <w:tcW w:w="447" w:type="dxa"/>
          </w:tcPr>
          <w:p w14:paraId="6FB3521A" w14:textId="77777777" w:rsidR="008469DC" w:rsidRPr="00437014" w:rsidRDefault="008469DC" w:rsidP="00741E09">
            <w:pPr>
              <w:jc w:val="center"/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55" w:type="dxa"/>
          </w:tcPr>
          <w:p w14:paraId="4D61AF33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Техника передвижения. Техника ведения мяча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7014">
              <w:rPr>
                <w:rFonts w:ascii="Times New Roman" w:hAnsi="Times New Roman" w:cs="Times New Roman"/>
              </w:rPr>
              <w:t>(различными способами).</w:t>
            </w:r>
          </w:p>
        </w:tc>
        <w:tc>
          <w:tcPr>
            <w:tcW w:w="6096" w:type="dxa"/>
          </w:tcPr>
          <w:p w14:paraId="378B05D4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 xml:space="preserve">Футбольный словарь терминов и определений. «Движение с мячом в разных направлениях». Комплексы специальных упражнений для формирования технических приемов. Эстафета. </w:t>
            </w:r>
          </w:p>
        </w:tc>
        <w:tc>
          <w:tcPr>
            <w:tcW w:w="6208" w:type="dxa"/>
          </w:tcPr>
          <w:p w14:paraId="6B6B68BC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Знать, понимать, применять в образовательной, тренировочной, игровой деятельности футбольные термины и определения. Выполнять и использовать в упражнениях, подвижных играх различные способы передвижения и ведения мяча.</w:t>
            </w:r>
          </w:p>
        </w:tc>
      </w:tr>
      <w:tr w:rsidR="008469DC" w:rsidRPr="00437014" w14:paraId="6EE76D53" w14:textId="77777777" w:rsidTr="008469DC">
        <w:trPr>
          <w:trHeight w:val="272"/>
        </w:trPr>
        <w:tc>
          <w:tcPr>
            <w:tcW w:w="447" w:type="dxa"/>
          </w:tcPr>
          <w:p w14:paraId="4E07C349" w14:textId="77777777" w:rsidR="008469DC" w:rsidRPr="00437014" w:rsidRDefault="008469DC" w:rsidP="00741E09">
            <w:pPr>
              <w:jc w:val="center"/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55" w:type="dxa"/>
          </w:tcPr>
          <w:p w14:paraId="1ADB9F7D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Техника ведения мяча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7014">
              <w:rPr>
                <w:rFonts w:ascii="Times New Roman" w:hAnsi="Times New Roman" w:cs="Times New Roman"/>
              </w:rPr>
              <w:t>(различными способами).</w:t>
            </w:r>
          </w:p>
        </w:tc>
        <w:tc>
          <w:tcPr>
            <w:tcW w:w="6096" w:type="dxa"/>
          </w:tcPr>
          <w:p w14:paraId="76823B53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 xml:space="preserve">Подвижная игра «Финты корпусом».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437014">
              <w:rPr>
                <w:rFonts w:ascii="Times New Roman" w:hAnsi="Times New Roman" w:cs="Times New Roman"/>
              </w:rPr>
              <w:t xml:space="preserve">гра «Минное поле» с ведением мяча. Игра 1х1 на площадке </w:t>
            </w:r>
            <w:r>
              <w:rPr>
                <w:rFonts w:ascii="Times New Roman" w:hAnsi="Times New Roman" w:cs="Times New Roman"/>
              </w:rPr>
              <w:t>6</w:t>
            </w:r>
            <w:r w:rsidRPr="00437014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6</w:t>
            </w:r>
            <w:r w:rsidRPr="004370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08" w:type="dxa"/>
          </w:tcPr>
          <w:p w14:paraId="7D2AD2D7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Выполнять ведени</w:t>
            </w:r>
            <w:r>
              <w:rPr>
                <w:rFonts w:ascii="Times New Roman" w:hAnsi="Times New Roman" w:cs="Times New Roman"/>
              </w:rPr>
              <w:t>е</w:t>
            </w:r>
            <w:r w:rsidRPr="00437014">
              <w:rPr>
                <w:rFonts w:ascii="Times New Roman" w:hAnsi="Times New Roman" w:cs="Times New Roman"/>
              </w:rPr>
              <w:t xml:space="preserve"> мяча различными способами.</w:t>
            </w:r>
          </w:p>
        </w:tc>
      </w:tr>
      <w:tr w:rsidR="008469DC" w:rsidRPr="00437014" w14:paraId="082D55A8" w14:textId="77777777" w:rsidTr="008469DC">
        <w:trPr>
          <w:trHeight w:val="272"/>
        </w:trPr>
        <w:tc>
          <w:tcPr>
            <w:tcW w:w="447" w:type="dxa"/>
          </w:tcPr>
          <w:p w14:paraId="3F5A06A8" w14:textId="77777777" w:rsidR="008469DC" w:rsidRPr="00437014" w:rsidRDefault="008469DC" w:rsidP="00741E09">
            <w:pPr>
              <w:jc w:val="center"/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55" w:type="dxa"/>
          </w:tcPr>
          <w:p w14:paraId="7BBE3E75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Техника ведения мяча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7014">
              <w:rPr>
                <w:rFonts w:ascii="Times New Roman" w:hAnsi="Times New Roman" w:cs="Times New Roman"/>
              </w:rPr>
              <w:t>(различными способами).</w:t>
            </w:r>
          </w:p>
        </w:tc>
        <w:tc>
          <w:tcPr>
            <w:tcW w:w="6096" w:type="dxa"/>
          </w:tcPr>
          <w:p w14:paraId="4C6F1021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  <w:color w:val="000000"/>
              </w:rPr>
              <w:t>Соблюдение личной гигиены, требований к спортивной одежде и обуви для занятий футболом.</w:t>
            </w:r>
            <w:r w:rsidRPr="00437014">
              <w:rPr>
                <w:rFonts w:ascii="Times New Roman" w:hAnsi="Times New Roman" w:cs="Times New Roman"/>
              </w:rPr>
              <w:t xml:space="preserve"> «Движение с мячом в разных направлениях». Комплексы специальных упражнений для формирования технических приемов. Игра 2х2 без вратарей на малые ворота. </w:t>
            </w:r>
          </w:p>
        </w:tc>
        <w:tc>
          <w:tcPr>
            <w:tcW w:w="6208" w:type="dxa"/>
          </w:tcPr>
          <w:p w14:paraId="5BCAA51E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  <w:color w:val="000000"/>
              </w:rPr>
              <w:t>Знать и соблюдать правила личной гигиены при занятиях футболом.</w:t>
            </w:r>
            <w:r w:rsidRPr="00437014">
              <w:rPr>
                <w:rFonts w:ascii="Times New Roman" w:hAnsi="Times New Roman" w:cs="Times New Roman"/>
              </w:rPr>
              <w:t xml:space="preserve"> Выполнять ведения мяча различными способами.</w:t>
            </w:r>
          </w:p>
        </w:tc>
      </w:tr>
      <w:tr w:rsidR="008469DC" w:rsidRPr="00437014" w14:paraId="4469931A" w14:textId="77777777" w:rsidTr="008469DC">
        <w:trPr>
          <w:trHeight w:val="272"/>
        </w:trPr>
        <w:tc>
          <w:tcPr>
            <w:tcW w:w="447" w:type="dxa"/>
          </w:tcPr>
          <w:p w14:paraId="4E3BB4C5" w14:textId="77777777" w:rsidR="008469DC" w:rsidRPr="00437014" w:rsidRDefault="008469DC" w:rsidP="00741E09">
            <w:pPr>
              <w:jc w:val="center"/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55" w:type="dxa"/>
          </w:tcPr>
          <w:p w14:paraId="6392BFE2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Техника ведения мяча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7014">
              <w:rPr>
                <w:rFonts w:ascii="Times New Roman" w:hAnsi="Times New Roman" w:cs="Times New Roman"/>
              </w:rPr>
              <w:t>(различными способами).</w:t>
            </w:r>
          </w:p>
        </w:tc>
        <w:tc>
          <w:tcPr>
            <w:tcW w:w="6096" w:type="dxa"/>
          </w:tcPr>
          <w:p w14:paraId="0FD82489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Подвижная игра «Уход с финтом в сторону от соперника». «Ведение мяча и обвод стояк».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7014">
              <w:rPr>
                <w:rFonts w:ascii="Times New Roman" w:hAnsi="Times New Roman" w:cs="Times New Roman"/>
              </w:rPr>
              <w:t xml:space="preserve">Игра </w:t>
            </w:r>
            <w:r>
              <w:rPr>
                <w:rFonts w:ascii="Times New Roman" w:hAnsi="Times New Roman" w:cs="Times New Roman"/>
              </w:rPr>
              <w:t>3</w:t>
            </w:r>
            <w:r w:rsidRPr="00437014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3</w:t>
            </w:r>
            <w:r w:rsidRPr="00437014">
              <w:rPr>
                <w:rFonts w:ascii="Times New Roman" w:hAnsi="Times New Roman" w:cs="Times New Roman"/>
              </w:rPr>
              <w:t xml:space="preserve"> без вратарей на малые ворота. Контрольно-тестовые упражнения (жонглирование).</w:t>
            </w:r>
          </w:p>
        </w:tc>
        <w:tc>
          <w:tcPr>
            <w:tcW w:w="6208" w:type="dxa"/>
          </w:tcPr>
          <w:p w14:paraId="71FE50AB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Выполнять ведения мяча различными способами. Выполнять контрольно-тестовые упражнения.</w:t>
            </w:r>
          </w:p>
        </w:tc>
      </w:tr>
      <w:tr w:rsidR="008469DC" w:rsidRPr="00437014" w14:paraId="76F20FB3" w14:textId="77777777" w:rsidTr="008469DC">
        <w:trPr>
          <w:trHeight w:val="262"/>
        </w:trPr>
        <w:tc>
          <w:tcPr>
            <w:tcW w:w="447" w:type="dxa"/>
          </w:tcPr>
          <w:p w14:paraId="213D2457" w14:textId="77777777" w:rsidR="008469DC" w:rsidRPr="00437014" w:rsidRDefault="008469DC" w:rsidP="00741E09">
            <w:pPr>
              <w:jc w:val="center"/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55" w:type="dxa"/>
          </w:tcPr>
          <w:p w14:paraId="41A7D38E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Техника ведения мяча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7014">
              <w:rPr>
                <w:rFonts w:ascii="Times New Roman" w:hAnsi="Times New Roman" w:cs="Times New Roman"/>
              </w:rPr>
              <w:t>(различными способами).</w:t>
            </w:r>
          </w:p>
        </w:tc>
        <w:tc>
          <w:tcPr>
            <w:tcW w:w="6096" w:type="dxa"/>
          </w:tcPr>
          <w:p w14:paraId="5E6BC008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 xml:space="preserve">Легендарные отечественные и зарубежные футболисты, тренеры. Комплексы специальных упражнений для </w:t>
            </w:r>
            <w:r w:rsidRPr="00437014">
              <w:rPr>
                <w:rFonts w:ascii="Times New Roman" w:hAnsi="Times New Roman" w:cs="Times New Roman"/>
              </w:rPr>
              <w:lastRenderedPageBreak/>
              <w:t xml:space="preserve">формирования технических приемов.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437014">
              <w:rPr>
                <w:rFonts w:ascii="Times New Roman" w:hAnsi="Times New Roman" w:cs="Times New Roman"/>
              </w:rPr>
              <w:t>гра «Замри-отомри». Игра 2х2 без вратарей на малые ворота.</w:t>
            </w:r>
          </w:p>
        </w:tc>
        <w:tc>
          <w:tcPr>
            <w:tcW w:w="6208" w:type="dxa"/>
          </w:tcPr>
          <w:p w14:paraId="66B2DDC1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lastRenderedPageBreak/>
              <w:t xml:space="preserve">Приводить примеры легендарных отечественных и зарубежных футболистов, тренеров. Характеризовать их вклад </w:t>
            </w:r>
            <w:r w:rsidRPr="00437014">
              <w:rPr>
                <w:rFonts w:ascii="Times New Roman" w:hAnsi="Times New Roman" w:cs="Times New Roman"/>
              </w:rPr>
              <w:lastRenderedPageBreak/>
              <w:t>в развитие футбола. Выполнять ведени</w:t>
            </w:r>
            <w:r>
              <w:rPr>
                <w:rFonts w:ascii="Times New Roman" w:hAnsi="Times New Roman" w:cs="Times New Roman"/>
              </w:rPr>
              <w:t>е</w:t>
            </w:r>
            <w:r w:rsidRPr="00437014">
              <w:rPr>
                <w:rFonts w:ascii="Times New Roman" w:hAnsi="Times New Roman" w:cs="Times New Roman"/>
              </w:rPr>
              <w:t xml:space="preserve"> мяча различными способами.</w:t>
            </w:r>
          </w:p>
        </w:tc>
      </w:tr>
      <w:tr w:rsidR="008469DC" w:rsidRPr="00437014" w14:paraId="304599F6" w14:textId="77777777" w:rsidTr="008469DC">
        <w:trPr>
          <w:trHeight w:val="272"/>
        </w:trPr>
        <w:tc>
          <w:tcPr>
            <w:tcW w:w="447" w:type="dxa"/>
          </w:tcPr>
          <w:p w14:paraId="3F513705" w14:textId="77777777" w:rsidR="008469DC" w:rsidRPr="00437014" w:rsidRDefault="008469DC" w:rsidP="00741E09">
            <w:pPr>
              <w:jc w:val="center"/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955" w:type="dxa"/>
          </w:tcPr>
          <w:p w14:paraId="29B8915C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Техника ведения мяча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7014">
              <w:rPr>
                <w:rFonts w:ascii="Times New Roman" w:hAnsi="Times New Roman" w:cs="Times New Roman"/>
              </w:rPr>
              <w:t>(различными способами).</w:t>
            </w:r>
          </w:p>
        </w:tc>
        <w:tc>
          <w:tcPr>
            <w:tcW w:w="6096" w:type="dxa"/>
          </w:tcPr>
          <w:p w14:paraId="28AD4865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Подвижная игра «Опека и преследование». «Движение с мячом в разных направлениях». Игра 3х3 без вратарей на малые ворота.</w:t>
            </w:r>
          </w:p>
        </w:tc>
        <w:tc>
          <w:tcPr>
            <w:tcW w:w="6208" w:type="dxa"/>
          </w:tcPr>
          <w:p w14:paraId="1ABF1998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Выполнять ведени</w:t>
            </w:r>
            <w:r>
              <w:rPr>
                <w:rFonts w:ascii="Times New Roman" w:hAnsi="Times New Roman" w:cs="Times New Roman"/>
              </w:rPr>
              <w:t>е</w:t>
            </w:r>
            <w:r w:rsidRPr="00437014">
              <w:rPr>
                <w:rFonts w:ascii="Times New Roman" w:hAnsi="Times New Roman" w:cs="Times New Roman"/>
              </w:rPr>
              <w:t xml:space="preserve"> мяча различными способами.</w:t>
            </w:r>
          </w:p>
        </w:tc>
      </w:tr>
      <w:tr w:rsidR="008469DC" w:rsidRPr="00437014" w14:paraId="4B8C2632" w14:textId="77777777" w:rsidTr="008469DC">
        <w:trPr>
          <w:trHeight w:val="272"/>
        </w:trPr>
        <w:tc>
          <w:tcPr>
            <w:tcW w:w="447" w:type="dxa"/>
          </w:tcPr>
          <w:p w14:paraId="79303F9D" w14:textId="77777777" w:rsidR="008469DC" w:rsidRPr="00437014" w:rsidRDefault="008469DC" w:rsidP="00741E09">
            <w:pPr>
              <w:jc w:val="center"/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55" w:type="dxa"/>
          </w:tcPr>
          <w:p w14:paraId="4B0574A7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Техника ведения мяча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7014">
              <w:rPr>
                <w:rFonts w:ascii="Times New Roman" w:hAnsi="Times New Roman" w:cs="Times New Roman"/>
              </w:rPr>
              <w:t>(различными способами).</w:t>
            </w:r>
          </w:p>
        </w:tc>
        <w:tc>
          <w:tcPr>
            <w:tcW w:w="6096" w:type="dxa"/>
          </w:tcPr>
          <w:p w14:paraId="2B590602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Комплексы специальных упражнений для формирования технических приемов. Контрольно-тестовые упражнения</w:t>
            </w:r>
            <w:r>
              <w:rPr>
                <w:rFonts w:ascii="Times New Roman" w:hAnsi="Times New Roman" w:cs="Times New Roman"/>
              </w:rPr>
              <w:t xml:space="preserve"> (ведение, обвод фишек и удар по малым воротам.</w:t>
            </w:r>
            <w:r w:rsidRPr="00437014">
              <w:rPr>
                <w:rFonts w:ascii="Times New Roman" w:hAnsi="Times New Roman" w:cs="Times New Roman"/>
              </w:rPr>
              <w:t xml:space="preserve"> </w:t>
            </w:r>
          </w:p>
          <w:p w14:paraId="11483E51" w14:textId="77777777" w:rsidR="008469DC" w:rsidRPr="00437014" w:rsidRDefault="008469DC" w:rsidP="00741E09">
            <w:pPr>
              <w:rPr>
                <w:rFonts w:ascii="Times New Roman" w:eastAsia="Calibri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Игра 3х3 без вратарей на малые ворота.</w:t>
            </w:r>
          </w:p>
        </w:tc>
        <w:tc>
          <w:tcPr>
            <w:tcW w:w="6208" w:type="dxa"/>
          </w:tcPr>
          <w:p w14:paraId="1B8B56C3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Выполнять ведени</w:t>
            </w:r>
            <w:r>
              <w:rPr>
                <w:rFonts w:ascii="Times New Roman" w:hAnsi="Times New Roman" w:cs="Times New Roman"/>
              </w:rPr>
              <w:t>е</w:t>
            </w:r>
            <w:r w:rsidRPr="00437014">
              <w:rPr>
                <w:rFonts w:ascii="Times New Roman" w:hAnsi="Times New Roman" w:cs="Times New Roman"/>
              </w:rPr>
              <w:t xml:space="preserve"> мяча различными способами. Выполнять контрольно-тестовые упражнения.</w:t>
            </w:r>
          </w:p>
        </w:tc>
      </w:tr>
      <w:tr w:rsidR="008469DC" w:rsidRPr="00437014" w14:paraId="03483E25" w14:textId="77777777" w:rsidTr="008469DC">
        <w:trPr>
          <w:trHeight w:val="596"/>
        </w:trPr>
        <w:tc>
          <w:tcPr>
            <w:tcW w:w="447" w:type="dxa"/>
          </w:tcPr>
          <w:p w14:paraId="5AA21E36" w14:textId="77777777" w:rsidR="008469DC" w:rsidRPr="00437014" w:rsidRDefault="008469DC" w:rsidP="00741E09">
            <w:pPr>
              <w:jc w:val="center"/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55" w:type="dxa"/>
          </w:tcPr>
          <w:p w14:paraId="186DD37D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Техника ведения мяча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7014">
              <w:rPr>
                <w:rFonts w:ascii="Times New Roman" w:hAnsi="Times New Roman" w:cs="Times New Roman"/>
              </w:rPr>
              <w:t>(различными способами).</w:t>
            </w:r>
          </w:p>
        </w:tc>
        <w:tc>
          <w:tcPr>
            <w:tcW w:w="6096" w:type="dxa"/>
          </w:tcPr>
          <w:p w14:paraId="48571C08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</w:t>
            </w:r>
            <w:r w:rsidRPr="00437014">
              <w:rPr>
                <w:rFonts w:ascii="Times New Roman" w:hAnsi="Times New Roman" w:cs="Times New Roman"/>
              </w:rPr>
              <w:t>гра «Замри-отомри». Игра 3х3 без вратарей на малые ворота.</w:t>
            </w:r>
          </w:p>
        </w:tc>
        <w:tc>
          <w:tcPr>
            <w:tcW w:w="6208" w:type="dxa"/>
          </w:tcPr>
          <w:p w14:paraId="50DB2C88" w14:textId="77777777" w:rsidR="008469DC" w:rsidRPr="00437014" w:rsidRDefault="008469DC" w:rsidP="00741E09">
            <w:pPr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Выполнять ведени</w:t>
            </w:r>
            <w:r>
              <w:rPr>
                <w:rFonts w:ascii="Times New Roman" w:hAnsi="Times New Roman" w:cs="Times New Roman"/>
              </w:rPr>
              <w:t>е</w:t>
            </w:r>
            <w:r w:rsidRPr="00437014">
              <w:rPr>
                <w:rFonts w:ascii="Times New Roman" w:hAnsi="Times New Roman" w:cs="Times New Roman"/>
              </w:rPr>
              <w:t xml:space="preserve"> мяча различными способами.</w:t>
            </w:r>
          </w:p>
        </w:tc>
      </w:tr>
    </w:tbl>
    <w:p w14:paraId="0584B1AA" w14:textId="77777777" w:rsidR="008469DC" w:rsidRDefault="008469DC" w:rsidP="008469DC">
      <w:pPr>
        <w:ind w:firstLine="708"/>
        <w:rPr>
          <w:rFonts w:ascii="Times New Roman" w:eastAsia="Calibri" w:hAnsi="Times New Roman" w:cs="Times New Roman"/>
          <w:b/>
          <w:bCs/>
        </w:rPr>
      </w:pPr>
    </w:p>
    <w:p w14:paraId="4EA07E48" w14:textId="77777777" w:rsidR="008469DC" w:rsidRPr="00437014" w:rsidRDefault="008469DC" w:rsidP="008469DC">
      <w:pPr>
        <w:ind w:firstLine="708"/>
        <w:rPr>
          <w:rFonts w:ascii="Times New Roman" w:eastAsia="Calibri" w:hAnsi="Times New Roman" w:cs="Times New Roman"/>
          <w:b/>
          <w:bCs/>
        </w:rPr>
      </w:pPr>
    </w:p>
    <w:p w14:paraId="7E19717A" w14:textId="77777777" w:rsidR="008469DC" w:rsidRDefault="008469DC" w:rsidP="008469DC">
      <w:pPr>
        <w:ind w:firstLine="708"/>
        <w:rPr>
          <w:rFonts w:ascii="Times New Roman" w:hAnsi="Times New Roman" w:cs="Times New Roman"/>
          <w:b/>
          <w:bCs/>
        </w:rPr>
      </w:pPr>
      <w:bookmarkStart w:id="0" w:name="_Hlk87541931"/>
      <w:r>
        <w:rPr>
          <w:rFonts w:ascii="Times New Roman" w:hAnsi="Times New Roman" w:cs="Times New Roman"/>
          <w:b/>
          <w:bCs/>
        </w:rPr>
        <w:t xml:space="preserve">В зависимости от имеющейся инфраструктуры школы, уровня физической (технической) подготовленности учащихся, количества учащихся в классе и климатических условий региона учитель </w:t>
      </w:r>
      <w:bookmarkStart w:id="1" w:name="_Hlk94202416"/>
      <w:r>
        <w:rPr>
          <w:rFonts w:ascii="Times New Roman" w:hAnsi="Times New Roman" w:cs="Times New Roman"/>
          <w:b/>
          <w:bCs/>
        </w:rPr>
        <w:t>может реализовывать один или несколько элементов содержания урока</w:t>
      </w:r>
      <w:bookmarkEnd w:id="1"/>
      <w:r>
        <w:rPr>
          <w:rFonts w:ascii="Times New Roman" w:hAnsi="Times New Roman" w:cs="Times New Roman"/>
          <w:b/>
          <w:bCs/>
        </w:rPr>
        <w:t xml:space="preserve">, а также менять и упрощать упражнения из числа имеющихся в данном разделе или использовать другие упражнения, но с учетом темы урока данного раздела.   </w:t>
      </w:r>
      <w:bookmarkEnd w:id="0"/>
    </w:p>
    <w:p w14:paraId="5E492749" w14:textId="77777777" w:rsidR="008469DC" w:rsidRPr="00751646" w:rsidRDefault="008469DC" w:rsidP="00564B0A">
      <w:pPr>
        <w:tabs>
          <w:tab w:val="left" w:pos="3820"/>
        </w:tabs>
        <w:spacing w:after="140" w:line="20" w:lineRule="atLeast"/>
        <w:jc w:val="both"/>
        <w:rPr>
          <w:sz w:val="24"/>
          <w:szCs w:val="24"/>
        </w:rPr>
      </w:pPr>
    </w:p>
    <w:sectPr w:rsidR="008469DC" w:rsidRPr="00751646" w:rsidSect="00751646">
      <w:pgSz w:w="16838" w:h="11906" w:orient="landscape"/>
      <w:pgMar w:top="1134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6424C"/>
    <w:multiLevelType w:val="hybridMultilevel"/>
    <w:tmpl w:val="CA84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71633"/>
    <w:multiLevelType w:val="hybridMultilevel"/>
    <w:tmpl w:val="BDD40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856678">
    <w:abstractNumId w:val="1"/>
  </w:num>
  <w:num w:numId="2" w16cid:durableId="2081756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E0"/>
    <w:rsid w:val="000150DC"/>
    <w:rsid w:val="000255EB"/>
    <w:rsid w:val="000404D1"/>
    <w:rsid w:val="00043F58"/>
    <w:rsid w:val="000600E0"/>
    <w:rsid w:val="0006671D"/>
    <w:rsid w:val="00084C66"/>
    <w:rsid w:val="0009337E"/>
    <w:rsid w:val="000C6865"/>
    <w:rsid w:val="000D6013"/>
    <w:rsid w:val="000D71C6"/>
    <w:rsid w:val="0010089B"/>
    <w:rsid w:val="0011385D"/>
    <w:rsid w:val="00121029"/>
    <w:rsid w:val="00123EA6"/>
    <w:rsid w:val="00164C6C"/>
    <w:rsid w:val="00170522"/>
    <w:rsid w:val="001717CE"/>
    <w:rsid w:val="00186B88"/>
    <w:rsid w:val="001979F3"/>
    <w:rsid w:val="001C4066"/>
    <w:rsid w:val="001E0620"/>
    <w:rsid w:val="001E77BB"/>
    <w:rsid w:val="002037A7"/>
    <w:rsid w:val="00207DBD"/>
    <w:rsid w:val="00211BCB"/>
    <w:rsid w:val="00247D08"/>
    <w:rsid w:val="00276F36"/>
    <w:rsid w:val="002B01E7"/>
    <w:rsid w:val="002B168F"/>
    <w:rsid w:val="002B1BC2"/>
    <w:rsid w:val="002C6849"/>
    <w:rsid w:val="002C77B4"/>
    <w:rsid w:val="002D2AD5"/>
    <w:rsid w:val="002E1474"/>
    <w:rsid w:val="002E34D8"/>
    <w:rsid w:val="002F076A"/>
    <w:rsid w:val="00314311"/>
    <w:rsid w:val="00316C07"/>
    <w:rsid w:val="00331386"/>
    <w:rsid w:val="00350B5D"/>
    <w:rsid w:val="00356888"/>
    <w:rsid w:val="00365921"/>
    <w:rsid w:val="00395E65"/>
    <w:rsid w:val="003B5045"/>
    <w:rsid w:val="003C4BBF"/>
    <w:rsid w:val="003D2232"/>
    <w:rsid w:val="003E1476"/>
    <w:rsid w:val="00400194"/>
    <w:rsid w:val="00456FC0"/>
    <w:rsid w:val="00463CFB"/>
    <w:rsid w:val="00465DF9"/>
    <w:rsid w:val="00490D69"/>
    <w:rsid w:val="004C0D0C"/>
    <w:rsid w:val="004C25A1"/>
    <w:rsid w:val="004E1F63"/>
    <w:rsid w:val="004F2710"/>
    <w:rsid w:val="00513EF7"/>
    <w:rsid w:val="00525EC1"/>
    <w:rsid w:val="00527404"/>
    <w:rsid w:val="00547086"/>
    <w:rsid w:val="00564B0A"/>
    <w:rsid w:val="005A5B59"/>
    <w:rsid w:val="005D677E"/>
    <w:rsid w:val="005E6705"/>
    <w:rsid w:val="005F7036"/>
    <w:rsid w:val="00614BC3"/>
    <w:rsid w:val="00635BD3"/>
    <w:rsid w:val="006C53BC"/>
    <w:rsid w:val="00732EE1"/>
    <w:rsid w:val="00740051"/>
    <w:rsid w:val="00751646"/>
    <w:rsid w:val="0079474D"/>
    <w:rsid w:val="007A0EBE"/>
    <w:rsid w:val="007A6AB8"/>
    <w:rsid w:val="007B0890"/>
    <w:rsid w:val="007C79B5"/>
    <w:rsid w:val="007E5D2E"/>
    <w:rsid w:val="008360F5"/>
    <w:rsid w:val="00843367"/>
    <w:rsid w:val="008469DC"/>
    <w:rsid w:val="00855A9D"/>
    <w:rsid w:val="00876A72"/>
    <w:rsid w:val="00896BDC"/>
    <w:rsid w:val="008A420A"/>
    <w:rsid w:val="008B0672"/>
    <w:rsid w:val="008D40E8"/>
    <w:rsid w:val="009140A0"/>
    <w:rsid w:val="0095443A"/>
    <w:rsid w:val="0096562C"/>
    <w:rsid w:val="009851F6"/>
    <w:rsid w:val="00986DE8"/>
    <w:rsid w:val="00992AF6"/>
    <w:rsid w:val="009F29B6"/>
    <w:rsid w:val="00A03398"/>
    <w:rsid w:val="00A15102"/>
    <w:rsid w:val="00A151BB"/>
    <w:rsid w:val="00A231B0"/>
    <w:rsid w:val="00A236D2"/>
    <w:rsid w:val="00A2456F"/>
    <w:rsid w:val="00A26B33"/>
    <w:rsid w:val="00A4556B"/>
    <w:rsid w:val="00A61856"/>
    <w:rsid w:val="00A66166"/>
    <w:rsid w:val="00A81B94"/>
    <w:rsid w:val="00A84C0B"/>
    <w:rsid w:val="00AB6F7D"/>
    <w:rsid w:val="00AC0016"/>
    <w:rsid w:val="00B00229"/>
    <w:rsid w:val="00B00506"/>
    <w:rsid w:val="00B10E19"/>
    <w:rsid w:val="00B20A55"/>
    <w:rsid w:val="00B221AD"/>
    <w:rsid w:val="00B82F3C"/>
    <w:rsid w:val="00B94370"/>
    <w:rsid w:val="00BA026B"/>
    <w:rsid w:val="00BA23F0"/>
    <w:rsid w:val="00BA65AA"/>
    <w:rsid w:val="00BA7D6E"/>
    <w:rsid w:val="00BB1173"/>
    <w:rsid w:val="00BC5898"/>
    <w:rsid w:val="00BD155E"/>
    <w:rsid w:val="00BE2E47"/>
    <w:rsid w:val="00C062A0"/>
    <w:rsid w:val="00C142C8"/>
    <w:rsid w:val="00C160F8"/>
    <w:rsid w:val="00C2148D"/>
    <w:rsid w:val="00C25E7F"/>
    <w:rsid w:val="00C36AB0"/>
    <w:rsid w:val="00C42DCF"/>
    <w:rsid w:val="00C5061D"/>
    <w:rsid w:val="00C532A1"/>
    <w:rsid w:val="00C66808"/>
    <w:rsid w:val="00C76314"/>
    <w:rsid w:val="00C94107"/>
    <w:rsid w:val="00CB33A8"/>
    <w:rsid w:val="00CE666A"/>
    <w:rsid w:val="00CF2968"/>
    <w:rsid w:val="00D113DA"/>
    <w:rsid w:val="00D44B6A"/>
    <w:rsid w:val="00D53BFB"/>
    <w:rsid w:val="00D56689"/>
    <w:rsid w:val="00D82B71"/>
    <w:rsid w:val="00DA0A7E"/>
    <w:rsid w:val="00DB46C8"/>
    <w:rsid w:val="00DB6162"/>
    <w:rsid w:val="00DD2ECA"/>
    <w:rsid w:val="00E25996"/>
    <w:rsid w:val="00E41ED8"/>
    <w:rsid w:val="00E451D7"/>
    <w:rsid w:val="00E475D6"/>
    <w:rsid w:val="00E5475B"/>
    <w:rsid w:val="00EA6B6E"/>
    <w:rsid w:val="00EC2F65"/>
    <w:rsid w:val="00ED2B5F"/>
    <w:rsid w:val="00ED7782"/>
    <w:rsid w:val="00EF7AC0"/>
    <w:rsid w:val="00F00E3B"/>
    <w:rsid w:val="00F321A7"/>
    <w:rsid w:val="00F33E25"/>
    <w:rsid w:val="00F73136"/>
    <w:rsid w:val="00FC615E"/>
    <w:rsid w:val="00FE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F269"/>
  <w15:docId w15:val="{22B1C776-A41F-4AD9-8B93-A0104D71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10</Pages>
  <Words>2751</Words>
  <Characters>15686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Веселкин Максим Сергеевич</dc:creator>
  <cp:keywords/>
  <dc:description/>
  <cp:lastModifiedBy>Букурова Татьяна Владимировна</cp:lastModifiedBy>
  <cp:revision>56</cp:revision>
  <cp:lastPrinted>2022-01-17T12:55:00Z</cp:lastPrinted>
  <dcterms:created xsi:type="dcterms:W3CDTF">2021-10-12T10:07:00Z</dcterms:created>
  <dcterms:modified xsi:type="dcterms:W3CDTF">2022-09-05T10:05:00Z</dcterms:modified>
</cp:coreProperties>
</file>