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4927"/>
      </w:tblGrid>
      <w:tr w:rsidR="00587202" w:rsidTr="00CE0803">
        <w:trPr>
          <w:trHeight w:val="2514"/>
        </w:trPr>
        <w:tc>
          <w:tcPr>
            <w:tcW w:w="958" w:type="dxa"/>
          </w:tcPr>
          <w:p w:rsidR="00587202" w:rsidRDefault="00587202" w:rsidP="00CE0803">
            <w:pPr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87202" w:rsidRPr="00587202" w:rsidRDefault="00587202" w:rsidP="00CE0803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87202" w:rsidRPr="00587202" w:rsidRDefault="00587202" w:rsidP="00CE0803">
            <w:pPr>
              <w:tabs>
                <w:tab w:val="left" w:pos="4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протокол № ___ от _________20__года                                                              Председатель </w:t>
            </w:r>
            <w:proofErr w:type="spellStart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__________Гусин</w:t>
            </w:r>
            <w:proofErr w:type="spellEnd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587202" w:rsidRPr="00C16D24" w:rsidRDefault="00587202" w:rsidP="00A0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с одаренными детьми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Pr="00C1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A8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четверть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2020-2021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г.г.</w:t>
      </w:r>
    </w:p>
    <w:p w:rsidR="00587202" w:rsidRPr="00C16D24" w:rsidRDefault="00587202" w:rsidP="00A0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7797"/>
        <w:gridCol w:w="992"/>
        <w:gridCol w:w="992"/>
      </w:tblGrid>
      <w:tr w:rsidR="00587202" w:rsidRPr="00C16D24" w:rsidTr="00CE0803">
        <w:tc>
          <w:tcPr>
            <w:tcW w:w="567" w:type="dxa"/>
          </w:tcPr>
          <w:p w:rsidR="00587202" w:rsidRPr="00C16D24" w:rsidRDefault="00587202" w:rsidP="00A02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</w:tcPr>
          <w:p w:rsidR="00587202" w:rsidRPr="00C16D24" w:rsidRDefault="00587202" w:rsidP="00A02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gridSpan w:val="2"/>
          </w:tcPr>
          <w:p w:rsidR="00587202" w:rsidRPr="00C16D24" w:rsidRDefault="00587202" w:rsidP="00A02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87202" w:rsidRPr="00C16D24" w:rsidTr="00CE0803">
        <w:tc>
          <w:tcPr>
            <w:tcW w:w="567" w:type="dxa"/>
          </w:tcPr>
          <w:p w:rsidR="00587202" w:rsidRPr="00C16D24" w:rsidRDefault="00587202" w:rsidP="00A02DF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87202" w:rsidRPr="00C16D24" w:rsidRDefault="00587202" w:rsidP="00A02DF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7202" w:rsidRPr="00C16D24" w:rsidRDefault="00587202" w:rsidP="00A02DF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587202" w:rsidRPr="00C16D24" w:rsidRDefault="00587202" w:rsidP="00A02DF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8460B" w:rsidRPr="00C16D24" w:rsidTr="00CE0803">
        <w:tc>
          <w:tcPr>
            <w:tcW w:w="567" w:type="dxa"/>
          </w:tcPr>
          <w:p w:rsidR="00A8460B" w:rsidRPr="00C16D24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A8460B" w:rsidRPr="006761F5" w:rsidRDefault="00A8460B" w:rsidP="006023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Анализ исторических </w:t>
            </w:r>
            <w:r w:rsidRPr="00676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источников</w:t>
            </w:r>
            <w:r w:rsidRPr="00676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0B" w:rsidRPr="00C16D24" w:rsidTr="00CE0803">
        <w:tc>
          <w:tcPr>
            <w:tcW w:w="567" w:type="dxa"/>
          </w:tcPr>
          <w:p w:rsidR="00A8460B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</w:tcPr>
          <w:p w:rsidR="00A8460B" w:rsidRPr="006761F5" w:rsidRDefault="00A8460B" w:rsidP="0060236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761F5">
              <w:rPr>
                <w:shd w:val="clear" w:color="auto" w:fill="FFFFFF"/>
              </w:rPr>
              <w:t>Атрибуция источника.</w:t>
            </w:r>
            <w:r w:rsidRPr="006761F5">
              <w:t xml:space="preserve"> К какому виду источников относится документ?</w:t>
            </w:r>
          </w:p>
          <w:p w:rsidR="00A8460B" w:rsidRPr="006761F5" w:rsidRDefault="00A8460B" w:rsidP="006023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 периоду относится документ?</w:t>
            </w: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0B" w:rsidRPr="00C16D24" w:rsidTr="00CE0803">
        <w:tc>
          <w:tcPr>
            <w:tcW w:w="567" w:type="dxa"/>
          </w:tcPr>
          <w:p w:rsidR="00A8460B" w:rsidRPr="00C16D24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</w:tcPr>
          <w:p w:rsidR="00A8460B" w:rsidRPr="006761F5" w:rsidRDefault="00A8460B" w:rsidP="0060236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761F5">
              <w:rPr>
                <w:shd w:val="clear" w:color="auto" w:fill="FFFFFF"/>
              </w:rPr>
              <w:t>Работа с информацией, которая заложена в тексте</w:t>
            </w:r>
            <w:r w:rsidR="00A02DFE" w:rsidRPr="006761F5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0B" w:rsidRPr="00C16D24" w:rsidTr="00CE0803">
        <w:tc>
          <w:tcPr>
            <w:tcW w:w="567" w:type="dxa"/>
          </w:tcPr>
          <w:p w:rsidR="00A8460B" w:rsidRPr="00C16D24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</w:tcPr>
          <w:p w:rsidR="00A8460B" w:rsidRPr="006761F5" w:rsidRDefault="00A02DFE" w:rsidP="006023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изобразительных источников.</w:t>
            </w:r>
            <w:r w:rsidRPr="00676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Многоуровневая беседа с использованием репродукции художественного произведения</w:t>
            </w: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0B" w:rsidRPr="00C16D24" w:rsidTr="00CE0803">
        <w:tc>
          <w:tcPr>
            <w:tcW w:w="567" w:type="dxa"/>
          </w:tcPr>
          <w:p w:rsidR="00A8460B" w:rsidRPr="00C16D24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</w:tcPr>
          <w:p w:rsidR="00A8460B" w:rsidRPr="006761F5" w:rsidRDefault="00A02DFE" w:rsidP="006023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5">
              <w:rPr>
                <w:rFonts w:ascii="Times New Roman" w:hAnsi="Times New Roman" w:cs="Times New Roman"/>
                <w:sz w:val="24"/>
                <w:szCs w:val="24"/>
              </w:rPr>
              <w:t>Какое событие или явление изображено? К чему оно относится: к политическому событию, к военной операции, к повседневной жизни?</w:t>
            </w: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0B" w:rsidRPr="00C16D24" w:rsidTr="00CE0803">
        <w:tc>
          <w:tcPr>
            <w:tcW w:w="567" w:type="dxa"/>
          </w:tcPr>
          <w:p w:rsidR="00A8460B" w:rsidRPr="00C16D24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</w:tcPr>
          <w:p w:rsidR="00A8460B" w:rsidRPr="006761F5" w:rsidRDefault="00A8460B" w:rsidP="0060236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761F5">
              <w:t xml:space="preserve">Кто изображен на картине? </w:t>
            </w:r>
            <w:r w:rsidR="00A02DFE" w:rsidRPr="006761F5">
              <w:t xml:space="preserve">Как </w:t>
            </w:r>
            <w:r w:rsidRPr="006761F5">
              <w:t xml:space="preserve"> узнать реальные исторические лица, определить социальное положение представителей общественных групп?</w:t>
            </w: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0B" w:rsidRPr="00C16D24" w:rsidTr="00CE0803">
        <w:tc>
          <w:tcPr>
            <w:tcW w:w="567" w:type="dxa"/>
          </w:tcPr>
          <w:p w:rsidR="00A8460B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</w:tcPr>
          <w:p w:rsidR="00A8460B" w:rsidRPr="006761F5" w:rsidRDefault="00A8460B" w:rsidP="006761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хронологических знаний и умений</w:t>
            </w:r>
            <w:r w:rsidR="00A02DFE" w:rsidRPr="00676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76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века и тысячелетия. </w:t>
            </w:r>
            <w:r w:rsidR="00A02DFE"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1F5" w:rsidRPr="00C16D24" w:rsidTr="00CE0803">
        <w:tc>
          <w:tcPr>
            <w:tcW w:w="567" w:type="dxa"/>
          </w:tcPr>
          <w:p w:rsidR="006761F5" w:rsidRDefault="006761F5" w:rsidP="006023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</w:tcPr>
          <w:p w:rsidR="006761F5" w:rsidRPr="006761F5" w:rsidRDefault="006761F5" w:rsidP="0060236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принципа образования хронологического ряда.</w:t>
            </w:r>
          </w:p>
        </w:tc>
        <w:tc>
          <w:tcPr>
            <w:tcW w:w="992" w:type="dxa"/>
          </w:tcPr>
          <w:p w:rsidR="006761F5" w:rsidRPr="00C16D24" w:rsidRDefault="006761F5" w:rsidP="006023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61F5" w:rsidRPr="00C16D24" w:rsidRDefault="006761F5" w:rsidP="006023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0B" w:rsidRPr="00C16D24" w:rsidTr="00CE0803">
        <w:tc>
          <w:tcPr>
            <w:tcW w:w="567" w:type="dxa"/>
          </w:tcPr>
          <w:p w:rsidR="00A8460B" w:rsidRPr="00C16D24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</w:tcPr>
          <w:p w:rsidR="00A8460B" w:rsidRPr="006761F5" w:rsidRDefault="00A02DFE" w:rsidP="006023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хронологических задач.</w:t>
            </w: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60B" w:rsidRPr="00C16D24" w:rsidRDefault="00A8460B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DFE" w:rsidRPr="00C16D24" w:rsidTr="00CE0803">
        <w:tc>
          <w:tcPr>
            <w:tcW w:w="567" w:type="dxa"/>
          </w:tcPr>
          <w:p w:rsidR="00A02DFE" w:rsidRPr="00C16D24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</w:tcPr>
          <w:p w:rsidR="00A02DFE" w:rsidRPr="006761F5" w:rsidRDefault="00A02DFE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Работа с картой. Ч</w:t>
            </w:r>
            <w:r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означают ее условные обозначения. </w:t>
            </w:r>
          </w:p>
        </w:tc>
        <w:tc>
          <w:tcPr>
            <w:tcW w:w="992" w:type="dxa"/>
          </w:tcPr>
          <w:p w:rsidR="00A02DFE" w:rsidRPr="00C16D24" w:rsidRDefault="00A02DFE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2DFE" w:rsidRPr="00C16D24" w:rsidRDefault="00A02DFE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DFE" w:rsidRPr="00C16D24" w:rsidTr="00CE0803">
        <w:tc>
          <w:tcPr>
            <w:tcW w:w="567" w:type="dxa"/>
          </w:tcPr>
          <w:p w:rsidR="00A02DFE" w:rsidRPr="00C16D24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</w:tcPr>
          <w:p w:rsidR="00A02DFE" w:rsidRPr="006761F5" w:rsidRDefault="00A02DFE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контурной картой. Составление легенды карты.</w:t>
            </w:r>
          </w:p>
        </w:tc>
        <w:tc>
          <w:tcPr>
            <w:tcW w:w="992" w:type="dxa"/>
          </w:tcPr>
          <w:p w:rsidR="00A02DFE" w:rsidRPr="00C16D24" w:rsidRDefault="00A02DFE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2DFE" w:rsidRPr="00C16D24" w:rsidRDefault="00A02DFE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DFE" w:rsidRPr="00C16D24" w:rsidTr="00CE0803">
        <w:tc>
          <w:tcPr>
            <w:tcW w:w="567" w:type="dxa"/>
          </w:tcPr>
          <w:p w:rsidR="00A02DFE" w:rsidRPr="00C16D24" w:rsidRDefault="006761F5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</w:tcPr>
          <w:p w:rsidR="00A02DFE" w:rsidRPr="006761F5" w:rsidRDefault="00250286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родины</w:t>
            </w:r>
            <w:r w:rsidR="00A02DFE"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продуктов и предметов</w:t>
            </w:r>
            <w:r w:rsidR="00A02DFE"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изобретений</w:t>
            </w:r>
            <w:r w:rsidR="00A02DFE"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2DFE"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обозна</w:t>
            </w:r>
            <w:r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чение их на карте</w:t>
            </w:r>
            <w:r w:rsidR="00A02DFE"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(финики, персики, чай, </w:t>
            </w:r>
            <w:r w:rsidR="00A02DFE"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рис, шелк, цифры, алфавит, пирамиды</w:t>
            </w:r>
            <w:r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A02DFE" w:rsidRPr="00676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992" w:type="dxa"/>
          </w:tcPr>
          <w:p w:rsidR="00A02DFE" w:rsidRPr="00C16D24" w:rsidRDefault="00A02DFE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2DFE" w:rsidRPr="00C16D24" w:rsidRDefault="00A02DFE" w:rsidP="00602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202" w:rsidRDefault="00587202" w:rsidP="00A02DFE">
      <w:pPr>
        <w:spacing w:after="0" w:line="240" w:lineRule="auto"/>
      </w:pPr>
    </w:p>
    <w:sectPr w:rsidR="00587202" w:rsidSect="00DA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7202"/>
    <w:rsid w:val="00250286"/>
    <w:rsid w:val="00587202"/>
    <w:rsid w:val="0060236A"/>
    <w:rsid w:val="006761F5"/>
    <w:rsid w:val="00A02DFE"/>
    <w:rsid w:val="00A8460B"/>
    <w:rsid w:val="00DA143E"/>
    <w:rsid w:val="00FA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2021-03-25T10:36:00Z</dcterms:created>
  <dcterms:modified xsi:type="dcterms:W3CDTF">2021-03-25T12:47:00Z</dcterms:modified>
</cp:coreProperties>
</file>