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CE" w:rsidRDefault="00CC37CE" w:rsidP="00CC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УТВЕРЖДАЮ</w:t>
      </w:r>
    </w:p>
    <w:p w:rsidR="00CC37CE" w:rsidRDefault="00616D14" w:rsidP="00CC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25F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925FFC">
        <w:rPr>
          <w:rFonts w:ascii="Times New Roman" w:hAnsi="Times New Roman" w:cs="Times New Roman"/>
          <w:sz w:val="28"/>
          <w:szCs w:val="28"/>
        </w:rPr>
        <w:t xml:space="preserve"> МБ</w:t>
      </w:r>
      <w:r w:rsidR="00CC37CE">
        <w:rPr>
          <w:rFonts w:ascii="Times New Roman" w:hAnsi="Times New Roman" w:cs="Times New Roman"/>
          <w:sz w:val="28"/>
          <w:szCs w:val="28"/>
        </w:rPr>
        <w:t xml:space="preserve">ОУ СОШ№9 </w:t>
      </w:r>
    </w:p>
    <w:p w:rsidR="00925FFC" w:rsidRDefault="00925FFC" w:rsidP="00CC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им. И.Д. Бражника п. Октябрьского</w:t>
      </w:r>
    </w:p>
    <w:p w:rsidR="00CC37CE" w:rsidRDefault="00925FFC" w:rsidP="00CC37CE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CC37CE" w:rsidRDefault="00CC37CE" w:rsidP="00CC37CE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</w:t>
      </w:r>
      <w:r w:rsidR="00925FF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0933" w:rsidRDefault="00520933"/>
    <w:p w:rsidR="00E11156" w:rsidRDefault="00E11156" w:rsidP="00E11156">
      <w:pPr>
        <w:jc w:val="center"/>
      </w:pPr>
    </w:p>
    <w:p w:rsidR="00E11156" w:rsidRDefault="00E11156" w:rsidP="00E11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11156" w:rsidRDefault="00E11156" w:rsidP="00E11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</w:t>
      </w:r>
      <w:r w:rsidR="00142A29">
        <w:rPr>
          <w:rFonts w:ascii="Times New Roman" w:hAnsi="Times New Roman" w:cs="Times New Roman"/>
          <w:sz w:val="28"/>
          <w:szCs w:val="28"/>
        </w:rPr>
        <w:t>ассах казачьей направленности МК</w:t>
      </w:r>
      <w:r>
        <w:rPr>
          <w:rFonts w:ascii="Times New Roman" w:hAnsi="Times New Roman" w:cs="Times New Roman"/>
          <w:sz w:val="28"/>
          <w:szCs w:val="28"/>
        </w:rPr>
        <w:t>ОУ СОШ № 9</w:t>
      </w:r>
    </w:p>
    <w:p w:rsidR="00E11156" w:rsidRDefault="00081CF3" w:rsidP="00E11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E1115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959"/>
        <w:gridCol w:w="2794"/>
        <w:gridCol w:w="75"/>
        <w:gridCol w:w="1822"/>
        <w:gridCol w:w="92"/>
        <w:gridCol w:w="1768"/>
        <w:gridCol w:w="146"/>
        <w:gridCol w:w="1915"/>
      </w:tblGrid>
      <w:tr w:rsidR="00E11156" w:rsidTr="00E11156">
        <w:tc>
          <w:tcPr>
            <w:tcW w:w="959" w:type="dxa"/>
          </w:tcPr>
          <w:p w:rsidR="00E11156" w:rsidRDefault="00E11156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4" w:type="dxa"/>
          </w:tcPr>
          <w:p w:rsidR="00E11156" w:rsidRDefault="00E11156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97" w:type="dxa"/>
            <w:gridSpan w:val="2"/>
          </w:tcPr>
          <w:p w:rsidR="00E11156" w:rsidRDefault="00E11156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11156" w:rsidRDefault="00E11156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60" w:type="dxa"/>
            <w:gridSpan w:val="2"/>
          </w:tcPr>
          <w:p w:rsidR="00E11156" w:rsidRDefault="00E11156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1" w:type="dxa"/>
            <w:gridSpan w:val="2"/>
          </w:tcPr>
          <w:p w:rsidR="00E11156" w:rsidRDefault="00E11156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11156" w:rsidTr="008725DE">
        <w:tc>
          <w:tcPr>
            <w:tcW w:w="9571" w:type="dxa"/>
            <w:gridSpan w:val="8"/>
          </w:tcPr>
          <w:p w:rsidR="00E11156" w:rsidRDefault="00E11156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11156" w:rsidTr="00E11156">
        <w:trPr>
          <w:trHeight w:val="337"/>
        </w:trPr>
        <w:tc>
          <w:tcPr>
            <w:tcW w:w="959" w:type="dxa"/>
          </w:tcPr>
          <w:p w:rsidR="00E11156" w:rsidRDefault="00E11156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gridSpan w:val="2"/>
          </w:tcPr>
          <w:p w:rsidR="00E11156" w:rsidRDefault="00E11156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час «</w:t>
            </w:r>
            <w:r w:rsidR="00081CF3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бождения Краснода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ского края от фаш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стских захватч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</w:p>
        </w:tc>
        <w:tc>
          <w:tcPr>
            <w:tcW w:w="1914" w:type="dxa"/>
            <w:gridSpan w:val="2"/>
          </w:tcPr>
          <w:p w:rsidR="00E11156" w:rsidRDefault="00142A29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</w:t>
            </w:r>
            <w:r w:rsidR="00081C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  <w:gridSpan w:val="2"/>
          </w:tcPr>
          <w:p w:rsidR="00E11156" w:rsidRDefault="00B7492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16D14" w:rsidRDefault="00142A29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E11156" w:rsidTr="00E11156">
        <w:trPr>
          <w:trHeight w:val="337"/>
        </w:trPr>
        <w:tc>
          <w:tcPr>
            <w:tcW w:w="959" w:type="dxa"/>
          </w:tcPr>
          <w:p w:rsidR="00E11156" w:rsidRDefault="00B7492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  <w:gridSpan w:val="2"/>
          </w:tcPr>
          <w:p w:rsidR="00E11156" w:rsidRDefault="00B7492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чата»</w:t>
            </w:r>
          </w:p>
        </w:tc>
        <w:tc>
          <w:tcPr>
            <w:tcW w:w="1914" w:type="dxa"/>
            <w:gridSpan w:val="2"/>
          </w:tcPr>
          <w:p w:rsidR="00E11156" w:rsidRDefault="00081CF3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  <w:gridSpan w:val="2"/>
          </w:tcPr>
          <w:p w:rsidR="00E11156" w:rsidRDefault="00B7492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11156" w:rsidRDefault="00142A29" w:rsidP="00616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E11156" w:rsidTr="00E11156">
        <w:trPr>
          <w:trHeight w:val="337"/>
        </w:trPr>
        <w:tc>
          <w:tcPr>
            <w:tcW w:w="959" w:type="dxa"/>
          </w:tcPr>
          <w:p w:rsidR="00E11156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9" w:type="dxa"/>
            <w:gridSpan w:val="2"/>
          </w:tcPr>
          <w:p w:rsidR="00E11156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кружков</w:t>
            </w:r>
          </w:p>
        </w:tc>
        <w:tc>
          <w:tcPr>
            <w:tcW w:w="1914" w:type="dxa"/>
            <w:gridSpan w:val="2"/>
          </w:tcPr>
          <w:p w:rsidR="00E11156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  <w:gridSpan w:val="2"/>
          </w:tcPr>
          <w:p w:rsidR="00E11156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15" w:type="dxa"/>
          </w:tcPr>
          <w:p w:rsidR="000406E2" w:rsidRDefault="000406E2" w:rsidP="0004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E11156" w:rsidRDefault="00E11156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2A" w:rsidTr="00D01A61">
        <w:trPr>
          <w:trHeight w:val="337"/>
        </w:trPr>
        <w:tc>
          <w:tcPr>
            <w:tcW w:w="9571" w:type="dxa"/>
            <w:gridSpan w:val="8"/>
          </w:tcPr>
          <w:p w:rsidR="00B7492A" w:rsidRDefault="00B7492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7492A" w:rsidTr="00B7492A">
        <w:trPr>
          <w:trHeight w:val="353"/>
        </w:trPr>
        <w:tc>
          <w:tcPr>
            <w:tcW w:w="959" w:type="dxa"/>
          </w:tcPr>
          <w:p w:rsidR="00B7492A" w:rsidRDefault="00B7492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gridSpan w:val="2"/>
          </w:tcPr>
          <w:p w:rsidR="00B7492A" w:rsidRDefault="00081CF3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616D14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914" w:type="dxa"/>
            <w:gridSpan w:val="2"/>
          </w:tcPr>
          <w:p w:rsidR="00B7492A" w:rsidRDefault="00081CF3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  <w:gridSpan w:val="2"/>
          </w:tcPr>
          <w:p w:rsidR="00B7492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7207C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</w:t>
            </w:r>
            <w:r w:rsidR="0004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142A29" w:rsidRDefault="00142A29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2A" w:rsidTr="00B7492A">
        <w:trPr>
          <w:trHeight w:val="352"/>
        </w:trPr>
        <w:tc>
          <w:tcPr>
            <w:tcW w:w="959" w:type="dxa"/>
          </w:tcPr>
          <w:p w:rsidR="00B7492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  <w:gridSpan w:val="2"/>
          </w:tcPr>
          <w:p w:rsidR="00B7492A" w:rsidRDefault="00616D14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7207CA">
              <w:rPr>
                <w:rFonts w:ascii="Times New Roman" w:hAnsi="Times New Roman" w:cs="Times New Roman"/>
                <w:sz w:val="28"/>
                <w:szCs w:val="28"/>
              </w:rPr>
              <w:t xml:space="preserve"> работ уч</w:t>
            </w:r>
            <w:r w:rsidR="0072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07CA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«Учитель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зами детей</w:t>
            </w:r>
            <w:r w:rsidR="00720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gridSpan w:val="2"/>
          </w:tcPr>
          <w:p w:rsidR="00B7492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14" w:type="dxa"/>
            <w:gridSpan w:val="2"/>
          </w:tcPr>
          <w:p w:rsidR="00B7492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B7492A" w:rsidRDefault="00B7492A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2A" w:rsidTr="00B7492A">
        <w:trPr>
          <w:trHeight w:val="352"/>
        </w:trPr>
        <w:tc>
          <w:tcPr>
            <w:tcW w:w="959" w:type="dxa"/>
          </w:tcPr>
          <w:p w:rsidR="00B7492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9" w:type="dxa"/>
            <w:gridSpan w:val="2"/>
          </w:tcPr>
          <w:p w:rsidR="00B7492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музей</w:t>
            </w:r>
          </w:p>
        </w:tc>
        <w:tc>
          <w:tcPr>
            <w:tcW w:w="1914" w:type="dxa"/>
            <w:gridSpan w:val="2"/>
          </w:tcPr>
          <w:p w:rsidR="00B7492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7207C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914" w:type="dxa"/>
            <w:gridSpan w:val="2"/>
          </w:tcPr>
          <w:p w:rsidR="00B7492A" w:rsidRDefault="007207CA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B7492A" w:rsidRDefault="00B7492A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E2" w:rsidTr="00B7492A">
        <w:trPr>
          <w:trHeight w:val="352"/>
        </w:trPr>
        <w:tc>
          <w:tcPr>
            <w:tcW w:w="959" w:type="dxa"/>
          </w:tcPr>
          <w:p w:rsidR="000406E2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9" w:type="dxa"/>
            <w:gridSpan w:val="2"/>
          </w:tcPr>
          <w:p w:rsidR="000406E2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командиров и помощников 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диров</w:t>
            </w:r>
          </w:p>
        </w:tc>
        <w:tc>
          <w:tcPr>
            <w:tcW w:w="1914" w:type="dxa"/>
            <w:gridSpan w:val="2"/>
          </w:tcPr>
          <w:p w:rsidR="000406E2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14" w:type="dxa"/>
            <w:gridSpan w:val="2"/>
          </w:tcPr>
          <w:p w:rsidR="000406E2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15" w:type="dxa"/>
          </w:tcPr>
          <w:p w:rsidR="000406E2" w:rsidRDefault="000406E2" w:rsidP="0004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0406E2" w:rsidRDefault="000406E2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E2" w:rsidTr="00B7492A">
        <w:trPr>
          <w:trHeight w:val="352"/>
        </w:trPr>
        <w:tc>
          <w:tcPr>
            <w:tcW w:w="959" w:type="dxa"/>
          </w:tcPr>
          <w:p w:rsidR="000406E2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869" w:type="dxa"/>
            <w:gridSpan w:val="2"/>
          </w:tcPr>
          <w:p w:rsidR="000406E2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щенные возрожд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казачества</w:t>
            </w:r>
          </w:p>
        </w:tc>
        <w:tc>
          <w:tcPr>
            <w:tcW w:w="1914" w:type="dxa"/>
            <w:gridSpan w:val="2"/>
          </w:tcPr>
          <w:p w:rsidR="000406E2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  <w:gridSpan w:val="2"/>
          </w:tcPr>
          <w:p w:rsidR="000406E2" w:rsidRDefault="000406E2" w:rsidP="00E11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15" w:type="dxa"/>
          </w:tcPr>
          <w:p w:rsidR="000406E2" w:rsidRDefault="000406E2" w:rsidP="0004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0406E2" w:rsidRDefault="000406E2" w:rsidP="0004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CA" w:rsidTr="00801476">
        <w:trPr>
          <w:trHeight w:val="352"/>
        </w:trPr>
        <w:tc>
          <w:tcPr>
            <w:tcW w:w="9571" w:type="dxa"/>
            <w:gridSpan w:val="8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207CA" w:rsidTr="007207CA">
        <w:trPr>
          <w:trHeight w:val="368"/>
        </w:trPr>
        <w:tc>
          <w:tcPr>
            <w:tcW w:w="959" w:type="dxa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gridSpan w:val="2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1914" w:type="dxa"/>
            <w:gridSpan w:val="2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14" w:type="dxa"/>
            <w:gridSpan w:val="2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7207CA" w:rsidRDefault="007207CA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CA" w:rsidTr="007207CA">
        <w:trPr>
          <w:trHeight w:val="367"/>
        </w:trPr>
        <w:tc>
          <w:tcPr>
            <w:tcW w:w="959" w:type="dxa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  <w:gridSpan w:val="2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празднику «День матери – казачки на Кубани»</w:t>
            </w:r>
          </w:p>
        </w:tc>
        <w:tc>
          <w:tcPr>
            <w:tcW w:w="1914" w:type="dxa"/>
            <w:gridSpan w:val="2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14" w:type="dxa"/>
            <w:gridSpan w:val="2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FC5967" w:rsidRDefault="00FC5967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CA" w:rsidTr="00C41332">
        <w:trPr>
          <w:trHeight w:val="367"/>
        </w:trPr>
        <w:tc>
          <w:tcPr>
            <w:tcW w:w="9571" w:type="dxa"/>
            <w:gridSpan w:val="8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207CA" w:rsidTr="007207CA">
        <w:trPr>
          <w:trHeight w:val="383"/>
        </w:trPr>
        <w:tc>
          <w:tcPr>
            <w:tcW w:w="959" w:type="dxa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gridSpan w:val="2"/>
          </w:tcPr>
          <w:p w:rsidR="007207CA" w:rsidRDefault="007207CA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песни кубанских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заков</w:t>
            </w:r>
          </w:p>
        </w:tc>
        <w:tc>
          <w:tcPr>
            <w:tcW w:w="1914" w:type="dxa"/>
            <w:gridSpan w:val="2"/>
          </w:tcPr>
          <w:p w:rsidR="007207CA" w:rsidRDefault="00E16985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14" w:type="dxa"/>
            <w:gridSpan w:val="2"/>
          </w:tcPr>
          <w:p w:rsidR="007207CA" w:rsidRDefault="00E16985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7207CA" w:rsidRDefault="007207CA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CA" w:rsidTr="007207CA">
        <w:trPr>
          <w:trHeight w:val="383"/>
        </w:trPr>
        <w:tc>
          <w:tcPr>
            <w:tcW w:w="959" w:type="dxa"/>
          </w:tcPr>
          <w:p w:rsidR="007207CA" w:rsidRDefault="00E16985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  <w:gridSpan w:val="2"/>
          </w:tcPr>
          <w:p w:rsidR="007207CA" w:rsidRDefault="00E16985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914" w:type="dxa"/>
            <w:gridSpan w:val="2"/>
          </w:tcPr>
          <w:p w:rsidR="007207CA" w:rsidRDefault="00E16985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14" w:type="dxa"/>
            <w:gridSpan w:val="2"/>
          </w:tcPr>
          <w:p w:rsidR="007207CA" w:rsidRDefault="00E16985" w:rsidP="0072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7207CA" w:rsidRDefault="007207CA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85" w:rsidTr="009D1ED9">
        <w:trPr>
          <w:trHeight w:val="383"/>
        </w:trPr>
        <w:tc>
          <w:tcPr>
            <w:tcW w:w="9571" w:type="dxa"/>
            <w:gridSpan w:val="8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16985" w:rsidTr="00E16985">
        <w:trPr>
          <w:trHeight w:val="414"/>
        </w:trPr>
        <w:tc>
          <w:tcPr>
            <w:tcW w:w="959" w:type="dxa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«Мастерская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роза»</w:t>
            </w:r>
          </w:p>
        </w:tc>
        <w:tc>
          <w:tcPr>
            <w:tcW w:w="1914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14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FC5967" w:rsidRDefault="00FC5967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85" w:rsidTr="00E16985">
        <w:trPr>
          <w:trHeight w:val="413"/>
        </w:trPr>
        <w:tc>
          <w:tcPr>
            <w:tcW w:w="959" w:type="dxa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69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914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14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7D" w:rsidTr="00E16985">
        <w:trPr>
          <w:trHeight w:val="413"/>
        </w:trPr>
        <w:tc>
          <w:tcPr>
            <w:tcW w:w="959" w:type="dxa"/>
          </w:tcPr>
          <w:p w:rsidR="006B417D" w:rsidRDefault="006B417D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gridSpan w:val="2"/>
          </w:tcPr>
          <w:p w:rsidR="006B417D" w:rsidRDefault="006B417D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на Кубани»</w:t>
            </w:r>
          </w:p>
        </w:tc>
        <w:tc>
          <w:tcPr>
            <w:tcW w:w="1914" w:type="dxa"/>
            <w:gridSpan w:val="2"/>
          </w:tcPr>
          <w:p w:rsidR="006B417D" w:rsidRDefault="0098600E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14" w:type="dxa"/>
            <w:gridSpan w:val="2"/>
          </w:tcPr>
          <w:p w:rsidR="006B417D" w:rsidRDefault="0098600E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15" w:type="dxa"/>
          </w:tcPr>
          <w:p w:rsidR="0098600E" w:rsidRDefault="0098600E" w:rsidP="00986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6B417D" w:rsidRDefault="006B417D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00E" w:rsidTr="00E16985">
        <w:trPr>
          <w:trHeight w:val="413"/>
        </w:trPr>
        <w:tc>
          <w:tcPr>
            <w:tcW w:w="959" w:type="dxa"/>
          </w:tcPr>
          <w:p w:rsidR="0098600E" w:rsidRDefault="0098600E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69" w:type="dxa"/>
            <w:gridSpan w:val="2"/>
          </w:tcPr>
          <w:p w:rsidR="0098600E" w:rsidRDefault="0098600E" w:rsidP="00E1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«Святочные гуляния»</w:t>
            </w:r>
          </w:p>
        </w:tc>
        <w:tc>
          <w:tcPr>
            <w:tcW w:w="1914" w:type="dxa"/>
            <w:gridSpan w:val="2"/>
          </w:tcPr>
          <w:p w:rsidR="0098600E" w:rsidRDefault="0098600E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14" w:type="dxa"/>
            <w:gridSpan w:val="2"/>
          </w:tcPr>
          <w:p w:rsidR="0098600E" w:rsidRDefault="0098600E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15" w:type="dxa"/>
          </w:tcPr>
          <w:p w:rsidR="0098600E" w:rsidRDefault="0098600E" w:rsidP="00986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98600E" w:rsidRDefault="0098600E" w:rsidP="00986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85" w:rsidTr="00690E5C">
        <w:trPr>
          <w:trHeight w:val="413"/>
        </w:trPr>
        <w:tc>
          <w:tcPr>
            <w:tcW w:w="9571" w:type="dxa"/>
            <w:gridSpan w:val="8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16985" w:rsidTr="00E16985">
        <w:trPr>
          <w:trHeight w:val="429"/>
        </w:trPr>
        <w:tc>
          <w:tcPr>
            <w:tcW w:w="959" w:type="dxa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«Масленичная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ля»</w:t>
            </w:r>
          </w:p>
        </w:tc>
        <w:tc>
          <w:tcPr>
            <w:tcW w:w="1914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E16985" w:rsidRDefault="00E16985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85" w:rsidTr="00E16985">
        <w:trPr>
          <w:trHeight w:val="429"/>
        </w:trPr>
        <w:tc>
          <w:tcPr>
            <w:tcW w:w="959" w:type="dxa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спартаки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«А ну – ка, 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ки!»</w:t>
            </w:r>
          </w:p>
        </w:tc>
        <w:tc>
          <w:tcPr>
            <w:tcW w:w="1914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14" w:type="dxa"/>
            <w:gridSpan w:val="2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915" w:type="dxa"/>
          </w:tcPr>
          <w:p w:rsidR="00142A29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 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  <w:p w:rsidR="00E16985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16985" w:rsidTr="00CA7E7C">
        <w:trPr>
          <w:trHeight w:val="429"/>
        </w:trPr>
        <w:tc>
          <w:tcPr>
            <w:tcW w:w="9571" w:type="dxa"/>
            <w:gridSpan w:val="8"/>
          </w:tcPr>
          <w:p w:rsidR="00E16985" w:rsidRDefault="00E16985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678FB" w:rsidTr="00D678FB">
        <w:trPr>
          <w:trHeight w:val="429"/>
        </w:trPr>
        <w:tc>
          <w:tcPr>
            <w:tcW w:w="959" w:type="dxa"/>
          </w:tcPr>
          <w:p w:rsidR="00D678FB" w:rsidRDefault="00D678FB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gridSpan w:val="2"/>
          </w:tcPr>
          <w:p w:rsidR="00D678FB" w:rsidRDefault="00D678FB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для девочек «Неве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 сундук» </w:t>
            </w:r>
          </w:p>
        </w:tc>
        <w:tc>
          <w:tcPr>
            <w:tcW w:w="1914" w:type="dxa"/>
            <w:gridSpan w:val="2"/>
          </w:tcPr>
          <w:p w:rsidR="00D678FB" w:rsidRDefault="00D678FB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14" w:type="dxa"/>
            <w:gridSpan w:val="2"/>
          </w:tcPr>
          <w:p w:rsidR="00D678FB" w:rsidRDefault="00D678FB" w:rsidP="00E16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D678FB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D678FB" w:rsidTr="0063540F">
        <w:trPr>
          <w:trHeight w:val="429"/>
        </w:trPr>
        <w:tc>
          <w:tcPr>
            <w:tcW w:w="9571" w:type="dxa"/>
            <w:gridSpan w:val="8"/>
          </w:tcPr>
          <w:p w:rsidR="00D678FB" w:rsidRDefault="00D678FB" w:rsidP="00D6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678FB" w:rsidTr="00D678FB">
        <w:trPr>
          <w:trHeight w:val="559"/>
        </w:trPr>
        <w:tc>
          <w:tcPr>
            <w:tcW w:w="959" w:type="dxa"/>
          </w:tcPr>
          <w:p w:rsidR="00D678FB" w:rsidRDefault="00D678FB" w:rsidP="00D6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gridSpan w:val="2"/>
          </w:tcPr>
          <w:p w:rsidR="00D678FB" w:rsidRDefault="00EC194C" w:rsidP="00EC1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пасхал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праздников на Кубани»</w:t>
            </w:r>
          </w:p>
        </w:tc>
        <w:tc>
          <w:tcPr>
            <w:tcW w:w="1914" w:type="dxa"/>
            <w:gridSpan w:val="2"/>
          </w:tcPr>
          <w:p w:rsidR="00D678FB" w:rsidRDefault="00EC194C" w:rsidP="00D6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14" w:type="dxa"/>
            <w:gridSpan w:val="2"/>
          </w:tcPr>
          <w:p w:rsidR="00D678FB" w:rsidRDefault="00D678FB" w:rsidP="00D6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D678FB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D678FB" w:rsidTr="00D678FB">
        <w:trPr>
          <w:trHeight w:val="559"/>
        </w:trPr>
        <w:tc>
          <w:tcPr>
            <w:tcW w:w="959" w:type="dxa"/>
          </w:tcPr>
          <w:p w:rsidR="00D678FB" w:rsidRDefault="00EC194C" w:rsidP="00D6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  <w:gridSpan w:val="2"/>
          </w:tcPr>
          <w:p w:rsidR="00D678FB" w:rsidRDefault="00EC194C" w:rsidP="00D6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Кубани»</w:t>
            </w:r>
          </w:p>
        </w:tc>
        <w:tc>
          <w:tcPr>
            <w:tcW w:w="1914" w:type="dxa"/>
            <w:gridSpan w:val="2"/>
          </w:tcPr>
          <w:p w:rsidR="00D678FB" w:rsidRDefault="00D678FB" w:rsidP="00D6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D678FB" w:rsidRDefault="00EC194C" w:rsidP="00D6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D678FB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EC194C" w:rsidTr="00BB25F4">
        <w:trPr>
          <w:trHeight w:val="559"/>
        </w:trPr>
        <w:tc>
          <w:tcPr>
            <w:tcW w:w="9571" w:type="dxa"/>
            <w:gridSpan w:val="8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C194C" w:rsidTr="00EC194C">
        <w:trPr>
          <w:trHeight w:val="577"/>
        </w:trPr>
        <w:tc>
          <w:tcPr>
            <w:tcW w:w="959" w:type="dxa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gridSpan w:val="2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тиях, посвященных Дню Победы (парад, возложение цветов)</w:t>
            </w:r>
          </w:p>
        </w:tc>
        <w:tc>
          <w:tcPr>
            <w:tcW w:w="1914" w:type="dxa"/>
            <w:gridSpan w:val="2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14" w:type="dxa"/>
            <w:gridSpan w:val="2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C194C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EC194C" w:rsidTr="00EC194C">
        <w:trPr>
          <w:trHeight w:val="577"/>
        </w:trPr>
        <w:tc>
          <w:tcPr>
            <w:tcW w:w="959" w:type="dxa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  <w:gridSpan w:val="2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митинг «Цветы Победы»</w:t>
            </w:r>
          </w:p>
        </w:tc>
        <w:tc>
          <w:tcPr>
            <w:tcW w:w="1914" w:type="dxa"/>
            <w:gridSpan w:val="2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14" w:type="dxa"/>
            <w:gridSpan w:val="2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C194C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EC194C" w:rsidTr="00EC194C">
        <w:trPr>
          <w:trHeight w:val="577"/>
        </w:trPr>
        <w:tc>
          <w:tcPr>
            <w:tcW w:w="959" w:type="dxa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9" w:type="dxa"/>
            <w:gridSpan w:val="2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с тобой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заки!»</w:t>
            </w:r>
          </w:p>
        </w:tc>
        <w:tc>
          <w:tcPr>
            <w:tcW w:w="1914" w:type="dxa"/>
            <w:gridSpan w:val="2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14" w:type="dxa"/>
            <w:gridSpan w:val="2"/>
          </w:tcPr>
          <w:p w:rsidR="00EC194C" w:rsidRDefault="00EC194C" w:rsidP="00EC1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C194C" w:rsidRDefault="00142A29" w:rsidP="00142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bookmarkStart w:id="0" w:name="_GoBack"/>
            <w:bookmarkEnd w:id="0"/>
          </w:p>
        </w:tc>
      </w:tr>
    </w:tbl>
    <w:p w:rsidR="00E11156" w:rsidRPr="00E11156" w:rsidRDefault="00E11156" w:rsidP="00E11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11156" w:rsidRPr="00E11156" w:rsidSect="000F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CC37CE"/>
    <w:rsid w:val="000406E2"/>
    <w:rsid w:val="00081CF3"/>
    <w:rsid w:val="000F3B75"/>
    <w:rsid w:val="00142A29"/>
    <w:rsid w:val="00520933"/>
    <w:rsid w:val="00616D14"/>
    <w:rsid w:val="006B417D"/>
    <w:rsid w:val="007207CA"/>
    <w:rsid w:val="00925FFC"/>
    <w:rsid w:val="0098600E"/>
    <w:rsid w:val="00B7492A"/>
    <w:rsid w:val="00CC37CE"/>
    <w:rsid w:val="00D678FB"/>
    <w:rsid w:val="00E11156"/>
    <w:rsid w:val="00E16985"/>
    <w:rsid w:val="00EC194C"/>
    <w:rsid w:val="00FC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15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15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2017-02-07T11:40:00Z</dcterms:created>
  <dcterms:modified xsi:type="dcterms:W3CDTF">2021-09-27T21:04:00Z</dcterms:modified>
</cp:coreProperties>
</file>