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53" w:rsidRDefault="00280650" w:rsidP="00280650">
      <w:pPr>
        <w:autoSpaceDE w:val="0"/>
        <w:autoSpaceDN w:val="0"/>
        <w:adjustRightInd w:val="0"/>
        <w:spacing w:after="0" w:line="240" w:lineRule="auto"/>
        <w:ind w:firstLine="62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  <w:r w:rsidR="00EB2053">
        <w:rPr>
          <w:rFonts w:ascii="Times New Roman" w:hAnsi="Times New Roman" w:cs="Times New Roman"/>
          <w:sz w:val="26"/>
          <w:szCs w:val="26"/>
        </w:rPr>
        <w:t>1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noProof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     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к </w:t>
      </w:r>
      <w:r w:rsidR="00EB2053">
        <w:rPr>
          <w:rFonts w:ascii="Times New Roman" w:hAnsi="Times New Roman" w:cs="Times New Roman"/>
          <w:sz w:val="26"/>
          <w:szCs w:val="26"/>
        </w:rPr>
        <w:t>п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риказу </w:t>
      </w:r>
      <w:r w:rsidR="008E3847">
        <w:rPr>
          <w:rFonts w:ascii="Times New Roman" w:hAnsi="Times New Roman" w:cs="Times New Roman"/>
          <w:sz w:val="26"/>
          <w:szCs w:val="26"/>
        </w:rPr>
        <w:t>МК</w:t>
      </w:r>
      <w:r w:rsidR="00EB2053">
        <w:rPr>
          <w:rFonts w:ascii="Times New Roman" w:hAnsi="Times New Roman" w:cs="Times New Roman"/>
          <w:sz w:val="26"/>
          <w:szCs w:val="26"/>
        </w:rPr>
        <w:t>ОУ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sz w:val="26"/>
          <w:szCs w:val="26"/>
        </w:rPr>
        <w:t>СОШ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sz w:val="26"/>
          <w:szCs w:val="26"/>
        </w:rPr>
        <w:t>№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sz w:val="26"/>
          <w:szCs w:val="26"/>
        </w:rPr>
        <w:t>9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noProof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</w:t>
      </w:r>
      <w:r w:rsidR="008E3847">
        <w:rPr>
          <w:rFonts w:ascii="Times New Roman" w:hAnsi="Times New Roman" w:cs="Times New Roman"/>
          <w:noProof/>
          <w:sz w:val="26"/>
          <w:szCs w:val="26"/>
        </w:rPr>
        <w:t xml:space="preserve">                            </w:t>
      </w:r>
      <w:r w:rsidR="00EB2053">
        <w:rPr>
          <w:rFonts w:ascii="Times New Roman" w:hAnsi="Times New Roman" w:cs="Times New Roman"/>
          <w:noProof/>
          <w:sz w:val="26"/>
          <w:szCs w:val="26"/>
        </w:rPr>
        <w:t>от</w:t>
      </w:r>
      <w:r w:rsidR="00D53A21">
        <w:rPr>
          <w:rFonts w:ascii="Times New Roman" w:hAnsi="Times New Roman" w:cs="Times New Roman"/>
          <w:noProof/>
          <w:sz w:val="26"/>
          <w:szCs w:val="26"/>
        </w:rPr>
        <w:t xml:space="preserve"> 24.08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sz w:val="26"/>
          <w:szCs w:val="26"/>
        </w:rPr>
        <w:t>2</w:t>
      </w:r>
      <w:r w:rsidR="00D53A21">
        <w:rPr>
          <w:rFonts w:ascii="Times New Roman" w:hAnsi="Times New Roman" w:cs="Times New Roman"/>
          <w:noProof/>
          <w:sz w:val="26"/>
          <w:szCs w:val="26"/>
        </w:rPr>
        <w:t>018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2053">
        <w:rPr>
          <w:rFonts w:ascii="Times New Roman" w:hAnsi="Times New Roman" w:cs="Times New Roman"/>
          <w:sz w:val="26"/>
          <w:szCs w:val="26"/>
        </w:rPr>
        <w:t>г</w:t>
      </w:r>
      <w:r w:rsidR="00EB2053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EB2053">
        <w:rPr>
          <w:rFonts w:ascii="Times New Roman" w:hAnsi="Times New Roman" w:cs="Times New Roman"/>
          <w:sz w:val="26"/>
          <w:szCs w:val="26"/>
        </w:rPr>
        <w:t>№</w:t>
      </w:r>
      <w:r w:rsidR="00D53A21">
        <w:rPr>
          <w:rFonts w:ascii="Times New Roman" w:hAnsi="Times New Roman" w:cs="Times New Roman"/>
          <w:sz w:val="26"/>
          <w:szCs w:val="26"/>
        </w:rPr>
        <w:t xml:space="preserve"> </w:t>
      </w:r>
      <w:r w:rsidR="008E3847">
        <w:rPr>
          <w:rFonts w:ascii="Times New Roman" w:hAnsi="Times New Roman" w:cs="Times New Roman"/>
          <w:noProof/>
          <w:sz w:val="26"/>
          <w:szCs w:val="26"/>
        </w:rPr>
        <w:t>___</w:t>
      </w:r>
      <w:r w:rsidR="00EB2053">
        <w:rPr>
          <w:rFonts w:ascii="Times New Roman" w:hAnsi="Times New Roman" w:cs="Times New Roman"/>
          <w:sz w:val="26"/>
          <w:szCs w:val="26"/>
        </w:rPr>
        <w:t>О/Д</w:t>
      </w:r>
    </w:p>
    <w:p w:rsidR="00EB2053" w:rsidRPr="00280650" w:rsidRDefault="00EB2053" w:rsidP="00EB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таба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оспитательной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аботы </w:t>
      </w:r>
      <w:r>
        <w:rPr>
          <w:rFonts w:ascii="Times New Roman" w:hAnsi="Times New Roman" w:cs="Times New Roman"/>
          <w:sz w:val="26"/>
          <w:szCs w:val="26"/>
        </w:rPr>
        <w:t>МБОУ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раснодарского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юля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008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539-КЗ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ерах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рофилактике </w:t>
      </w:r>
      <w:r>
        <w:rPr>
          <w:rFonts w:ascii="Times New Roman" w:hAnsi="Times New Roman" w:cs="Times New Roman"/>
          <w:sz w:val="26"/>
          <w:szCs w:val="26"/>
        </w:rPr>
        <w:t xml:space="preserve">безнадзорности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есовершеннолетних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раснодарском </w:t>
      </w:r>
      <w:r>
        <w:rPr>
          <w:rFonts w:ascii="Times New Roman" w:hAnsi="Times New Roman" w:cs="Times New Roman"/>
          <w:sz w:val="26"/>
          <w:szCs w:val="26"/>
        </w:rPr>
        <w:t>крае»</w:t>
      </w:r>
    </w:p>
    <w:p w:rsidR="00EB2053" w:rsidRPr="00C32348" w:rsidRDefault="00EB2053" w:rsidP="00EB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2" w:type="dxa"/>
        <w:tblInd w:w="-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238"/>
        <w:gridCol w:w="1701"/>
        <w:gridCol w:w="2193"/>
      </w:tblGrid>
      <w:tr w:rsidR="00EB2053" w:rsidRPr="00C32348" w:rsidTr="00091909">
        <w:trPr>
          <w:trHeight w:val="6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Сроки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ведения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2053" w:rsidRPr="00C32348" w:rsidTr="00091909">
        <w:trPr>
          <w:trHeight w:val="332"/>
        </w:trPr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091909">
        <w:trPr>
          <w:trHeight w:val="585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ематических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Всекуба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280650" w:rsidP="0028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091909">
        <w:trPr>
          <w:trHeight w:val="596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езопасности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недель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Д.А.,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091909">
        <w:trPr>
          <w:trHeight w:val="622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радиционных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280650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091909">
        <w:trPr>
          <w:trHeight w:val="62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онкурсах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азного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280650" w:rsidP="0028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091909">
        <w:trPr>
          <w:trHeight w:val="327"/>
        </w:trPr>
        <w:tc>
          <w:tcPr>
            <w:tcW w:w="8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091909">
        <w:trPr>
          <w:trHeight w:val="750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Районные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одительские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280650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Т.Н.,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091909">
        <w:trPr>
          <w:trHeight w:val="1896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819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819" w:rsidRPr="00C32348" w:rsidRDefault="008E3847" w:rsidP="008E384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«Безопасность ДД. Употребление СНИФФИНГОВ</w:t>
            </w:r>
            <w:r w:rsidR="00C84819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C84819" w:rsidRPr="00C32348" w:rsidRDefault="00C84819" w:rsidP="00C8481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«Интернет пространство – борьба с суицидом.</w:t>
            </w:r>
            <w:r w:rsidR="00C32348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32348" w:rsidRPr="00C32348">
              <w:rPr>
                <w:rFonts w:ascii="Times New Roman" w:eastAsia="Calibri" w:hAnsi="Times New Roman" w:cs="Times New Roman"/>
                <w:sz w:val="24"/>
                <w:szCs w:val="24"/>
              </w:rPr>
              <w:t>О пр</w:t>
            </w:r>
            <w:r w:rsidR="00C32348" w:rsidRPr="00C323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32348" w:rsidRPr="00C32348">
              <w:rPr>
                <w:rFonts w:ascii="Times New Roman" w:eastAsia="Calibri" w:hAnsi="Times New Roman" w:cs="Times New Roman"/>
                <w:sz w:val="24"/>
                <w:szCs w:val="24"/>
              </w:rPr>
              <w:t>вах ребенка на охрану жизни и здоровья, безопасную образовательную среду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32348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(октябрь)</w:t>
            </w:r>
          </w:p>
          <w:p w:rsidR="00C84819" w:rsidRPr="00C32348" w:rsidRDefault="00C84819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B2053" w:rsidRPr="00C32348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етней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анятости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оздоровление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2348" w:rsidRPr="00C32348" w:rsidRDefault="00C32348" w:rsidP="00443A64">
            <w:pPr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C28" w:rsidRPr="00C32348">
              <w:rPr>
                <w:rFonts w:ascii="Times New Roman" w:hAnsi="Times New Roman" w:cs="Times New Roman"/>
                <w:sz w:val="24"/>
                <w:szCs w:val="24"/>
              </w:rPr>
              <w:t>0.09,</w:t>
            </w:r>
          </w:p>
          <w:p w:rsidR="00C84819" w:rsidRPr="00C32348" w:rsidRDefault="00C32348" w:rsidP="00091909">
            <w:pPr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23.10,</w:t>
            </w:r>
            <w:r w:rsidR="00C30C2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84819" w:rsidRPr="00C32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7B6AC3">
        <w:trPr>
          <w:trHeight w:val="2803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Классные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одительские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0919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1909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09" w:rsidRPr="007B6AC3" w:rsidRDefault="00091909" w:rsidP="007B6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«О правах ребенка на охрану жизни и здоровья, бе</w:t>
            </w: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опасную образовательную среду. Ваш </w:t>
            </w:r>
            <w:proofErr w:type="gramStart"/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ребенок-ваша</w:t>
            </w:r>
            <w:proofErr w:type="gramEnd"/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</w:t>
            </w: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B6AC3">
              <w:rPr>
                <w:rFonts w:ascii="Times New Roman" w:eastAsia="Calibri" w:hAnsi="Times New Roman" w:cs="Times New Roman"/>
                <w:sz w:val="24"/>
                <w:szCs w:val="24"/>
              </w:rPr>
              <w:t>ность» (февраль)</w:t>
            </w:r>
          </w:p>
          <w:p w:rsidR="00091909" w:rsidRPr="00C32348" w:rsidRDefault="00091909" w:rsidP="007B6AC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1909" w:rsidRPr="007B6AC3" w:rsidRDefault="00091909" w:rsidP="007B6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6AC3">
              <w:rPr>
                <w:rFonts w:ascii="Times New Roman" w:hAnsi="Times New Roman" w:cs="Times New Roman"/>
                <w:noProof/>
                <w:sz w:val="24"/>
                <w:szCs w:val="24"/>
              </w:rPr>
              <w:t>«Профилактика и предупреждение правонарушений асоциального  поведения несовершеннолетних, безнадзорности, насилия и жестокого обращения с детьми» (декабрь).</w:t>
            </w:r>
          </w:p>
          <w:p w:rsidR="00091909" w:rsidRPr="00C32348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20.09,11.12,  12.02</w:t>
            </w:r>
            <w:r w:rsidR="00C30C28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819" w:rsidRPr="00C32348" w:rsidRDefault="00091909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4819" w:rsidRPr="00C323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C84819" w:rsidP="00443A6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уководители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 </w:t>
            </w:r>
            <w:proofErr w:type="spellStart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53" w:rsidRPr="00C32348" w:rsidTr="00091909">
        <w:trPr>
          <w:trHeight w:val="669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Консультации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</w:tbl>
    <w:p w:rsidR="00EF346D" w:rsidRPr="00C32348" w:rsidRDefault="00EF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1131" w:tblpY="393"/>
        <w:tblW w:w="10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237"/>
        <w:gridCol w:w="1701"/>
        <w:gridCol w:w="2154"/>
        <w:gridCol w:w="19"/>
      </w:tblGrid>
      <w:tr w:rsidR="00EF346D" w:rsidRPr="00C32348" w:rsidTr="007B6AC3">
        <w:trPr>
          <w:trHeight w:val="703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Заседания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бщешкольного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C84819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20.01, 14.03,</w:t>
            </w:r>
          </w:p>
          <w:p w:rsidR="00C84819" w:rsidRPr="00C32348" w:rsidRDefault="00C84819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C84819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</w:t>
            </w:r>
          </w:p>
        </w:tc>
      </w:tr>
      <w:tr w:rsidR="00EF346D" w:rsidRPr="00C32348" w:rsidTr="007B6AC3">
        <w:trPr>
          <w:trHeight w:val="327"/>
        </w:trPr>
        <w:tc>
          <w:tcPr>
            <w:tcW w:w="10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едагогическим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</w:tr>
      <w:tr w:rsidR="00EF346D" w:rsidRPr="00C32348" w:rsidTr="007B6AC3">
        <w:trPr>
          <w:trHeight w:val="65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Планёрки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280650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</w:t>
            </w:r>
          </w:p>
        </w:tc>
      </w:tr>
      <w:tr w:rsidR="00EF346D" w:rsidRPr="00C32348" w:rsidTr="007B6AC3">
        <w:trPr>
          <w:trHeight w:val="98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Заседания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proofErr w:type="spell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819" w:rsidRPr="00C32348" w:rsidRDefault="00C30C28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Мусиенко Л.Н.</w:t>
            </w:r>
          </w:p>
        </w:tc>
      </w:tr>
      <w:tr w:rsidR="00EF346D" w:rsidRPr="00C32348" w:rsidTr="007B6AC3">
        <w:trPr>
          <w:trHeight w:val="337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Консультации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46D" w:rsidRPr="00C32348" w:rsidTr="007B6AC3">
        <w:trPr>
          <w:trHeight w:val="33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Открытые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лассные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Мусиенко Л.Н.</w:t>
            </w:r>
          </w:p>
        </w:tc>
      </w:tr>
      <w:tr w:rsidR="00EF346D" w:rsidRPr="00C32348" w:rsidTr="007B6AC3">
        <w:trPr>
          <w:trHeight w:val="327"/>
        </w:trPr>
        <w:tc>
          <w:tcPr>
            <w:tcW w:w="10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Профилактическая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F346D" w:rsidRPr="00C32348" w:rsidTr="007B6AC3">
        <w:trPr>
          <w:trHeight w:val="546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тических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ероприятий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ям: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езнадзорности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бес-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призорности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реди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равонарушений,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ступлений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реди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наркомании,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потребления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алкоголя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несовершеннолетними;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кстремистских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явлений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одросткового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суици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да;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-профилактика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ДДТТ.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280650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 w:rsidR="00EF346D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  <w:p w:rsidR="00280650" w:rsidRPr="00C32348" w:rsidRDefault="00C30C28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trHeight w:val="130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чащихся,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дящихся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рудной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изненной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ции,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клонных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бродяжничеству,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правонарушениям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преступлениям.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650" w:rsidRPr="00C32348" w:rsidRDefault="00280650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Мусиенко Л.Н.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Козуб</w:t>
            </w:r>
            <w:r w:rsidR="00EF346D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EF346D" w:rsidRPr="00C32348" w:rsidTr="007B6AC3">
        <w:trPr>
          <w:trHeight w:val="130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одителей,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щих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1D4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Мусиенко Л.Н.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Козуб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EF346D" w:rsidRPr="00C32348" w:rsidTr="007B6AC3">
        <w:trPr>
          <w:trHeight w:val="65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ежведомственных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рейдах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ыполнению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акона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539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рейдов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DD2" w:rsidRPr="00C32348" w:rsidRDefault="00576DD2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F346D" w:rsidRPr="00C32348" w:rsidTr="007B6AC3">
        <w:trPr>
          <w:trHeight w:val="977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Оперативное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ринятие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факту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нарушения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акона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539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Консультации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чителей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опросам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EF346D" w:rsidRPr="00C32348" w:rsidTr="007B6AC3">
        <w:trPr>
          <w:trHeight w:val="127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вида профилактики.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C502E1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19.09, 17.10,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22,11, 19,12,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23.01, 20.02,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13.03, 17,04,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="00EF346D" w:rsidRPr="00C32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Заседания ШВР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F85CB0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EB23E2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18.10,22.11,12.12, 17.01, 20</w:t>
            </w:r>
            <w:r w:rsidR="00EB23E2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.02, </w:t>
            </w:r>
          </w:p>
          <w:p w:rsidR="00EB23E2" w:rsidRPr="00C32348" w:rsidRDefault="00F85CB0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20.03, 17</w:t>
            </w:r>
            <w:r w:rsidR="00EB23E2" w:rsidRPr="00C32348">
              <w:rPr>
                <w:rFonts w:ascii="Times New Roman" w:hAnsi="Times New Roman" w:cs="Times New Roman"/>
                <w:sz w:val="24"/>
                <w:szCs w:val="24"/>
              </w:rPr>
              <w:t>.04,</w:t>
            </w:r>
          </w:p>
          <w:p w:rsidR="00EB23E2" w:rsidRPr="00C32348" w:rsidRDefault="00F85CB0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3E2" w:rsidRPr="00C32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C74240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Коржова Т.Н.</w:t>
            </w:r>
          </w:p>
        </w:tc>
      </w:tr>
      <w:tr w:rsidR="00EF346D" w:rsidRPr="00C32348" w:rsidTr="007B6AC3">
        <w:trPr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по профилактике наркомании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gridAfter w:val="1"/>
          <w:wAfter w:w="19" w:type="dxa"/>
          <w:trHeight w:val="332"/>
        </w:trPr>
        <w:tc>
          <w:tcPr>
            <w:tcW w:w="10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Социально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сихологическое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EF346D" w:rsidRPr="00C32348" w:rsidTr="007B6AC3">
        <w:trPr>
          <w:gridAfter w:val="1"/>
          <w:wAfter w:w="19" w:type="dxa"/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Выявление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тклонений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азвитии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тей,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езервных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gridAfter w:val="1"/>
          <w:wAfter w:w="19" w:type="dxa"/>
          <w:trHeight w:val="640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Савченко А.А.</w:t>
            </w:r>
          </w:p>
        </w:tc>
      </w:tr>
      <w:tr w:rsidR="00EF346D" w:rsidRPr="00C32348" w:rsidTr="007B6AC3">
        <w:trPr>
          <w:gridAfter w:val="1"/>
          <w:wAfter w:w="19" w:type="dxa"/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бучения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программе</w:t>
            </w:r>
            <w:proofErr w:type="gram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576DD2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Глаголько А.С.</w:t>
            </w:r>
          </w:p>
        </w:tc>
      </w:tr>
      <w:tr w:rsidR="00EF346D" w:rsidRPr="00C32348" w:rsidTr="007B6AC3">
        <w:trPr>
          <w:gridAfter w:val="1"/>
          <w:wAfter w:w="19" w:type="dxa"/>
          <w:trHeight w:val="98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Решение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опросов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зменении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зовательного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аршрута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ПМПК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F346D" w:rsidRPr="00C32348" w:rsidTr="007B6AC3">
        <w:trPr>
          <w:gridAfter w:val="1"/>
          <w:wAfter w:w="19" w:type="dxa"/>
          <w:trHeight w:val="1295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омощи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предметникам,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proofErr w:type="spell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уководителям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слабоуспева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F346D" w:rsidRPr="00C32348" w:rsidTr="007B6AC3">
        <w:trPr>
          <w:gridAfter w:val="1"/>
          <w:wAfter w:w="19" w:type="dxa"/>
          <w:trHeight w:val="1285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одителями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направленных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айонную</w:t>
            </w:r>
            <w:proofErr w:type="gram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ПМПК,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проблемами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азвитии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обучении.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F346D" w:rsidRPr="00C32348" w:rsidTr="007B6AC3">
        <w:trPr>
          <w:gridAfter w:val="1"/>
          <w:wAfter w:w="19" w:type="dxa"/>
          <w:trHeight w:val="97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Плановые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ПМПК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FD61D4" w:rsidP="007B6AC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Глаголько А.С.</w:t>
            </w:r>
          </w:p>
        </w:tc>
      </w:tr>
      <w:tr w:rsidR="00EF346D" w:rsidRPr="00C32348" w:rsidTr="007B6AC3">
        <w:trPr>
          <w:gridAfter w:val="1"/>
          <w:wAfter w:w="19" w:type="dxa"/>
          <w:trHeight w:val="337"/>
        </w:trPr>
        <w:tc>
          <w:tcPr>
            <w:tcW w:w="10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Ученическое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EF346D" w:rsidRPr="00C32348" w:rsidTr="007B6AC3">
        <w:trPr>
          <w:gridAfter w:val="1"/>
          <w:wAfter w:w="19" w:type="dxa"/>
          <w:trHeight w:val="654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B23E2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массовых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ероприятиях,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акциях.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B23E2" w:rsidP="007B6AC3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F346D" w:rsidRPr="00C32348" w:rsidTr="007B6AC3">
        <w:trPr>
          <w:gridAfter w:val="1"/>
          <w:wAfter w:w="19" w:type="dxa"/>
          <w:trHeight w:val="34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B23E2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аседаний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овета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7B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B23E2" w:rsidP="007B6AC3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tbl>
      <w:tblPr>
        <w:tblW w:w="986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889"/>
        <w:gridCol w:w="1717"/>
        <w:gridCol w:w="2604"/>
        <w:gridCol w:w="48"/>
      </w:tblGrid>
      <w:tr w:rsidR="00EB2053" w:rsidRPr="00C32348" w:rsidTr="00FD61D4">
        <w:trPr>
          <w:trHeight w:val="1295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вета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ров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FD61D4">
        <w:trPr>
          <w:trHeight w:val="645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ежурства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B2053" w:rsidRPr="00C32348" w:rsidTr="00FD61D4">
        <w:trPr>
          <w:trHeight w:val="65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айонных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аседаниях 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олодёжных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B2053" w:rsidRPr="00C32348" w:rsidTr="00FD61D4">
        <w:trPr>
          <w:trHeight w:val="65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Обновление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нформации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стенде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«Девятка»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верть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Совет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</w:tr>
      <w:tr w:rsidR="00EB2053" w:rsidRPr="00C32348" w:rsidTr="00FD61D4">
        <w:trPr>
          <w:trHeight w:val="654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3E2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Конференция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Совет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</w:tr>
      <w:tr w:rsidR="00EB2053" w:rsidRPr="00C32348" w:rsidTr="00FD61D4">
        <w:trPr>
          <w:trHeight w:val="337"/>
        </w:trPr>
        <w:tc>
          <w:tcPr>
            <w:tcW w:w="7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Пионеры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Кубани»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FD61D4">
        <w:trPr>
          <w:trHeight w:val="972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Торжественная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инейка,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приёму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лассов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«Пионеры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Кубани».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FD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650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ктива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работы.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650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массовых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ероприятиях,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акциях.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1627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Заседания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овета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ДОО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неры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Куба-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ни»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EB2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332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Тимуровская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327"/>
        </w:trPr>
        <w:tc>
          <w:tcPr>
            <w:tcW w:w="5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Дополнительное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264D4" w:rsidRPr="00C32348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FD61D4">
        <w:trPr>
          <w:trHeight w:val="1295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анятий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спортивных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екциях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объединениях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кам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4D4" w:rsidRPr="00C32348" w:rsidRDefault="007264D4" w:rsidP="007264D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FD61D4">
        <w:trPr>
          <w:trHeight w:val="963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кольных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муниципальных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ыставках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творчества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4D4" w:rsidRPr="00C32348" w:rsidRDefault="007264D4" w:rsidP="007264D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Клиенко</w:t>
            </w:r>
            <w:proofErr w:type="spellEnd"/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FD61D4">
        <w:trPr>
          <w:trHeight w:val="332"/>
        </w:trPr>
        <w:tc>
          <w:tcPr>
            <w:tcW w:w="7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Волонтерское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53" w:rsidRPr="00C32348" w:rsidTr="00FD61D4">
        <w:trPr>
          <w:trHeight w:val="659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олонтерского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650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Регистрация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чащихся,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желающих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стать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волонтёрами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72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659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Планирование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еятельности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волонте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B2053" w:rsidRPr="00C32348" w:rsidTr="00FD61D4">
        <w:trPr>
          <w:trHeight w:val="659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EB2053" w:rsidP="00443A64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частие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53" w:rsidRPr="00C32348" w:rsidRDefault="007264D4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53" w:rsidRPr="00C323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="00EB2053" w:rsidRPr="00C3234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053" w:rsidRPr="00C32348" w:rsidRDefault="00FD61D4" w:rsidP="00443A64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sz w:val="24"/>
                <w:szCs w:val="24"/>
              </w:rPr>
              <w:t>Ищенко Е.Б.</w:t>
            </w:r>
          </w:p>
        </w:tc>
      </w:tr>
      <w:tr w:rsidR="00EF346D" w:rsidRPr="00C32348" w:rsidTr="00FD61D4">
        <w:trPr>
          <w:gridAfter w:val="1"/>
          <w:wAfter w:w="48" w:type="dxa"/>
          <w:trHeight w:val="327"/>
        </w:trPr>
        <w:tc>
          <w:tcPr>
            <w:tcW w:w="98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Работа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</w:tr>
      <w:tr w:rsidR="00EF346D" w:rsidRPr="00C32348" w:rsidTr="00FD61D4">
        <w:trPr>
          <w:gridAfter w:val="1"/>
          <w:wAfter w:w="48" w:type="dxa"/>
          <w:trHeight w:val="33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Тематические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  <w:tr w:rsidR="00EF346D" w:rsidRPr="00C32348" w:rsidTr="00FD61D4">
        <w:trPr>
          <w:gridAfter w:val="1"/>
          <w:wAfter w:w="48" w:type="dxa"/>
          <w:trHeight w:val="650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Обзор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овинок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ериодических </w:t>
            </w:r>
            <w:proofErr w:type="spellStart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gramStart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  <w:tr w:rsidR="00EF346D" w:rsidRPr="00C32348" w:rsidTr="00FD61D4">
        <w:trPr>
          <w:gridAfter w:val="1"/>
          <w:wAfter w:w="48" w:type="dxa"/>
          <w:trHeight w:val="337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Библиотечные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  <w:tr w:rsidR="00EF346D" w:rsidRPr="00C32348" w:rsidTr="00FD61D4">
        <w:trPr>
          <w:gridAfter w:val="1"/>
          <w:wAfter w:w="48" w:type="dxa"/>
          <w:trHeight w:val="972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Оказание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етодической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омощи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телям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чащимся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роведении </w:t>
            </w:r>
            <w:proofErr w:type="spellStart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меро</w:t>
            </w:r>
            <w:proofErr w:type="spellEnd"/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приятий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6D" w:rsidRPr="00C32348" w:rsidRDefault="00EF346D" w:rsidP="00443A64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Степанова </w:t>
            </w:r>
            <w:r w:rsidRPr="00C32348">
              <w:rPr>
                <w:rFonts w:ascii="Times New Roman" w:hAnsi="Times New Roman" w:cs="Times New Roman"/>
                <w:bCs/>
                <w:sz w:val="24"/>
                <w:szCs w:val="24"/>
              </w:rPr>
              <w:t>К.Л.</w:t>
            </w:r>
          </w:p>
        </w:tc>
      </w:tr>
    </w:tbl>
    <w:p w:rsidR="00EF346D" w:rsidRDefault="00EF346D">
      <w:pPr>
        <w:rPr>
          <w:lang w:val="en-US"/>
        </w:rPr>
      </w:pPr>
    </w:p>
    <w:p w:rsidR="003D715C" w:rsidRDefault="003D715C">
      <w:pPr>
        <w:rPr>
          <w:lang w:val="en-US"/>
        </w:rPr>
      </w:pPr>
    </w:p>
    <w:p w:rsidR="003D715C" w:rsidRDefault="003D715C">
      <w:pPr>
        <w:rPr>
          <w:lang w:val="en-US"/>
        </w:rPr>
      </w:pPr>
    </w:p>
    <w:p w:rsidR="003D715C" w:rsidRDefault="003D715C">
      <w:pPr>
        <w:rPr>
          <w:lang w:val="en-US"/>
        </w:rPr>
      </w:pPr>
    </w:p>
    <w:p w:rsidR="003D715C" w:rsidRPr="003D715C" w:rsidRDefault="003D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715C">
        <w:rPr>
          <w:rFonts w:ascii="Times New Roman" w:hAnsi="Times New Roman" w:cs="Times New Roman"/>
          <w:sz w:val="28"/>
          <w:szCs w:val="28"/>
        </w:rPr>
        <w:t xml:space="preserve">Начальник штаба ВР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D715C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3D715C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</w:p>
    <w:p w:rsidR="00EF346D" w:rsidRDefault="00EF346D" w:rsidP="00EF346D">
      <w:pPr>
        <w:autoSpaceDE w:val="0"/>
        <w:autoSpaceDN w:val="0"/>
        <w:adjustRightInd w:val="0"/>
        <w:spacing w:after="1337" w:line="240" w:lineRule="auto"/>
        <w:rPr>
          <w:rFonts w:ascii="Times New Roman" w:hAnsi="Times New Roman" w:cs="Times New Roman"/>
          <w:sz w:val="6"/>
          <w:szCs w:val="6"/>
        </w:rPr>
      </w:pPr>
    </w:p>
    <w:p w:rsidR="00EF346D" w:rsidRPr="00280650" w:rsidRDefault="00EF346D" w:rsidP="00EF346D">
      <w:pPr>
        <w:autoSpaceDE w:val="0"/>
        <w:autoSpaceDN w:val="0"/>
        <w:adjustRightInd w:val="0"/>
        <w:spacing w:after="1337" w:line="240" w:lineRule="auto"/>
        <w:rPr>
          <w:rFonts w:ascii="Times New Roman" w:hAnsi="Times New Roman" w:cs="Times New Roman"/>
          <w:sz w:val="6"/>
          <w:szCs w:val="6"/>
        </w:rPr>
      </w:pPr>
    </w:p>
    <w:p w:rsidR="00EF346D" w:rsidRPr="00280650" w:rsidRDefault="00EF346D" w:rsidP="00EF346D">
      <w:pPr>
        <w:autoSpaceDE w:val="0"/>
        <w:autoSpaceDN w:val="0"/>
        <w:adjustRightInd w:val="0"/>
        <w:spacing w:after="1337" w:line="240" w:lineRule="auto"/>
        <w:rPr>
          <w:rFonts w:ascii="Times New Roman" w:hAnsi="Times New Roman" w:cs="Times New Roman"/>
          <w:sz w:val="6"/>
          <w:szCs w:val="6"/>
        </w:rPr>
        <w:sectPr w:rsidR="00EF346D" w:rsidRPr="00280650" w:rsidSect="00274559">
          <w:pgSz w:w="11906" w:h="16838"/>
          <w:pgMar w:top="225" w:right="343" w:bottom="225" w:left="1747" w:header="720" w:footer="720" w:gutter="0"/>
          <w:cols w:space="720"/>
          <w:noEndnote/>
        </w:sectPr>
      </w:pPr>
    </w:p>
    <w:p w:rsidR="00EF346D" w:rsidRDefault="00EF346D" w:rsidP="00EF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column"/>
      </w:r>
    </w:p>
    <w:p w:rsidR="00EB2053" w:rsidRPr="00280650" w:rsidRDefault="00EB2053"/>
    <w:sectPr w:rsidR="00EB2053" w:rsidRPr="00280650" w:rsidSect="003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9E" w:rsidRDefault="00D9729E" w:rsidP="00EF346D">
      <w:pPr>
        <w:spacing w:after="0" w:line="240" w:lineRule="auto"/>
      </w:pPr>
      <w:r>
        <w:separator/>
      </w:r>
    </w:p>
  </w:endnote>
  <w:endnote w:type="continuationSeparator" w:id="0">
    <w:p w:rsidR="00D9729E" w:rsidRDefault="00D9729E" w:rsidP="00EF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9E" w:rsidRDefault="00D9729E" w:rsidP="00EF346D">
      <w:pPr>
        <w:spacing w:after="0" w:line="240" w:lineRule="auto"/>
      </w:pPr>
      <w:r>
        <w:separator/>
      </w:r>
    </w:p>
  </w:footnote>
  <w:footnote w:type="continuationSeparator" w:id="0">
    <w:p w:rsidR="00D9729E" w:rsidRDefault="00D9729E" w:rsidP="00EF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897"/>
    <w:multiLevelType w:val="hybridMultilevel"/>
    <w:tmpl w:val="2B4EA862"/>
    <w:lvl w:ilvl="0" w:tplc="5A2A5F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53"/>
    <w:rsid w:val="000322CA"/>
    <w:rsid w:val="00091909"/>
    <w:rsid w:val="00280650"/>
    <w:rsid w:val="0039051F"/>
    <w:rsid w:val="003D715C"/>
    <w:rsid w:val="004E3093"/>
    <w:rsid w:val="00576DD2"/>
    <w:rsid w:val="00603A32"/>
    <w:rsid w:val="00723E12"/>
    <w:rsid w:val="007264D4"/>
    <w:rsid w:val="007B6AC3"/>
    <w:rsid w:val="00895A67"/>
    <w:rsid w:val="008E3847"/>
    <w:rsid w:val="00C30C28"/>
    <w:rsid w:val="00C32348"/>
    <w:rsid w:val="00C502E1"/>
    <w:rsid w:val="00C74240"/>
    <w:rsid w:val="00C84819"/>
    <w:rsid w:val="00D53A21"/>
    <w:rsid w:val="00D9729E"/>
    <w:rsid w:val="00E93984"/>
    <w:rsid w:val="00EB2053"/>
    <w:rsid w:val="00EB23E2"/>
    <w:rsid w:val="00EF346D"/>
    <w:rsid w:val="00F85CB0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46D"/>
  </w:style>
  <w:style w:type="paragraph" w:styleId="a5">
    <w:name w:val="footer"/>
    <w:basedOn w:val="a"/>
    <w:link w:val="a6"/>
    <w:uiPriority w:val="99"/>
    <w:semiHidden/>
    <w:unhideWhenUsed/>
    <w:rsid w:val="00E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46D"/>
  </w:style>
  <w:style w:type="paragraph" w:styleId="a7">
    <w:name w:val="List Paragraph"/>
    <w:basedOn w:val="a"/>
    <w:uiPriority w:val="34"/>
    <w:qFormat/>
    <w:rsid w:val="00C848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2018-10-24T07:12:00Z</cp:lastPrinted>
  <dcterms:created xsi:type="dcterms:W3CDTF">2017-03-01T17:05:00Z</dcterms:created>
  <dcterms:modified xsi:type="dcterms:W3CDTF">2018-10-24T07:13:00Z</dcterms:modified>
</cp:coreProperties>
</file>